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CF3E27" w14:textId="77777777" w:rsidR="00E401EA" w:rsidRDefault="00E401EA" w:rsidP="00E401EA">
      <w:pPr>
        <w:spacing w:before="450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1.1. “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берувчи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”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шартноманинг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таркибий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қисми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кўрсатилган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маҳсулотни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нархи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миқдори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бўйича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ҳамда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шартноманинг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шартлари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қоидаларига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асосан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бериш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, “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Харидор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”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эса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қабул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қилиш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тўлаш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мажбуриятини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ўз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зиммасига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олади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. </w:t>
      </w:r>
    </w:p>
    <w:p w14:paraId="25274272" w14:textId="77777777" w:rsidR="00E401EA" w:rsidRDefault="00E401EA" w:rsidP="00E401EA">
      <w:pPr>
        <w:spacing w:before="450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1.2. “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берувчи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” “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Харидор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”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билан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келишган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ҳолда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маҳсулотни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белгиланган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муддатдан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олдин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алоҳида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партияларда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бериши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мумкин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. </w:t>
      </w:r>
    </w:p>
    <w:p w14:paraId="4C481735" w14:textId="04900BF4" w:rsidR="00E401EA" w:rsidRPr="00E401EA" w:rsidRDefault="00E401EA" w:rsidP="00E401EA">
      <w:pPr>
        <w:spacing w:before="450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1.3.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бериладиган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маҳсулот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сифати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“</w:t>
      </w:r>
      <w:proofErr w:type="spellStart"/>
      <w:proofErr w:type="gram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Харидор”нинг</w:t>
      </w:r>
      <w:proofErr w:type="spellEnd"/>
      <w:proofErr w:type="gram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техник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талабига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ишлаб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чиқарувчининг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техник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ҳужжатларига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ҳамда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Ўзбекистон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Республикасига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олиб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кириладиган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маҳсулотлар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учун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ўрнатилган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стандартлашнинг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меъёрий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хужжатлари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(ГОСТ,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O'z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Dst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Ts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б.)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талабларига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жавоб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бериши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лозим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.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Сертификатланмайдиган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махсулотлар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бундан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мустасно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. </w:t>
      </w:r>
    </w:p>
    <w:p w14:paraId="04AF378E" w14:textId="77777777" w:rsidR="00E401EA" w:rsidRPr="00E401EA" w:rsidRDefault="00E401EA" w:rsidP="00E401EA">
      <w:pPr>
        <w:spacing w:after="0" w:line="240" w:lineRule="auto"/>
        <w:jc w:val="center"/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</w:pPr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 xml:space="preserve">2. </w:t>
      </w:r>
      <w:proofErr w:type="spellStart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>Маҳсулотнинг</w:t>
      </w:r>
      <w:proofErr w:type="spellEnd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>баҳоси</w:t>
      </w:r>
      <w:proofErr w:type="spellEnd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>ва</w:t>
      </w:r>
      <w:proofErr w:type="spellEnd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>тўлов</w:t>
      </w:r>
      <w:proofErr w:type="spellEnd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>шартлари</w:t>
      </w:r>
      <w:proofErr w:type="spellEnd"/>
    </w:p>
    <w:p w14:paraId="471DAC6A" w14:textId="0DF83DD5" w:rsidR="00E401EA" w:rsidRDefault="00E401EA" w:rsidP="00E401EA">
      <w:pPr>
        <w:spacing w:before="75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2.1.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Мазкур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шартнома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бўйича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маҳсулотнинг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умумий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нархи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ҚҚС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билан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r w:rsidR="00AC6D0A">
        <w:rPr>
          <w:rFonts w:ascii="manroperegular" w:eastAsia="Times New Roman" w:hAnsi="manroperegular" w:cs="Times New Roman"/>
          <w:color w:val="FF0000"/>
          <w:sz w:val="21"/>
          <w:szCs w:val="21"/>
          <w:lang w:val="uz-Cyrl-UZ" w:eastAsia="ru-RU"/>
        </w:rPr>
        <w:t>00000000</w:t>
      </w:r>
      <w:r w:rsidRPr="00E401EA">
        <w:rPr>
          <w:rFonts w:ascii="manroperegular" w:eastAsia="Times New Roman" w:hAnsi="manroperegular" w:cs="Times New Roman"/>
          <w:color w:val="FF0000"/>
          <w:sz w:val="21"/>
          <w:szCs w:val="21"/>
          <w:lang w:eastAsia="ru-RU"/>
        </w:rPr>
        <w:t xml:space="preserve"> (</w:t>
      </w:r>
      <w:r w:rsidR="00AC6D0A">
        <w:rPr>
          <w:rFonts w:ascii="manroperegular" w:eastAsia="Times New Roman" w:hAnsi="manroperegular" w:cs="Times New Roman"/>
          <w:color w:val="FF0000"/>
          <w:sz w:val="21"/>
          <w:szCs w:val="21"/>
          <w:lang w:val="uz-Cyrl-UZ" w:eastAsia="ru-RU"/>
        </w:rPr>
        <w:t>сўз билан ёзилади</w:t>
      </w:r>
      <w:r w:rsidRPr="00E401EA">
        <w:rPr>
          <w:rFonts w:ascii="manroperegular" w:eastAsia="Times New Roman" w:hAnsi="manroperegular" w:cs="Times New Roman"/>
          <w:color w:val="FF0000"/>
          <w:sz w:val="21"/>
          <w:szCs w:val="21"/>
          <w:lang w:eastAsia="ru-RU"/>
        </w:rPr>
        <w:t xml:space="preserve">) </w:t>
      </w:r>
    </w:p>
    <w:p w14:paraId="487B99DE" w14:textId="77777777" w:rsidR="00E401EA" w:rsidRDefault="00E401EA" w:rsidP="00E401EA">
      <w:pPr>
        <w:spacing w:before="75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2.2.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бериладиган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маҳсулотнинг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нархи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қатъий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нарх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ҳисобланиб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шартнома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тўлиқ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бажарилгунга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қадар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ўзгармайди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. </w:t>
      </w:r>
    </w:p>
    <w:p w14:paraId="50F2FA42" w14:textId="04A0DC1D" w:rsidR="00E401EA" w:rsidRPr="00E401EA" w:rsidRDefault="00E401EA" w:rsidP="00E401EA">
      <w:pPr>
        <w:spacing w:before="75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2.3. «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Харидор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»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томонидан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10 </w:t>
      </w:r>
      <w:proofErr w:type="gram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(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ўн</w:t>
      </w:r>
      <w:proofErr w:type="spellEnd"/>
      <w:proofErr w:type="gram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)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куни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ичида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«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берувчи»нинг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ҳисоб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рақамига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шартнома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умумий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баҳосининг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30 %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миқдорида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r w:rsidR="00031B0D">
        <w:rPr>
          <w:rFonts w:ascii="manroperegular" w:eastAsia="Times New Roman" w:hAnsi="manroperegular" w:cs="Times New Roman"/>
          <w:color w:val="000000"/>
          <w:sz w:val="21"/>
          <w:szCs w:val="21"/>
          <w:lang w:val="uz-Cyrl-UZ" w:eastAsia="ru-RU"/>
        </w:rPr>
        <w:t xml:space="preserve">олдиндан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тўлов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амалга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оширилади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, </w:t>
      </w:r>
      <w:r w:rsidR="00031B0D">
        <w:rPr>
          <w:rFonts w:ascii="manroperegular" w:eastAsia="Times New Roman" w:hAnsi="manroperegular" w:cs="Times New Roman"/>
          <w:color w:val="000000"/>
          <w:sz w:val="21"/>
          <w:szCs w:val="21"/>
          <w:lang w:val="uz-Cyrl-UZ" w:eastAsia="ru-RU"/>
        </w:rPr>
        <w:t xml:space="preserve">қолган </w:t>
      </w:r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70%ини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махсулот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қабул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қилинганидан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сўнг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10 банк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кунида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тўлаб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беради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. </w:t>
      </w:r>
    </w:p>
    <w:p w14:paraId="14778E3F" w14:textId="77777777" w:rsidR="00E401EA" w:rsidRPr="00E401EA" w:rsidRDefault="00E401EA" w:rsidP="00E401EA">
      <w:pPr>
        <w:spacing w:after="0" w:line="240" w:lineRule="auto"/>
        <w:jc w:val="center"/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</w:pPr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 xml:space="preserve">3. </w:t>
      </w:r>
      <w:proofErr w:type="spellStart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>бериш</w:t>
      </w:r>
      <w:proofErr w:type="spellEnd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>шартлари</w:t>
      </w:r>
      <w:proofErr w:type="spellEnd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>ва</w:t>
      </w:r>
      <w:proofErr w:type="spellEnd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>муддати</w:t>
      </w:r>
      <w:proofErr w:type="spellEnd"/>
    </w:p>
    <w:p w14:paraId="260C34C9" w14:textId="77777777" w:rsidR="00E401EA" w:rsidRDefault="00E401EA" w:rsidP="00E401EA">
      <w:pPr>
        <w:spacing w:before="75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3.1.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Мажбурий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сертификатланадиган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маҳсулот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билан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биргаликда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Ўзбекистон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Республикасининг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ваколатли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органи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томонидан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берилган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сертификатнинг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тасдиқланган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нусхаси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тақдим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этилади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.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Сертификатланиши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лозим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бўлган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маҳсулот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сертификатсиз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тақдим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қилинганда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“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Харидор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”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маҳсулотни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қабул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қилишни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рад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этиш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ҳуқуқига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эга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. </w:t>
      </w:r>
    </w:p>
    <w:p w14:paraId="0887361D" w14:textId="77777777" w:rsidR="00E401EA" w:rsidRDefault="00E401EA" w:rsidP="00E401EA">
      <w:pPr>
        <w:spacing w:before="75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3.2.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Маҳсулотни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бериш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муддати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“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берувчи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”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томонидан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олдиндан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тўлов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ўтказилган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вақтдан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бошлаб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Харидорнинг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оғзаки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ёки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ёзма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талабномаси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асосида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10 кун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ичида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беради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. “</w:t>
      </w:r>
      <w:bookmarkStart w:id="0" w:name="_GoBack"/>
      <w:bookmarkEnd w:id="0"/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берувчи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”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маҳсулотни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юклаб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жўнатишга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(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топширишга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)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тайёрлиги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тўғрисида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“</w:t>
      </w:r>
      <w:proofErr w:type="spellStart"/>
      <w:proofErr w:type="gram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Харидор”ни</w:t>
      </w:r>
      <w:proofErr w:type="spellEnd"/>
      <w:proofErr w:type="gram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хабардор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қилиши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лозим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. “</w:t>
      </w:r>
      <w:proofErr w:type="spellStart"/>
      <w:proofErr w:type="gram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Харидор”ни</w:t>
      </w:r>
      <w:proofErr w:type="spellEnd"/>
      <w:proofErr w:type="gram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ўз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вақтида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хабардор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қилмаган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ҳолда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, “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берувчи”га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маҳсулотни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кечиктириб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бергани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учун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шартнома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шартларига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мувофиқ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жарима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қўлланилади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. </w:t>
      </w:r>
    </w:p>
    <w:p w14:paraId="49752B16" w14:textId="77777777" w:rsidR="00E401EA" w:rsidRDefault="00E401EA" w:rsidP="00E401EA">
      <w:pPr>
        <w:spacing w:before="75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3.3.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бериш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муддати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“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берувчи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”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“</w:t>
      </w:r>
      <w:proofErr w:type="spellStart"/>
      <w:proofErr w:type="gram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Харидор”ларнинг</w:t>
      </w:r>
      <w:proofErr w:type="spellEnd"/>
      <w:proofErr w:type="gram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ваколатли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шахслари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томонидан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имзоланган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ҳисоб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-фактура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расмийлаштирилиши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вақти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ҳисобланади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бироқ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ушбу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маҳсулотни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сақлаш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жойида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(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омборда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)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қабул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қилиш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далолатномаси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имзоланиши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кунидан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олдин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эмас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. </w:t>
      </w:r>
    </w:p>
    <w:p w14:paraId="1845F10E" w14:textId="2465507E" w:rsidR="00E401EA" w:rsidRDefault="00E401EA" w:rsidP="00E401EA">
      <w:pPr>
        <w:spacing w:before="75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3.4.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Маҳсулот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“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proofErr w:type="gram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берувчи”нинг</w:t>
      </w:r>
      <w:proofErr w:type="spellEnd"/>
      <w:proofErr w:type="gram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транспорт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воситалари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орқали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r w:rsidR="006268F2" w:rsidRPr="006268F2">
        <w:rPr>
          <w:rFonts w:ascii="manroperegular" w:eastAsia="Times New Roman" w:hAnsi="manroperegular" w:cs="Times New Roman"/>
          <w:b/>
          <w:bCs/>
          <w:color w:val="FF0000"/>
          <w:sz w:val="21"/>
          <w:szCs w:val="21"/>
          <w:lang w:val="uz-Cyrl-UZ" w:eastAsia="ru-RU"/>
        </w:rPr>
        <w:t>(Етказиб бериш манзилининг тўлиқ номи вилоят, туман, маҳалла)</w:t>
      </w:r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r w:rsidR="006268F2">
        <w:rPr>
          <w:rFonts w:ascii="manroperegular" w:eastAsia="Times New Roman" w:hAnsi="manroperegular" w:cs="Times New Roman"/>
          <w:color w:val="000000"/>
          <w:sz w:val="21"/>
          <w:szCs w:val="21"/>
          <w:lang w:val="uz-Cyrl-UZ" w:eastAsia="ru-RU"/>
        </w:rPr>
        <w:t xml:space="preserve">даги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объектга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берилади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.</w:t>
      </w:r>
    </w:p>
    <w:p w14:paraId="4998B950" w14:textId="58D1572B" w:rsidR="00E401EA" w:rsidRPr="00E401EA" w:rsidRDefault="00E401EA" w:rsidP="00E401EA">
      <w:pPr>
        <w:spacing w:before="75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3.5.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Маҳсулот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қабул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қилиниши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“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Харидор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”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вакиллари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томонидан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“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берувчи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”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вакиллари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иштирокида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амалга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оширилади.3.</w:t>
      </w:r>
      <w:proofErr w:type="gram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6.Маҳсулотга</w:t>
      </w:r>
      <w:proofErr w:type="gram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эгалик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ҳуқуқи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ҳақиқий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топшириш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вақтида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ҳисоб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-фактура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имзоланганидан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сўнг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“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Харидор”га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ўтади</w:t>
      </w:r>
      <w:proofErr w:type="spellEnd"/>
    </w:p>
    <w:p w14:paraId="030A1546" w14:textId="77777777" w:rsidR="00E401EA" w:rsidRPr="00E401EA" w:rsidRDefault="00E401EA" w:rsidP="00E401EA">
      <w:pPr>
        <w:spacing w:after="0" w:line="240" w:lineRule="auto"/>
        <w:jc w:val="center"/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</w:pPr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4. </w:t>
      </w:r>
      <w:proofErr w:type="spellStart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>Кафолатлар</w:t>
      </w:r>
      <w:proofErr w:type="spellEnd"/>
    </w:p>
    <w:p w14:paraId="22907BC3" w14:textId="77777777" w:rsidR="00E401EA" w:rsidRDefault="00E401EA" w:rsidP="00E401EA">
      <w:pPr>
        <w:spacing w:before="75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  <w:proofErr w:type="gram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4.1. .</w:t>
      </w:r>
      <w:proofErr w:type="gram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берувчи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”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шартномага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асосланиб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бериладиган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маҳсулотлар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учун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ишга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келтирилган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кундан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бошлаб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12 (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ўн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икки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) ой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кафолат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тақдим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этилади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. </w:t>
      </w:r>
    </w:p>
    <w:p w14:paraId="493E9A32" w14:textId="77777777" w:rsidR="00E401EA" w:rsidRDefault="00E401EA" w:rsidP="00E401EA">
      <w:pPr>
        <w:spacing w:before="75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4.2. “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берувчи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”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берилаётган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маҳсулотнинг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сифатини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шартноманинг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1.3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бандига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мувофиқ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келишини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кафолатлайди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. </w:t>
      </w:r>
    </w:p>
    <w:p w14:paraId="17680DE2" w14:textId="77777777" w:rsidR="00E401EA" w:rsidRDefault="00E401EA" w:rsidP="00E401EA">
      <w:pPr>
        <w:spacing w:before="75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4.</w:t>
      </w:r>
      <w:proofErr w:type="gram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3.Кафолат</w:t>
      </w:r>
      <w:proofErr w:type="gram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хизмати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кўрсатилади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. </w:t>
      </w:r>
    </w:p>
    <w:p w14:paraId="493DFFAF" w14:textId="77777777" w:rsidR="00E401EA" w:rsidRDefault="00E401EA" w:rsidP="00E401EA">
      <w:pPr>
        <w:spacing w:before="75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4.4.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Кафолат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хизмати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деганда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маҳсулотда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ёки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унинг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таркибий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қисмларида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кафолат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муддати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даврида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аниқланган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хабардор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қилинган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эгаси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томонидан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сақлаш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фойдаланиш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қоидалари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бузилишидан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келиб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чиқмаган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нуқсонларнинг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“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Ишлаб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чиқарувчи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”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томонидан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бепул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таъмирланиши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ёки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янгисига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алмаштирилиши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тушунилади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.</w:t>
      </w:r>
    </w:p>
    <w:p w14:paraId="4BBAC192" w14:textId="77777777" w:rsidR="00E401EA" w:rsidRDefault="00E401EA" w:rsidP="00E401EA">
      <w:pPr>
        <w:spacing w:before="75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4.5.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Кафолат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хизмати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бўйича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ишлар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бажарилиши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ёки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маҳсулотни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алмаштириш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муддати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томонлар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ваколатли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шахсларининг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нуқсонлик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далолатномасини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имзолаш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кунидан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бошлаб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30 календарь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кунидан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ошмаслиги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лозим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. </w:t>
      </w:r>
    </w:p>
    <w:p w14:paraId="34DEBE6D" w14:textId="6A86AD7F" w:rsidR="00E401EA" w:rsidRPr="00E401EA" w:rsidRDefault="00E401EA" w:rsidP="00E401EA">
      <w:pPr>
        <w:spacing w:before="75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4.6 “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Харидор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”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олаётган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махсулотни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“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берувчи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”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томонидан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тақдим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этилган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яъни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Ўзбекистон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Республикасига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стандартлашнинг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меъёрий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хужжатлари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“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махсулотларни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фойдаланиш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хизмат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кўрсатиш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бўйича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махсус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тасдиқланган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қўлланма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”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асосига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риоя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қилиши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шарт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. “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Харидор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”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махсулотларни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кўрсатилган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меъёрий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қўлланмага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риоя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қилмаса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кўрсатилган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муддатни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ўтамаслик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мумкун</w:t>
      </w:r>
      <w:proofErr w:type="spellEnd"/>
    </w:p>
    <w:p w14:paraId="603C2494" w14:textId="77777777" w:rsidR="00E401EA" w:rsidRPr="00E401EA" w:rsidRDefault="00E401EA" w:rsidP="00E401EA">
      <w:pPr>
        <w:spacing w:after="0" w:line="240" w:lineRule="auto"/>
        <w:jc w:val="center"/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</w:pPr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 xml:space="preserve">5. </w:t>
      </w:r>
      <w:proofErr w:type="spellStart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>Томонларнинг</w:t>
      </w:r>
      <w:proofErr w:type="spellEnd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>жавобгарлиги</w:t>
      </w:r>
      <w:proofErr w:type="spellEnd"/>
    </w:p>
    <w:p w14:paraId="7236538A" w14:textId="77777777" w:rsidR="00E401EA" w:rsidRDefault="00E401EA" w:rsidP="00E401EA">
      <w:pPr>
        <w:spacing w:before="75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5.1.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Шартнома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бўйича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ўз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вақтида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лозим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даражада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маҳсулотлар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бермаганда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, “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берувчи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” “</w:t>
      </w:r>
      <w:proofErr w:type="spellStart"/>
      <w:proofErr w:type="gram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Харидор”га</w:t>
      </w:r>
      <w:proofErr w:type="spellEnd"/>
      <w:proofErr w:type="gram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бажарилмаган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мажбурият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қийматининг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ҳар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бир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кечиктирилган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куни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учун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0,5%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миқдорида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пеня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тўлайди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, бунда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хисобланган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пенянинг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умумий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миқдори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берилмаган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маҳсулот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(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иш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хизмат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)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50%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қийматидан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ошмаслиги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лозим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.</w:t>
      </w:r>
    </w:p>
    <w:p w14:paraId="288B9346" w14:textId="77777777" w:rsidR="00E401EA" w:rsidRDefault="00E401EA" w:rsidP="00E401EA">
      <w:pPr>
        <w:spacing w:before="75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5.2.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берилган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маҳсулот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учун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тўловлар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ўз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вақтида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амалга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оширилмаганда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, “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Харидор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” “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proofErr w:type="gram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берувчи”га</w:t>
      </w:r>
      <w:proofErr w:type="spellEnd"/>
      <w:proofErr w:type="gram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ҳар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бир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кечиктирилган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кун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учун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кечиктирилган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тўловнинг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0,4%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ҳажмида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пеня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тўлайди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, бунда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ҳисобланган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пенянинг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умумий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суммаси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кечиктирилган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тўловнинг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50%дан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ошмаслиги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лозим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. </w:t>
      </w:r>
    </w:p>
    <w:p w14:paraId="73FE7840" w14:textId="77777777" w:rsidR="00E401EA" w:rsidRDefault="00E401EA" w:rsidP="00E401EA">
      <w:pPr>
        <w:spacing w:before="75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5.3. Агар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берилган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маҳсулот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мазкур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шартноманинг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1.3.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бандида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кўрсатилган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талабларга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жавоб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бермаса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“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Харидор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”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маҳсулотни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қабул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қилиш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ҳамда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тўловни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амалга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оширишдан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бош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тортишга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ҳақли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агар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маҳсулот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учун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тўлов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амалга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оширилган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бўлса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маҳсулотни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сифатлисига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алмаштиришни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ёки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тўланган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маблағни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қайтариш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талаб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қилишга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шуниндек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“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proofErr w:type="gram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берувчи”дан</w:t>
      </w:r>
      <w:proofErr w:type="spellEnd"/>
      <w:proofErr w:type="gram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талаб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даражасида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бўлмаган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маҳсулот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қийматининг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20%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ҳажмида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жарима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ўндиришга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ҳақлидир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. </w:t>
      </w:r>
    </w:p>
    <w:p w14:paraId="431649DC" w14:textId="77777777" w:rsidR="00E401EA" w:rsidRDefault="00E401EA" w:rsidP="00E401EA">
      <w:pPr>
        <w:spacing w:before="75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5.4.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Томонларнинг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мажбуриятларни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лозим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даражада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бажармаслигидан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жарима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пеня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тўлаши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уларнинг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шартнома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бўйича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мажбуриятларини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бажаришидан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озод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қилмайди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. </w:t>
      </w:r>
    </w:p>
    <w:p w14:paraId="5FCBE1EA" w14:textId="77777777" w:rsidR="00E401EA" w:rsidRDefault="00E401EA" w:rsidP="00E401EA">
      <w:pPr>
        <w:spacing w:before="75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  <w:proofErr w:type="gram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5.5. ”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proofErr w:type="gram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берувчи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”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маҳсулотларнинг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Ўзбекистон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Республикаси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ҳудудига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қонуний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(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расмий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)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равишда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олиб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кирилишини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мувофиқлаштирувчи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қонунчилик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талабларига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риоя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қилинишига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жавобгардир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. </w:t>
      </w:r>
    </w:p>
    <w:p w14:paraId="7E542F75" w14:textId="491C5A95" w:rsidR="00E401EA" w:rsidRPr="00E401EA" w:rsidRDefault="00E401EA" w:rsidP="00E401EA">
      <w:pPr>
        <w:spacing w:before="75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lastRenderedPageBreak/>
        <w:t xml:space="preserve">5.6.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Шартномага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асосан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маҳсулот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берилиши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кейинги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молия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йилига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ўтиб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кетган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тақдирда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“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Харидор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”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берилмаган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махсулот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қийматининг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50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фоизи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миқдорида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неустойка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ўндириш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тўғрисида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судга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мурожаат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қилиш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ҳуқуқига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эга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бўлади</w:t>
      </w:r>
      <w:proofErr w:type="spellEnd"/>
    </w:p>
    <w:p w14:paraId="7EAD98B5" w14:textId="77777777" w:rsidR="00E401EA" w:rsidRPr="00E401EA" w:rsidRDefault="00E401EA" w:rsidP="00E401EA">
      <w:pPr>
        <w:spacing w:after="0" w:line="240" w:lineRule="auto"/>
        <w:jc w:val="center"/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</w:pPr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>6. Рекламация</w:t>
      </w:r>
    </w:p>
    <w:p w14:paraId="36703FC0" w14:textId="77777777" w:rsidR="00E401EA" w:rsidRDefault="00E401EA" w:rsidP="00E401EA">
      <w:pPr>
        <w:spacing w:before="75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6.1. Рекламация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берилган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маҳсулот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сифати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миқдори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бўйича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берилиши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мумкин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.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Маҳсулот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сифати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бўйича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рекламация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унинг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стандартлашнинг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меъёрий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хужжатлари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талабларига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ишлаб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чиқарувчининг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техник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ҳужжатларида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кўрсатилган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тавсифларга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мос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бўлмаган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ҳолда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берилиши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мумкин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. </w:t>
      </w:r>
    </w:p>
    <w:p w14:paraId="4438CFC3" w14:textId="77777777" w:rsidR="00E401EA" w:rsidRDefault="00E401EA" w:rsidP="00E401EA">
      <w:pPr>
        <w:spacing w:before="75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6.2.“Харидор” “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proofErr w:type="gram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берувчи”га</w:t>
      </w:r>
      <w:proofErr w:type="spellEnd"/>
      <w:proofErr w:type="gram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маҳсулот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миқдори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бўйича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берилган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кундан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бошлаб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30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календар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кун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давомида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сифати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бўйича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эса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кафолат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муддати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давомида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рекламация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бериши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мумкин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.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Рекламацияда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маҳсулот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номи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миқдори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рекламация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беришга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асоси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кўрсатилиши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лозим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.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Юқорида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кўрсатилган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муддат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тугагандан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сўнг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рекламация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қабул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қилинмайди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.</w:t>
      </w:r>
    </w:p>
    <w:p w14:paraId="28A8EB7B" w14:textId="77777777" w:rsidR="00E401EA" w:rsidRDefault="00E401EA" w:rsidP="00E401EA">
      <w:pPr>
        <w:spacing w:before="75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6.3.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берувчи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”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рекламациянинг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асосланганлигини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текшириш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ҳуқуқига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эга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. </w:t>
      </w:r>
    </w:p>
    <w:p w14:paraId="10E33624" w14:textId="77777777" w:rsidR="00E401EA" w:rsidRDefault="00E401EA" w:rsidP="00E401EA">
      <w:pPr>
        <w:spacing w:before="75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6.4. “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Харидор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”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қабул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қилаётганда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берилаётган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маҳсулот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миқдори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сифати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шартнома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шартларига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мос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келмаган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ҳолда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, “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берувчи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”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ўз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ҳисобидан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етмаётган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маҳсулотни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10 календарь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куни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давомида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беришга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ёки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талаб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даражасидаги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маҳсулотга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алмаштиришга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мажбур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.</w:t>
      </w:r>
    </w:p>
    <w:p w14:paraId="64C845AC" w14:textId="735EA4BF" w:rsidR="00E401EA" w:rsidRPr="00E401EA" w:rsidRDefault="00E401EA" w:rsidP="00E401EA">
      <w:pPr>
        <w:spacing w:before="75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6.5.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Рекламацияни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кўриб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чиқиш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муддати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30 календарь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кунидан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иборат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.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Уни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кўриб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чиқиш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муддати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тугаганидан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сўнг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рекламацияга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жавоб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берилмаган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ҳолда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, рекламация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қондирилган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ҳисобланади</w:t>
      </w:r>
      <w:proofErr w:type="spellEnd"/>
    </w:p>
    <w:p w14:paraId="7225C34E" w14:textId="77777777" w:rsidR="00E401EA" w:rsidRPr="00E401EA" w:rsidRDefault="00E401EA" w:rsidP="00E401EA">
      <w:pPr>
        <w:spacing w:after="0" w:line="240" w:lineRule="auto"/>
        <w:jc w:val="center"/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</w:pPr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 xml:space="preserve">7. </w:t>
      </w:r>
      <w:proofErr w:type="spellStart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>Низоларни</w:t>
      </w:r>
      <w:proofErr w:type="spellEnd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>ҳал</w:t>
      </w:r>
      <w:proofErr w:type="spellEnd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>қилиш</w:t>
      </w:r>
      <w:proofErr w:type="spellEnd"/>
    </w:p>
    <w:p w14:paraId="2DC26FCA" w14:textId="77777777" w:rsidR="00E401EA" w:rsidRPr="00E401EA" w:rsidRDefault="00E401EA" w:rsidP="00E401EA">
      <w:pPr>
        <w:spacing w:before="75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7.1.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Мазкур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шартномага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асосан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“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берувчи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”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“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Харидор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”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ўртасидаги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барча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тортишув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келишмовчиликлар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ўзаро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музокара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йўли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билан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ҳал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қилинади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. “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Томонлар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”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бир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тўхтамга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келмаган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тақдирда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мазкур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шартномадан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келиб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чиққан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барча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низолар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Тошкент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туманлараро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иқтисодий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судида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кўриб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чиқилади</w:t>
      </w:r>
      <w:proofErr w:type="spellEnd"/>
    </w:p>
    <w:p w14:paraId="174753F4" w14:textId="77777777" w:rsidR="00E401EA" w:rsidRPr="00E401EA" w:rsidRDefault="00E401EA" w:rsidP="00E401EA">
      <w:pPr>
        <w:spacing w:after="0" w:line="240" w:lineRule="auto"/>
        <w:jc w:val="center"/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</w:pPr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 xml:space="preserve">8. </w:t>
      </w:r>
      <w:proofErr w:type="spellStart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>Шартнома</w:t>
      </w:r>
      <w:proofErr w:type="spellEnd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>амал</w:t>
      </w:r>
      <w:proofErr w:type="spellEnd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>қилиш</w:t>
      </w:r>
      <w:proofErr w:type="spellEnd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>муддати</w:t>
      </w:r>
      <w:proofErr w:type="spellEnd"/>
    </w:p>
    <w:p w14:paraId="266C7AA1" w14:textId="08B8471F" w:rsidR="00E401EA" w:rsidRPr="00E401EA" w:rsidRDefault="00E401EA" w:rsidP="00E401EA">
      <w:pPr>
        <w:spacing w:before="75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Мазкур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шартнома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Томонлар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томонидан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имзоланган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вақтдан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бошлаб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кучга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киради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202</w:t>
      </w:r>
      <w:r w:rsidR="00652BA9" w:rsidRPr="00652BA9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6</w:t>
      </w:r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йил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31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декабрга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қадар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амал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қилади</w:t>
      </w:r>
      <w:proofErr w:type="spellEnd"/>
    </w:p>
    <w:p w14:paraId="2AA934CD" w14:textId="77777777" w:rsidR="00E401EA" w:rsidRPr="00E401EA" w:rsidRDefault="00E401EA" w:rsidP="00E401EA">
      <w:pPr>
        <w:spacing w:after="0" w:line="240" w:lineRule="auto"/>
        <w:jc w:val="center"/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</w:pPr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>9. Форс-мажор</w:t>
      </w:r>
    </w:p>
    <w:p w14:paraId="6B547995" w14:textId="77777777" w:rsidR="00E401EA" w:rsidRDefault="00E401EA" w:rsidP="00E401EA">
      <w:pPr>
        <w:spacing w:before="75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9.1.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Енгиб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бўлмас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куч,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яъни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: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ёнғин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табиий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офат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урушлар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ҳарбий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опреациялар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, эксперт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импорт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таъқиқланиши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ёки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блокада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оқибатида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ушбу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вазиятлар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бевосита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мазкур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шартнома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бажарилишига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таъсир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этган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ҳолда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мажбуриятлар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тўлиқ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ёки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қисман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бажарилмаганлиги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учун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томонлар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жавобгарликдан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озод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қилинади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. Шу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билан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бирга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мазкур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шартнома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бўйича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мажбуриятлар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бажарилиши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муддати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шу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каби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вазиятлар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бўлиб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ўтган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вақтга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мос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равишда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сурилади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. </w:t>
      </w:r>
    </w:p>
    <w:p w14:paraId="1E9C18CD" w14:textId="77777777" w:rsidR="00E401EA" w:rsidRDefault="00E401EA" w:rsidP="00E401EA">
      <w:pPr>
        <w:spacing w:before="75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9.2.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Юқорида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кўрсатилган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вазиятлар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уч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ойдан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ортиқ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давом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этган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ҳолда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ҳар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иккала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томон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мазкур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Шартнома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бўйича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мажбуриятларининг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кейинги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бажарилишидан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воз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кечиш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ҳуқуқига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эга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. Ушбу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ҳолда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“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берувчи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”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мазкур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шартномада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кўзда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тутилган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маҳсулот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етказиб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беришга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доир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ўз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мажбуриятларининг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бажарилмаган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қисми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бўйича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пул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маблағларини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“</w:t>
      </w:r>
      <w:proofErr w:type="spellStart"/>
      <w:proofErr w:type="gram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Харидор”га</w:t>
      </w:r>
      <w:proofErr w:type="spellEnd"/>
      <w:proofErr w:type="gram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қайтариб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беради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.</w:t>
      </w:r>
    </w:p>
    <w:p w14:paraId="385B6CCC" w14:textId="22C94656" w:rsidR="00E401EA" w:rsidRPr="00E401EA" w:rsidRDefault="00E401EA" w:rsidP="00E401EA">
      <w:pPr>
        <w:spacing w:before="75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lastRenderedPageBreak/>
        <w:t xml:space="preserve"> 9.3.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Мазкур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шартнома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бўйича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ўз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мажбуриятларини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бажариш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имкони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бўлмаган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томон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зудлик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билан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юқорида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кўрсатилган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вазиятлар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юзага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келиши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вақтидан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бошлаб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20 календарь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кундан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кечикмасдан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иккинчи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томонни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ушбу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вазиятлар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юзага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келиши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улар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тўхташининг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тахминий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муддати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тўғрисида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хабардор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қилиши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лозим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.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Юқорида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қайд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этилган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вазиятларнинг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мавжудлиги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давомийлигининг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исботи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сифатида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тегишли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ваколатли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органлар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томонидан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бериладиган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сертификатлар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хизмат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қилади</w:t>
      </w:r>
      <w:proofErr w:type="spellEnd"/>
    </w:p>
    <w:p w14:paraId="26699D29" w14:textId="77777777" w:rsidR="00E401EA" w:rsidRPr="00E401EA" w:rsidRDefault="00E401EA" w:rsidP="00E401EA">
      <w:pPr>
        <w:spacing w:after="0" w:line="240" w:lineRule="auto"/>
        <w:jc w:val="center"/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</w:pPr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 xml:space="preserve">10. </w:t>
      </w:r>
      <w:proofErr w:type="spellStart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>Коррупцияга</w:t>
      </w:r>
      <w:proofErr w:type="spellEnd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>қарши</w:t>
      </w:r>
      <w:proofErr w:type="spellEnd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>курашиш</w:t>
      </w:r>
      <w:proofErr w:type="spellEnd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>ва</w:t>
      </w:r>
      <w:proofErr w:type="spellEnd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>бошка</w:t>
      </w:r>
      <w:proofErr w:type="spellEnd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b/>
          <w:bCs/>
          <w:color w:val="000000"/>
          <w:sz w:val="24"/>
          <w:szCs w:val="24"/>
          <w:lang w:eastAsia="ru-RU"/>
        </w:rPr>
        <w:t>шартлар</w:t>
      </w:r>
      <w:proofErr w:type="spellEnd"/>
    </w:p>
    <w:p w14:paraId="1CCEF40B" w14:textId="77777777" w:rsidR="00E401EA" w:rsidRDefault="00E401EA" w:rsidP="00E401EA">
      <w:pPr>
        <w:spacing w:before="75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10.1.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Мазкур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шартномага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ҳар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қандай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ўзгартириш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қўшимчалар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киритиш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улар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фақатгина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иккала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томон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масъул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вакиллари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томонидан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имзоланган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ёзма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равишда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бажарилган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ҳолдагина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ҳақиқий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ҳисобланади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. </w:t>
      </w:r>
    </w:p>
    <w:p w14:paraId="06FBA7D0" w14:textId="77777777" w:rsidR="00E401EA" w:rsidRDefault="00E401EA" w:rsidP="00E401EA">
      <w:pPr>
        <w:spacing w:before="75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10.2.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Бошқа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томоннинг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ёзма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рухсатисиз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ҳеч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бир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томон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мазкур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шартнома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бўйича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ўз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ҳуқуқ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ёки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мажбуриятларини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учинчи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шахсга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бериши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мумкин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эмас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. </w:t>
      </w:r>
    </w:p>
    <w:p w14:paraId="5A36279C" w14:textId="77777777" w:rsidR="00E401EA" w:rsidRDefault="00E401EA" w:rsidP="00E401EA">
      <w:pPr>
        <w:spacing w:before="75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10.</w:t>
      </w:r>
      <w:proofErr w:type="gram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3.Томонларнинг</w:t>
      </w:r>
      <w:proofErr w:type="gram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тўлов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ёки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бошқа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реквизит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номлари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ўзгарган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ҳолда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бошқа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томон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бу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ҳақда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ёзма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равишда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дарҳол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хабар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бериши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лозим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. </w:t>
      </w:r>
    </w:p>
    <w:p w14:paraId="3F606DD5" w14:textId="77777777" w:rsidR="00E401EA" w:rsidRDefault="00E401EA" w:rsidP="00E401EA">
      <w:pPr>
        <w:spacing w:before="75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10.4.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Томонлар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мазкур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шартномада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кўзда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тутилмаган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ҳоллар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бўйича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Ўзбекистон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Республикаси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Фуқаролик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Кодекси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Ўзбекистон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Республикасининг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“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Хўжалик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юритувчи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субъектлар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фаолиятининг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шартномавий-ҳуқуқий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фаолияти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proofErr w:type="gram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тўғрисида”ги</w:t>
      </w:r>
      <w:proofErr w:type="spellEnd"/>
      <w:proofErr w:type="gram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Қонуни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Ўзбекистон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Республикасининг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амалдаги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қонунчилигига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кўра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амал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қилишади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. </w:t>
      </w:r>
    </w:p>
    <w:p w14:paraId="65696027" w14:textId="77777777" w:rsidR="00E401EA" w:rsidRDefault="00E401EA" w:rsidP="00E401EA">
      <w:pPr>
        <w:spacing w:before="75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10.5.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Томонлар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мазкур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шартнома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бўйича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мажбуриятларни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бажаришда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коррупция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холатларига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йўл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қўймаслиги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лозим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. Ушбу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холатга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дуч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келган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томон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71-269-88-10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рақами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орқали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маълум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қилиш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мажбуриятини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олади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</w:p>
    <w:p w14:paraId="3CBEF993" w14:textId="208D26A9" w:rsidR="00E401EA" w:rsidRDefault="00E401EA" w:rsidP="00E401EA">
      <w:pPr>
        <w:spacing w:before="75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10.6.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Шартнома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мазмуни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жиҳатидан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бир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хил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бўлган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тенг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юридик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кучга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эга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бўлган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2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нусхада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тузилиб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иккала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томон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имзолари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ва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муҳрлари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билан</w:t>
      </w:r>
      <w:proofErr w:type="spellEnd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E401EA"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  <w:t>тасдиқланган</w:t>
      </w:r>
      <w:proofErr w:type="spellEnd"/>
    </w:p>
    <w:p w14:paraId="36612E7E" w14:textId="77777777" w:rsidR="00652BA9" w:rsidRDefault="00652BA9" w:rsidP="00652BA9">
      <w:pPr>
        <w:spacing w:before="75" w:after="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val="uz-Cyrl-UZ" w:eastAsia="ru-RU"/>
        </w:rPr>
      </w:pPr>
    </w:p>
    <w:p w14:paraId="6E1AEC6E" w14:textId="29EBC8C9" w:rsidR="00652BA9" w:rsidRPr="00652BA9" w:rsidRDefault="00652BA9" w:rsidP="00652BA9">
      <w:pPr>
        <w:spacing w:before="75" w:after="0" w:line="240" w:lineRule="auto"/>
        <w:ind w:left="75" w:right="75"/>
        <w:jc w:val="both"/>
        <w:rPr>
          <w:rFonts w:ascii="manroperegular" w:eastAsia="Times New Roman" w:hAnsi="manroperegular" w:cs="Times New Roman"/>
          <w:color w:val="FF0000"/>
          <w:sz w:val="21"/>
          <w:szCs w:val="21"/>
          <w:lang w:val="uz-Cyrl-UZ" w:eastAsia="ru-RU"/>
        </w:rPr>
      </w:pPr>
      <w:r w:rsidRPr="00652BA9">
        <w:rPr>
          <w:rFonts w:ascii="manroperegular" w:eastAsia="Times New Roman" w:hAnsi="manroperegular" w:cs="Times New Roman" w:hint="eastAsia"/>
          <w:color w:val="FF0000"/>
          <w:sz w:val="21"/>
          <w:szCs w:val="21"/>
          <w:lang w:val="uz-Cyrl-UZ" w:eastAsia="ru-RU"/>
        </w:rPr>
        <w:t>МАХСУС</w:t>
      </w:r>
      <w:r w:rsidRPr="00652BA9">
        <w:rPr>
          <w:rFonts w:ascii="manroperegular" w:eastAsia="Times New Roman" w:hAnsi="manroperegular" w:cs="Times New Roman"/>
          <w:color w:val="FF0000"/>
          <w:sz w:val="21"/>
          <w:szCs w:val="21"/>
          <w:lang w:val="uz-Cyrl-UZ" w:eastAsia="ru-RU"/>
        </w:rPr>
        <w:t xml:space="preserve"> </w:t>
      </w:r>
      <w:r w:rsidRPr="00652BA9">
        <w:rPr>
          <w:rFonts w:ascii="manroperegular" w:eastAsia="Times New Roman" w:hAnsi="manroperegular" w:cs="Times New Roman" w:hint="eastAsia"/>
          <w:color w:val="FF0000"/>
          <w:sz w:val="21"/>
          <w:szCs w:val="21"/>
          <w:lang w:val="uz-Cyrl-UZ" w:eastAsia="ru-RU"/>
        </w:rPr>
        <w:t>МУ</w:t>
      </w:r>
      <w:r w:rsidRPr="00652BA9">
        <w:rPr>
          <w:rFonts w:ascii="manroperegular" w:eastAsia="Times New Roman" w:hAnsi="manroperegular" w:cs="Times New Roman"/>
          <w:color w:val="FF0000"/>
          <w:sz w:val="21"/>
          <w:szCs w:val="21"/>
          <w:lang w:val="uz-Cyrl-UZ" w:eastAsia="ru-RU"/>
        </w:rPr>
        <w:t>Ҳ</w:t>
      </w:r>
      <w:r w:rsidRPr="00652BA9">
        <w:rPr>
          <w:rFonts w:ascii="manroperegular" w:eastAsia="Times New Roman" w:hAnsi="manroperegular" w:cs="Times New Roman" w:hint="eastAsia"/>
          <w:color w:val="FF0000"/>
          <w:sz w:val="21"/>
          <w:szCs w:val="21"/>
          <w:lang w:val="uz-Cyrl-UZ" w:eastAsia="ru-RU"/>
        </w:rPr>
        <w:t>АНДИСЛИК</w:t>
      </w:r>
      <w:r w:rsidRPr="00652BA9">
        <w:rPr>
          <w:rFonts w:ascii="manroperegular" w:eastAsia="Times New Roman" w:hAnsi="manroperegular" w:cs="Times New Roman"/>
          <w:color w:val="FF0000"/>
          <w:sz w:val="21"/>
          <w:szCs w:val="21"/>
          <w:lang w:val="uz-Cyrl-UZ" w:eastAsia="ru-RU"/>
        </w:rPr>
        <w:t xml:space="preserve"> Қ</w:t>
      </w:r>
      <w:r w:rsidRPr="00652BA9">
        <w:rPr>
          <w:rFonts w:ascii="manroperegular" w:eastAsia="Times New Roman" w:hAnsi="manroperegular" w:cs="Times New Roman" w:hint="eastAsia"/>
          <w:color w:val="FF0000"/>
          <w:sz w:val="21"/>
          <w:szCs w:val="21"/>
          <w:lang w:val="uz-Cyrl-UZ" w:eastAsia="ru-RU"/>
        </w:rPr>
        <w:t>УРИЛИШ</w:t>
      </w:r>
      <w:r w:rsidRPr="00652BA9">
        <w:rPr>
          <w:rFonts w:ascii="manroperegular" w:eastAsia="Times New Roman" w:hAnsi="manroperegular" w:cs="Times New Roman"/>
          <w:color w:val="FF0000"/>
          <w:sz w:val="21"/>
          <w:szCs w:val="21"/>
          <w:lang w:val="uz-Cyrl-UZ" w:eastAsia="ru-RU"/>
        </w:rPr>
        <w:t xml:space="preserve"> </w:t>
      </w:r>
      <w:r w:rsidRPr="00652BA9">
        <w:rPr>
          <w:rFonts w:ascii="manroperegular" w:eastAsia="Times New Roman" w:hAnsi="manroperegular" w:cs="Times New Roman" w:hint="eastAsia"/>
          <w:color w:val="FF0000"/>
          <w:sz w:val="21"/>
          <w:szCs w:val="21"/>
          <w:lang w:val="uz-Cyrl-UZ" w:eastAsia="ru-RU"/>
        </w:rPr>
        <w:t>БОШ</w:t>
      </w:r>
      <w:r w:rsidRPr="00652BA9">
        <w:rPr>
          <w:rFonts w:ascii="manroperegular" w:eastAsia="Times New Roman" w:hAnsi="manroperegular" w:cs="Times New Roman"/>
          <w:color w:val="FF0000"/>
          <w:sz w:val="21"/>
          <w:szCs w:val="21"/>
          <w:lang w:val="uz-Cyrl-UZ" w:eastAsia="ru-RU"/>
        </w:rPr>
        <w:t>Қ</w:t>
      </w:r>
      <w:r w:rsidRPr="00652BA9">
        <w:rPr>
          <w:rFonts w:ascii="manroperegular" w:eastAsia="Times New Roman" w:hAnsi="manroperegular" w:cs="Times New Roman" w:hint="eastAsia"/>
          <w:color w:val="FF0000"/>
          <w:sz w:val="21"/>
          <w:szCs w:val="21"/>
          <w:lang w:val="uz-Cyrl-UZ" w:eastAsia="ru-RU"/>
        </w:rPr>
        <w:t>АРМАСИ</w:t>
      </w:r>
    </w:p>
    <w:p w14:paraId="41DBF673" w14:textId="77777777" w:rsidR="00DC3686" w:rsidRDefault="00652BA9" w:rsidP="00652BA9">
      <w:pPr>
        <w:spacing w:before="75" w:after="0" w:line="240" w:lineRule="auto"/>
        <w:ind w:left="75" w:right="75"/>
        <w:jc w:val="both"/>
        <w:rPr>
          <w:rFonts w:ascii="manroperegular" w:eastAsia="Times New Roman" w:hAnsi="manroperegular" w:cs="Times New Roman"/>
          <w:color w:val="FF0000"/>
          <w:sz w:val="21"/>
          <w:szCs w:val="21"/>
          <w:lang w:val="uz-Cyrl-UZ" w:eastAsia="ru-RU"/>
        </w:rPr>
      </w:pPr>
      <w:r w:rsidRPr="00652BA9">
        <w:rPr>
          <w:rFonts w:ascii="manroperegular" w:eastAsia="Times New Roman" w:hAnsi="manroperegular" w:cs="Times New Roman"/>
          <w:color w:val="FF0000"/>
          <w:sz w:val="21"/>
          <w:szCs w:val="21"/>
          <w:lang w:val="uz-Cyrl-UZ" w:eastAsia="ru-RU"/>
        </w:rPr>
        <w:t>Манзил: Тошкент ш. М.Улуғбек т. Алишеробод МФЙ</w:t>
      </w:r>
    </w:p>
    <w:p w14:paraId="55829398" w14:textId="4F2B0E9A" w:rsidR="00652BA9" w:rsidRPr="00652BA9" w:rsidRDefault="00652BA9" w:rsidP="00652BA9">
      <w:pPr>
        <w:spacing w:before="75" w:after="0" w:line="240" w:lineRule="auto"/>
        <w:ind w:left="75" w:right="75"/>
        <w:jc w:val="both"/>
        <w:rPr>
          <w:rFonts w:ascii="manroperegular" w:eastAsia="Times New Roman" w:hAnsi="manroperegular" w:cs="Times New Roman"/>
          <w:color w:val="FF0000"/>
          <w:sz w:val="21"/>
          <w:szCs w:val="21"/>
          <w:lang w:val="uz-Cyrl-UZ" w:eastAsia="ru-RU"/>
        </w:rPr>
      </w:pPr>
      <w:r w:rsidRPr="00652BA9">
        <w:rPr>
          <w:rFonts w:ascii="manroperegular" w:eastAsia="Times New Roman" w:hAnsi="manroperegular" w:cs="Times New Roman"/>
          <w:color w:val="FF0000"/>
          <w:sz w:val="21"/>
          <w:szCs w:val="21"/>
          <w:lang w:val="uz-Cyrl-UZ" w:eastAsia="ru-RU"/>
        </w:rPr>
        <w:t>Анайбулоқ кўчаси 3А уй</w:t>
      </w:r>
    </w:p>
    <w:p w14:paraId="6210F649" w14:textId="49416DB7" w:rsidR="00652BA9" w:rsidRPr="00652BA9" w:rsidRDefault="00652BA9" w:rsidP="00652BA9">
      <w:pPr>
        <w:spacing w:before="75" w:after="0" w:line="240" w:lineRule="auto"/>
        <w:ind w:left="75" w:right="75"/>
        <w:jc w:val="both"/>
        <w:rPr>
          <w:rFonts w:ascii="manroperegular" w:eastAsia="Times New Roman" w:hAnsi="manroperegular" w:cs="Times New Roman"/>
          <w:color w:val="FF0000"/>
          <w:sz w:val="21"/>
          <w:szCs w:val="21"/>
          <w:lang w:val="uz-Cyrl-UZ" w:eastAsia="ru-RU"/>
        </w:rPr>
      </w:pPr>
      <w:r w:rsidRPr="00652BA9">
        <w:rPr>
          <w:rFonts w:ascii="manroperegular" w:eastAsia="Times New Roman" w:hAnsi="manroperegular" w:cs="Times New Roman"/>
          <w:color w:val="FF0000"/>
          <w:sz w:val="21"/>
          <w:szCs w:val="21"/>
          <w:lang w:val="uz-Cyrl-UZ" w:eastAsia="ru-RU"/>
        </w:rPr>
        <w:t>Буюртмачининг банк реквизитлари</w:t>
      </w:r>
    </w:p>
    <w:p w14:paraId="381FD243" w14:textId="0FB86CD7" w:rsidR="00652BA9" w:rsidRPr="00652BA9" w:rsidRDefault="00652BA9" w:rsidP="00652BA9">
      <w:pPr>
        <w:spacing w:before="75" w:after="0" w:line="240" w:lineRule="auto"/>
        <w:ind w:left="75" w:right="75"/>
        <w:jc w:val="both"/>
        <w:rPr>
          <w:rFonts w:ascii="manroperegular" w:eastAsia="Times New Roman" w:hAnsi="manroperegular" w:cs="Times New Roman"/>
          <w:color w:val="FF0000"/>
          <w:sz w:val="21"/>
          <w:szCs w:val="21"/>
          <w:lang w:val="uz-Cyrl-UZ" w:eastAsia="ru-RU"/>
        </w:rPr>
      </w:pPr>
      <w:r w:rsidRPr="00652BA9">
        <w:rPr>
          <w:rFonts w:ascii="manroperegular" w:eastAsia="Times New Roman" w:hAnsi="manroperegular" w:cs="Times New Roman"/>
          <w:color w:val="FF0000"/>
          <w:sz w:val="21"/>
          <w:szCs w:val="21"/>
          <w:lang w:val="uz-Cyrl-UZ" w:eastAsia="ru-RU"/>
        </w:rPr>
        <w:t>Банк: “Ўзмиллий Банк” АЖ Янгиобод БХМ</w:t>
      </w:r>
    </w:p>
    <w:p w14:paraId="31341D51" w14:textId="179D6A7E" w:rsidR="00652BA9" w:rsidRPr="00652BA9" w:rsidRDefault="00652BA9" w:rsidP="00652BA9">
      <w:pPr>
        <w:spacing w:before="75" w:after="0" w:line="240" w:lineRule="auto"/>
        <w:ind w:left="75" w:right="75"/>
        <w:jc w:val="both"/>
        <w:rPr>
          <w:rFonts w:ascii="manroperegular" w:eastAsia="Times New Roman" w:hAnsi="manroperegular" w:cs="Times New Roman"/>
          <w:color w:val="FF0000"/>
          <w:sz w:val="21"/>
          <w:szCs w:val="21"/>
          <w:lang w:val="uz-Cyrl-UZ" w:eastAsia="ru-RU"/>
        </w:rPr>
      </w:pPr>
      <w:r w:rsidRPr="00652BA9">
        <w:rPr>
          <w:rFonts w:ascii="manroperegular" w:eastAsia="Times New Roman" w:hAnsi="manroperegular" w:cs="Times New Roman"/>
          <w:color w:val="FF0000"/>
          <w:sz w:val="21"/>
          <w:szCs w:val="21"/>
          <w:lang w:val="uz-Cyrl-UZ" w:eastAsia="ru-RU"/>
        </w:rPr>
        <w:t>х/р:2020 3000 9008 7400 4007</w:t>
      </w:r>
    </w:p>
    <w:p w14:paraId="0D0B3047" w14:textId="7FA68BC4" w:rsidR="00652BA9" w:rsidRPr="00652BA9" w:rsidRDefault="00652BA9" w:rsidP="00652BA9">
      <w:pPr>
        <w:spacing w:before="75" w:after="0" w:line="240" w:lineRule="auto"/>
        <w:ind w:left="75" w:right="75"/>
        <w:jc w:val="both"/>
        <w:rPr>
          <w:rFonts w:ascii="manroperegular" w:eastAsia="Times New Roman" w:hAnsi="manroperegular" w:cs="Times New Roman"/>
          <w:color w:val="FF0000"/>
          <w:sz w:val="21"/>
          <w:szCs w:val="21"/>
          <w:lang w:val="uz-Cyrl-UZ" w:eastAsia="ru-RU"/>
        </w:rPr>
      </w:pPr>
      <w:r w:rsidRPr="00652BA9">
        <w:rPr>
          <w:rFonts w:ascii="manroperegular" w:eastAsia="Times New Roman" w:hAnsi="manroperegular" w:cs="Times New Roman"/>
          <w:color w:val="FF0000"/>
          <w:sz w:val="21"/>
          <w:szCs w:val="21"/>
          <w:lang w:val="uz-Cyrl-UZ" w:eastAsia="ru-RU"/>
        </w:rPr>
        <w:t>МФО: 00450</w:t>
      </w:r>
    </w:p>
    <w:p w14:paraId="0E41CE34" w14:textId="77777777" w:rsidR="00652BA9" w:rsidRPr="00E401EA" w:rsidRDefault="00652BA9" w:rsidP="00E401EA">
      <w:pPr>
        <w:spacing w:before="75" w:after="450" w:line="240" w:lineRule="auto"/>
        <w:ind w:left="75" w:right="75"/>
        <w:jc w:val="both"/>
        <w:rPr>
          <w:rFonts w:ascii="manroperegular" w:eastAsia="Times New Roman" w:hAnsi="manroperegular" w:cs="Times New Roman"/>
          <w:color w:val="000000"/>
          <w:sz w:val="21"/>
          <w:szCs w:val="21"/>
          <w:lang w:eastAsia="ru-RU"/>
        </w:rPr>
      </w:pPr>
    </w:p>
    <w:p w14:paraId="2E692B0D" w14:textId="2551C039" w:rsidR="00FC796A" w:rsidRPr="00E401EA" w:rsidRDefault="00FC796A" w:rsidP="00E401EA"/>
    <w:sectPr w:rsidR="00FC796A" w:rsidRPr="00E40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rope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96A"/>
    <w:rsid w:val="00031B0D"/>
    <w:rsid w:val="00554ABE"/>
    <w:rsid w:val="005C68EC"/>
    <w:rsid w:val="006268F2"/>
    <w:rsid w:val="00652BA9"/>
    <w:rsid w:val="00690CC6"/>
    <w:rsid w:val="006C2A5A"/>
    <w:rsid w:val="007C7B70"/>
    <w:rsid w:val="00AC6D0A"/>
    <w:rsid w:val="00AF6486"/>
    <w:rsid w:val="00B61099"/>
    <w:rsid w:val="00DC3686"/>
    <w:rsid w:val="00E401EA"/>
    <w:rsid w:val="00FC7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A275E"/>
  <w15:chartTrackingRefBased/>
  <w15:docId w15:val="{92C05D37-29C7-4FE4-BA45-C28DDD30B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etext">
    <w:name w:val="be__text"/>
    <w:basedOn w:val="a"/>
    <w:rsid w:val="00E40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9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9813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365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669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845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90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098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319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543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408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7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733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18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50954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34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4680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</Pages>
  <Words>1448</Words>
  <Characters>8256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wanted111194@gmail.com</dc:creator>
  <cp:keywords/>
  <dc:description/>
  <cp:lastModifiedBy>Raupov Abdushukur</cp:lastModifiedBy>
  <cp:revision>12</cp:revision>
  <dcterms:created xsi:type="dcterms:W3CDTF">2024-02-29T06:19:00Z</dcterms:created>
  <dcterms:modified xsi:type="dcterms:W3CDTF">2026-07-09T04:13:00Z</dcterms:modified>
</cp:coreProperties>
</file>