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BD915" w14:textId="46D3CC85" w:rsidR="00496603" w:rsidRPr="000B2F92" w:rsidRDefault="000B2F92" w:rsidP="000B2F92">
      <w:r>
        <w:t xml:space="preserve">Товар </w:t>
      </w:r>
      <w:proofErr w:type="spellStart"/>
      <w:r>
        <w:t>сифатли</w:t>
      </w:r>
      <w:proofErr w:type="spellEnd"/>
      <w:r>
        <w:t xml:space="preserve"> </w:t>
      </w:r>
      <w:proofErr w:type="spellStart"/>
      <w:r>
        <w:t>булиши</w:t>
      </w:r>
      <w:proofErr w:type="spellEnd"/>
      <w:r>
        <w:t xml:space="preserve"> </w:t>
      </w:r>
      <w:proofErr w:type="spellStart"/>
      <w:r>
        <w:t>керак</w:t>
      </w:r>
      <w:proofErr w:type="spellEnd"/>
      <w:r>
        <w:t xml:space="preserve"> </w:t>
      </w:r>
    </w:p>
    <w:sectPr w:rsidR="00496603" w:rsidRPr="000B2F92" w:rsidSect="00F46D5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54"/>
    <w:rsid w:val="000B2F92"/>
    <w:rsid w:val="00496603"/>
    <w:rsid w:val="00734A54"/>
    <w:rsid w:val="00C75AB3"/>
    <w:rsid w:val="00F4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C5F50"/>
  <w15:chartTrackingRefBased/>
  <w15:docId w15:val="{63D15EE7-C388-4F28-864A-53DF4660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AliCom</dc:creator>
  <cp:keywords/>
  <dc:description/>
  <cp:lastModifiedBy>AliCom</cp:lastModifiedBy>
  <cp:revision>2</cp:revision>
  <dcterms:created xsi:type="dcterms:W3CDTF">2025-11-04T04:58:00Z</dcterms:created>
  <dcterms:modified xsi:type="dcterms:W3CDTF">2025-11-04T04:58:00Z</dcterms:modified>
</cp:coreProperties>
</file>