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B443C" w14:textId="341AB3AC" w:rsidR="00E93608" w:rsidRPr="00E93608" w:rsidRDefault="00171EDB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№ </w:t>
      </w:r>
      <w:r w:rsidR="00E93608" w:rsidRPr="00E93608">
        <w:rPr>
          <w:rFonts w:ascii="Times New Roman" w:hAnsi="Times New Roman" w:cs="Times New Roman"/>
          <w:b/>
        </w:rPr>
        <w:t>____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711"/>
      </w:tblGrid>
      <w:tr w:rsidR="00E93608" w14:paraId="38BD9723" w14:textId="77777777" w:rsidTr="00E93608">
        <w:tc>
          <w:tcPr>
            <w:tcW w:w="4786" w:type="dxa"/>
            <w:hideMark/>
          </w:tcPr>
          <w:p w14:paraId="67858E2E" w14:textId="707EA71B" w:rsidR="00E93608" w:rsidRDefault="00E93608">
            <w:pPr>
              <w:pStyle w:val="a3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hideMark/>
          </w:tcPr>
          <w:p w14:paraId="09AC797E" w14:textId="19BB8D14" w:rsidR="00E93608" w:rsidRDefault="0063149F" w:rsidP="00AC4D15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  <w:r w:rsidR="00BB610A">
              <w:rPr>
                <w:rFonts w:ascii="Times New Roman" w:hAnsi="Times New Roman" w:cs="Times New Roman"/>
              </w:rPr>
              <w:t>__________</w:t>
            </w:r>
            <w:r>
              <w:rPr>
                <w:rFonts w:ascii="Times New Roman" w:hAnsi="Times New Roman" w:cs="Times New Roman"/>
              </w:rPr>
              <w:t>_</w:t>
            </w:r>
            <w:r w:rsidR="00E93608">
              <w:rPr>
                <w:rFonts w:ascii="Times New Roman" w:hAnsi="Times New Roman" w:cs="Times New Roman"/>
              </w:rPr>
              <w:t>202</w:t>
            </w:r>
            <w:r w:rsidR="00BB610A">
              <w:rPr>
                <w:rFonts w:ascii="Times New Roman" w:hAnsi="Times New Roman" w:cs="Times New Roman"/>
                <w:lang w:val="uz-Cyrl-UZ"/>
              </w:rPr>
              <w:t>6</w:t>
            </w:r>
            <w:r w:rsidR="00E93608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5C5BF4AD" w14:textId="77777777" w:rsidR="00E93608" w:rsidRDefault="00E93608" w:rsidP="00E93608">
      <w:pPr>
        <w:pStyle w:val="a3"/>
        <w:jc w:val="both"/>
        <w:rPr>
          <w:rStyle w:val="a4"/>
          <w:rFonts w:eastAsia="Courier New"/>
        </w:rPr>
      </w:pPr>
    </w:p>
    <w:p w14:paraId="4EC67E51" w14:textId="15D4BC24" w:rsidR="00E93608" w:rsidRDefault="00E93608" w:rsidP="00E93608">
      <w:pPr>
        <w:pStyle w:val="a3"/>
        <w:spacing w:after="80"/>
        <w:jc w:val="both"/>
      </w:pPr>
      <w:r>
        <w:rPr>
          <w:rStyle w:val="a4"/>
          <w:rFonts w:eastAsia="Courier New"/>
        </w:rPr>
        <w:tab/>
      </w:r>
      <w:r w:rsidR="006460BD" w:rsidRPr="006460BD">
        <w:rPr>
          <w:rFonts w:ascii="Times New Roman" w:eastAsia="Microsoft Sans Serif" w:hAnsi="Times New Roman" w:cs="Times New Roman"/>
          <w:noProof/>
        </w:rPr>
        <w:t xml:space="preserve">Согласно положительного результата отбора  </w:t>
      </w:r>
      <w:r w:rsidR="006460BD" w:rsidRPr="00AC4D15">
        <w:rPr>
          <w:rFonts w:ascii="Times New Roman" w:eastAsia="Microsoft Sans Serif" w:hAnsi="Times New Roman" w:cs="Times New Roman"/>
          <w:noProof/>
        </w:rPr>
        <w:t>№</w:t>
      </w:r>
      <w:r w:rsidR="00171EDB">
        <w:rPr>
          <w:rFonts w:ascii="Times New Roman" w:eastAsia="Microsoft Sans Serif" w:hAnsi="Times New Roman" w:cs="Times New Roman"/>
          <w:noProof/>
        </w:rPr>
        <w:t>_______________</w:t>
      </w:r>
      <w:r w:rsidR="006460BD" w:rsidRPr="006460BD">
        <w:rPr>
          <w:rFonts w:ascii="Times New Roman" w:eastAsia="Microsoft Sans Serif" w:hAnsi="Times New Roman" w:cs="Times New Roman"/>
          <w:noProof/>
        </w:rPr>
        <w:t xml:space="preserve">, опубликованного в разделе Закупок сайта </w:t>
      </w:r>
      <w:hyperlink r:id="rId6" w:history="1">
        <w:r w:rsidR="006460BD" w:rsidRPr="009D00F7">
          <w:rPr>
            <w:rStyle w:val="ac"/>
            <w:rFonts w:ascii="Times New Roman" w:hAnsi="Times New Roman" w:cs="Times New Roman"/>
            <w14:textFill>
              <w14:solidFill>
                <w14:srgbClr w14:val="0066CC">
                  <w14:lumMod w14:val="60000"/>
                  <w14:lumOff w14:val="40000"/>
                </w14:srgbClr>
              </w14:solidFill>
            </w14:textFill>
          </w:rPr>
          <w:t>https://etender.uzex.uz/</w:t>
        </w:r>
      </w:hyperlink>
      <w:r w:rsidR="00B36BAD">
        <w:rPr>
          <w:rFonts w:ascii="Times New Roman" w:hAnsi="Times New Roman" w:cs="Times New Roman"/>
          <w:color w:val="548DD4" w:themeColor="text2" w:themeTint="99"/>
          <w:lang w:val="uz-Cyrl-UZ"/>
        </w:rPr>
        <w:t xml:space="preserve"> </w:t>
      </w:r>
      <w:r w:rsidR="00B36BAD">
        <w:rPr>
          <w:rFonts w:ascii="Times New Roman" w:hAnsi="Times New Roman" w:cs="Times New Roman"/>
          <w:b/>
          <w:lang w:val="uz-Cyrl-UZ"/>
        </w:rPr>
        <w:t>филиал</w:t>
      </w:r>
      <w:r w:rsidR="00B36BAD" w:rsidRPr="006460BD">
        <w:rPr>
          <w:rFonts w:ascii="Times New Roman" w:hAnsi="Times New Roman" w:cs="Times New Roman"/>
          <w:b/>
        </w:rPr>
        <w:t xml:space="preserve"> </w:t>
      </w:r>
      <w:r w:rsidR="0018570C" w:rsidRPr="006460BD">
        <w:rPr>
          <w:rFonts w:ascii="Times New Roman" w:hAnsi="Times New Roman" w:cs="Times New Roman"/>
          <w:b/>
        </w:rPr>
        <w:t>«Фарход ГЭС»</w:t>
      </w:r>
      <w:r w:rsidRPr="006460BD">
        <w:rPr>
          <w:rFonts w:ascii="Times New Roman" w:hAnsi="Times New Roman" w:cs="Times New Roman"/>
        </w:rPr>
        <w:t xml:space="preserve"> в лице </w:t>
      </w:r>
      <w:r w:rsidRPr="00667693">
        <w:rPr>
          <w:rFonts w:ascii="Times New Roman" w:hAnsi="Times New Roman" w:cs="Times New Roman"/>
        </w:rPr>
        <w:t xml:space="preserve">директора </w:t>
      </w:r>
      <w:r w:rsidR="00417184">
        <w:rPr>
          <w:rFonts w:ascii="Times New Roman" w:hAnsi="Times New Roman" w:cs="Times New Roman"/>
        </w:rPr>
        <w:br/>
      </w:r>
      <w:r w:rsidR="0018570C" w:rsidRPr="00667693">
        <w:rPr>
          <w:rFonts w:ascii="Times New Roman" w:hAnsi="Times New Roman" w:cs="Times New Roman"/>
          <w:b/>
          <w:bCs/>
        </w:rPr>
        <w:t>А.</w:t>
      </w:r>
      <w:r w:rsidR="00417184">
        <w:rPr>
          <w:rFonts w:ascii="Times New Roman" w:hAnsi="Times New Roman" w:cs="Times New Roman"/>
          <w:b/>
          <w:bCs/>
        </w:rPr>
        <w:t xml:space="preserve"> </w:t>
      </w:r>
      <w:r w:rsidR="0018570C" w:rsidRPr="00667693">
        <w:rPr>
          <w:rFonts w:ascii="Times New Roman" w:hAnsi="Times New Roman" w:cs="Times New Roman"/>
          <w:b/>
          <w:bCs/>
        </w:rPr>
        <w:t>Абдукаюмова</w:t>
      </w:r>
      <w:r w:rsidRPr="00667693">
        <w:rPr>
          <w:rStyle w:val="a4"/>
          <w:rFonts w:eastAsia="Courier New"/>
          <w:sz w:val="24"/>
          <w:szCs w:val="24"/>
        </w:rPr>
        <w:t xml:space="preserve">, </w:t>
      </w:r>
      <w:r w:rsidRPr="00667693">
        <w:rPr>
          <w:rFonts w:ascii="Times New Roman" w:hAnsi="Times New Roman" w:cs="Times New Roman"/>
        </w:rPr>
        <w:t>действующего на основании Устава, именуемое дальнейшем «Заказчик», с одной стороны, и</w:t>
      </w:r>
      <w:r w:rsidR="00417184">
        <w:rPr>
          <w:rFonts w:ascii="Times New Roman" w:hAnsi="Times New Roman" w:cs="Times New Roman"/>
        </w:rPr>
        <w:t xml:space="preserve"> </w:t>
      </w:r>
      <w:r w:rsidR="00171EDB">
        <w:rPr>
          <w:rFonts w:ascii="Times New Roman" w:hAnsi="Times New Roman" w:cs="Times New Roman"/>
        </w:rPr>
        <w:t>____________________________</w:t>
      </w:r>
      <w:r w:rsidRPr="00667693">
        <w:rPr>
          <w:rStyle w:val="a4"/>
          <w:rFonts w:eastAsia="Courier New"/>
          <w:sz w:val="24"/>
          <w:szCs w:val="24"/>
        </w:rPr>
        <w:t xml:space="preserve"> </w:t>
      </w:r>
      <w:r w:rsidRPr="00667693">
        <w:rPr>
          <w:rFonts w:ascii="Times New Roman" w:hAnsi="Times New Roman" w:cs="Times New Roman"/>
        </w:rPr>
        <w:t>именуемое в дальнейшем «Подрядчик» в</w:t>
      </w:r>
      <w:r w:rsidR="00171EDB">
        <w:rPr>
          <w:rFonts w:ascii="Times New Roman" w:hAnsi="Times New Roman" w:cs="Times New Roman"/>
        </w:rPr>
        <w:t xml:space="preserve"> </w:t>
      </w:r>
      <w:r w:rsidRPr="00667693">
        <w:rPr>
          <w:rFonts w:ascii="Times New Roman" w:hAnsi="Times New Roman" w:cs="Times New Roman"/>
        </w:rPr>
        <w:t>лице</w:t>
      </w:r>
      <w:r w:rsidR="00763661">
        <w:rPr>
          <w:rFonts w:ascii="Times New Roman" w:hAnsi="Times New Roman" w:cs="Times New Roman"/>
        </w:rPr>
        <w:t xml:space="preserve"> </w:t>
      </w:r>
      <w:r w:rsidR="00171EDB">
        <w:rPr>
          <w:rFonts w:ascii="Times New Roman" w:hAnsi="Times New Roman" w:cs="Times New Roman"/>
        </w:rPr>
        <w:t>____________________________________</w:t>
      </w:r>
      <w:r w:rsidRPr="00417184">
        <w:rPr>
          <w:rFonts w:ascii="Times New Roman" w:hAnsi="Times New Roman" w:cs="Times New Roman"/>
          <w:b/>
          <w:bCs/>
        </w:rPr>
        <w:t>,</w:t>
      </w:r>
      <w:r w:rsidRPr="00667693">
        <w:rPr>
          <w:rFonts w:ascii="Times New Roman" w:hAnsi="Times New Roman" w:cs="Times New Roman"/>
        </w:rPr>
        <w:t xml:space="preserve"> действующего на основании Устава с другой стороны, заключили настоящий Договор о нижеследующем:</w:t>
      </w:r>
      <w:bookmarkStart w:id="0" w:name="bookmark0"/>
    </w:p>
    <w:p w14:paraId="2FE8D1BA" w14:textId="77777777" w:rsidR="00E93608" w:rsidRDefault="00E93608" w:rsidP="00E93608">
      <w:pPr>
        <w:pStyle w:val="a3"/>
        <w:spacing w:after="80"/>
        <w:jc w:val="both"/>
        <w:rPr>
          <w:rFonts w:ascii="Times New Roman" w:hAnsi="Times New Roman" w:cs="Times New Roman"/>
          <w:sz w:val="16"/>
          <w:szCs w:val="16"/>
        </w:rPr>
      </w:pPr>
    </w:p>
    <w:p w14:paraId="11C2A06B" w14:textId="77777777" w:rsidR="00E93608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ПРЕДМЕТ ДОГОВОРА</w:t>
      </w:r>
      <w:bookmarkEnd w:id="0"/>
    </w:p>
    <w:p w14:paraId="7290E629" w14:textId="20F2554D" w:rsidR="00E93608" w:rsidRDefault="00E93608" w:rsidP="00BB61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Подрядчик обязуется в соответствии с условиями настоящего договора выполнить работы по</w:t>
      </w:r>
      <w:r w:rsidR="0018570C">
        <w:rPr>
          <w:rFonts w:ascii="Times New Roman" w:hAnsi="Times New Roman" w:cs="Times New Roman"/>
        </w:rPr>
        <w:t xml:space="preserve"> объекту</w:t>
      </w:r>
      <w:r w:rsidR="00B535E0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</w:t>
      </w:r>
      <w:r w:rsidR="00171EDB" w:rsidRPr="00BB610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а Заказчик обязуется создать Подрядчику необходимые условия для выполнения работ, принять их и производить оплату.</w:t>
      </w:r>
    </w:p>
    <w:p w14:paraId="3BDAA310" w14:textId="56AF9871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1.2. Подрядчик обязуется выполнить все работы, указанные в п. 1.1 настоящего договора своими силами, согласно </w:t>
      </w:r>
      <w:r w:rsidR="00F64F95">
        <w:rPr>
          <w:rFonts w:ascii="Times New Roman" w:hAnsi="Times New Roman" w:cs="Times New Roman"/>
        </w:rPr>
        <w:t>технической</w:t>
      </w:r>
      <w:r w:rsidR="00F64F95">
        <w:rPr>
          <w:rFonts w:ascii="Times New Roman" w:hAnsi="Times New Roman" w:cs="Times New Roman"/>
        </w:rPr>
        <w:tab/>
        <w:t xml:space="preserve"> докуме</w:t>
      </w:r>
      <w:r w:rsidR="0018570C">
        <w:rPr>
          <w:rFonts w:ascii="Times New Roman" w:hAnsi="Times New Roman" w:cs="Times New Roman"/>
        </w:rPr>
        <w:t>н</w:t>
      </w:r>
      <w:r w:rsidR="00F64F95">
        <w:rPr>
          <w:rFonts w:ascii="Times New Roman" w:hAnsi="Times New Roman" w:cs="Times New Roman"/>
        </w:rPr>
        <w:t>тации</w:t>
      </w:r>
      <w:r>
        <w:rPr>
          <w:rFonts w:ascii="Times New Roman" w:hAnsi="Times New Roman" w:cs="Times New Roman"/>
        </w:rPr>
        <w:t>.</w:t>
      </w:r>
    </w:p>
    <w:p w14:paraId="4DAE7381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Заказчик обязуется в соответствии с условиями настоящего договора обеспечить Подрядчика проектно-сметной документацией, принять результаты работ и производить оплату выполненных работ.</w:t>
      </w:r>
    </w:p>
    <w:p w14:paraId="3891FBC6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5374A196" w14:textId="77777777" w:rsidR="00E93608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СТОИМОСТЬ РАБОТ</w:t>
      </w:r>
    </w:p>
    <w:p w14:paraId="3C67DC59" w14:textId="007B4E82" w:rsidR="00E93608" w:rsidRDefault="00E93608" w:rsidP="00E936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2.1. </w:t>
      </w:r>
      <w:r w:rsidR="0018570C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тоимость выполняемых Подрядчиком работ по настоящему </w:t>
      </w:r>
      <w:r w:rsidRPr="008C0805">
        <w:rPr>
          <w:rFonts w:ascii="Times New Roman" w:hAnsi="Times New Roman" w:cs="Times New Roman"/>
        </w:rPr>
        <w:t>договору с учетом НДС</w:t>
      </w:r>
      <w:r w:rsidR="00B13486">
        <w:rPr>
          <w:rFonts w:ascii="Times New Roman" w:hAnsi="Times New Roman" w:cs="Times New Roman"/>
        </w:rPr>
        <w:t xml:space="preserve"> составляет </w:t>
      </w:r>
      <w:r w:rsidR="00B535E0">
        <w:rPr>
          <w:rFonts w:ascii="Times New Roman" w:hAnsi="Times New Roman" w:cs="Times New Roman"/>
          <w:b/>
        </w:rPr>
        <w:t>______________________</w:t>
      </w:r>
      <w:bookmarkStart w:id="1" w:name="_GoBack"/>
      <w:bookmarkEnd w:id="1"/>
      <w:r w:rsidRPr="005838DF">
        <w:rPr>
          <w:rFonts w:ascii="Times New Roman" w:hAnsi="Times New Roman" w:cs="Times New Roman"/>
          <w:b/>
        </w:rPr>
        <w:t xml:space="preserve">  (</w:t>
      </w:r>
      <w:r w:rsidR="00211A45">
        <w:rPr>
          <w:rFonts w:ascii="Times New Roman" w:hAnsi="Times New Roman" w:cs="Times New Roman"/>
          <w:b/>
        </w:rPr>
        <w:t>________________________________________</w:t>
      </w:r>
      <w:r w:rsidRPr="005838DF">
        <w:rPr>
          <w:rFonts w:ascii="Times New Roman" w:hAnsi="Times New Roman" w:cs="Times New Roman"/>
          <w:b/>
        </w:rPr>
        <w:t>) сум</w:t>
      </w:r>
      <w:r w:rsidR="0080566F" w:rsidRPr="005838DF">
        <w:rPr>
          <w:rFonts w:ascii="Times New Roman" w:hAnsi="Times New Roman" w:cs="Times New Roman"/>
          <w:b/>
        </w:rPr>
        <w:t xml:space="preserve"> с учетом НДС</w:t>
      </w:r>
      <w:r w:rsidR="00C90D6B">
        <w:rPr>
          <w:rFonts w:ascii="Times New Roman" w:hAnsi="Times New Roman" w:cs="Times New Roman"/>
          <w:b/>
        </w:rPr>
        <w:t xml:space="preserve"> и </w:t>
      </w:r>
      <w:r w:rsidR="00730759">
        <w:rPr>
          <w:rFonts w:ascii="Times New Roman" w:hAnsi="Times New Roman" w:cs="Times New Roman"/>
        </w:rPr>
        <w:t>без учета стоимости материалов и оборудования.</w:t>
      </w:r>
    </w:p>
    <w:p w14:paraId="777D0889" w14:textId="50992690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2.2. </w:t>
      </w:r>
      <w:r w:rsidR="002D1A7E">
        <w:rPr>
          <w:rFonts w:ascii="Times New Roman" w:hAnsi="Times New Roman" w:cs="Times New Roman"/>
        </w:rPr>
        <w:t xml:space="preserve">Стоимость работ </w:t>
      </w:r>
      <w:r w:rsidR="006460BD">
        <w:rPr>
          <w:rFonts w:ascii="Times New Roman" w:hAnsi="Times New Roman" w:cs="Times New Roman"/>
        </w:rPr>
        <w:t>является окончательной и в дальнейшем пересмотру не подлежит</w:t>
      </w:r>
      <w:r w:rsidR="009F1D91">
        <w:rPr>
          <w:rFonts w:ascii="Times New Roman" w:hAnsi="Times New Roman" w:cs="Times New Roman"/>
        </w:rPr>
        <w:t xml:space="preserve"> кроме</w:t>
      </w:r>
      <w:r w:rsidR="002D1A7E">
        <w:rPr>
          <w:rFonts w:ascii="Times New Roman" w:hAnsi="Times New Roman" w:cs="Times New Roman"/>
        </w:rPr>
        <w:t xml:space="preserve"> случае</w:t>
      </w:r>
      <w:r w:rsidR="009F1D91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:</w:t>
      </w:r>
    </w:p>
    <w:p w14:paraId="12BD778B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</w:t>
      </w:r>
      <w:r w:rsidR="008C080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 Изменения объемов работ, выявленных в период монтажа оборудования и утвержд</w:t>
      </w:r>
      <w:r w:rsidR="00262412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нных Заказчиком</w:t>
      </w:r>
      <w:r w:rsidR="008C0805">
        <w:rPr>
          <w:rFonts w:ascii="Times New Roman" w:hAnsi="Times New Roman" w:cs="Times New Roman"/>
        </w:rPr>
        <w:t>.</w:t>
      </w:r>
    </w:p>
    <w:p w14:paraId="099FC812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</w:t>
      </w:r>
      <w:r w:rsidR="002D1A7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Когда причиной увеличения стоимости работ явились обстоятельства непреодолимой силы (форс-мажор).</w:t>
      </w:r>
    </w:p>
    <w:p w14:paraId="76B197F1" w14:textId="03855876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</w:t>
      </w:r>
      <w:r w:rsidR="0018570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При наличии соответствующих обоснований перечисленные изменения оформляются дополнительным соглашением к настоящему договору, между Заказчиком и Подрядчиком, который является неотъемлемой частью настоящего договора.</w:t>
      </w:r>
    </w:p>
    <w:p w14:paraId="161EE041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bookmarkStart w:id="2" w:name="bookmark1"/>
    </w:p>
    <w:p w14:paraId="398DE013" w14:textId="77777777" w:rsidR="00E93608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СРОКИ ВЫПОЛНЕНИЯ РАБОТ</w:t>
      </w:r>
      <w:bookmarkEnd w:id="2"/>
    </w:p>
    <w:p w14:paraId="12DA172A" w14:textId="05B8D375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3.1. Срок начала выполнения работ по настоящему договору</w:t>
      </w:r>
      <w:r w:rsidR="005B2B17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с момента получения Подрядчиком первого авансового платежа от Заказчика, указанного в п.4.1 настоящего договора</w:t>
      </w:r>
      <w:r w:rsidR="009F1D91">
        <w:rPr>
          <w:rFonts w:ascii="Times New Roman" w:hAnsi="Times New Roman" w:cs="Times New Roman"/>
        </w:rPr>
        <w:t xml:space="preserve">, срок окончания выполнения работ  </w:t>
      </w:r>
      <w:r w:rsidR="009F1D91" w:rsidRPr="00667693">
        <w:rPr>
          <w:rFonts w:ascii="Times New Roman" w:hAnsi="Times New Roman" w:cs="Times New Roman"/>
        </w:rPr>
        <w:t>- 90 дней после получения авансового платежа</w:t>
      </w:r>
      <w:r w:rsidRPr="00667693">
        <w:rPr>
          <w:rFonts w:ascii="Times New Roman" w:hAnsi="Times New Roman" w:cs="Times New Roman"/>
        </w:rPr>
        <w:t>.</w:t>
      </w:r>
    </w:p>
    <w:p w14:paraId="53B76D10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3.2. В случае, если в ходе производства возникает необходимость внести изменения в сроки выполнения работ, то они должны совершаться по согласованию сторон в письменной форме с оформлением дополнительного соглашения к настоящему договору.</w:t>
      </w:r>
    </w:p>
    <w:p w14:paraId="30448547" w14:textId="534B74CC" w:rsidR="005B2B17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</w:r>
      <w:r w:rsidR="005B2B17" w:rsidRPr="00667693">
        <w:rPr>
          <w:rFonts w:ascii="Times New Roman" w:hAnsi="Times New Roman" w:cs="Times New Roman"/>
        </w:rPr>
        <w:t>3.</w:t>
      </w:r>
      <w:r w:rsidR="0018570C" w:rsidRPr="00667693">
        <w:rPr>
          <w:rFonts w:ascii="Times New Roman" w:hAnsi="Times New Roman" w:cs="Times New Roman"/>
        </w:rPr>
        <w:t>3</w:t>
      </w:r>
      <w:r w:rsidR="005B2B17" w:rsidRPr="00667693">
        <w:rPr>
          <w:rFonts w:ascii="Times New Roman" w:hAnsi="Times New Roman" w:cs="Times New Roman"/>
        </w:rPr>
        <w:t>. При невыполнении в срок обязательств, предусмотренных в пункте 5.1, а также в случае простоев, задержек начала или хода работ, происшедших не по вине Подрядчика, сроки выполнения работ сдвигаются.</w:t>
      </w:r>
    </w:p>
    <w:p w14:paraId="4FB9B096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</w:p>
    <w:p w14:paraId="21B84263" w14:textId="77777777" w:rsidR="00E93608" w:rsidRPr="00667693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bookmarkStart w:id="3" w:name="bookmark2"/>
      <w:r w:rsidRPr="00667693">
        <w:rPr>
          <w:rFonts w:ascii="Times New Roman" w:hAnsi="Times New Roman" w:cs="Times New Roman"/>
          <w:b/>
        </w:rPr>
        <w:t>4. ПЛАТЕЖИ И РАСЧЕТЫ</w:t>
      </w:r>
      <w:bookmarkEnd w:id="3"/>
    </w:p>
    <w:p w14:paraId="34D785EA" w14:textId="66DDCCA3" w:rsidR="005D6177" w:rsidRPr="00667693" w:rsidRDefault="00E93608" w:rsidP="005D6177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 xml:space="preserve">4.1. Заказчик после подписания настоящего договора, перечисляет аванс на </w:t>
      </w:r>
      <w:r w:rsidRPr="00667693">
        <w:rPr>
          <w:rFonts w:ascii="Times New Roman" w:hAnsi="Times New Roman" w:cs="Times New Roman"/>
        </w:rPr>
        <w:lastRenderedPageBreak/>
        <w:t xml:space="preserve">расчетный счет Подрядчика для организации работ в размере </w:t>
      </w:r>
      <w:r w:rsidR="00D848F3" w:rsidRPr="00667693">
        <w:rPr>
          <w:rFonts w:ascii="Times New Roman" w:hAnsi="Times New Roman" w:cs="Times New Roman"/>
        </w:rPr>
        <w:t>5</w:t>
      </w:r>
      <w:r w:rsidRPr="00667693">
        <w:rPr>
          <w:rFonts w:ascii="Times New Roman" w:hAnsi="Times New Roman" w:cs="Times New Roman"/>
        </w:rPr>
        <w:t xml:space="preserve">0% от общей стоимости </w:t>
      </w:r>
      <w:r w:rsidR="005D6177" w:rsidRPr="00667693">
        <w:rPr>
          <w:rFonts w:ascii="Times New Roman" w:hAnsi="Times New Roman" w:cs="Times New Roman"/>
        </w:rPr>
        <w:t>работ, указанной в п.2.1 настоящего договора.</w:t>
      </w:r>
    </w:p>
    <w:p w14:paraId="4B393374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667693">
        <w:rPr>
          <w:rFonts w:ascii="Times New Roman" w:hAnsi="Times New Roman" w:cs="Times New Roman"/>
        </w:rPr>
        <w:tab/>
        <w:t xml:space="preserve">4.2. Ежемесячно до 25 числа отчетного месяца, Подрядчик предоставляет на рассмотрение Заказчику справки счет-фактуры о стоимости выполненных работ, понесенных затрат, Заказчик в свою очередь в течении трех суток обязуется рассмотреть и </w:t>
      </w:r>
      <w:r w:rsidRPr="00667693">
        <w:rPr>
          <w:rFonts w:ascii="Times New Roman" w:hAnsi="Times New Roman" w:cs="Times New Roman"/>
          <w:color w:val="auto"/>
        </w:rPr>
        <w:t>оформить их в установленном порядке.</w:t>
      </w:r>
    </w:p>
    <w:p w14:paraId="6C77D3FC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667693">
        <w:rPr>
          <w:rFonts w:ascii="Times New Roman" w:hAnsi="Times New Roman" w:cs="Times New Roman"/>
          <w:color w:val="auto"/>
        </w:rPr>
        <w:tab/>
        <w:t xml:space="preserve">4.3. Текущая оплата за выполненные работы осуществляется Заказчиком после проверки </w:t>
      </w:r>
      <w:r w:rsidR="00BF380C" w:rsidRPr="00667693">
        <w:rPr>
          <w:rFonts w:ascii="Times New Roman" w:hAnsi="Times New Roman" w:cs="Times New Roman"/>
          <w:color w:val="auto"/>
        </w:rPr>
        <w:t>объемов</w:t>
      </w:r>
      <w:r w:rsidRPr="00667693">
        <w:rPr>
          <w:rFonts w:ascii="Times New Roman" w:hAnsi="Times New Roman" w:cs="Times New Roman"/>
          <w:color w:val="auto"/>
        </w:rPr>
        <w:t xml:space="preserve"> фактически выполненных Подрядчиком работ согласно Справки счет-фактуры с пропорциональным удержанием перечисленного авансового платежа в срок не более 30 банковских дней.</w:t>
      </w:r>
    </w:p>
    <w:p w14:paraId="4C0C6B80" w14:textId="77777777" w:rsidR="00477C2A" w:rsidRPr="00667693" w:rsidRDefault="00E93608" w:rsidP="00E93608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667693">
        <w:rPr>
          <w:rFonts w:ascii="Times New Roman" w:hAnsi="Times New Roman" w:cs="Times New Roman"/>
          <w:color w:val="auto"/>
        </w:rPr>
        <w:tab/>
        <w:t xml:space="preserve">4.4. Окончательный расчет Заказчик производит после </w:t>
      </w:r>
      <w:r w:rsidR="004A5457" w:rsidRPr="00667693">
        <w:rPr>
          <w:rFonts w:ascii="Times New Roman" w:hAnsi="Times New Roman" w:cs="Times New Roman"/>
          <w:color w:val="auto"/>
        </w:rPr>
        <w:t>подписания</w:t>
      </w:r>
      <w:r w:rsidR="00477C2A" w:rsidRPr="00667693">
        <w:rPr>
          <w:rFonts w:ascii="Times New Roman" w:hAnsi="Times New Roman" w:cs="Times New Roman"/>
          <w:color w:val="auto"/>
        </w:rPr>
        <w:t xml:space="preserve"> Акта приемки</w:t>
      </w:r>
      <w:r w:rsidR="00D37942" w:rsidRPr="00667693">
        <w:rPr>
          <w:rFonts w:ascii="Times New Roman" w:hAnsi="Times New Roman" w:cs="Times New Roman"/>
          <w:color w:val="auto"/>
        </w:rPr>
        <w:t xml:space="preserve"> выполненных </w:t>
      </w:r>
      <w:r w:rsidR="00477C2A" w:rsidRPr="00667693">
        <w:rPr>
          <w:rFonts w:ascii="Times New Roman" w:hAnsi="Times New Roman" w:cs="Times New Roman"/>
          <w:color w:val="auto"/>
        </w:rPr>
        <w:t>работ с зачетом оставшейся части аванса</w:t>
      </w:r>
      <w:r w:rsidR="004A5457" w:rsidRPr="00667693">
        <w:rPr>
          <w:rFonts w:ascii="Times New Roman" w:hAnsi="Times New Roman" w:cs="Times New Roman"/>
          <w:color w:val="auto"/>
        </w:rPr>
        <w:t xml:space="preserve"> в течении </w:t>
      </w:r>
      <w:r w:rsidR="005D6177" w:rsidRPr="00667693">
        <w:rPr>
          <w:rFonts w:ascii="Times New Roman" w:hAnsi="Times New Roman" w:cs="Times New Roman"/>
          <w:color w:val="auto"/>
        </w:rPr>
        <w:t>4</w:t>
      </w:r>
      <w:r w:rsidR="004A5457" w:rsidRPr="00667693">
        <w:rPr>
          <w:rFonts w:ascii="Times New Roman" w:hAnsi="Times New Roman" w:cs="Times New Roman"/>
          <w:color w:val="auto"/>
        </w:rPr>
        <w:t>0 дней со дня подписания Актов</w:t>
      </w:r>
      <w:r w:rsidR="00477C2A" w:rsidRPr="00667693">
        <w:rPr>
          <w:rFonts w:ascii="Times New Roman" w:hAnsi="Times New Roman" w:cs="Times New Roman"/>
          <w:color w:val="auto"/>
        </w:rPr>
        <w:t>.</w:t>
      </w:r>
    </w:p>
    <w:p w14:paraId="1384D835" w14:textId="77777777" w:rsidR="00E93608" w:rsidRPr="00667693" w:rsidRDefault="00E93608" w:rsidP="00F64F95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67693">
        <w:rPr>
          <w:rFonts w:ascii="Times New Roman" w:hAnsi="Times New Roman" w:cs="Times New Roman"/>
          <w:color w:val="auto"/>
        </w:rPr>
        <w:tab/>
      </w:r>
    </w:p>
    <w:p w14:paraId="6A672066" w14:textId="77777777" w:rsidR="00E93608" w:rsidRPr="00667693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 w:rsidRPr="00667693">
        <w:rPr>
          <w:rFonts w:ascii="Times New Roman" w:hAnsi="Times New Roman" w:cs="Times New Roman"/>
          <w:b/>
        </w:rPr>
        <w:t>5. ОБЯЗАТЕЛЬСТВА ЗАКАЗЧИКА</w:t>
      </w:r>
    </w:p>
    <w:p w14:paraId="1152DD46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 Для выполнения настоящего договора Заказчик обязуется:</w:t>
      </w:r>
    </w:p>
    <w:p w14:paraId="0C5F3D31" w14:textId="3C8C3D6E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</w:t>
      </w:r>
      <w:r w:rsidR="0080566F" w:rsidRPr="00667693">
        <w:rPr>
          <w:rFonts w:ascii="Times New Roman" w:hAnsi="Times New Roman" w:cs="Times New Roman"/>
        </w:rPr>
        <w:t>1</w:t>
      </w:r>
      <w:r w:rsidRPr="00667693">
        <w:rPr>
          <w:rFonts w:ascii="Times New Roman" w:hAnsi="Times New Roman" w:cs="Times New Roman"/>
        </w:rPr>
        <w:t>. Организовать постоянный контроль за ходом выполнения работ, соблюдение Подрядчиком принятых договорных обязательств и иных функций, оговоренных настоящим договором</w:t>
      </w:r>
      <w:r w:rsidR="005D6177" w:rsidRPr="00667693">
        <w:rPr>
          <w:rFonts w:ascii="Times New Roman" w:hAnsi="Times New Roman" w:cs="Times New Roman"/>
        </w:rPr>
        <w:t>.</w:t>
      </w:r>
    </w:p>
    <w:p w14:paraId="3CBB3972" w14:textId="64FB1720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</w:t>
      </w:r>
      <w:r w:rsidR="0080566F" w:rsidRPr="00667693">
        <w:rPr>
          <w:rFonts w:ascii="Times New Roman" w:hAnsi="Times New Roman" w:cs="Times New Roman"/>
        </w:rPr>
        <w:t>2</w:t>
      </w:r>
      <w:r w:rsidRPr="00667693">
        <w:rPr>
          <w:rFonts w:ascii="Times New Roman" w:hAnsi="Times New Roman" w:cs="Times New Roman"/>
        </w:rPr>
        <w:t>. Своевременно передать Подрядчику согласованную в установленном порядке проектно-сметную документацию, техническую документацию необходимую для выполнения работ.</w:t>
      </w:r>
    </w:p>
    <w:p w14:paraId="7597B08A" w14:textId="65AEF2A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</w:t>
      </w:r>
      <w:r w:rsidR="0080566F" w:rsidRPr="00667693">
        <w:rPr>
          <w:rFonts w:ascii="Times New Roman" w:hAnsi="Times New Roman" w:cs="Times New Roman"/>
        </w:rPr>
        <w:t>3</w:t>
      </w:r>
      <w:r w:rsidRPr="00667693">
        <w:rPr>
          <w:rFonts w:ascii="Times New Roman" w:hAnsi="Times New Roman" w:cs="Times New Roman"/>
        </w:rPr>
        <w:t xml:space="preserve">. Заказчик обеспечивает </w:t>
      </w:r>
      <w:r w:rsidR="00032724" w:rsidRPr="00667693">
        <w:rPr>
          <w:rFonts w:ascii="Times New Roman" w:hAnsi="Times New Roman" w:cs="Times New Roman"/>
        </w:rPr>
        <w:t xml:space="preserve">своевременное </w:t>
      </w:r>
      <w:r w:rsidRPr="00667693">
        <w:rPr>
          <w:rFonts w:ascii="Times New Roman" w:hAnsi="Times New Roman" w:cs="Times New Roman"/>
        </w:rPr>
        <w:t>авансирование, текущее финансирование работ и сохраняет его непрерывность до конца производства работ.</w:t>
      </w:r>
    </w:p>
    <w:p w14:paraId="575C8E13" w14:textId="278CC7D8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</w:t>
      </w:r>
      <w:r w:rsidR="0080566F" w:rsidRPr="00667693">
        <w:rPr>
          <w:rFonts w:ascii="Times New Roman" w:hAnsi="Times New Roman" w:cs="Times New Roman"/>
        </w:rPr>
        <w:t>4</w:t>
      </w:r>
      <w:r w:rsidRPr="00667693">
        <w:rPr>
          <w:rFonts w:ascii="Times New Roman" w:hAnsi="Times New Roman" w:cs="Times New Roman"/>
        </w:rPr>
        <w:t>. Принимать от Подрядчика выполненные работы и оплачивать их в порядке, установленном в настоящем Договоре.</w:t>
      </w:r>
    </w:p>
    <w:p w14:paraId="14C35721" w14:textId="23AE5D60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5.1.</w:t>
      </w:r>
      <w:r w:rsidR="0080566F" w:rsidRPr="00667693">
        <w:rPr>
          <w:rFonts w:ascii="Times New Roman" w:hAnsi="Times New Roman" w:cs="Times New Roman"/>
        </w:rPr>
        <w:t>5</w:t>
      </w:r>
      <w:r w:rsidRPr="00667693">
        <w:rPr>
          <w:rFonts w:ascii="Times New Roman" w:hAnsi="Times New Roman" w:cs="Times New Roman"/>
        </w:rPr>
        <w:t>. Обеспечить условия для безопасного проведения работ и услуг, являющихся предметом настоящего договора.</w:t>
      </w:r>
    </w:p>
    <w:p w14:paraId="24F259DE" w14:textId="2000D51B" w:rsidR="00961EE7" w:rsidRPr="00667693" w:rsidRDefault="00961EE7" w:rsidP="00961EE7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</w:t>
      </w:r>
      <w:r w:rsidR="00F55FB0" w:rsidRPr="00667693">
        <w:rPr>
          <w:rFonts w:ascii="Times New Roman" w:hAnsi="Times New Roman" w:cs="Times New Roman"/>
        </w:rPr>
        <w:t>1</w:t>
      </w:r>
      <w:r w:rsidRPr="00667693">
        <w:rPr>
          <w:rFonts w:ascii="Times New Roman" w:hAnsi="Times New Roman" w:cs="Times New Roman"/>
        </w:rPr>
        <w:t>.</w:t>
      </w:r>
      <w:r w:rsidR="0080566F" w:rsidRPr="00667693">
        <w:rPr>
          <w:rFonts w:ascii="Times New Roman" w:hAnsi="Times New Roman" w:cs="Times New Roman"/>
        </w:rPr>
        <w:t>6</w:t>
      </w:r>
      <w:r w:rsidRPr="00667693">
        <w:rPr>
          <w:rFonts w:ascii="Times New Roman" w:hAnsi="Times New Roman" w:cs="Times New Roman"/>
        </w:rPr>
        <w:t xml:space="preserve"> Своевременно обеспечить Подрядчика необходимым оборудованием, кабельной продукцией, строительными материалами, машинами и механизмами.</w:t>
      </w:r>
    </w:p>
    <w:p w14:paraId="006E5B11" w14:textId="247A534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</w:t>
      </w:r>
      <w:r w:rsidR="00F55FB0" w:rsidRPr="00667693">
        <w:rPr>
          <w:rFonts w:ascii="Times New Roman" w:hAnsi="Times New Roman" w:cs="Times New Roman"/>
        </w:rPr>
        <w:t>2</w:t>
      </w:r>
      <w:r w:rsidRPr="00667693">
        <w:rPr>
          <w:rFonts w:ascii="Times New Roman" w:hAnsi="Times New Roman" w:cs="Times New Roman"/>
        </w:rPr>
        <w:t xml:space="preserve">. Подрядчик не несет ответственности за срыв сроков выполнения работ по монтажу, если причиной срыва послужило несвоевременное обеспечение со стороны Заказчика </w:t>
      </w:r>
      <w:r w:rsidR="00032724" w:rsidRPr="00667693">
        <w:rPr>
          <w:rFonts w:ascii="Times New Roman" w:hAnsi="Times New Roman" w:cs="Times New Roman"/>
        </w:rPr>
        <w:t xml:space="preserve">необходимым оборудованием, </w:t>
      </w:r>
      <w:r w:rsidRPr="00667693">
        <w:rPr>
          <w:rFonts w:ascii="Times New Roman" w:hAnsi="Times New Roman" w:cs="Times New Roman"/>
        </w:rPr>
        <w:t>запасными частями, материалами</w:t>
      </w:r>
      <w:r w:rsidR="00032724" w:rsidRPr="00667693">
        <w:rPr>
          <w:rFonts w:ascii="Times New Roman" w:hAnsi="Times New Roman" w:cs="Times New Roman"/>
        </w:rPr>
        <w:t>,</w:t>
      </w:r>
      <w:r w:rsidRPr="00667693">
        <w:rPr>
          <w:rFonts w:ascii="Times New Roman" w:hAnsi="Times New Roman" w:cs="Times New Roman"/>
        </w:rPr>
        <w:t xml:space="preserve"> комплектующими, </w:t>
      </w:r>
      <w:r w:rsidR="00032724" w:rsidRPr="00667693">
        <w:rPr>
          <w:rFonts w:ascii="Times New Roman" w:hAnsi="Times New Roman" w:cs="Times New Roman"/>
        </w:rPr>
        <w:t xml:space="preserve">машинами, механизмами, </w:t>
      </w:r>
      <w:r w:rsidRPr="00667693">
        <w:rPr>
          <w:rFonts w:ascii="Times New Roman" w:hAnsi="Times New Roman" w:cs="Times New Roman"/>
        </w:rPr>
        <w:t xml:space="preserve">необходимыми для </w:t>
      </w:r>
      <w:r w:rsidR="006460BD" w:rsidRPr="00667693">
        <w:rPr>
          <w:rFonts w:ascii="Times New Roman" w:hAnsi="Times New Roman" w:cs="Times New Roman"/>
        </w:rPr>
        <w:t>выполнения работ</w:t>
      </w:r>
      <w:r w:rsidRPr="00667693">
        <w:rPr>
          <w:rFonts w:ascii="Times New Roman" w:hAnsi="Times New Roman" w:cs="Times New Roman"/>
        </w:rPr>
        <w:t xml:space="preserve">, а так же </w:t>
      </w:r>
      <w:r w:rsidR="005D6177" w:rsidRPr="00667693">
        <w:rPr>
          <w:rFonts w:ascii="Times New Roman" w:hAnsi="Times New Roman" w:cs="Times New Roman"/>
        </w:rPr>
        <w:t xml:space="preserve">невыполнения </w:t>
      </w:r>
      <w:r w:rsidRPr="00667693">
        <w:rPr>
          <w:rFonts w:ascii="Times New Roman" w:hAnsi="Times New Roman" w:cs="Times New Roman"/>
        </w:rPr>
        <w:t>п.п. 4.1 и 4.2 настоящего договора.</w:t>
      </w:r>
    </w:p>
    <w:p w14:paraId="24A83E3F" w14:textId="77777777" w:rsidR="00E93608" w:rsidRPr="00667693" w:rsidRDefault="00961EE7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</w:t>
      </w:r>
      <w:r w:rsidR="00F55FB0" w:rsidRPr="00667693">
        <w:rPr>
          <w:rFonts w:ascii="Times New Roman" w:hAnsi="Times New Roman" w:cs="Times New Roman"/>
        </w:rPr>
        <w:t>3</w:t>
      </w:r>
      <w:r w:rsidR="00E93608" w:rsidRPr="00667693">
        <w:rPr>
          <w:rFonts w:ascii="Times New Roman" w:hAnsi="Times New Roman" w:cs="Times New Roman"/>
        </w:rPr>
        <w:t>. Заказчик обязуется возместить Подрядчику все расходы и другие издержки, возникшие вследствие невыполнения Заказчиком своих обязательств, предусмотренных настоящим договором.</w:t>
      </w:r>
    </w:p>
    <w:p w14:paraId="6568AAA9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5.</w:t>
      </w:r>
      <w:r w:rsidR="00F55FB0" w:rsidRPr="00667693">
        <w:rPr>
          <w:rFonts w:ascii="Times New Roman" w:hAnsi="Times New Roman" w:cs="Times New Roman"/>
        </w:rPr>
        <w:t>4</w:t>
      </w:r>
      <w:r w:rsidRPr="00667693">
        <w:rPr>
          <w:rFonts w:ascii="Times New Roman" w:hAnsi="Times New Roman" w:cs="Times New Roman"/>
        </w:rPr>
        <w:t>. При несоответствии стандартам качества, образцам, техническим условиям (установленным законодательством) запасных частей, оборудования, материалов, либо комплектующих, поставленных со стороны Заказчика, Подрядчик не несет ответственности за качество выполненных работ.</w:t>
      </w:r>
    </w:p>
    <w:p w14:paraId="7B680E70" w14:textId="03D991FB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</w:r>
    </w:p>
    <w:p w14:paraId="61FEDC91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09608683" w14:textId="77777777" w:rsidR="00E93608" w:rsidRPr="00667693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 w:rsidRPr="00667693">
        <w:rPr>
          <w:rFonts w:ascii="Times New Roman" w:hAnsi="Times New Roman" w:cs="Times New Roman"/>
          <w:b/>
        </w:rPr>
        <w:t>6. ОБЯЗАТЕЛЬСТВА ПОДРЯДЧИКА</w:t>
      </w:r>
    </w:p>
    <w:p w14:paraId="57150F47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6.1. По настоящему договору Подрядчик для выполнения работ, предусмотренных в п.1.1 настоящего договора обязуется:</w:t>
      </w:r>
    </w:p>
    <w:p w14:paraId="449B197E" w14:textId="77777777" w:rsidR="007E4B4A" w:rsidRPr="00667693" w:rsidRDefault="00E93608" w:rsidP="007E4B4A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 xml:space="preserve">6.1.1. </w:t>
      </w:r>
      <w:r w:rsidR="007E4B4A" w:rsidRPr="00667693">
        <w:rPr>
          <w:rFonts w:ascii="Times New Roman" w:hAnsi="Times New Roman" w:cs="Times New Roman"/>
        </w:rPr>
        <w:t>Выполнить работы по договору в соответствии с проектно-сметной документацией.</w:t>
      </w:r>
    </w:p>
    <w:p w14:paraId="0E1BEE67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6.1.2. Обеспечить надлежащее качество выполняемых работ, в соответствии со требованием НТД и правилами, своевременно устранить недоделки, выявленные Заказчиком и контролирующими органами в ходе приемки гидроагрегата в эксплуатацию.</w:t>
      </w:r>
    </w:p>
    <w:p w14:paraId="6095A3FB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 xml:space="preserve">6.1.3. В течении всего периода выполнения монтажных работ осуществлять контроль за соблюдением правил техники безопасности, правил пожарной безопасности и </w:t>
      </w:r>
      <w:r w:rsidRPr="00667693">
        <w:rPr>
          <w:rFonts w:ascii="Times New Roman" w:hAnsi="Times New Roman" w:cs="Times New Roman"/>
        </w:rPr>
        <w:lastRenderedPageBreak/>
        <w:t>промсанитарии.</w:t>
      </w:r>
    </w:p>
    <w:p w14:paraId="67C0C7B9" w14:textId="77777777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 xml:space="preserve">6.1.4. </w:t>
      </w:r>
      <w:r w:rsidR="00961EE7" w:rsidRPr="00667693">
        <w:rPr>
          <w:rFonts w:ascii="Times New Roman" w:hAnsi="Times New Roman" w:cs="Times New Roman"/>
        </w:rPr>
        <w:t>В</w:t>
      </w:r>
      <w:r w:rsidRPr="00667693">
        <w:rPr>
          <w:rFonts w:ascii="Times New Roman" w:hAnsi="Times New Roman" w:cs="Times New Roman"/>
        </w:rPr>
        <w:t>ыполн</w:t>
      </w:r>
      <w:r w:rsidR="00961EE7" w:rsidRPr="00667693">
        <w:rPr>
          <w:rFonts w:ascii="Times New Roman" w:hAnsi="Times New Roman" w:cs="Times New Roman"/>
        </w:rPr>
        <w:t>ить</w:t>
      </w:r>
      <w:r w:rsidRPr="00667693">
        <w:rPr>
          <w:rFonts w:ascii="Times New Roman" w:hAnsi="Times New Roman" w:cs="Times New Roman"/>
        </w:rPr>
        <w:t xml:space="preserve"> </w:t>
      </w:r>
      <w:r w:rsidR="00961EE7" w:rsidRPr="00667693">
        <w:rPr>
          <w:rFonts w:ascii="Times New Roman" w:hAnsi="Times New Roman" w:cs="Times New Roman"/>
        </w:rPr>
        <w:t xml:space="preserve">работы </w:t>
      </w:r>
      <w:r w:rsidRPr="00667693">
        <w:rPr>
          <w:rFonts w:ascii="Times New Roman" w:hAnsi="Times New Roman" w:cs="Times New Roman"/>
        </w:rPr>
        <w:t>согласно утвержд</w:t>
      </w:r>
      <w:r w:rsidR="00961EE7" w:rsidRPr="00667693">
        <w:rPr>
          <w:rFonts w:ascii="Times New Roman" w:hAnsi="Times New Roman" w:cs="Times New Roman"/>
        </w:rPr>
        <w:t>ё</w:t>
      </w:r>
      <w:r w:rsidRPr="00667693">
        <w:rPr>
          <w:rFonts w:ascii="Times New Roman" w:hAnsi="Times New Roman" w:cs="Times New Roman"/>
        </w:rPr>
        <w:t>нных объ</w:t>
      </w:r>
      <w:r w:rsidR="00961EE7" w:rsidRPr="00667693">
        <w:rPr>
          <w:rFonts w:ascii="Times New Roman" w:hAnsi="Times New Roman" w:cs="Times New Roman"/>
        </w:rPr>
        <w:t>ё</w:t>
      </w:r>
      <w:r w:rsidRPr="00667693">
        <w:rPr>
          <w:rFonts w:ascii="Times New Roman" w:hAnsi="Times New Roman" w:cs="Times New Roman"/>
        </w:rPr>
        <w:t>мов работ, чертежей и смет, с соблюдением действующих нормативных документов и правил, а также правил производства и приемки выполненных работ.</w:t>
      </w:r>
    </w:p>
    <w:p w14:paraId="69BAE17E" w14:textId="3F10DFF5" w:rsidR="00E93608" w:rsidRPr="00667693" w:rsidRDefault="00E93608" w:rsidP="00E93608">
      <w:pPr>
        <w:pStyle w:val="a3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ab/>
        <w:t>6.1.5. Выполн</w:t>
      </w:r>
      <w:r w:rsidR="00961EE7" w:rsidRPr="00667693">
        <w:rPr>
          <w:rFonts w:ascii="Times New Roman" w:hAnsi="Times New Roman" w:cs="Times New Roman"/>
        </w:rPr>
        <w:t>и</w:t>
      </w:r>
      <w:r w:rsidRPr="00667693">
        <w:rPr>
          <w:rFonts w:ascii="Times New Roman" w:hAnsi="Times New Roman" w:cs="Times New Roman"/>
        </w:rPr>
        <w:t>ть в полном объ</w:t>
      </w:r>
      <w:r w:rsidR="00961EE7" w:rsidRPr="00667693">
        <w:rPr>
          <w:rFonts w:ascii="Times New Roman" w:hAnsi="Times New Roman" w:cs="Times New Roman"/>
        </w:rPr>
        <w:t>ё</w:t>
      </w:r>
      <w:r w:rsidRPr="00667693">
        <w:rPr>
          <w:rFonts w:ascii="Times New Roman" w:hAnsi="Times New Roman" w:cs="Times New Roman"/>
        </w:rPr>
        <w:t xml:space="preserve">ме </w:t>
      </w:r>
      <w:r w:rsidR="00961EE7" w:rsidRPr="00667693">
        <w:rPr>
          <w:rFonts w:ascii="Times New Roman" w:hAnsi="Times New Roman" w:cs="Times New Roman"/>
        </w:rPr>
        <w:t xml:space="preserve">и надлежащего качества все работы и </w:t>
      </w:r>
      <w:r w:rsidRPr="00667693">
        <w:rPr>
          <w:rFonts w:ascii="Times New Roman" w:hAnsi="Times New Roman" w:cs="Times New Roman"/>
        </w:rPr>
        <w:t>все свои обязательства, предусмотренные в разделе 6 настоящего договора</w:t>
      </w:r>
      <w:r w:rsidR="00961EE7" w:rsidRPr="00667693">
        <w:rPr>
          <w:rFonts w:ascii="Times New Roman" w:hAnsi="Times New Roman" w:cs="Times New Roman"/>
        </w:rPr>
        <w:t>.</w:t>
      </w:r>
    </w:p>
    <w:p w14:paraId="30F21CD5" w14:textId="77777777" w:rsidR="007E4B4A" w:rsidRDefault="007E4B4A" w:rsidP="007E4B4A">
      <w:pPr>
        <w:pStyle w:val="a3"/>
        <w:spacing w:after="80"/>
        <w:ind w:firstLine="708"/>
        <w:jc w:val="both"/>
        <w:rPr>
          <w:rFonts w:ascii="Times New Roman" w:hAnsi="Times New Roman" w:cs="Times New Roman"/>
        </w:rPr>
      </w:pPr>
      <w:r w:rsidRPr="00667693">
        <w:rPr>
          <w:rFonts w:ascii="Times New Roman" w:hAnsi="Times New Roman" w:cs="Times New Roman"/>
        </w:rPr>
        <w:t>6.1.6 Подрядчик гарантирует работу Объектов, указанных в п.1.1 настоящего Договора в течении 1 года после подписания акта выполненных работ, при условии соблюдения правильной эксплуатации Объекта.</w:t>
      </w:r>
    </w:p>
    <w:p w14:paraId="056C908D" w14:textId="77777777" w:rsidR="007E4B4A" w:rsidRDefault="007E4B4A" w:rsidP="00E93608">
      <w:pPr>
        <w:pStyle w:val="a3"/>
        <w:jc w:val="both"/>
        <w:rPr>
          <w:rFonts w:ascii="Times New Roman" w:hAnsi="Times New Roman" w:cs="Times New Roman"/>
        </w:rPr>
      </w:pPr>
    </w:p>
    <w:p w14:paraId="41697E15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bookmarkStart w:id="4" w:name="bookmark5"/>
    </w:p>
    <w:p w14:paraId="0716C745" w14:textId="77777777" w:rsidR="00E93608" w:rsidRDefault="00E93608" w:rsidP="00E93608">
      <w:pPr>
        <w:pStyle w:val="a3"/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ОТВЕТСТВЕННОСТЬ СТОРОН.</w:t>
      </w:r>
      <w:bookmarkEnd w:id="4"/>
    </w:p>
    <w:p w14:paraId="0FE75B2A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7.1. В случае неисполнения работ или ненадлежащего исполнения одной из сторон договорных обязательств виновная сторона возмещает другой стороне причиненные убытки, несет иную ответственность в порядке, предусмотренном Гражданским кодексом Республики Узбекистан, Законом Республики Узбекистан «О договорно-правовой базе деятельности хозяйствующих субъектов», другими актами законодательства и настоящим договором.</w:t>
      </w:r>
    </w:p>
    <w:p w14:paraId="39A11D78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7.2. За несоблюдение своих обязательств, указанных в настоящем договоре, несвоевременное финансирование и нарушение других обязательств, установленных в договоре, Заказчик уплачивает Подрядчику пеню в размере 0,1% от неисполненной части обязательства за каждый день просрочки, но при этом общая сумма пени не должна превышать 10% стоимости невыполненных работ.</w:t>
      </w:r>
    </w:p>
    <w:p w14:paraId="74F45BCF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7.3. За нарушение своих обязательств по своевременному вводу объекта и за несвоевременное устранение дефектов и недоделок, обнаруженных Заказчиком, Подрядчик уплачивает Заказчику пеню в размере 0,1% от неисполненной части обязательства за каждый день просрочки, при этом общая сумма пени не должна превышать 10% от неисполненной части обязательств.</w:t>
      </w:r>
    </w:p>
    <w:p w14:paraId="5D72FE85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7.4. Уплата пени за просрочку или иное надлежащее исполнение обязательств не освобождает сторон от исполнения этих обязательств.</w:t>
      </w:r>
    </w:p>
    <w:p w14:paraId="1F9B2AEE" w14:textId="77777777" w:rsidR="00E93608" w:rsidRDefault="00E93608" w:rsidP="00E93608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Истечение срока действия настоящего договора не влечет прекращения обязательств сторон по договору в части неисполненных обязательств.</w:t>
      </w:r>
    </w:p>
    <w:p w14:paraId="1ECAB48B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7.5. Подрядчик не несет ответственности за допущенные им без согласия Заказчика мелкие отступления от НТД, не затрагивающих существенных интересов Заказчика, если Подрядчик докажет, что они не повлияли на качество работ.</w:t>
      </w:r>
    </w:p>
    <w:p w14:paraId="617D084B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14B4103F" w14:textId="77777777" w:rsidR="00E93608" w:rsidRDefault="00E93608" w:rsidP="00E93608">
      <w:pPr>
        <w:pStyle w:val="a3"/>
        <w:spacing w:after="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 ФОРС-МАЖОР</w:t>
      </w:r>
    </w:p>
    <w:p w14:paraId="5AE0030C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8.1.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 и прочих обстоятельств непреодолимой силы и если эти обязательства непосредственно повлияли на исполнение настоящего договора.</w:t>
      </w:r>
    </w:p>
    <w:p w14:paraId="5EE1CC1C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8.2. Срок исполнения обязательств по настоящему договору отодвигается соразмерно периоду, в течение которого действовали обстоятельства непреодолимой силы, а также последствия, вызванные этими обстоятельствами.</w:t>
      </w:r>
    </w:p>
    <w:p w14:paraId="17602577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8.3. Если обстоятельства непреодолимой силы или их последствия будут длиться более одного месяца, то Заказчик и Подрядчик обсудят, какие меры следует принять для продолжения работ или их консервацию.</w:t>
      </w:r>
    </w:p>
    <w:p w14:paraId="5E8A1128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71C11DF2" w14:textId="77777777" w:rsidR="00531480" w:rsidRDefault="00531480" w:rsidP="00E93608">
      <w:pPr>
        <w:pStyle w:val="a3"/>
        <w:jc w:val="center"/>
        <w:rPr>
          <w:rFonts w:ascii="Times New Roman" w:hAnsi="Times New Roman" w:cs="Times New Roman"/>
          <w:b/>
        </w:rPr>
      </w:pPr>
    </w:p>
    <w:p w14:paraId="18A6B4C4" w14:textId="77777777" w:rsidR="00531480" w:rsidRDefault="00531480" w:rsidP="00E93608">
      <w:pPr>
        <w:pStyle w:val="a3"/>
        <w:jc w:val="center"/>
        <w:rPr>
          <w:rFonts w:ascii="Times New Roman" w:hAnsi="Times New Roman" w:cs="Times New Roman"/>
          <w:b/>
        </w:rPr>
      </w:pPr>
    </w:p>
    <w:p w14:paraId="4E7193C0" w14:textId="77777777" w:rsidR="00E93608" w:rsidRDefault="00E93608" w:rsidP="00E93608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ПОРЯДОК РАЗРЕШЕНИЯ СПОРОВ</w:t>
      </w:r>
    </w:p>
    <w:p w14:paraId="763E10B4" w14:textId="77777777" w:rsidR="00531480" w:rsidRPr="00531480" w:rsidRDefault="00531480" w:rsidP="00E93608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13AF11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9.1. Споры, возникающие при исполнении настоящего договора в части оплаты работ, регулируются в претензионном порядке. Сторона, получившая претензию, обязана в </w:t>
      </w:r>
      <w:r>
        <w:rPr>
          <w:rFonts w:ascii="Times New Roman" w:hAnsi="Times New Roman" w:cs="Times New Roman"/>
        </w:rPr>
        <w:lastRenderedPageBreak/>
        <w:t>течение 15 дней с даты получения рассмотреть претензию по существу и письменно ответить заявителю.</w:t>
      </w:r>
    </w:p>
    <w:p w14:paraId="7C300BBE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9.2. Стороны будут прилагать усилия для разрешения разногласий, споров путем переговоров на основе взаимопонимания.</w:t>
      </w:r>
    </w:p>
    <w:p w14:paraId="5A3F7FCB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9.3. Неурегулированные сторонами спорные вопросы, возникшие при исполнении или расторжении настоящего договора, а также при возмещении причиненных убытков, рассматриваются в установленном законодательством порядке экономическим судом </w:t>
      </w:r>
      <w:r w:rsidR="00FF4B89">
        <w:rPr>
          <w:rFonts w:ascii="Times New Roman" w:hAnsi="Times New Roman" w:cs="Times New Roman"/>
        </w:rPr>
        <w:t>по месту нахождения ответчика</w:t>
      </w:r>
      <w:r>
        <w:rPr>
          <w:rFonts w:ascii="Times New Roman" w:hAnsi="Times New Roman" w:cs="Times New Roman"/>
        </w:rPr>
        <w:t>.</w:t>
      </w:r>
    </w:p>
    <w:p w14:paraId="51166DAE" w14:textId="77777777" w:rsidR="00E93608" w:rsidRDefault="00E93608" w:rsidP="00E93608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47A8B5E" w14:textId="77777777" w:rsidR="00E93608" w:rsidRDefault="00E93608" w:rsidP="00531480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 ОСОБЫЕ УСЛОВИЯ</w:t>
      </w:r>
    </w:p>
    <w:p w14:paraId="4C418936" w14:textId="77777777" w:rsidR="00531480" w:rsidRPr="00531480" w:rsidRDefault="00531480" w:rsidP="00531480">
      <w:pPr>
        <w:pStyle w:val="a3"/>
        <w:jc w:val="center"/>
        <w:rPr>
          <w:rFonts w:ascii="Times New Roman" w:hAnsi="Times New Roman" w:cs="Times New Roman"/>
          <w:b/>
        </w:rPr>
      </w:pPr>
    </w:p>
    <w:p w14:paraId="0939C452" w14:textId="77777777" w:rsidR="00E93608" w:rsidRPr="00531480" w:rsidRDefault="00E93608" w:rsidP="00531480">
      <w:pPr>
        <w:pStyle w:val="a3"/>
        <w:jc w:val="both"/>
        <w:rPr>
          <w:rFonts w:ascii="Times New Roman" w:hAnsi="Times New Roman" w:cs="Times New Roman"/>
        </w:rPr>
      </w:pPr>
      <w:r w:rsidRPr="00531480">
        <w:rPr>
          <w:rFonts w:ascii="Times New Roman" w:hAnsi="Times New Roman" w:cs="Times New Roman"/>
          <w:b/>
        </w:rPr>
        <w:tab/>
      </w:r>
      <w:r w:rsidRPr="00531480">
        <w:rPr>
          <w:rFonts w:ascii="Times New Roman" w:hAnsi="Times New Roman" w:cs="Times New Roman"/>
        </w:rPr>
        <w:t>10.1. Договор вступает в силу после подписания и действует до полного исполнения сторонами своих договорных обязательств.</w:t>
      </w:r>
    </w:p>
    <w:p w14:paraId="082D4041" w14:textId="77777777" w:rsidR="00E93608" w:rsidRDefault="00E93608" w:rsidP="00531480">
      <w:pPr>
        <w:pStyle w:val="a3"/>
        <w:jc w:val="both"/>
        <w:rPr>
          <w:rFonts w:ascii="Times New Roman" w:hAnsi="Times New Roman" w:cs="Times New Roman"/>
        </w:rPr>
      </w:pPr>
      <w:r w:rsidRPr="00531480">
        <w:rPr>
          <w:rFonts w:ascii="Times New Roman" w:hAnsi="Times New Roman" w:cs="Times New Roman"/>
        </w:rPr>
        <w:tab/>
        <w:t>10.2. Любые изменения или дополнения настоящего договора осуществляются</w:t>
      </w:r>
      <w:r>
        <w:rPr>
          <w:rFonts w:ascii="Times New Roman" w:hAnsi="Times New Roman" w:cs="Times New Roman"/>
        </w:rPr>
        <w:t xml:space="preserve"> путем подписания сторонами соответствующего двухстороннего дополнительного соглашения.</w:t>
      </w:r>
    </w:p>
    <w:p w14:paraId="4B06B582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10.3. Во всех остальных случаях, не предусмотренных настоящим договором, применяются нормы действующего законодательства Республики Узбекистан.</w:t>
      </w:r>
    </w:p>
    <w:p w14:paraId="5B6E2965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10.4. Настоящий договор составлен </w:t>
      </w:r>
      <w:r w:rsidR="00D3060C">
        <w:rPr>
          <w:rFonts w:ascii="Times New Roman" w:hAnsi="Times New Roman" w:cs="Times New Roman"/>
        </w:rPr>
        <w:t>на русском языке</w:t>
      </w:r>
      <w:r>
        <w:rPr>
          <w:rFonts w:ascii="Times New Roman" w:hAnsi="Times New Roman" w:cs="Times New Roman"/>
        </w:rPr>
        <w:t xml:space="preserve"> и </w:t>
      </w:r>
      <w:r w:rsidR="00D3060C">
        <w:rPr>
          <w:rFonts w:ascii="Times New Roman" w:hAnsi="Times New Roman" w:cs="Times New Roman"/>
        </w:rPr>
        <w:t>оформлен</w:t>
      </w:r>
      <w:r>
        <w:rPr>
          <w:rFonts w:ascii="Times New Roman" w:hAnsi="Times New Roman" w:cs="Times New Roman"/>
        </w:rPr>
        <w:t xml:space="preserve"> в 2-х экземплярах, имеющих одинаковую юридическую силу.</w:t>
      </w:r>
    </w:p>
    <w:p w14:paraId="2C36FA7C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14:paraId="54342503" w14:textId="77777777" w:rsidR="00DF0CF8" w:rsidRDefault="00DF0CF8" w:rsidP="00E93608">
      <w:pPr>
        <w:pStyle w:val="a3"/>
        <w:jc w:val="center"/>
        <w:rPr>
          <w:rFonts w:ascii="Times New Roman" w:hAnsi="Times New Roman" w:cs="Times New Roman"/>
          <w:b/>
        </w:rPr>
      </w:pPr>
    </w:p>
    <w:p w14:paraId="6F7CC63E" w14:textId="77777777" w:rsidR="00E93608" w:rsidRDefault="00E93608" w:rsidP="00E93608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11. ЮРИДИЧЕСКИЕ АДРЕСА И РЕКВИЗИТЫ СТОРОН</w:t>
      </w:r>
    </w:p>
    <w:p w14:paraId="20CE36C8" w14:textId="77777777" w:rsidR="00E93608" w:rsidRDefault="00E93608" w:rsidP="00E93608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2"/>
      </w:tblGrid>
      <w:tr w:rsidR="00E93608" w14:paraId="2859EBDA" w14:textId="77777777" w:rsidTr="00E93608">
        <w:tc>
          <w:tcPr>
            <w:tcW w:w="4787" w:type="dxa"/>
            <w:vAlign w:val="center"/>
            <w:hideMark/>
          </w:tcPr>
          <w:p w14:paraId="22184CAF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«ПОДРЯДЧИК»</w:t>
            </w:r>
          </w:p>
        </w:tc>
        <w:tc>
          <w:tcPr>
            <w:tcW w:w="4787" w:type="dxa"/>
            <w:vAlign w:val="center"/>
            <w:hideMark/>
          </w:tcPr>
          <w:p w14:paraId="194287A1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«ЗАКАЗЧИК»</w:t>
            </w:r>
          </w:p>
        </w:tc>
      </w:tr>
      <w:tr w:rsidR="00E93608" w14:paraId="22ED3D0E" w14:textId="77777777" w:rsidTr="00E93608">
        <w:tc>
          <w:tcPr>
            <w:tcW w:w="4787" w:type="dxa"/>
            <w:vAlign w:val="center"/>
          </w:tcPr>
          <w:p w14:paraId="1CB9E529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22991D01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66FA714C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30D96AD2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1FE3B795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7E0698EE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5E25DF71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  <w:vAlign w:val="center"/>
          </w:tcPr>
          <w:p w14:paraId="6DF9CAFD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608" w14:paraId="45CF3B32" w14:textId="77777777" w:rsidTr="00E93608">
        <w:tc>
          <w:tcPr>
            <w:tcW w:w="4787" w:type="dxa"/>
            <w:vAlign w:val="center"/>
          </w:tcPr>
          <w:p w14:paraId="024C005B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87" w:type="dxa"/>
            <w:vAlign w:val="center"/>
          </w:tcPr>
          <w:p w14:paraId="38B6545D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A1EBB9D" w14:textId="77777777" w:rsidR="00E93608" w:rsidRDefault="00E93608" w:rsidP="00E93608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481056B1" w14:textId="77777777" w:rsidR="00E93608" w:rsidRDefault="00E93608" w:rsidP="00E93608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103"/>
      </w:tblGrid>
      <w:tr w:rsidR="00E93608" w:rsidRPr="00DF0CF8" w14:paraId="7EA64D6C" w14:textId="77777777" w:rsidTr="00E93608">
        <w:tc>
          <w:tcPr>
            <w:tcW w:w="4679" w:type="dxa"/>
            <w:hideMark/>
          </w:tcPr>
          <w:p w14:paraId="35DAAA47" w14:textId="7445DFC7" w:rsidR="00E93608" w:rsidRPr="00DF0CF8" w:rsidRDefault="00E93608" w:rsidP="00D3060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F0CF8">
              <w:rPr>
                <w:rFonts w:ascii="Times New Roman" w:hAnsi="Times New Roman" w:cs="Times New Roman"/>
                <w:b/>
              </w:rPr>
              <w:t>Директор______________</w:t>
            </w:r>
            <w:r w:rsidR="00D3060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3" w:type="dxa"/>
            <w:hideMark/>
          </w:tcPr>
          <w:p w14:paraId="20C347CD" w14:textId="5308BE09" w:rsidR="00E93608" w:rsidRPr="00DF0CF8" w:rsidRDefault="00E9360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F0CF8">
              <w:rPr>
                <w:rFonts w:ascii="Times New Roman" w:hAnsi="Times New Roman" w:cs="Times New Roman"/>
                <w:b/>
              </w:rPr>
              <w:t xml:space="preserve">  Директор______________  </w:t>
            </w:r>
            <w:r w:rsidR="00667693">
              <w:rPr>
                <w:rFonts w:ascii="Times New Roman" w:hAnsi="Times New Roman" w:cs="Times New Roman"/>
                <w:b/>
                <w:lang w:val="uz-Cyrl-UZ"/>
              </w:rPr>
              <w:t>А. Абдукаюмов</w:t>
            </w:r>
            <w:r w:rsidRPr="00DF0CF8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E93608" w14:paraId="7ACB777C" w14:textId="77777777" w:rsidTr="00E93608">
        <w:tc>
          <w:tcPr>
            <w:tcW w:w="4679" w:type="dxa"/>
          </w:tcPr>
          <w:p w14:paraId="4CF53327" w14:textId="77777777" w:rsidR="00E93608" w:rsidRDefault="00E936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B83003" w14:textId="77777777" w:rsidR="00E93608" w:rsidRDefault="00E9360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</w:t>
            </w:r>
          </w:p>
          <w:p w14:paraId="3616E2EB" w14:textId="77777777" w:rsidR="00E93608" w:rsidRDefault="00E9360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t xml:space="preserve">   </w:t>
            </w:r>
          </w:p>
        </w:tc>
        <w:tc>
          <w:tcPr>
            <w:tcW w:w="5103" w:type="dxa"/>
            <w:hideMark/>
          </w:tcPr>
          <w:p w14:paraId="270C26B7" w14:textId="77777777" w:rsidR="00E93608" w:rsidRDefault="00E93608">
            <w:pPr>
              <w:pStyle w:val="a3"/>
            </w:pPr>
            <w:r>
              <w:t xml:space="preserve">   </w:t>
            </w:r>
          </w:p>
          <w:p w14:paraId="1836100D" w14:textId="77777777" w:rsidR="00E93608" w:rsidRDefault="00E9360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t xml:space="preserve">        </w:t>
            </w:r>
          </w:p>
          <w:p w14:paraId="6D1286D4" w14:textId="77777777" w:rsidR="00E93608" w:rsidRDefault="00E93608">
            <w:pPr>
              <w:pStyle w:val="a3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</w:t>
            </w:r>
            <w:r>
              <w:t xml:space="preserve">                                        </w:t>
            </w:r>
          </w:p>
        </w:tc>
      </w:tr>
    </w:tbl>
    <w:p w14:paraId="6AB3D5A4" w14:textId="77777777" w:rsidR="008C3AFD" w:rsidRPr="00E93608" w:rsidRDefault="008C3AFD" w:rsidP="00AE633B">
      <w:pPr>
        <w:rPr>
          <w:rFonts w:ascii="Times New Roman" w:hAnsi="Times New Roman" w:cs="Times New Roman"/>
          <w:color w:val="FF0000"/>
        </w:rPr>
      </w:pPr>
    </w:p>
    <w:sectPr w:rsidR="008C3AFD" w:rsidRPr="00E93608" w:rsidSect="00E93608">
      <w:footerReference w:type="default" r:id="rId7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83934" w14:textId="77777777" w:rsidR="00163FD5" w:rsidRDefault="00163FD5" w:rsidP="00937EF7">
      <w:r>
        <w:separator/>
      </w:r>
    </w:p>
  </w:endnote>
  <w:endnote w:type="continuationSeparator" w:id="0">
    <w:p w14:paraId="44A255FD" w14:textId="77777777" w:rsidR="00163FD5" w:rsidRDefault="00163FD5" w:rsidP="0093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1876629"/>
      <w:docPartObj>
        <w:docPartGallery w:val="Page Numbers (Bottom of Page)"/>
        <w:docPartUnique/>
      </w:docPartObj>
    </w:sdtPr>
    <w:sdtEndPr/>
    <w:sdtContent>
      <w:p w14:paraId="12A0237D" w14:textId="6320BD5D" w:rsidR="00937EF7" w:rsidRDefault="00937EF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5E0">
          <w:rPr>
            <w:noProof/>
          </w:rPr>
          <w:t>4</w:t>
        </w:r>
        <w:r>
          <w:fldChar w:fldCharType="end"/>
        </w:r>
      </w:p>
    </w:sdtContent>
  </w:sdt>
  <w:p w14:paraId="247E2690" w14:textId="77777777" w:rsidR="00937EF7" w:rsidRDefault="00937E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5D69A" w14:textId="77777777" w:rsidR="00163FD5" w:rsidRDefault="00163FD5" w:rsidP="00937EF7">
      <w:r>
        <w:separator/>
      </w:r>
    </w:p>
  </w:footnote>
  <w:footnote w:type="continuationSeparator" w:id="0">
    <w:p w14:paraId="01F511B5" w14:textId="77777777" w:rsidR="00163FD5" w:rsidRDefault="00163FD5" w:rsidP="00937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87"/>
    <w:rsid w:val="00032724"/>
    <w:rsid w:val="00045022"/>
    <w:rsid w:val="00071E18"/>
    <w:rsid w:val="00081AAB"/>
    <w:rsid w:val="000A77AE"/>
    <w:rsid w:val="000C22D8"/>
    <w:rsid w:val="00124E47"/>
    <w:rsid w:val="00163FD5"/>
    <w:rsid w:val="00171EDB"/>
    <w:rsid w:val="0018570C"/>
    <w:rsid w:val="00211A45"/>
    <w:rsid w:val="00262412"/>
    <w:rsid w:val="002D1A7E"/>
    <w:rsid w:val="00322A9C"/>
    <w:rsid w:val="00417184"/>
    <w:rsid w:val="004200A5"/>
    <w:rsid w:val="00462D5C"/>
    <w:rsid w:val="004671C7"/>
    <w:rsid w:val="00477C2A"/>
    <w:rsid w:val="004A5457"/>
    <w:rsid w:val="004D7879"/>
    <w:rsid w:val="00520DAF"/>
    <w:rsid w:val="00531480"/>
    <w:rsid w:val="005838DF"/>
    <w:rsid w:val="005A12F5"/>
    <w:rsid w:val="005A2E15"/>
    <w:rsid w:val="005B2B17"/>
    <w:rsid w:val="005D6177"/>
    <w:rsid w:val="006152E8"/>
    <w:rsid w:val="0063149F"/>
    <w:rsid w:val="006460BD"/>
    <w:rsid w:val="006603C0"/>
    <w:rsid w:val="00667693"/>
    <w:rsid w:val="00730759"/>
    <w:rsid w:val="00763661"/>
    <w:rsid w:val="00765B4E"/>
    <w:rsid w:val="007852EA"/>
    <w:rsid w:val="007C12E1"/>
    <w:rsid w:val="007E38E7"/>
    <w:rsid w:val="007E4B4A"/>
    <w:rsid w:val="0080566F"/>
    <w:rsid w:val="00863856"/>
    <w:rsid w:val="008B6AD1"/>
    <w:rsid w:val="008C0805"/>
    <w:rsid w:val="008C3AFD"/>
    <w:rsid w:val="00913923"/>
    <w:rsid w:val="00937EF7"/>
    <w:rsid w:val="00961EE7"/>
    <w:rsid w:val="009629BA"/>
    <w:rsid w:val="009D5FB3"/>
    <w:rsid w:val="009E48B1"/>
    <w:rsid w:val="009E6587"/>
    <w:rsid w:val="009F1D91"/>
    <w:rsid w:val="009F59A3"/>
    <w:rsid w:val="00A305B3"/>
    <w:rsid w:val="00A83019"/>
    <w:rsid w:val="00AB01E6"/>
    <w:rsid w:val="00AC4D15"/>
    <w:rsid w:val="00AE633B"/>
    <w:rsid w:val="00AF42CB"/>
    <w:rsid w:val="00B10141"/>
    <w:rsid w:val="00B13486"/>
    <w:rsid w:val="00B36BAD"/>
    <w:rsid w:val="00B535E0"/>
    <w:rsid w:val="00BA56F7"/>
    <w:rsid w:val="00BB610A"/>
    <w:rsid w:val="00BC7201"/>
    <w:rsid w:val="00BF380C"/>
    <w:rsid w:val="00C25D3F"/>
    <w:rsid w:val="00C90D6B"/>
    <w:rsid w:val="00CD0347"/>
    <w:rsid w:val="00D01F11"/>
    <w:rsid w:val="00D1224A"/>
    <w:rsid w:val="00D3060C"/>
    <w:rsid w:val="00D37942"/>
    <w:rsid w:val="00D848F3"/>
    <w:rsid w:val="00DC202F"/>
    <w:rsid w:val="00DD0B35"/>
    <w:rsid w:val="00DF0CF8"/>
    <w:rsid w:val="00DF2116"/>
    <w:rsid w:val="00E37497"/>
    <w:rsid w:val="00E45A0A"/>
    <w:rsid w:val="00E93608"/>
    <w:rsid w:val="00EA3B09"/>
    <w:rsid w:val="00F10FDE"/>
    <w:rsid w:val="00F307F6"/>
    <w:rsid w:val="00F55FB0"/>
    <w:rsid w:val="00F63C1F"/>
    <w:rsid w:val="00F64F95"/>
    <w:rsid w:val="00F92861"/>
    <w:rsid w:val="00F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2457"/>
  <w15:docId w15:val="{D4AAC35B-85B6-4A6F-A0EC-BC9C5C30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608"/>
    <w:pPr>
      <w:widowControl w:val="0"/>
      <w:spacing w:before="0"/>
      <w:jc w:val="lef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610A"/>
    <w:pPr>
      <w:keepNext/>
      <w:keepLines/>
      <w:widowControl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3608"/>
    <w:pPr>
      <w:widowControl w:val="0"/>
      <w:spacing w:before="0"/>
      <w:jc w:val="lef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Основной текст + Полужирный"/>
    <w:basedOn w:val="a0"/>
    <w:rsid w:val="00E9360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table" w:styleId="a5">
    <w:name w:val="Table Grid"/>
    <w:basedOn w:val="a1"/>
    <w:uiPriority w:val="59"/>
    <w:rsid w:val="00E93608"/>
    <w:pPr>
      <w:widowControl w:val="0"/>
      <w:spacing w:before="0"/>
      <w:jc w:val="left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37E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EF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7E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EF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81A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1AAB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styleId="ac">
    <w:name w:val="Hyperlink"/>
    <w:rsid w:val="006460BD"/>
    <w:rPr>
      <w:color w:val="0066CC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60B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B61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ender.uzex.uz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</dc:creator>
  <cp:lastModifiedBy>FARGES-4</cp:lastModifiedBy>
  <cp:revision>17</cp:revision>
  <cp:lastPrinted>2024-09-05T09:08:00Z</cp:lastPrinted>
  <dcterms:created xsi:type="dcterms:W3CDTF">2024-09-05T09:12:00Z</dcterms:created>
  <dcterms:modified xsi:type="dcterms:W3CDTF">2026-09-25T10:13:00Z</dcterms:modified>
</cp:coreProperties>
</file>