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6243B" w14:textId="77777777" w:rsidR="00C05CE8" w:rsidRDefault="00C05CE8" w:rsidP="00C05CE8">
      <w:pPr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>“TASDIQLAYMAN”</w:t>
      </w:r>
    </w:p>
    <w:p w14:paraId="5938CBF1" w14:textId="77777777" w:rsidR="00C05CE8" w:rsidRDefault="00C05CE8" w:rsidP="00C05CE8">
      <w:pPr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O‘zbekiston Respublikasi </w:t>
      </w:r>
      <w:r>
        <w:rPr>
          <w:rFonts w:ascii="Times New Roman" w:hAnsi="Times New Roman"/>
          <w:b/>
          <w:sz w:val="28"/>
          <w:szCs w:val="28"/>
          <w:lang w:val="en-US"/>
        </w:rPr>
        <w:t>MV TOQQQ</w:t>
      </w:r>
    </w:p>
    <w:p w14:paraId="72F4B497" w14:textId="77777777" w:rsidR="00C05CE8" w:rsidRDefault="00C05CE8" w:rsidP="00C05CE8">
      <w:pPr>
        <w:spacing w:after="0" w:line="240" w:lineRule="auto"/>
        <w:ind w:left="4536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99216 HARBIY QISM KOMANDIRI</w:t>
      </w:r>
    </w:p>
    <w:p w14:paraId="30C0EF1B" w14:textId="77777777" w:rsidR="00C05CE8" w:rsidRDefault="00C05CE8" w:rsidP="00C05CE8">
      <w:pPr>
        <w:spacing w:after="0" w:line="240" w:lineRule="auto"/>
        <w:ind w:left="3540"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 </w:t>
      </w:r>
      <w:r>
        <w:rPr>
          <w:rFonts w:ascii="Times New Roman" w:hAnsi="Times New Roman"/>
          <w:sz w:val="28"/>
          <w:szCs w:val="24"/>
          <w:lang w:val="uz-Cyrl-UZ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8"/>
          <w:szCs w:val="28"/>
          <w:lang w:val="uz-Cyrl-UZ"/>
        </w:rPr>
        <w:t xml:space="preserve">                                </w:t>
      </w:r>
    </w:p>
    <w:p w14:paraId="74A1A829" w14:textId="77777777" w:rsidR="00C05CE8" w:rsidRDefault="00C05CE8" w:rsidP="00C05CE8">
      <w:pPr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248"/>
        <w:contextualSpacing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ab/>
      </w:r>
      <w:r>
        <w:rPr>
          <w:rFonts w:ascii="Times New Roman" w:hAnsi="Times New Roman"/>
          <w:b/>
          <w:bCs/>
          <w:color w:val="FFFFFF" w:themeColor="background1"/>
          <w:sz w:val="28"/>
          <w:szCs w:val="28"/>
          <w:lang w:val="uz-Cyrl-UZ"/>
        </w:rPr>
        <w:t xml:space="preserve">  </w:t>
      </w:r>
      <w:r>
        <w:rPr>
          <w:rFonts w:ascii="Times New Roman" w:hAnsi="Times New Roman"/>
          <w:b/>
          <w:bCs/>
          <w:i/>
          <w:color w:val="FFFFFF" w:themeColor="background1"/>
          <w:sz w:val="28"/>
          <w:szCs w:val="28"/>
          <w:lang w:val="uz-Cyrl-UZ"/>
        </w:rPr>
        <w:t>/</w:t>
      </w:r>
      <w:r>
        <w:rPr>
          <w:rFonts w:ascii="Times New Roman" w:hAnsi="Times New Roman"/>
          <w:b/>
          <w:bCs/>
          <w:i/>
          <w:color w:val="EE0000"/>
          <w:sz w:val="24"/>
          <w:szCs w:val="24"/>
          <w:lang w:val="uz-Cyrl-UZ"/>
        </w:rPr>
        <w:t>/</w:t>
      </w:r>
      <w:r>
        <w:rPr>
          <w:rFonts w:ascii="Times New Roman" w:hAnsi="Times New Roman"/>
          <w:b/>
          <w:bCs/>
          <w:i/>
          <w:color w:val="EE0000"/>
          <w:sz w:val="24"/>
          <w:szCs w:val="24"/>
          <w:lang w:val="en-US"/>
        </w:rPr>
        <w:t>imzolangan/</w:t>
      </w:r>
      <w:r>
        <w:rPr>
          <w:rFonts w:ascii="Times New Roman" w:hAnsi="Times New Roman"/>
          <w:b/>
          <w:bCs/>
          <w:color w:val="EE0000"/>
          <w:sz w:val="24"/>
          <w:szCs w:val="24"/>
          <w:lang w:val="uz-Cyrl-UZ"/>
        </w:rPr>
        <w:t xml:space="preserve"> </w:t>
      </w:r>
      <w:r>
        <w:rPr>
          <w:rFonts w:ascii="Times New Roman" w:hAnsi="Times New Roman"/>
          <w:b/>
          <w:bCs/>
          <w:color w:val="FFFFFF" w:themeColor="background1"/>
          <w:sz w:val="28"/>
          <w:szCs w:val="28"/>
          <w:lang w:val="uz-Cyrl-UZ"/>
        </w:rPr>
        <w:t xml:space="preserve">                  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S.Xamidov</w:t>
      </w:r>
    </w:p>
    <w:p w14:paraId="78BD266D" w14:textId="77777777" w:rsidR="00C05CE8" w:rsidRDefault="00C05CE8" w:rsidP="00C05CE8">
      <w:pPr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248"/>
        <w:contextualSpacing/>
        <w:rPr>
          <w:rFonts w:ascii="Times New Roman" w:hAnsi="Times New Roman"/>
          <w:b/>
          <w:bCs/>
          <w:sz w:val="20"/>
          <w:szCs w:val="20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 xml:space="preserve">                         </w:t>
      </w:r>
    </w:p>
    <w:p w14:paraId="0B78156B" w14:textId="159D9E50" w:rsidR="00C05CE8" w:rsidRPr="00C05CE8" w:rsidRDefault="00C05CE8" w:rsidP="00C05CE8">
      <w:pPr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248"/>
        <w:contextualSpacing/>
        <w:rPr>
          <w:rFonts w:ascii="Times New Roman" w:hAnsi="Times New Roman"/>
          <w:b/>
          <w:bCs/>
          <w:sz w:val="24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 xml:space="preserve">     </w:t>
      </w:r>
      <w:r>
        <w:rPr>
          <w:rFonts w:ascii="Times New Roman" w:hAnsi="Times New Roman"/>
          <w:b/>
          <w:bCs/>
          <w:sz w:val="24"/>
          <w:szCs w:val="28"/>
          <w:lang w:val="uz-Cyrl-UZ"/>
        </w:rPr>
        <w:t xml:space="preserve">2026 yil “___” </w:t>
      </w:r>
      <w:r w:rsidR="00D5422E">
        <w:rPr>
          <w:rFonts w:ascii="Times New Roman" w:hAnsi="Times New Roman"/>
          <w:b/>
          <w:bCs/>
          <w:sz w:val="24"/>
          <w:szCs w:val="28"/>
          <w:lang w:val="en-US"/>
        </w:rPr>
        <w:t>ok</w:t>
      </w:r>
      <w:r>
        <w:rPr>
          <w:rFonts w:ascii="Times New Roman" w:hAnsi="Times New Roman"/>
          <w:b/>
          <w:bCs/>
          <w:sz w:val="24"/>
          <w:szCs w:val="28"/>
          <w:lang w:val="uz-Cyrl-UZ"/>
        </w:rPr>
        <w:t>tabr</w:t>
      </w:r>
    </w:p>
    <w:p w14:paraId="7DA52704" w14:textId="77777777" w:rsidR="00B72383" w:rsidRPr="00B65991" w:rsidRDefault="00B72383" w:rsidP="00B7238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z-Cyrl-UZ"/>
        </w:rPr>
      </w:pPr>
    </w:p>
    <w:p w14:paraId="43D6B658" w14:textId="77777777" w:rsidR="00B72383" w:rsidRPr="00B65991" w:rsidRDefault="00B72383" w:rsidP="00A21FA1">
      <w:pPr>
        <w:spacing w:after="0" w:line="240" w:lineRule="auto"/>
        <w:rPr>
          <w:rFonts w:ascii="Times New Roman" w:hAnsi="Times New Roman"/>
          <w:b/>
          <w:sz w:val="16"/>
          <w:szCs w:val="16"/>
          <w:lang w:val="uz-Cyrl-UZ"/>
        </w:rPr>
      </w:pPr>
    </w:p>
    <w:p w14:paraId="1F1E2B68" w14:textId="77777777" w:rsidR="00B72383" w:rsidRPr="00AF1C89" w:rsidRDefault="00B72383" w:rsidP="00B72383">
      <w:pPr>
        <w:spacing w:after="0" w:line="240" w:lineRule="auto"/>
        <w:jc w:val="center"/>
        <w:rPr>
          <w:rFonts w:ascii="Times New Roman" w:hAnsi="Times New Roman"/>
          <w:b/>
          <w:sz w:val="28"/>
          <w:lang w:val="uz-Cyrl-UZ"/>
        </w:rPr>
      </w:pPr>
      <w:r>
        <w:rPr>
          <w:rFonts w:ascii="Times New Roman" w:hAnsi="Times New Roman"/>
          <w:b/>
          <w:sz w:val="28"/>
          <w:lang w:val="uz-Cyrl-UZ"/>
        </w:rPr>
        <w:t>Texnik</w:t>
      </w:r>
      <w:r w:rsidRPr="00AF1C89">
        <w:rPr>
          <w:rFonts w:ascii="Times New Roman" w:hAnsi="Times New Roman"/>
          <w:b/>
          <w:sz w:val="28"/>
          <w:lang w:val="uz-Cyrl-UZ"/>
        </w:rPr>
        <w:t xml:space="preserve"> </w:t>
      </w:r>
      <w:r>
        <w:rPr>
          <w:rFonts w:ascii="Times New Roman" w:hAnsi="Times New Roman"/>
          <w:b/>
          <w:sz w:val="28"/>
          <w:lang w:val="uz-Cyrl-UZ"/>
        </w:rPr>
        <w:t>topshiriq</w:t>
      </w:r>
    </w:p>
    <w:p w14:paraId="6373FBA9" w14:textId="651168EA" w:rsidR="00B70F46" w:rsidRPr="00787033" w:rsidRDefault="00FA26D8" w:rsidP="00A21FA1">
      <w:pPr>
        <w:spacing w:after="0" w:line="240" w:lineRule="auto"/>
        <w:jc w:val="center"/>
        <w:rPr>
          <w:rFonts w:ascii="Times New Roman" w:hAnsi="Times New Roman"/>
          <w:sz w:val="28"/>
          <w:lang w:val="uz-Cyrl-UZ"/>
        </w:rPr>
      </w:pPr>
      <w:r w:rsidRPr="00FA26D8">
        <w:rPr>
          <w:rFonts w:ascii="Times New Roman" w:hAnsi="Times New Roman"/>
          <w:sz w:val="28"/>
          <w:lang w:val="uz-Cyrl-UZ"/>
        </w:rPr>
        <w:t>Harbiy qism</w:t>
      </w:r>
      <w:r w:rsidR="00C05CE8">
        <w:rPr>
          <w:rFonts w:ascii="Times New Roman" w:hAnsi="Times New Roman"/>
          <w:sz w:val="28"/>
          <w:lang w:val="uz-Cyrl-UZ"/>
        </w:rPr>
        <w:t xml:space="preserve">da 2026/27-yil kuz-qish mavsumida issiqlik bilan ta’minlash maqsadida o‘choq yoqilg‘isi zaxirasini yaratish va </w:t>
      </w:r>
      <w:r w:rsidR="00787033" w:rsidRPr="00787033">
        <w:rPr>
          <w:rFonts w:ascii="Times New Roman" w:hAnsi="Times New Roman"/>
          <w:sz w:val="28"/>
          <w:lang w:val="uz-Cyrl-UZ"/>
        </w:rPr>
        <w:t>sotib olish bo‘yicha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5670"/>
      </w:tblGrid>
      <w:tr w:rsidR="00B70F46" w:rsidRPr="00D91F96" w14:paraId="317F7968" w14:textId="77777777" w:rsidTr="00A21FA1">
        <w:tc>
          <w:tcPr>
            <w:tcW w:w="4679" w:type="dxa"/>
            <w:vAlign w:val="center"/>
          </w:tcPr>
          <w:p w14:paraId="738A7C26" w14:textId="77777777" w:rsidR="00B70F46" w:rsidRPr="00D91F96" w:rsidRDefault="009D738C" w:rsidP="00A0334A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Valyuta</w:t>
            </w:r>
            <w:r w:rsidR="00621F9D" w:rsidRPr="00D91F9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22C9C461" w14:textId="77777777" w:rsidR="00B70F46" w:rsidRPr="00D91F96" w:rsidRDefault="009D738C" w:rsidP="001233E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So‘mda</w:t>
            </w:r>
          </w:p>
        </w:tc>
      </w:tr>
      <w:tr w:rsidR="00765B70" w:rsidRPr="00D91F96" w14:paraId="5722BEB2" w14:textId="77777777" w:rsidTr="00A21FA1">
        <w:tc>
          <w:tcPr>
            <w:tcW w:w="4679" w:type="dxa"/>
            <w:vAlign w:val="center"/>
          </w:tcPr>
          <w:p w14:paraId="02615F28" w14:textId="77777777" w:rsidR="00765B70" w:rsidRPr="009D738C" w:rsidRDefault="009D738C" w:rsidP="00A0334A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Sotib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olish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reja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jadvali</w:t>
            </w:r>
            <w:r w:rsidR="00A0334A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="005F24B5" w:rsidRPr="009D738C">
              <w:rPr>
                <w:rFonts w:ascii="Times New Roman" w:eastAsia="Times New Roman" w:hAnsi="Times New Roman"/>
                <w:lang w:val="en-US" w:eastAsia="ru-RU"/>
              </w:rPr>
              <w:t>(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>sezon</w:t>
            </w:r>
            <w:r w:rsidR="005F24B5" w:rsidRPr="009D738C">
              <w:rPr>
                <w:rFonts w:ascii="Times New Roman" w:eastAsia="Times New Roman" w:hAnsi="Times New Roman"/>
                <w:lang w:val="en-US" w:eastAsia="ru-RU"/>
              </w:rPr>
              <w:t>)</w:t>
            </w:r>
          </w:p>
        </w:tc>
        <w:tc>
          <w:tcPr>
            <w:tcW w:w="5670" w:type="dxa"/>
            <w:vAlign w:val="center"/>
          </w:tcPr>
          <w:p w14:paraId="6C8C22DF" w14:textId="7E32106D" w:rsidR="00765B70" w:rsidRPr="00D91F96" w:rsidRDefault="005F24B5" w:rsidP="002A690C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1F96">
              <w:rPr>
                <w:rFonts w:ascii="Times New Roman" w:eastAsia="Times New Roman" w:hAnsi="Times New Roman"/>
                <w:lang w:eastAsia="ru-RU"/>
              </w:rPr>
              <w:t>(</w:t>
            </w:r>
            <w:r w:rsidR="00611CF6" w:rsidRPr="00D91F96">
              <w:rPr>
                <w:rFonts w:ascii="Times New Roman" w:eastAsia="Times New Roman" w:hAnsi="Times New Roman"/>
                <w:lang w:val="en-US" w:eastAsia="ru-RU"/>
              </w:rPr>
              <w:t>20</w:t>
            </w:r>
            <w:r w:rsidR="00BB1DFC" w:rsidRPr="00D91F96">
              <w:rPr>
                <w:rFonts w:ascii="Times New Roman" w:eastAsia="Times New Roman" w:hAnsi="Times New Roman"/>
                <w:lang w:eastAsia="ru-RU"/>
              </w:rPr>
              <w:t>2</w:t>
            </w:r>
            <w:r w:rsidR="00C05CE8">
              <w:rPr>
                <w:rFonts w:ascii="Times New Roman" w:eastAsia="Times New Roman" w:hAnsi="Times New Roman"/>
                <w:lang w:eastAsia="ru-RU"/>
              </w:rPr>
              <w:t>6</w:t>
            </w:r>
            <w:r w:rsidR="00611CF6" w:rsidRPr="00D91F9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D738C">
              <w:rPr>
                <w:rFonts w:ascii="Times New Roman" w:eastAsia="Times New Roman" w:hAnsi="Times New Roman"/>
                <w:lang w:val="uz-Cyrl-UZ" w:eastAsia="ru-RU"/>
              </w:rPr>
              <w:t>yil</w:t>
            </w:r>
            <w:r w:rsidR="00FA26D8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="00D5422E">
              <w:rPr>
                <w:rFonts w:ascii="Times New Roman" w:eastAsia="Times New Roman" w:hAnsi="Times New Roman"/>
                <w:lang w:val="en-US" w:eastAsia="ru-RU"/>
              </w:rPr>
              <w:t>ok</w:t>
            </w:r>
            <w:r w:rsidR="00C05CE8">
              <w:rPr>
                <w:rFonts w:ascii="Times New Roman" w:eastAsia="Times New Roman" w:hAnsi="Times New Roman"/>
                <w:lang w:eastAsia="ru-RU"/>
              </w:rPr>
              <w:t>tabr</w:t>
            </w:r>
            <w:r w:rsidR="00436A6E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="00FA26D8">
              <w:rPr>
                <w:rFonts w:ascii="Times New Roman" w:eastAsia="Times New Roman" w:hAnsi="Times New Roman"/>
                <w:lang w:val="en-US" w:eastAsia="ru-RU"/>
              </w:rPr>
              <w:t>oyi</w:t>
            </w:r>
            <w:r w:rsidRPr="00D91F96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1B3636" w:rsidRPr="00D91F96" w14:paraId="620B3282" w14:textId="77777777" w:rsidTr="00A21FA1">
        <w:tc>
          <w:tcPr>
            <w:tcW w:w="4679" w:type="dxa"/>
            <w:vAlign w:val="center"/>
          </w:tcPr>
          <w:p w14:paraId="6AFAA2FB" w14:textId="77777777" w:rsidR="001B3636" w:rsidRPr="00D91F96" w:rsidRDefault="009D738C" w:rsidP="00A0334A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</w:t>
            </w:r>
            <w:r>
              <w:rPr>
                <w:rFonts w:ascii="Times New Roman" w:eastAsia="Times New Roman" w:hAnsi="Times New Roman"/>
                <w:lang w:eastAsia="ru-RU"/>
              </w:rPr>
              <w:t>ovar</w:t>
            </w:r>
            <w:r w:rsidR="001B3636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toifasi</w:t>
            </w:r>
          </w:p>
        </w:tc>
        <w:tc>
          <w:tcPr>
            <w:tcW w:w="5670" w:type="dxa"/>
            <w:vAlign w:val="center"/>
          </w:tcPr>
          <w:p w14:paraId="2C4B5BBD" w14:textId="77777777" w:rsidR="001B3636" w:rsidRPr="001B3636" w:rsidRDefault="009D738C" w:rsidP="009D1AA0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Sotib</w:t>
            </w:r>
            <w:r w:rsidR="001B363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olish</w:t>
            </w:r>
          </w:p>
        </w:tc>
      </w:tr>
      <w:tr w:rsidR="00850389" w:rsidRPr="00D5422E" w14:paraId="059BCCC6" w14:textId="77777777" w:rsidTr="00A21FA1">
        <w:tc>
          <w:tcPr>
            <w:tcW w:w="4679" w:type="dxa"/>
            <w:shd w:val="clear" w:color="auto" w:fill="95B3D7" w:themeFill="accent1" w:themeFillTint="99"/>
            <w:vAlign w:val="center"/>
          </w:tcPr>
          <w:p w14:paraId="629D7EB0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tovar</w:t>
            </w:r>
            <w:r w:rsidRPr="00D91F96"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ish</w:t>
            </w:r>
            <w:r w:rsidRPr="00D91F96"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xizmatlar</w:t>
            </w:r>
            <w:r w:rsidRPr="00D91F96"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) 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nomi</w:t>
            </w:r>
          </w:p>
        </w:tc>
        <w:tc>
          <w:tcPr>
            <w:tcW w:w="5670" w:type="dxa"/>
            <w:shd w:val="clear" w:color="auto" w:fill="95B3D7" w:themeFill="accent1" w:themeFillTint="99"/>
            <w:vAlign w:val="center"/>
          </w:tcPr>
          <w:p w14:paraId="4F12217E" w14:textId="77777777" w:rsidR="00850389" w:rsidRPr="00D77A36" w:rsidRDefault="0003413B" w:rsidP="00D77A36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val="uz-Cyrl-UZ" w:eastAsia="ru-RU"/>
              </w:rPr>
            </w:pPr>
            <w:r w:rsidRPr="00D77A36">
              <w:rPr>
                <w:rFonts w:ascii="Times New Roman" w:hAnsi="Times New Roman"/>
                <w:sz w:val="28"/>
                <w:lang w:val="uz-Cyrl-UZ"/>
              </w:rPr>
              <w:t xml:space="preserve">1-ilovada ko’rsatib o’tilgan 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>o‘choq yoqilg‘isi</w:t>
            </w:r>
          </w:p>
        </w:tc>
      </w:tr>
      <w:tr w:rsidR="00850389" w:rsidRPr="00D91F96" w14:paraId="1709C537" w14:textId="77777777" w:rsidTr="00A21FA1">
        <w:tc>
          <w:tcPr>
            <w:tcW w:w="4679" w:type="dxa"/>
            <w:vAlign w:val="center"/>
          </w:tcPr>
          <w:p w14:paraId="450B6DEB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Tovar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qo‘yish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soni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hajmi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xizmat</w:t>
            </w:r>
          </w:p>
        </w:tc>
        <w:tc>
          <w:tcPr>
            <w:tcW w:w="5670" w:type="dxa"/>
            <w:vAlign w:val="center"/>
          </w:tcPr>
          <w:p w14:paraId="6284ADBB" w14:textId="77777777" w:rsidR="00850389" w:rsidRPr="00787033" w:rsidRDefault="00D77A36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1</w:t>
            </w:r>
            <w:r w:rsidR="0003413B">
              <w:rPr>
                <w:rFonts w:ascii="Times New Roman" w:eastAsia="Times New Roman" w:hAnsi="Times New Roman"/>
                <w:lang w:val="en-US" w:eastAsia="ru-RU"/>
              </w:rPr>
              <w:t xml:space="preserve"> nomlanishda</w:t>
            </w:r>
          </w:p>
        </w:tc>
      </w:tr>
      <w:tr w:rsidR="00850389" w:rsidRPr="0003413B" w14:paraId="18668934" w14:textId="77777777" w:rsidTr="00A21FA1">
        <w:tc>
          <w:tcPr>
            <w:tcW w:w="4679" w:type="dxa"/>
            <w:vAlign w:val="center"/>
          </w:tcPr>
          <w:p w14:paraId="6CDF8022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O‘lchov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birligi</w:t>
            </w:r>
          </w:p>
        </w:tc>
        <w:tc>
          <w:tcPr>
            <w:tcW w:w="5670" w:type="dxa"/>
            <w:vAlign w:val="center"/>
          </w:tcPr>
          <w:p w14:paraId="5543782F" w14:textId="77777777" w:rsidR="00850389" w:rsidRPr="00787033" w:rsidRDefault="0003413B" w:rsidP="002949C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Ilovaga muvofiq</w:t>
            </w:r>
          </w:p>
        </w:tc>
      </w:tr>
      <w:tr w:rsidR="00850389" w:rsidRPr="00D91F96" w14:paraId="6B85DD6C" w14:textId="77777777" w:rsidTr="00A21FA1">
        <w:tc>
          <w:tcPr>
            <w:tcW w:w="4679" w:type="dxa"/>
            <w:vAlign w:val="center"/>
          </w:tcPr>
          <w:p w14:paraId="30AA5979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narxi</w:t>
            </w:r>
          </w:p>
        </w:tc>
        <w:tc>
          <w:tcPr>
            <w:tcW w:w="5670" w:type="dxa"/>
            <w:vAlign w:val="center"/>
          </w:tcPr>
          <w:p w14:paraId="123738AC" w14:textId="77777777" w:rsidR="00850389" w:rsidRPr="005C0FBE" w:rsidRDefault="0003413B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Ilovaga muvofiq</w:t>
            </w:r>
            <w:r w:rsidRPr="0002300D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="00850389" w:rsidRPr="0002300D">
              <w:rPr>
                <w:rFonts w:ascii="Times New Roman" w:eastAsia="Times New Roman" w:hAnsi="Times New Roman"/>
                <w:lang w:val="uz-Cyrl-UZ" w:eastAsia="ru-RU"/>
              </w:rPr>
              <w:t>s</w:t>
            </w:r>
            <w:r w:rsidR="00850389" w:rsidRPr="0002300D">
              <w:rPr>
                <w:rFonts w:ascii="Times New Roman" w:eastAsia="Times New Roman" w:hAnsi="Times New Roman"/>
                <w:lang w:val="en-US" w:eastAsia="ru-RU"/>
              </w:rPr>
              <w:t>o‘</w:t>
            </w:r>
            <w:r w:rsidR="00850389" w:rsidRPr="0002300D">
              <w:rPr>
                <w:rFonts w:ascii="Times New Roman" w:eastAsia="Times New Roman" w:hAnsi="Times New Roman"/>
                <w:lang w:val="uz-Cyrl-UZ" w:eastAsia="ru-RU"/>
              </w:rPr>
              <w:t>m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gacha</w:t>
            </w:r>
          </w:p>
        </w:tc>
      </w:tr>
      <w:tr w:rsidR="00850389" w:rsidRPr="00D91F96" w14:paraId="0A33544D" w14:textId="77777777" w:rsidTr="00A21FA1">
        <w:tc>
          <w:tcPr>
            <w:tcW w:w="4679" w:type="dxa"/>
            <w:vAlign w:val="center"/>
          </w:tcPr>
          <w:p w14:paraId="098C6841" w14:textId="77777777" w:rsidR="00850389" w:rsidRPr="00D91F96" w:rsidRDefault="00B72383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Umumiy</w:t>
            </w:r>
            <w:r w:rsidR="00850389"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="00850389">
              <w:rPr>
                <w:rFonts w:ascii="Times New Roman" w:eastAsia="Times New Roman" w:hAnsi="Times New Roman"/>
                <w:lang w:val="uz-Cyrl-UZ" w:eastAsia="ru-RU"/>
              </w:rPr>
              <w:t>qiymat</w:t>
            </w:r>
          </w:p>
        </w:tc>
        <w:tc>
          <w:tcPr>
            <w:tcW w:w="5670" w:type="dxa"/>
            <w:vAlign w:val="center"/>
          </w:tcPr>
          <w:p w14:paraId="6A884E5E" w14:textId="33EE536F" w:rsidR="00850389" w:rsidRPr="008253D4" w:rsidRDefault="00C05CE8" w:rsidP="00D43B91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highlight w:val="yellow"/>
                <w:lang w:val="uz-Cyrl-UZ" w:eastAsia="ru-RU"/>
              </w:rPr>
            </w:pPr>
            <w:r>
              <w:rPr>
                <w:rFonts w:eastAsia="Times New Roman"/>
                <w:b/>
                <w:color w:val="000000"/>
                <w:szCs w:val="28"/>
                <w:lang w:val="uz-Cyrl-UZ" w:eastAsia="ru-RU"/>
              </w:rPr>
              <w:t>620</w:t>
            </w:r>
            <w:r w:rsidR="00436A6E" w:rsidRPr="00436A6E">
              <w:rPr>
                <w:rFonts w:eastAsia="Times New Roman"/>
                <w:b/>
                <w:color w:val="000000"/>
                <w:szCs w:val="28"/>
                <w:lang w:eastAsia="ru-RU"/>
              </w:rPr>
              <w:t> 000 000</w:t>
            </w:r>
            <w:r w:rsidR="00436A6E" w:rsidRPr="00436A6E">
              <w:rPr>
                <w:rFonts w:eastAsia="Times New Roman"/>
                <w:color w:val="000000"/>
                <w:szCs w:val="28"/>
                <w:lang w:val="en-US" w:eastAsia="ru-RU"/>
              </w:rPr>
              <w:t xml:space="preserve"> </w:t>
            </w:r>
            <w:r w:rsidR="005C0FBE" w:rsidRPr="0002300D">
              <w:rPr>
                <w:rFonts w:ascii="Times New Roman" w:eastAsia="Times New Roman" w:hAnsi="Times New Roman"/>
                <w:lang w:val="uz-Cyrl-UZ" w:eastAsia="ru-RU"/>
              </w:rPr>
              <w:t>s</w:t>
            </w:r>
            <w:r w:rsidR="005C0FBE" w:rsidRPr="0002300D">
              <w:rPr>
                <w:rFonts w:ascii="Times New Roman" w:eastAsia="Times New Roman" w:hAnsi="Times New Roman"/>
                <w:lang w:val="en-US" w:eastAsia="ru-RU"/>
              </w:rPr>
              <w:t>o‘</w:t>
            </w:r>
            <w:r w:rsidR="005C0FBE" w:rsidRPr="0002300D">
              <w:rPr>
                <w:rFonts w:ascii="Times New Roman" w:eastAsia="Times New Roman" w:hAnsi="Times New Roman"/>
                <w:lang w:val="uz-Cyrl-UZ" w:eastAsia="ru-RU"/>
              </w:rPr>
              <w:t>m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gacha</w:t>
            </w:r>
          </w:p>
        </w:tc>
      </w:tr>
      <w:tr w:rsidR="00850389" w:rsidRPr="00D5422E" w14:paraId="19521846" w14:textId="77777777" w:rsidTr="00A21FA1">
        <w:tc>
          <w:tcPr>
            <w:tcW w:w="4679" w:type="dxa"/>
            <w:vAlign w:val="center"/>
          </w:tcPr>
          <w:p w14:paraId="6E35D3E1" w14:textId="77777777" w:rsidR="00850389" w:rsidRPr="00D91F96" w:rsidRDefault="00850389" w:rsidP="0085038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Texnik shart</w:t>
            </w:r>
          </w:p>
        </w:tc>
        <w:tc>
          <w:tcPr>
            <w:tcW w:w="5670" w:type="dxa"/>
            <w:vAlign w:val="center"/>
          </w:tcPr>
          <w:p w14:paraId="220E4AA3" w14:textId="77777777" w:rsidR="00850389" w:rsidRPr="00787033" w:rsidRDefault="0003413B" w:rsidP="00850389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Maxsulotlar sifati kafolatlangan bo’lishi lozim</w:t>
            </w:r>
          </w:p>
        </w:tc>
      </w:tr>
      <w:tr w:rsidR="00C37648" w:rsidRPr="00D5422E" w14:paraId="209ECB88" w14:textId="77777777" w:rsidTr="00A21FA1">
        <w:tc>
          <w:tcPr>
            <w:tcW w:w="4679" w:type="dxa"/>
            <w:vAlign w:val="center"/>
          </w:tcPr>
          <w:p w14:paraId="7D79ECB9" w14:textId="77777777" w:rsidR="00C37648" w:rsidRPr="00637D69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Ijrochi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tashkilotlarga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qo‘yiladigan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talablar</w:t>
            </w:r>
          </w:p>
        </w:tc>
        <w:tc>
          <w:tcPr>
            <w:tcW w:w="5670" w:type="dxa"/>
            <w:vAlign w:val="center"/>
          </w:tcPr>
          <w:p w14:paraId="497B775B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Sifatli maxsulot,tovar batafsil shartlar bo‘limida ko‘rsatilgan texnik talablarga va parametrlarga mos bo‘lishi shart.</w:t>
            </w:r>
          </w:p>
        </w:tc>
      </w:tr>
      <w:tr w:rsidR="00C37648" w:rsidRPr="00D5422E" w14:paraId="339E9838" w14:textId="77777777" w:rsidTr="00A21FA1">
        <w:tc>
          <w:tcPr>
            <w:tcW w:w="4679" w:type="dxa"/>
            <w:vAlign w:val="center"/>
          </w:tcPr>
          <w:p w14:paraId="06F2E259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Moliyalashtirish</w:t>
            </w:r>
          </w:p>
        </w:tc>
        <w:tc>
          <w:tcPr>
            <w:tcW w:w="5670" w:type="dxa"/>
            <w:vAlign w:val="center"/>
          </w:tcPr>
          <w:p w14:paraId="2EE21DD1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6664D4">
              <w:rPr>
                <w:rFonts w:ascii="Times New Roman" w:eastAsia="Times New Roman" w:hAnsi="Times New Roman"/>
                <w:lang w:val="en-US" w:eastAsia="ru-RU"/>
              </w:rPr>
              <w:t>Budjet</w:t>
            </w:r>
            <w:r w:rsidR="006664D4">
              <w:rPr>
                <w:rFonts w:ascii="Times New Roman" w:eastAsia="Times New Roman" w:hAnsi="Times New Roman"/>
                <w:lang w:val="en-US" w:eastAsia="ru-RU"/>
              </w:rPr>
              <w:t>dan tashqari</w:t>
            </w:r>
            <w:r w:rsidR="006664D4">
              <w:rPr>
                <w:rFonts w:ascii="Times New Roman" w:eastAsia="Times New Roman" w:hAnsi="Times New Roman"/>
                <w:lang w:val="uz-Cyrl-UZ" w:eastAsia="ru-RU"/>
              </w:rPr>
              <w:t xml:space="preserve"> mablag‘lar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 hisobidan </w:t>
            </w:r>
          </w:p>
        </w:tc>
      </w:tr>
      <w:tr w:rsidR="00C37648" w:rsidRPr="00D5422E" w14:paraId="1A78862D" w14:textId="77777777" w:rsidTr="00A21FA1">
        <w:tc>
          <w:tcPr>
            <w:tcW w:w="4679" w:type="dxa"/>
            <w:vAlign w:val="center"/>
          </w:tcPr>
          <w:p w14:paraId="66426625" w14:textId="77777777" w:rsidR="00C37648" w:rsidRPr="00637D69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Buyurtmachi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mansabdor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shaxsining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ismi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lavozimi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(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shartnoma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bajaruvchi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),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manzili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va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aloqa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(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>telefon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 w:rsidRPr="00D91F96">
              <w:rPr>
                <w:rFonts w:ascii="Times New Roman" w:eastAsia="Times New Roman" w:hAnsi="Times New Roman"/>
                <w:lang w:val="en-US" w:eastAsia="ru-RU"/>
              </w:rPr>
              <w:t>e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-</w:t>
            </w:r>
            <w:r w:rsidRPr="00D91F96">
              <w:rPr>
                <w:rFonts w:ascii="Times New Roman" w:eastAsia="Times New Roman" w:hAnsi="Times New Roman"/>
                <w:lang w:val="en-US" w:eastAsia="ru-RU"/>
              </w:rPr>
              <w:t>mail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)</w:t>
            </w:r>
          </w:p>
        </w:tc>
        <w:tc>
          <w:tcPr>
            <w:tcW w:w="5670" w:type="dxa"/>
            <w:vAlign w:val="center"/>
          </w:tcPr>
          <w:p w14:paraId="1C55966D" w14:textId="77777777" w:rsidR="00C37648" w:rsidRPr="00436A6E" w:rsidRDefault="00316A5F" w:rsidP="00716A34">
            <w:pPr>
              <w:spacing w:after="0" w:line="240" w:lineRule="auto"/>
              <w:jc w:val="both"/>
              <w:rPr>
                <w:rFonts w:ascii="Times New Roman" w:eastAsia="Century Schoolbook" w:hAnsi="Times New Roman"/>
                <w:b/>
                <w:spacing w:val="-6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OMBOR BOSHLIG’I </w:t>
            </w:r>
            <w:r w:rsidR="00716A3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M.Bositxonov</w:t>
            </w:r>
            <w:r w:rsidR="006664D4" w:rsidRP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 w:rsidR="00787033" w:rsidRP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6664D4" w:rsidRP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6664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Namangan viloyati Pop tumani Oqtepa a.ya.p</w:t>
            </w:r>
            <w:r w:rsidR="006664D4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r w:rsidR="006664D4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harbiy qism</w:t>
            </w:r>
            <w:r w:rsidR="00EF088C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, </w:t>
            </w:r>
            <w:r w:rsidR="00EF088C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br/>
            </w:r>
            <w:r w:rsidR="006664D4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>Tel</w:t>
            </w:r>
            <w:r w:rsidR="00EF088C"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: </w:t>
            </w:r>
            <w:hyperlink r:id="rId6" w:history="1">
              <w:r w:rsidR="006664D4" w:rsidRPr="006664D4">
                <w:rPr>
                  <w:rFonts w:ascii="Times New Roman" w:hAnsi="Times New Roman"/>
                  <w:spacing w:val="-6"/>
                  <w:sz w:val="24"/>
                  <w:szCs w:val="24"/>
                  <w:lang w:val="uz-Cyrl-UZ"/>
                </w:rPr>
                <w:t xml:space="preserve"> (69) 431-03-</w:t>
              </w:r>
            </w:hyperlink>
            <w:r w:rsidR="006664D4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75,  </w:t>
            </w:r>
            <w:r w:rsidR="00436A6E">
              <w:rPr>
                <w:lang w:val="en-US"/>
              </w:rPr>
              <w:t>95 312 77 57</w:t>
            </w:r>
          </w:p>
        </w:tc>
      </w:tr>
      <w:tr w:rsidR="00C37648" w:rsidRPr="00D5422E" w14:paraId="1523F48A" w14:textId="77777777" w:rsidTr="00A21FA1">
        <w:tc>
          <w:tcPr>
            <w:tcW w:w="4679" w:type="dxa"/>
            <w:vAlign w:val="center"/>
          </w:tcPr>
          <w:p w14:paraId="1CC03721" w14:textId="77777777" w:rsidR="00C37648" w:rsidRPr="00637D69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>ovar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yetkazib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berish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joyi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bajarilgan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ishlar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ko‘rsatilgan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xizmatlar</w:t>
            </w:r>
            <w:r w:rsidRPr="00637D69">
              <w:rPr>
                <w:rFonts w:ascii="Times New Roman" w:eastAsia="Times New Roman" w:hAnsi="Times New Roman"/>
                <w:lang w:val="en-US" w:eastAsia="ru-RU"/>
              </w:rPr>
              <w:t>)</w:t>
            </w:r>
          </w:p>
        </w:tc>
        <w:tc>
          <w:tcPr>
            <w:tcW w:w="5670" w:type="dxa"/>
            <w:vAlign w:val="center"/>
          </w:tcPr>
          <w:p w14:paraId="150FAB1B" w14:textId="77777777" w:rsidR="00C37648" w:rsidRPr="00EA6925" w:rsidRDefault="006664D4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Namangan viloyati Pop tumani Oqtepa a.ya.p</w:t>
            </w:r>
            <w:r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harbiy qism </w:t>
            </w:r>
          </w:p>
        </w:tc>
      </w:tr>
      <w:tr w:rsidR="00C37648" w:rsidRPr="00C4663A" w14:paraId="53EEFB3F" w14:textId="77777777" w:rsidTr="00A21FA1">
        <w:trPr>
          <w:trHeight w:val="1461"/>
        </w:trPr>
        <w:tc>
          <w:tcPr>
            <w:tcW w:w="4679" w:type="dxa"/>
            <w:vAlign w:val="center"/>
          </w:tcPr>
          <w:p w14:paraId="1F6921C9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Shartnomaga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qo‘shimcha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kerakli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hujjatlar</w:t>
            </w:r>
          </w:p>
        </w:tc>
        <w:tc>
          <w:tcPr>
            <w:tcW w:w="5670" w:type="dxa"/>
            <w:vAlign w:val="center"/>
          </w:tcPr>
          <w:p w14:paraId="1F41D2B8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1.</w:t>
            </w:r>
            <w:r w:rsidR="006664D4" w:rsidRPr="006664D4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>Xo‘jalik yurituvchi sub’ektning davlat ro‘yxatidan o‘tganligi to‘g‘risida guvohnoma nusxasi muxri bilan tasdiqlangan holda.</w:t>
            </w:r>
          </w:p>
          <w:p w14:paraId="3B3DA740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2. Faoliyat turi bilan shug‘ullanish uchun berilgan litsenziya nusxasi</w:t>
            </w:r>
          </w:p>
          <w:p w14:paraId="474603E3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3. QQS to‘lovchi bo‘lsa guvohnoma nusxasi</w:t>
            </w:r>
          </w:p>
          <w:p w14:paraId="640FF9CC" w14:textId="77777777" w:rsidR="00C37648" w:rsidRPr="004E6FDA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Latn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4. Maxsulotning muvofiqlik sertifikati</w:t>
            </w:r>
          </w:p>
        </w:tc>
      </w:tr>
      <w:tr w:rsidR="00C37648" w:rsidRPr="00D5422E" w14:paraId="6B806F84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12298E8F" w14:textId="77777777" w:rsidR="00C37648" w:rsidRPr="007F7EC0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7F7EC0">
              <w:rPr>
                <w:rFonts w:ascii="Times New Roman" w:eastAsia="Times New Roman" w:hAnsi="Times New Roman"/>
                <w:lang w:val="uz-Cyrl-UZ" w:eastAsia="ru-RU"/>
              </w:rPr>
              <w:t>Tovar yetkazib berish muddati(bajarilgan ishlar, ko‘rsatilgan xizmatlar)</w:t>
            </w:r>
          </w:p>
        </w:tc>
        <w:tc>
          <w:tcPr>
            <w:tcW w:w="5670" w:type="dxa"/>
            <w:vAlign w:val="center"/>
          </w:tcPr>
          <w:p w14:paraId="5F4EC24A" w14:textId="77777777" w:rsidR="00C37648" w:rsidRPr="00EA6925" w:rsidRDefault="00C37648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shartnomada ko‘rsatilgan 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30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>% oldindan to‘lovdan keyin tovar to‘liq yetkazib berilganidan keyin qolgan to‘lov qismi o‘tkazib beriladi.</w:t>
            </w:r>
          </w:p>
        </w:tc>
      </w:tr>
      <w:tr w:rsidR="00C37648" w:rsidRPr="00D5422E" w14:paraId="38A4A5EF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3943049A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Tovar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yoki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xizmatlariga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to‘lov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shartlari</w:t>
            </w:r>
          </w:p>
        </w:tc>
        <w:tc>
          <w:tcPr>
            <w:tcW w:w="5670" w:type="dxa"/>
            <w:vAlign w:val="center"/>
          </w:tcPr>
          <w:p w14:paraId="5B146647" w14:textId="77777777" w:rsidR="00C37648" w:rsidRPr="00EA6925" w:rsidRDefault="00C37648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shartnoma tomonlar tomonidan imzolangan kundan so‘ng, 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30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% oldindan va mahsulotlar to‘liq yetkazilgandan keyin hisob-fakturaga asosan </w:t>
            </w:r>
            <w:r w:rsidR="005C0FBE">
              <w:rPr>
                <w:rFonts w:ascii="Times New Roman" w:eastAsia="Times New Roman" w:hAnsi="Times New Roman"/>
                <w:lang w:val="en-US" w:eastAsia="ru-RU"/>
              </w:rPr>
              <w:t>70</w:t>
            </w:r>
            <w:r w:rsidRPr="00EA6925">
              <w:rPr>
                <w:rFonts w:ascii="Times New Roman" w:eastAsia="Times New Roman" w:hAnsi="Times New Roman"/>
                <w:lang w:val="uz-Cyrl-UZ" w:eastAsia="ru-RU"/>
              </w:rPr>
              <w:t>% to‘lov, so‘mda.</w:t>
            </w:r>
          </w:p>
        </w:tc>
      </w:tr>
      <w:tr w:rsidR="00C37648" w:rsidRPr="00D5422E" w14:paraId="728DEE24" w14:textId="77777777" w:rsidTr="00A21FA1">
        <w:trPr>
          <w:trHeight w:val="55"/>
        </w:trPr>
        <w:tc>
          <w:tcPr>
            <w:tcW w:w="4679" w:type="dxa"/>
            <w:vAlign w:val="center"/>
          </w:tcPr>
          <w:p w14:paraId="1F7E8A22" w14:textId="77777777" w:rsidR="00C37648" w:rsidRPr="00D91F96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Taklifni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hujjatlashtirish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shakli</w:t>
            </w:r>
          </w:p>
        </w:tc>
        <w:tc>
          <w:tcPr>
            <w:tcW w:w="5670" w:type="dxa"/>
            <w:vAlign w:val="center"/>
          </w:tcPr>
          <w:p w14:paraId="5485F8B1" w14:textId="77777777" w:rsidR="005C0FBE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 xml:space="preserve">Yopiq konvertda tijorat taklif berish. Tijorat taklifini rasmi pochta orqali yetkazilishi. </w:t>
            </w:r>
          </w:p>
          <w:p w14:paraId="32A27CF0" w14:textId="77777777" w:rsidR="00C37648" w:rsidRPr="00EA6925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 w:rsidRPr="00EA6925">
              <w:rPr>
                <w:rFonts w:ascii="Times New Roman" w:eastAsia="Times New Roman" w:hAnsi="Times New Roman"/>
                <w:lang w:val="uz-Cyrl-UZ" w:eastAsia="ru-RU"/>
              </w:rPr>
              <w:t>Tijorat takliflari (konvertlar) ochilishi mumkin bo‘lgan joylaridan tashkilot muhri bilan to‘lik muhrlangan bo‘lishi zarur.</w:t>
            </w:r>
          </w:p>
          <w:p w14:paraId="1E9FC67A" w14:textId="77777777" w:rsidR="00C37648" w:rsidRPr="00EA6925" w:rsidRDefault="001B0E99" w:rsidP="001B0E99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lang w:val="uz-Cyrl-UZ" w:eastAsia="ru-RU"/>
              </w:rPr>
            </w:pP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>Tijorat taklif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lari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shaxsan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yoki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narxlarni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o‘rganuvchi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harbiy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qism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xodimiga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berilishi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mumkin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.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Narx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taklif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etgan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tadbirkorlarni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faoliyati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603E2B">
              <w:rPr>
                <w:rFonts w:ascii="Times New Roman" w:eastAsia="Times New Roman" w:hAnsi="Times New Roman"/>
                <w:b/>
                <w:lang w:val="uz-Cyrl-UZ" w:eastAsia="ru-RU"/>
              </w:rPr>
              <w:t>bo‘yicha</w:t>
            </w:r>
            <w:r>
              <w:rPr>
                <w:rFonts w:ascii="Times New Roman" w:eastAsia="Times New Roman" w:hAnsi="Times New Roman"/>
                <w:b/>
                <w:lang w:val="uz-Cyrl-UZ" w:eastAsia="ru-RU"/>
              </w:rPr>
              <w:t xml:space="preserve"> </w:t>
            </w:r>
            <w:r w:rsidR="00C37648" w:rsidRPr="00EA6925">
              <w:rPr>
                <w:rFonts w:ascii="Times New Roman" w:eastAsia="Times New Roman" w:hAnsi="Times New Roman"/>
                <w:b/>
                <w:lang w:val="uz-Cyrl-UZ" w:eastAsia="ru-RU"/>
              </w:rPr>
              <w:t>tegishli sertifikat (guvohnomaga ega bo‘lmasa) tijorat taklifi rasmiy deb inobatga olinmaydi.</w:t>
            </w:r>
          </w:p>
        </w:tc>
      </w:tr>
      <w:tr w:rsidR="00C37648" w:rsidRPr="00D5422E" w14:paraId="74085858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49F5C148" w14:textId="77777777" w:rsidR="00C37648" w:rsidRPr="008253D4" w:rsidRDefault="00C37648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Tijorat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taklifni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taqdim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qilish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joyi</w:t>
            </w:r>
          </w:p>
        </w:tc>
        <w:tc>
          <w:tcPr>
            <w:tcW w:w="5670" w:type="dxa"/>
            <w:vAlign w:val="center"/>
          </w:tcPr>
          <w:p w14:paraId="7404B7B4" w14:textId="77777777" w:rsidR="00C37648" w:rsidRPr="00510B6A" w:rsidRDefault="00EE3E57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Namangan viloyati Pop tumani Oqtepa a.ya.p</w:t>
            </w:r>
            <w:r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harbiy qism</w:t>
            </w:r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, </w:t>
            </w:r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br/>
              <w:t xml:space="preserve">Tel: </w:t>
            </w:r>
            <w:hyperlink r:id="rId7" w:history="1">
              <w:r w:rsidR="00436A6E" w:rsidRPr="006664D4">
                <w:rPr>
                  <w:rFonts w:ascii="Times New Roman" w:hAnsi="Times New Roman"/>
                  <w:spacing w:val="-6"/>
                  <w:sz w:val="24"/>
                  <w:szCs w:val="24"/>
                  <w:lang w:val="uz-Cyrl-UZ"/>
                </w:rPr>
                <w:t xml:space="preserve"> (69) 431-03-</w:t>
              </w:r>
            </w:hyperlink>
            <w:r w:rsidR="00436A6E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75,  </w:t>
            </w:r>
            <w:r w:rsidR="00436A6E">
              <w:rPr>
                <w:lang w:val="en-US"/>
              </w:rPr>
              <w:t>95 312 77 57</w:t>
            </w:r>
          </w:p>
        </w:tc>
      </w:tr>
      <w:tr w:rsidR="005C0FBE" w:rsidRPr="00D5422E" w14:paraId="6FE3D9DA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7F320DCB" w14:textId="77777777" w:rsidR="005C0FBE" w:rsidRPr="00D91F96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Tanlov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o‘tkazish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joyi</w:t>
            </w:r>
          </w:p>
        </w:tc>
        <w:tc>
          <w:tcPr>
            <w:tcW w:w="5670" w:type="dxa"/>
            <w:vAlign w:val="center"/>
          </w:tcPr>
          <w:p w14:paraId="3E481F41" w14:textId="77777777" w:rsidR="005C0FBE" w:rsidRPr="00AF4C06" w:rsidRDefault="00EE3E57" w:rsidP="005C0FB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lang w:val="uz-Cyrl-U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Namangan viloyati Pop tumani Oqtepa a.ya.p</w:t>
            </w:r>
            <w:r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 99216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harbiy qism</w:t>
            </w:r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t xml:space="preserve">, </w:t>
            </w:r>
            <w:r w:rsidRPr="006664D4"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  <w:br/>
              <w:t xml:space="preserve">Tel: </w:t>
            </w:r>
            <w:hyperlink r:id="rId8" w:history="1">
              <w:r w:rsidR="00436A6E" w:rsidRPr="006664D4">
                <w:rPr>
                  <w:rFonts w:ascii="Times New Roman" w:hAnsi="Times New Roman"/>
                  <w:spacing w:val="-6"/>
                  <w:sz w:val="24"/>
                  <w:szCs w:val="24"/>
                  <w:lang w:val="uz-Cyrl-UZ"/>
                </w:rPr>
                <w:t xml:space="preserve"> (69) 431-03-</w:t>
              </w:r>
            </w:hyperlink>
            <w:r w:rsidR="00436A6E" w:rsidRPr="006664D4">
              <w:rPr>
                <w:rFonts w:ascii="Times New Roman" w:hAnsi="Times New Roman"/>
                <w:spacing w:val="-6"/>
                <w:sz w:val="24"/>
                <w:szCs w:val="24"/>
                <w:lang w:val="uz-Cyrl-UZ"/>
              </w:rPr>
              <w:t xml:space="preserve">75,  </w:t>
            </w:r>
            <w:r w:rsidR="00436A6E">
              <w:rPr>
                <w:lang w:val="en-US"/>
              </w:rPr>
              <w:t>95 312 77 57</w:t>
            </w:r>
          </w:p>
        </w:tc>
      </w:tr>
      <w:tr w:rsidR="005C0FBE" w:rsidRPr="005C0FBE" w14:paraId="6B8A5DFC" w14:textId="77777777" w:rsidTr="00A21FA1">
        <w:trPr>
          <w:trHeight w:val="450"/>
        </w:trPr>
        <w:tc>
          <w:tcPr>
            <w:tcW w:w="4679" w:type="dxa"/>
            <w:vAlign w:val="center"/>
          </w:tcPr>
          <w:p w14:paraId="132966DA" w14:textId="77777777" w:rsidR="005C0FBE" w:rsidRPr="009D1AA0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lastRenderedPageBreak/>
              <w:t>Tijorat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taklifni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taqdim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qilish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oxirgi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kuni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va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sanasi</w:t>
            </w:r>
          </w:p>
        </w:tc>
        <w:tc>
          <w:tcPr>
            <w:tcW w:w="5670" w:type="dxa"/>
            <w:vAlign w:val="center"/>
          </w:tcPr>
          <w:p w14:paraId="365B66FA" w14:textId="1835E208" w:rsidR="005C0FBE" w:rsidRPr="00C05CE8" w:rsidRDefault="00EF088C" w:rsidP="00AC6D01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202</w:t>
            </w:r>
            <w:r w:rsidR="00C05CE8">
              <w:rPr>
                <w:rFonts w:ascii="Times New Roman" w:eastAsia="Times New Roman" w:hAnsi="Times New Roman"/>
                <w:lang w:val="uz-Cyrl-UZ" w:eastAsia="ru-RU"/>
              </w:rPr>
              <w:t>6</w:t>
            </w:r>
            <w:r w:rsidR="005C0FBE" w:rsidRPr="005C0FBE">
              <w:rPr>
                <w:rFonts w:ascii="Times New Roman" w:eastAsia="Times New Roman" w:hAnsi="Times New Roman"/>
                <w:lang w:val="uz-Cyrl-UZ" w:eastAsia="ru-RU"/>
              </w:rPr>
              <w:t xml:space="preserve"> yil «__» </w:t>
            </w:r>
            <w:r w:rsidR="000638BD">
              <w:rPr>
                <w:rFonts w:ascii="Times New Roman" w:eastAsia="Times New Roman" w:hAnsi="Times New Roman"/>
                <w:lang w:val="en-US" w:eastAsia="ru-RU"/>
              </w:rPr>
              <w:t>ok</w:t>
            </w:r>
            <w:r w:rsidR="00C05CE8">
              <w:rPr>
                <w:rFonts w:ascii="Times New Roman" w:eastAsia="Times New Roman" w:hAnsi="Times New Roman"/>
                <w:lang w:val="uz-Cyrl-UZ" w:eastAsia="ru-RU"/>
              </w:rPr>
              <w:t>tabr</w:t>
            </w:r>
          </w:p>
        </w:tc>
      </w:tr>
      <w:tr w:rsidR="005C0FBE" w:rsidRPr="00D5422E" w14:paraId="5D742AF2" w14:textId="77777777" w:rsidTr="00A21FA1">
        <w:tc>
          <w:tcPr>
            <w:tcW w:w="4679" w:type="dxa"/>
            <w:vAlign w:val="center"/>
          </w:tcPr>
          <w:p w14:paraId="36446C3B" w14:textId="77777777" w:rsidR="005C0FBE" w:rsidRPr="00D91F96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Faylni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to‘ldirish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uchun</w:t>
            </w:r>
            <w:r w:rsidRPr="00D91F9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79F8EB9F" w14:textId="77777777" w:rsidR="005C0FBE" w:rsidRPr="00D91F96" w:rsidRDefault="005C0FBE" w:rsidP="00C37648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lang w:val="uz-Cyrl-UZ" w:eastAsia="ru-RU"/>
              </w:rPr>
              <w:t>Taklif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so‘rovi</w:t>
            </w:r>
            <w:r w:rsidRPr="009D738C">
              <w:rPr>
                <w:rFonts w:ascii="Times New Roman" w:eastAsia="Times New Roman" w:hAnsi="Times New Roman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narxi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va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mahsulot</w:t>
            </w:r>
            <w:r w:rsidRPr="00D91F96">
              <w:rPr>
                <w:rFonts w:ascii="Times New Roman" w:eastAsia="Times New Roman" w:hAnsi="Times New Roman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uz-Cyrl-UZ" w:eastAsia="ru-RU"/>
              </w:rPr>
              <w:t>rasmi</w:t>
            </w:r>
          </w:p>
        </w:tc>
      </w:tr>
    </w:tbl>
    <w:p w14:paraId="4CA06D3D" w14:textId="77777777" w:rsidR="00096A5C" w:rsidRPr="007A7BC2" w:rsidRDefault="00096A5C" w:rsidP="0035431B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eastAsia="Times New Roman" w:hAnsi="Times New Roman"/>
          <w:b/>
          <w:lang w:val="uz-Cyrl-UZ" w:eastAsia="ru-RU"/>
        </w:rPr>
      </w:pPr>
    </w:p>
    <w:p w14:paraId="418BA982" w14:textId="77777777" w:rsidR="00B72383" w:rsidRPr="00854EC2" w:rsidRDefault="00854EC2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99</w:t>
      </w:r>
      <w:r w:rsidR="00783A49">
        <w:rPr>
          <w:rFonts w:ascii="Times New Roman" w:hAnsi="Times New Roman"/>
          <w:b/>
          <w:sz w:val="24"/>
          <w:szCs w:val="24"/>
          <w:lang w:val="uz-Cyrl-UZ"/>
        </w:rPr>
        <w:t>216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harbiy qism</w:t>
      </w:r>
    </w:p>
    <w:p w14:paraId="25F2ACBB" w14:textId="77777777" w:rsidR="0003413B" w:rsidRDefault="00436A6E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Ombor </w:t>
      </w:r>
      <w:r w:rsidR="00EF088C">
        <w:rPr>
          <w:rFonts w:ascii="Times New Roman" w:hAnsi="Times New Roman"/>
          <w:b/>
          <w:sz w:val="24"/>
          <w:szCs w:val="24"/>
          <w:lang w:val="en-US"/>
        </w:rPr>
        <w:t>boshlig‘i</w:t>
      </w:r>
      <w:r w:rsidR="001B0E99">
        <w:rPr>
          <w:rFonts w:ascii="Times New Roman" w:hAnsi="Times New Roman"/>
          <w:b/>
          <w:sz w:val="24"/>
          <w:szCs w:val="24"/>
          <w:lang w:val="uz-Cyrl-UZ"/>
        </w:rPr>
        <w:t xml:space="preserve">:              </w:t>
      </w:r>
      <w:r w:rsidR="00854EC2">
        <w:rPr>
          <w:rFonts w:ascii="Times New Roman" w:hAnsi="Times New Roman"/>
          <w:b/>
          <w:sz w:val="24"/>
          <w:szCs w:val="24"/>
          <w:lang w:val="uz-Cyrl-UZ"/>
        </w:rPr>
        <w:t xml:space="preserve">        </w:t>
      </w:r>
      <w:r w:rsidR="001B0E99">
        <w:rPr>
          <w:rFonts w:ascii="Courier New" w:hAnsi="Courier New" w:cs="Courier New"/>
          <w:b/>
          <w:sz w:val="24"/>
          <w:szCs w:val="24"/>
          <w:lang w:val="uz-Cyrl-UZ"/>
        </w:rPr>
        <w:t xml:space="preserve">        </w:t>
      </w:r>
      <w:r w:rsidR="00716A34">
        <w:rPr>
          <w:rFonts w:ascii="Times New Roman" w:hAnsi="Times New Roman"/>
          <w:b/>
          <w:sz w:val="24"/>
          <w:szCs w:val="24"/>
          <w:lang w:val="en-US"/>
        </w:rPr>
        <w:t>M.Bositxonov</w:t>
      </w:r>
      <w:r w:rsidR="00854EC2">
        <w:rPr>
          <w:rFonts w:ascii="Times New Roman" w:hAnsi="Times New Roman"/>
          <w:b/>
          <w:sz w:val="24"/>
          <w:szCs w:val="24"/>
          <w:lang w:val="en-US"/>
        </w:rPr>
        <w:t>.</w:t>
      </w:r>
    </w:p>
    <w:p w14:paraId="69D946DE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4F8090AF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123B61D8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0B254DE6" w14:textId="77777777" w:rsidR="00D77A36" w:rsidRDefault="00D77A36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</w:p>
    <w:p w14:paraId="312A2D66" w14:textId="1CEF51C2" w:rsidR="00D77A36" w:rsidRDefault="00C05CE8" w:rsidP="00C05CE8">
      <w:pPr>
        <w:tabs>
          <w:tab w:val="left" w:pos="1083"/>
        </w:tabs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  <w:r>
        <w:rPr>
          <w:rFonts w:ascii="Times New Roman" w:hAnsi="Times New Roman"/>
          <w:b/>
          <w:sz w:val="24"/>
          <w:szCs w:val="24"/>
          <w:lang w:val="uz-Cyrl-UZ"/>
        </w:rPr>
        <w:tab/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5670"/>
      </w:tblGrid>
      <w:tr w:rsidR="00D77A36" w:rsidRPr="00D77A36" w14:paraId="6701591A" w14:textId="77777777" w:rsidTr="00FC21F6">
        <w:trPr>
          <w:trHeight w:val="450"/>
        </w:trPr>
        <w:tc>
          <w:tcPr>
            <w:tcW w:w="4679" w:type="dxa"/>
            <w:vAlign w:val="center"/>
          </w:tcPr>
          <w:p w14:paraId="3A1C686A" w14:textId="77777777" w:rsidR="00D77A36" w:rsidRPr="00D77A36" w:rsidRDefault="00C9099E" w:rsidP="00D77A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lang w:val="uz-Cyrl-UZ"/>
              </w:rPr>
              <w:t>Alohida</w:t>
            </w:r>
            <w:r w:rsidR="00D77A36">
              <w:rPr>
                <w:rFonts w:ascii="Times New Roman" w:hAnsi="Times New Roman"/>
                <w:b/>
                <w:sz w:val="28"/>
                <w:lang w:val="uz-Cyrl-UZ"/>
              </w:rPr>
              <w:t xml:space="preserve"> texnik</w:t>
            </w:r>
            <w:r w:rsidR="00D77A36" w:rsidRPr="00AF1C89">
              <w:rPr>
                <w:rFonts w:ascii="Times New Roman" w:hAnsi="Times New Roman"/>
                <w:b/>
                <w:sz w:val="28"/>
                <w:lang w:val="uz-Cyrl-UZ"/>
              </w:rPr>
              <w:t xml:space="preserve"> </w:t>
            </w:r>
            <w:r w:rsidR="00D77A36">
              <w:rPr>
                <w:rFonts w:ascii="Times New Roman" w:hAnsi="Times New Roman"/>
                <w:b/>
                <w:sz w:val="28"/>
                <w:lang w:val="uz-Cyrl-UZ"/>
              </w:rPr>
              <w:t>topshiriq</w:t>
            </w:r>
          </w:p>
        </w:tc>
        <w:tc>
          <w:tcPr>
            <w:tcW w:w="5670" w:type="dxa"/>
            <w:vAlign w:val="center"/>
          </w:tcPr>
          <w:p w14:paraId="6EDE737C" w14:textId="77777777" w:rsidR="00D77A36" w:rsidRPr="00603E2B" w:rsidRDefault="00C9099E" w:rsidP="00436A6E">
            <w:pPr>
              <w:widowControl w:val="0"/>
              <w:tabs>
                <w:tab w:val="left" w:pos="2429"/>
                <w:tab w:val="center" w:pos="4677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lang w:val="uz-Cyrl-UZ"/>
              </w:rPr>
            </w:pPr>
            <w:r>
              <w:rPr>
                <w:rFonts w:ascii="Times New Roman" w:hAnsi="Times New Roman"/>
                <w:sz w:val="28"/>
                <w:lang w:val="uz-Cyrl-UZ"/>
              </w:rPr>
              <w:t>Maxsulot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sifati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yaxshi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bo‘lishi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lozim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8"/>
                <w:lang w:val="uz-Cyrl-UZ"/>
              </w:rPr>
              <w:t>Rangi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qora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va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quyuqroq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ko‘rinishga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ega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8"/>
                <w:lang w:val="uz-Cyrl-UZ"/>
              </w:rPr>
              <w:t>Aynan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ISTAL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brendidagi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pechga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to‘</w:t>
            </w:r>
            <w:r w:rsidR="00436A6E">
              <w:rPr>
                <w:rFonts w:ascii="Times New Roman" w:hAnsi="Times New Roman"/>
                <w:sz w:val="28"/>
                <w:lang w:val="en-US"/>
              </w:rPr>
              <w:t>g’r</w:t>
            </w:r>
            <w:r>
              <w:rPr>
                <w:rFonts w:ascii="Times New Roman" w:hAnsi="Times New Roman"/>
                <w:sz w:val="28"/>
                <w:lang w:val="uz-Cyrl-UZ"/>
              </w:rPr>
              <w:t>i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kelishi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z-Cyrl-UZ"/>
              </w:rPr>
              <w:t>lozim</w:t>
            </w:r>
            <w:r w:rsidR="00D77A36">
              <w:rPr>
                <w:rFonts w:ascii="Times New Roman" w:hAnsi="Times New Roman"/>
                <w:sz w:val="28"/>
                <w:lang w:val="uz-Cyrl-UZ"/>
              </w:rPr>
              <w:t>.</w:t>
            </w:r>
          </w:p>
        </w:tc>
      </w:tr>
    </w:tbl>
    <w:p w14:paraId="39C41A6E" w14:textId="77777777" w:rsidR="0003413B" w:rsidRPr="00D77A36" w:rsidRDefault="0003413B">
      <w:pPr>
        <w:spacing w:after="0" w:line="240" w:lineRule="auto"/>
        <w:rPr>
          <w:rFonts w:ascii="Times New Roman" w:hAnsi="Times New Roman"/>
          <w:b/>
          <w:sz w:val="24"/>
          <w:szCs w:val="24"/>
          <w:lang w:val="uz-Cyrl-UZ"/>
        </w:rPr>
      </w:pPr>
      <w:r w:rsidRPr="00D77A36">
        <w:rPr>
          <w:rFonts w:ascii="Times New Roman" w:hAnsi="Times New Roman"/>
          <w:b/>
          <w:sz w:val="24"/>
          <w:szCs w:val="24"/>
          <w:lang w:val="uz-Cyrl-UZ"/>
        </w:rPr>
        <w:br w:type="page"/>
      </w:r>
      <w:r w:rsidR="00D77A36" w:rsidRPr="00D77A36">
        <w:rPr>
          <w:noProof/>
          <w:lang w:eastAsia="ru-RU"/>
        </w:rPr>
        <w:lastRenderedPageBreak/>
        <w:t xml:space="preserve">   </w:t>
      </w:r>
    </w:p>
    <w:p w14:paraId="3336BB96" w14:textId="77777777" w:rsidR="0003413B" w:rsidRPr="00D77A36" w:rsidRDefault="0003413B" w:rsidP="0003413B">
      <w:pPr>
        <w:ind w:firstLine="708"/>
        <w:jc w:val="right"/>
        <w:rPr>
          <w:lang w:val="uz-Cyrl-UZ"/>
        </w:rPr>
      </w:pPr>
      <w:r>
        <w:rPr>
          <w:lang w:val="uz-Cyrl-UZ"/>
        </w:rPr>
        <w:t>E’longa</w:t>
      </w:r>
      <w:r w:rsidRPr="00E12A9C">
        <w:rPr>
          <w:lang w:val="uz-Cyrl-UZ"/>
        </w:rPr>
        <w:t xml:space="preserve"> </w:t>
      </w:r>
      <w:r w:rsidRPr="00D77A36">
        <w:rPr>
          <w:lang w:val="uz-Cyrl-UZ"/>
        </w:rPr>
        <w:t>1</w:t>
      </w:r>
      <w:r w:rsidRPr="00E12A9C">
        <w:rPr>
          <w:lang w:val="uz-Cyrl-UZ"/>
        </w:rPr>
        <w:t>-</w:t>
      </w:r>
      <w:r>
        <w:rPr>
          <w:lang w:val="uz-Cyrl-UZ"/>
        </w:rPr>
        <w:t>ilov</w:t>
      </w:r>
      <w:r w:rsidRPr="00D77A36">
        <w:rPr>
          <w:lang w:val="uz-Cyrl-UZ"/>
        </w:rPr>
        <w:t>a</w:t>
      </w:r>
    </w:p>
    <w:p w14:paraId="55C74A39" w14:textId="77777777" w:rsidR="0003413B" w:rsidRPr="00D77A36" w:rsidRDefault="0003413B" w:rsidP="0003413B">
      <w:pPr>
        <w:ind w:firstLine="708"/>
        <w:jc w:val="right"/>
        <w:rPr>
          <w:b/>
          <w:lang w:val="uz-Cyrl-UZ"/>
        </w:rPr>
      </w:pPr>
    </w:p>
    <w:p w14:paraId="597759A7" w14:textId="77777777" w:rsidR="0003413B" w:rsidRPr="00D77A36" w:rsidRDefault="0003413B" w:rsidP="0003413B">
      <w:pPr>
        <w:ind w:firstLine="708"/>
        <w:jc w:val="center"/>
        <w:rPr>
          <w:rFonts w:ascii="Times New Roman" w:hAnsi="Times New Roman"/>
          <w:b/>
          <w:sz w:val="28"/>
          <w:lang w:val="uz-Cyrl-UZ"/>
        </w:rPr>
      </w:pPr>
      <w:r w:rsidRPr="00D77A36">
        <w:rPr>
          <w:rFonts w:ascii="Times New Roman" w:hAnsi="Times New Roman"/>
          <w:b/>
          <w:sz w:val="28"/>
          <w:lang w:val="uz-Cyrl-UZ"/>
        </w:rPr>
        <w:t xml:space="preserve">Xarid qilib olinadigan </w:t>
      </w:r>
      <w:r w:rsidR="00D77A36">
        <w:rPr>
          <w:rFonts w:ascii="Times New Roman" w:hAnsi="Times New Roman"/>
          <w:b/>
          <w:sz w:val="28"/>
          <w:lang w:val="uz-Cyrl-UZ"/>
        </w:rPr>
        <w:t>maxsulot</w:t>
      </w:r>
      <w:r w:rsidRPr="00D77A36">
        <w:rPr>
          <w:rFonts w:ascii="Times New Roman" w:hAnsi="Times New Roman"/>
          <w:b/>
          <w:sz w:val="28"/>
          <w:lang w:val="uz-Cyrl-UZ"/>
        </w:rPr>
        <w:t xml:space="preserve"> </w:t>
      </w:r>
    </w:p>
    <w:p w14:paraId="52B7398D" w14:textId="77777777" w:rsidR="00603E2B" w:rsidRPr="00D77A36" w:rsidRDefault="0003413B" w:rsidP="00603E2B">
      <w:pPr>
        <w:ind w:firstLine="708"/>
        <w:jc w:val="center"/>
        <w:rPr>
          <w:rFonts w:ascii="Times New Roman" w:hAnsi="Times New Roman"/>
          <w:u w:val="single"/>
          <w:lang w:val="uz-Cyrl-UZ"/>
        </w:rPr>
      </w:pPr>
      <w:r w:rsidRPr="00D77A36">
        <w:rPr>
          <w:rFonts w:ascii="Times New Roman" w:hAnsi="Times New Roman"/>
          <w:b/>
          <w:u w:val="single"/>
          <w:lang w:val="uz-Cyrl-UZ"/>
        </w:rPr>
        <w:t>RO’YXATI</w:t>
      </w:r>
    </w:p>
    <w:tbl>
      <w:tblPr>
        <w:tblpPr w:leftFromText="180" w:rightFromText="180" w:vertAnchor="text" w:tblpY="1"/>
        <w:tblOverlap w:val="never"/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3774"/>
        <w:gridCol w:w="939"/>
        <w:gridCol w:w="1058"/>
        <w:gridCol w:w="1490"/>
        <w:gridCol w:w="1751"/>
      </w:tblGrid>
      <w:tr w:rsidR="001B0E99" w:rsidRPr="001B0E99" w14:paraId="030F92D0" w14:textId="77777777" w:rsidTr="00D77A36">
        <w:trPr>
          <w:trHeight w:val="364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C6EA" w14:textId="77777777" w:rsidR="001B0E99" w:rsidRPr="00D77A36" w:rsidRDefault="001B0E99" w:rsidP="00603E2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T/r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E00A" w14:textId="77777777" w:rsidR="001B0E99" w:rsidRPr="00D77A36" w:rsidRDefault="001B0E99" w:rsidP="00603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Maxsulotlarning nomi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C216" w14:textId="77777777" w:rsidR="001B0E99" w:rsidRPr="00D77A36" w:rsidRDefault="001B0E99" w:rsidP="00603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O‘l.bir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B9C1" w14:textId="77777777" w:rsidR="001B0E99" w:rsidRPr="00D77A36" w:rsidRDefault="001B0E99" w:rsidP="00603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Soni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1362" w14:textId="77777777" w:rsidR="001B0E99" w:rsidRPr="001B0E99" w:rsidRDefault="001B0E99" w:rsidP="00603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</w:pPr>
            <w:r w:rsidRPr="00D77A36">
              <w:rPr>
                <w:rFonts w:ascii="Times New Roman" w:eastAsia="Times New Roman" w:hAnsi="Times New Roman"/>
                <w:b/>
                <w:color w:val="000000"/>
                <w:szCs w:val="24"/>
                <w:lang w:val="uz-Cyrl-UZ"/>
              </w:rPr>
              <w:t>Na</w:t>
            </w:r>
            <w:r w:rsidRPr="001B0E99"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  <w:t>rxi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4A26" w14:textId="77777777" w:rsidR="001B0E99" w:rsidRPr="001B0E99" w:rsidRDefault="001B0E99" w:rsidP="00603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</w:pPr>
            <w:r w:rsidRPr="001B0E99">
              <w:rPr>
                <w:rFonts w:ascii="Times New Roman" w:eastAsia="Times New Roman" w:hAnsi="Times New Roman"/>
                <w:b/>
                <w:color w:val="000000"/>
                <w:szCs w:val="24"/>
                <w:lang w:val="en-US"/>
              </w:rPr>
              <w:t>Jami miqdori</w:t>
            </w:r>
          </w:p>
        </w:tc>
      </w:tr>
      <w:tr w:rsidR="00D77A36" w:rsidRPr="001B0E99" w14:paraId="26CF6E51" w14:textId="77777777" w:rsidTr="00D77A36">
        <w:trPr>
          <w:trHeight w:val="140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E48C" w14:textId="77777777" w:rsidR="00D77A36" w:rsidRPr="001B0E99" w:rsidRDefault="00D77A36" w:rsidP="00603E2B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7E11" w14:textId="77777777" w:rsidR="00D77A36" w:rsidRPr="00D77A36" w:rsidRDefault="00D77A36" w:rsidP="00D77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77A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O‘choq yoqilg‘i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2D47" w14:textId="77777777" w:rsidR="00D77A36" w:rsidRPr="00603E2B" w:rsidRDefault="00D77A36" w:rsidP="00D64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t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E8EA" w14:textId="77777777" w:rsidR="00D77A36" w:rsidRPr="007E2701" w:rsidRDefault="007E2701" w:rsidP="00D64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z-Cyrl-UZ" w:eastAsia="ru-RU"/>
              </w:rPr>
              <w:t>40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36F7" w14:textId="4DDA625B" w:rsidR="00D77A36" w:rsidRPr="00603E2B" w:rsidRDefault="00C05CE8" w:rsidP="00436A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  <w:r w:rsidR="00D77A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="00436A6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="00D77A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00 000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9964" w14:textId="4C64BA84" w:rsidR="00D77A36" w:rsidRPr="00436A6E" w:rsidRDefault="00C05CE8" w:rsidP="00603E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z-Cyrl-UZ" w:eastAsia="ru-RU"/>
              </w:rPr>
              <w:t>620</w:t>
            </w:r>
            <w:r w:rsidR="00436A6E" w:rsidRPr="00436A6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000 000</w:t>
            </w:r>
          </w:p>
        </w:tc>
      </w:tr>
      <w:tr w:rsidR="00D77A36" w:rsidRPr="001B0E99" w14:paraId="06EA1409" w14:textId="77777777" w:rsidTr="00D77A36">
        <w:trPr>
          <w:trHeight w:val="350"/>
        </w:trPr>
        <w:tc>
          <w:tcPr>
            <w:tcW w:w="7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DCDC" w14:textId="77777777" w:rsidR="00D77A36" w:rsidRPr="001B0E99" w:rsidRDefault="00D77A36" w:rsidP="00603E2B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1B0E99">
              <w:rPr>
                <w:rFonts w:ascii="Times New Roman" w:eastAsia="Times New Roman" w:hAnsi="Times New Roman"/>
                <w:color w:val="000000"/>
                <w:szCs w:val="24"/>
                <w:lang w:val="en-US"/>
              </w:rPr>
              <w:t>Jami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0D00B" w14:textId="1017D95F" w:rsidR="00D77A36" w:rsidRPr="00C05CE8" w:rsidRDefault="00C05CE8" w:rsidP="00D43B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uz-Cyrl-UZ" w:eastAsia="ru-RU"/>
              </w:rPr>
            </w:pPr>
            <w:r w:rsidRPr="00C05C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620</w:t>
            </w:r>
            <w:r w:rsidRPr="00C05C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 000 000</w:t>
            </w:r>
          </w:p>
        </w:tc>
      </w:tr>
    </w:tbl>
    <w:p w14:paraId="5D0F4F2C" w14:textId="77777777" w:rsidR="00603E2B" w:rsidRPr="00144971" w:rsidRDefault="00603E2B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uz-Cyrl-UZ"/>
        </w:rPr>
      </w:pPr>
      <w:r>
        <w:rPr>
          <w:rFonts w:ascii="Times New Roman" w:hAnsi="Times New Roman"/>
          <w:b/>
          <w:sz w:val="24"/>
          <w:szCs w:val="24"/>
          <w:lang w:val="uz-Cyrl-UZ"/>
        </w:rPr>
        <w:br w:type="textWrapping" w:clear="all"/>
      </w:r>
    </w:p>
    <w:p w14:paraId="2F5D23C7" w14:textId="77777777" w:rsidR="0040360B" w:rsidRPr="00144971" w:rsidRDefault="0040360B" w:rsidP="008D2466">
      <w:pPr>
        <w:shd w:val="clear" w:color="auto" w:fill="FFFFFF"/>
        <w:tabs>
          <w:tab w:val="left" w:pos="4395"/>
        </w:tabs>
        <w:spacing w:after="0" w:line="240" w:lineRule="auto"/>
        <w:ind w:right="74"/>
        <w:rPr>
          <w:rFonts w:ascii="Times New Roman" w:hAnsi="Times New Roman"/>
          <w:b/>
          <w:sz w:val="24"/>
          <w:szCs w:val="24"/>
          <w:lang w:val="uz-Cyrl-UZ"/>
        </w:rPr>
      </w:pPr>
    </w:p>
    <w:sectPr w:rsidR="0040360B" w:rsidRPr="00144971" w:rsidSect="00135834">
      <w:pgSz w:w="11906" w:h="16838"/>
      <w:pgMar w:top="426" w:right="851" w:bottom="567" w:left="1418" w:header="709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0309"/>
    <w:multiLevelType w:val="hybridMultilevel"/>
    <w:tmpl w:val="0F68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0A97"/>
    <w:multiLevelType w:val="multilevel"/>
    <w:tmpl w:val="7F40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F117C"/>
    <w:multiLevelType w:val="hybridMultilevel"/>
    <w:tmpl w:val="4748E318"/>
    <w:lvl w:ilvl="0" w:tplc="8CF2B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180621"/>
    <w:multiLevelType w:val="multilevel"/>
    <w:tmpl w:val="9594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460495"/>
    <w:multiLevelType w:val="hybridMultilevel"/>
    <w:tmpl w:val="EEAAABBA"/>
    <w:lvl w:ilvl="0" w:tplc="0419000B">
      <w:start w:val="1"/>
      <w:numFmt w:val="bullet"/>
      <w:lvlText w:val=""/>
      <w:lvlJc w:val="left"/>
      <w:pPr>
        <w:ind w:left="8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5" w15:restartNumberingAfterBreak="0">
    <w:nsid w:val="28E91B01"/>
    <w:multiLevelType w:val="hybridMultilevel"/>
    <w:tmpl w:val="D1482F48"/>
    <w:lvl w:ilvl="0" w:tplc="022C8AD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36B75235"/>
    <w:multiLevelType w:val="hybridMultilevel"/>
    <w:tmpl w:val="111CD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9D15E4"/>
    <w:multiLevelType w:val="multilevel"/>
    <w:tmpl w:val="BFB899A0"/>
    <w:lvl w:ilvl="0">
      <w:start w:val="1"/>
      <w:numFmt w:val="decimal"/>
      <w:lvlText w:val="%1."/>
      <w:lvlJc w:val="left"/>
      <w:pPr>
        <w:ind w:left="1878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8" w15:restartNumberingAfterBreak="0">
    <w:nsid w:val="50F178C7"/>
    <w:multiLevelType w:val="hybridMultilevel"/>
    <w:tmpl w:val="5AB65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05465"/>
    <w:multiLevelType w:val="hybridMultilevel"/>
    <w:tmpl w:val="84508E28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98A2612"/>
    <w:multiLevelType w:val="multilevel"/>
    <w:tmpl w:val="483A25C8"/>
    <w:lvl w:ilvl="0">
      <w:start w:val="1"/>
      <w:numFmt w:val="decimal"/>
      <w:lvlText w:val="%1."/>
      <w:lvlJc w:val="left"/>
      <w:pPr>
        <w:ind w:left="2162" w:hanging="88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num w:numId="1" w16cid:durableId="1097678597">
    <w:abstractNumId w:val="0"/>
  </w:num>
  <w:num w:numId="2" w16cid:durableId="367343698">
    <w:abstractNumId w:val="5"/>
  </w:num>
  <w:num w:numId="3" w16cid:durableId="1008365603">
    <w:abstractNumId w:val="2"/>
  </w:num>
  <w:num w:numId="4" w16cid:durableId="578977641">
    <w:abstractNumId w:val="10"/>
  </w:num>
  <w:num w:numId="5" w16cid:durableId="1612542077">
    <w:abstractNumId w:val="7"/>
  </w:num>
  <w:num w:numId="6" w16cid:durableId="62796070">
    <w:abstractNumId w:val="8"/>
  </w:num>
  <w:num w:numId="7" w16cid:durableId="1878732910">
    <w:abstractNumId w:val="3"/>
  </w:num>
  <w:num w:numId="8" w16cid:durableId="2105609980">
    <w:abstractNumId w:val="4"/>
  </w:num>
  <w:num w:numId="9" w16cid:durableId="905335112">
    <w:abstractNumId w:val="9"/>
  </w:num>
  <w:num w:numId="10" w16cid:durableId="677733877">
    <w:abstractNumId w:val="1"/>
  </w:num>
  <w:num w:numId="11" w16cid:durableId="1110663462">
    <w:abstractNumId w:val="6"/>
  </w:num>
  <w:num w:numId="12" w16cid:durableId="8842164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3A01"/>
    <w:rsid w:val="0001016D"/>
    <w:rsid w:val="0001175C"/>
    <w:rsid w:val="00012623"/>
    <w:rsid w:val="000126FA"/>
    <w:rsid w:val="00014340"/>
    <w:rsid w:val="00016C08"/>
    <w:rsid w:val="000172B1"/>
    <w:rsid w:val="000204F3"/>
    <w:rsid w:val="0002300D"/>
    <w:rsid w:val="00027576"/>
    <w:rsid w:val="0003182F"/>
    <w:rsid w:val="000333E3"/>
    <w:rsid w:val="0003413B"/>
    <w:rsid w:val="000401B7"/>
    <w:rsid w:val="0004130D"/>
    <w:rsid w:val="00050CDD"/>
    <w:rsid w:val="00053DA8"/>
    <w:rsid w:val="00056FCF"/>
    <w:rsid w:val="00060FEB"/>
    <w:rsid w:val="00061E13"/>
    <w:rsid w:val="000638BD"/>
    <w:rsid w:val="000663E1"/>
    <w:rsid w:val="00071B7E"/>
    <w:rsid w:val="00091CEB"/>
    <w:rsid w:val="00094A0D"/>
    <w:rsid w:val="00095BF3"/>
    <w:rsid w:val="00096A5C"/>
    <w:rsid w:val="000A2290"/>
    <w:rsid w:val="000A4801"/>
    <w:rsid w:val="000A5582"/>
    <w:rsid w:val="000B2D8A"/>
    <w:rsid w:val="000B45BE"/>
    <w:rsid w:val="000B4BCA"/>
    <w:rsid w:val="000C118F"/>
    <w:rsid w:val="000C19EB"/>
    <w:rsid w:val="000C50BD"/>
    <w:rsid w:val="000C534A"/>
    <w:rsid w:val="000D295B"/>
    <w:rsid w:val="000D375E"/>
    <w:rsid w:val="000D4CFD"/>
    <w:rsid w:val="000D5D15"/>
    <w:rsid w:val="000D75E9"/>
    <w:rsid w:val="000F723C"/>
    <w:rsid w:val="00111183"/>
    <w:rsid w:val="00115513"/>
    <w:rsid w:val="001173F4"/>
    <w:rsid w:val="00120323"/>
    <w:rsid w:val="00121ACA"/>
    <w:rsid w:val="001233E8"/>
    <w:rsid w:val="00126123"/>
    <w:rsid w:val="00135834"/>
    <w:rsid w:val="001430AB"/>
    <w:rsid w:val="00143ED2"/>
    <w:rsid w:val="00144971"/>
    <w:rsid w:val="00150ED4"/>
    <w:rsid w:val="00151373"/>
    <w:rsid w:val="00153A01"/>
    <w:rsid w:val="00153DAF"/>
    <w:rsid w:val="00167335"/>
    <w:rsid w:val="00181363"/>
    <w:rsid w:val="001820D5"/>
    <w:rsid w:val="001831CD"/>
    <w:rsid w:val="00196D6C"/>
    <w:rsid w:val="00196F94"/>
    <w:rsid w:val="001A0850"/>
    <w:rsid w:val="001A0BAA"/>
    <w:rsid w:val="001A5EAE"/>
    <w:rsid w:val="001B0E99"/>
    <w:rsid w:val="001B2022"/>
    <w:rsid w:val="001B3636"/>
    <w:rsid w:val="001B79B5"/>
    <w:rsid w:val="001C04B5"/>
    <w:rsid w:val="001C0688"/>
    <w:rsid w:val="001C1822"/>
    <w:rsid w:val="001C5940"/>
    <w:rsid w:val="001C78F9"/>
    <w:rsid w:val="001D00BD"/>
    <w:rsid w:val="001D2950"/>
    <w:rsid w:val="001D6C6B"/>
    <w:rsid w:val="001E1211"/>
    <w:rsid w:val="001E3509"/>
    <w:rsid w:val="001E5031"/>
    <w:rsid w:val="001E584F"/>
    <w:rsid w:val="001F1432"/>
    <w:rsid w:val="001F7EB1"/>
    <w:rsid w:val="002003C4"/>
    <w:rsid w:val="0020089F"/>
    <w:rsid w:val="002019A0"/>
    <w:rsid w:val="00203E61"/>
    <w:rsid w:val="00214661"/>
    <w:rsid w:val="0022277F"/>
    <w:rsid w:val="00222D62"/>
    <w:rsid w:val="002259BC"/>
    <w:rsid w:val="0023031A"/>
    <w:rsid w:val="00230D4E"/>
    <w:rsid w:val="0024480B"/>
    <w:rsid w:val="0024743A"/>
    <w:rsid w:val="0025199F"/>
    <w:rsid w:val="00251F88"/>
    <w:rsid w:val="002524A5"/>
    <w:rsid w:val="00253283"/>
    <w:rsid w:val="002535C4"/>
    <w:rsid w:val="00257A28"/>
    <w:rsid w:val="00261707"/>
    <w:rsid w:val="00262CA2"/>
    <w:rsid w:val="00265EF7"/>
    <w:rsid w:val="00266491"/>
    <w:rsid w:val="00266AF4"/>
    <w:rsid w:val="00272136"/>
    <w:rsid w:val="002773E7"/>
    <w:rsid w:val="002808C1"/>
    <w:rsid w:val="002841ED"/>
    <w:rsid w:val="0028504B"/>
    <w:rsid w:val="00287DFA"/>
    <w:rsid w:val="00294713"/>
    <w:rsid w:val="002949C8"/>
    <w:rsid w:val="0029750F"/>
    <w:rsid w:val="002A3C7F"/>
    <w:rsid w:val="002A503D"/>
    <w:rsid w:val="002A690C"/>
    <w:rsid w:val="002B5129"/>
    <w:rsid w:val="002B5E5D"/>
    <w:rsid w:val="002B6C2C"/>
    <w:rsid w:val="002B78C1"/>
    <w:rsid w:val="002B7C68"/>
    <w:rsid w:val="002C040B"/>
    <w:rsid w:val="002C37B7"/>
    <w:rsid w:val="002C640B"/>
    <w:rsid w:val="002C7576"/>
    <w:rsid w:val="002D1B87"/>
    <w:rsid w:val="002D2278"/>
    <w:rsid w:val="002D4A86"/>
    <w:rsid w:val="002E0AD0"/>
    <w:rsid w:val="002E0EBE"/>
    <w:rsid w:val="002E2297"/>
    <w:rsid w:val="002E319F"/>
    <w:rsid w:val="002F05A1"/>
    <w:rsid w:val="002F13C8"/>
    <w:rsid w:val="002F27FF"/>
    <w:rsid w:val="0030016F"/>
    <w:rsid w:val="00302486"/>
    <w:rsid w:val="003119D7"/>
    <w:rsid w:val="00311CD5"/>
    <w:rsid w:val="00316A5F"/>
    <w:rsid w:val="003222F1"/>
    <w:rsid w:val="00323E3C"/>
    <w:rsid w:val="0032647A"/>
    <w:rsid w:val="0032670D"/>
    <w:rsid w:val="003277C9"/>
    <w:rsid w:val="00333051"/>
    <w:rsid w:val="00340C30"/>
    <w:rsid w:val="00343068"/>
    <w:rsid w:val="00343919"/>
    <w:rsid w:val="0035431B"/>
    <w:rsid w:val="00356599"/>
    <w:rsid w:val="003611DE"/>
    <w:rsid w:val="00370859"/>
    <w:rsid w:val="00377692"/>
    <w:rsid w:val="003824C1"/>
    <w:rsid w:val="00382DD1"/>
    <w:rsid w:val="003841CE"/>
    <w:rsid w:val="0038481A"/>
    <w:rsid w:val="00391325"/>
    <w:rsid w:val="0039142F"/>
    <w:rsid w:val="00391688"/>
    <w:rsid w:val="003A1AB3"/>
    <w:rsid w:val="003A5CF6"/>
    <w:rsid w:val="003A716F"/>
    <w:rsid w:val="003B346D"/>
    <w:rsid w:val="003B4B1B"/>
    <w:rsid w:val="003B4BE2"/>
    <w:rsid w:val="003C1869"/>
    <w:rsid w:val="003D0A98"/>
    <w:rsid w:val="003D66E5"/>
    <w:rsid w:val="003E0144"/>
    <w:rsid w:val="003E033A"/>
    <w:rsid w:val="003E163F"/>
    <w:rsid w:val="003E51BF"/>
    <w:rsid w:val="003F1A7D"/>
    <w:rsid w:val="003F6A7D"/>
    <w:rsid w:val="00401453"/>
    <w:rsid w:val="0040294A"/>
    <w:rsid w:val="0040360B"/>
    <w:rsid w:val="00405271"/>
    <w:rsid w:val="00405C09"/>
    <w:rsid w:val="0041080F"/>
    <w:rsid w:val="004135F7"/>
    <w:rsid w:val="00414268"/>
    <w:rsid w:val="00416938"/>
    <w:rsid w:val="00416E4E"/>
    <w:rsid w:val="0041770E"/>
    <w:rsid w:val="00423209"/>
    <w:rsid w:val="00431FD0"/>
    <w:rsid w:val="00435F62"/>
    <w:rsid w:val="004362F5"/>
    <w:rsid w:val="00436A6E"/>
    <w:rsid w:val="00444DE5"/>
    <w:rsid w:val="00445774"/>
    <w:rsid w:val="00446F2C"/>
    <w:rsid w:val="004502A1"/>
    <w:rsid w:val="00454DCE"/>
    <w:rsid w:val="004560ED"/>
    <w:rsid w:val="00466398"/>
    <w:rsid w:val="004666AC"/>
    <w:rsid w:val="00474118"/>
    <w:rsid w:val="00476B76"/>
    <w:rsid w:val="0048216D"/>
    <w:rsid w:val="00482CD0"/>
    <w:rsid w:val="00482D06"/>
    <w:rsid w:val="00484CB0"/>
    <w:rsid w:val="00487F0C"/>
    <w:rsid w:val="00491323"/>
    <w:rsid w:val="004A5252"/>
    <w:rsid w:val="004B2344"/>
    <w:rsid w:val="004B2EA0"/>
    <w:rsid w:val="004B32EC"/>
    <w:rsid w:val="004B4D79"/>
    <w:rsid w:val="004B7DB5"/>
    <w:rsid w:val="004C375B"/>
    <w:rsid w:val="004C6E6B"/>
    <w:rsid w:val="004D1508"/>
    <w:rsid w:val="004D4256"/>
    <w:rsid w:val="004D4809"/>
    <w:rsid w:val="004D4AC4"/>
    <w:rsid w:val="004D634E"/>
    <w:rsid w:val="004E0D65"/>
    <w:rsid w:val="004E6369"/>
    <w:rsid w:val="004E6815"/>
    <w:rsid w:val="004E6FDA"/>
    <w:rsid w:val="004F06A8"/>
    <w:rsid w:val="004F5578"/>
    <w:rsid w:val="004F6D97"/>
    <w:rsid w:val="0050226E"/>
    <w:rsid w:val="00502DC4"/>
    <w:rsid w:val="00510B6A"/>
    <w:rsid w:val="00512E3D"/>
    <w:rsid w:val="00513B2F"/>
    <w:rsid w:val="00522C68"/>
    <w:rsid w:val="00523CFD"/>
    <w:rsid w:val="00524503"/>
    <w:rsid w:val="0052499E"/>
    <w:rsid w:val="00525976"/>
    <w:rsid w:val="00530907"/>
    <w:rsid w:val="0053352F"/>
    <w:rsid w:val="00542160"/>
    <w:rsid w:val="00542CDC"/>
    <w:rsid w:val="00542F35"/>
    <w:rsid w:val="00546477"/>
    <w:rsid w:val="005544E0"/>
    <w:rsid w:val="00554726"/>
    <w:rsid w:val="0056020D"/>
    <w:rsid w:val="00573FCF"/>
    <w:rsid w:val="0057592C"/>
    <w:rsid w:val="00580BFA"/>
    <w:rsid w:val="00582312"/>
    <w:rsid w:val="00584ED5"/>
    <w:rsid w:val="00592AA2"/>
    <w:rsid w:val="0059313C"/>
    <w:rsid w:val="00597596"/>
    <w:rsid w:val="00597F98"/>
    <w:rsid w:val="005A032B"/>
    <w:rsid w:val="005A0892"/>
    <w:rsid w:val="005A1E42"/>
    <w:rsid w:val="005A3316"/>
    <w:rsid w:val="005B0D6E"/>
    <w:rsid w:val="005B3251"/>
    <w:rsid w:val="005C0789"/>
    <w:rsid w:val="005C0FBE"/>
    <w:rsid w:val="005C27D4"/>
    <w:rsid w:val="005C2BA6"/>
    <w:rsid w:val="005C2EC5"/>
    <w:rsid w:val="005C3B3F"/>
    <w:rsid w:val="005D083D"/>
    <w:rsid w:val="005E3E38"/>
    <w:rsid w:val="005E3F1C"/>
    <w:rsid w:val="005E5E63"/>
    <w:rsid w:val="005E73DD"/>
    <w:rsid w:val="005F24B5"/>
    <w:rsid w:val="005F3576"/>
    <w:rsid w:val="005F473C"/>
    <w:rsid w:val="005F47EC"/>
    <w:rsid w:val="00603E2B"/>
    <w:rsid w:val="0060487F"/>
    <w:rsid w:val="006104B8"/>
    <w:rsid w:val="00611CF6"/>
    <w:rsid w:val="00611F17"/>
    <w:rsid w:val="00614A87"/>
    <w:rsid w:val="00621F9D"/>
    <w:rsid w:val="0062396A"/>
    <w:rsid w:val="00630703"/>
    <w:rsid w:val="0063468B"/>
    <w:rsid w:val="00637D69"/>
    <w:rsid w:val="0064762C"/>
    <w:rsid w:val="0064769E"/>
    <w:rsid w:val="00651099"/>
    <w:rsid w:val="00653677"/>
    <w:rsid w:val="00653817"/>
    <w:rsid w:val="00654657"/>
    <w:rsid w:val="00661428"/>
    <w:rsid w:val="006635D1"/>
    <w:rsid w:val="00664942"/>
    <w:rsid w:val="00664B79"/>
    <w:rsid w:val="00665F7A"/>
    <w:rsid w:val="006664D4"/>
    <w:rsid w:val="006669C9"/>
    <w:rsid w:val="00667F99"/>
    <w:rsid w:val="00671822"/>
    <w:rsid w:val="0067306D"/>
    <w:rsid w:val="00673B09"/>
    <w:rsid w:val="0067417A"/>
    <w:rsid w:val="006961A0"/>
    <w:rsid w:val="006A1609"/>
    <w:rsid w:val="006A1BE7"/>
    <w:rsid w:val="006A3216"/>
    <w:rsid w:val="006B3376"/>
    <w:rsid w:val="006B424A"/>
    <w:rsid w:val="006C09D1"/>
    <w:rsid w:val="006C2BC3"/>
    <w:rsid w:val="006C2CCB"/>
    <w:rsid w:val="006C3710"/>
    <w:rsid w:val="006C4F57"/>
    <w:rsid w:val="006D0612"/>
    <w:rsid w:val="006E18B9"/>
    <w:rsid w:val="006E20EC"/>
    <w:rsid w:val="006E4495"/>
    <w:rsid w:val="006E5AE0"/>
    <w:rsid w:val="006E7200"/>
    <w:rsid w:val="006F0BCE"/>
    <w:rsid w:val="006F50FD"/>
    <w:rsid w:val="006F5129"/>
    <w:rsid w:val="0070087B"/>
    <w:rsid w:val="007009B8"/>
    <w:rsid w:val="007024FB"/>
    <w:rsid w:val="007034D3"/>
    <w:rsid w:val="00705A27"/>
    <w:rsid w:val="0070767C"/>
    <w:rsid w:val="007128CA"/>
    <w:rsid w:val="00713D58"/>
    <w:rsid w:val="00716471"/>
    <w:rsid w:val="0071688F"/>
    <w:rsid w:val="00716A34"/>
    <w:rsid w:val="00721748"/>
    <w:rsid w:val="00730E7C"/>
    <w:rsid w:val="007404A6"/>
    <w:rsid w:val="00741197"/>
    <w:rsid w:val="007418BD"/>
    <w:rsid w:val="00742E0A"/>
    <w:rsid w:val="00745B71"/>
    <w:rsid w:val="007470CD"/>
    <w:rsid w:val="00754188"/>
    <w:rsid w:val="007561F6"/>
    <w:rsid w:val="00761CC1"/>
    <w:rsid w:val="00762304"/>
    <w:rsid w:val="00765B70"/>
    <w:rsid w:val="00765FF3"/>
    <w:rsid w:val="007666F2"/>
    <w:rsid w:val="00766FD6"/>
    <w:rsid w:val="007733A1"/>
    <w:rsid w:val="00773951"/>
    <w:rsid w:val="00775FF3"/>
    <w:rsid w:val="0077657B"/>
    <w:rsid w:val="00776F79"/>
    <w:rsid w:val="00777B07"/>
    <w:rsid w:val="0078032D"/>
    <w:rsid w:val="007815BD"/>
    <w:rsid w:val="00782BD5"/>
    <w:rsid w:val="00783A49"/>
    <w:rsid w:val="00786E8A"/>
    <w:rsid w:val="00787033"/>
    <w:rsid w:val="007930DD"/>
    <w:rsid w:val="00794A85"/>
    <w:rsid w:val="00794FD0"/>
    <w:rsid w:val="007965D8"/>
    <w:rsid w:val="007A0166"/>
    <w:rsid w:val="007A1ECA"/>
    <w:rsid w:val="007A2B75"/>
    <w:rsid w:val="007A4E5A"/>
    <w:rsid w:val="007A7BC2"/>
    <w:rsid w:val="007B2C13"/>
    <w:rsid w:val="007B4048"/>
    <w:rsid w:val="007B4119"/>
    <w:rsid w:val="007B4A46"/>
    <w:rsid w:val="007B7C54"/>
    <w:rsid w:val="007C28BF"/>
    <w:rsid w:val="007C3B18"/>
    <w:rsid w:val="007D0460"/>
    <w:rsid w:val="007D7FF0"/>
    <w:rsid w:val="007E10BF"/>
    <w:rsid w:val="007E2701"/>
    <w:rsid w:val="007E2755"/>
    <w:rsid w:val="007E5B2E"/>
    <w:rsid w:val="007F29B3"/>
    <w:rsid w:val="007F65F2"/>
    <w:rsid w:val="007F7EC0"/>
    <w:rsid w:val="00801D73"/>
    <w:rsid w:val="00805AF3"/>
    <w:rsid w:val="00807624"/>
    <w:rsid w:val="008164AB"/>
    <w:rsid w:val="00817F74"/>
    <w:rsid w:val="00822401"/>
    <w:rsid w:val="0082310D"/>
    <w:rsid w:val="008234B1"/>
    <w:rsid w:val="008253D4"/>
    <w:rsid w:val="0083201F"/>
    <w:rsid w:val="00835AFB"/>
    <w:rsid w:val="00850389"/>
    <w:rsid w:val="00850568"/>
    <w:rsid w:val="008532DB"/>
    <w:rsid w:val="00853494"/>
    <w:rsid w:val="008545A3"/>
    <w:rsid w:val="00854EC2"/>
    <w:rsid w:val="008559B9"/>
    <w:rsid w:val="00856955"/>
    <w:rsid w:val="0086602A"/>
    <w:rsid w:val="00872DAE"/>
    <w:rsid w:val="00875B5B"/>
    <w:rsid w:val="00877E5A"/>
    <w:rsid w:val="0088407B"/>
    <w:rsid w:val="00887C2E"/>
    <w:rsid w:val="00890885"/>
    <w:rsid w:val="008915F3"/>
    <w:rsid w:val="008937CD"/>
    <w:rsid w:val="0089797C"/>
    <w:rsid w:val="008A554A"/>
    <w:rsid w:val="008A6616"/>
    <w:rsid w:val="008B444F"/>
    <w:rsid w:val="008C243B"/>
    <w:rsid w:val="008C2624"/>
    <w:rsid w:val="008C2CC9"/>
    <w:rsid w:val="008C547F"/>
    <w:rsid w:val="008D0420"/>
    <w:rsid w:val="008D106D"/>
    <w:rsid w:val="008D2466"/>
    <w:rsid w:val="008D4596"/>
    <w:rsid w:val="008D6754"/>
    <w:rsid w:val="008E05D0"/>
    <w:rsid w:val="008E76E2"/>
    <w:rsid w:val="008F2C65"/>
    <w:rsid w:val="008F50B1"/>
    <w:rsid w:val="008F7289"/>
    <w:rsid w:val="00906AE3"/>
    <w:rsid w:val="00911C09"/>
    <w:rsid w:val="009166CA"/>
    <w:rsid w:val="009176F3"/>
    <w:rsid w:val="009215A5"/>
    <w:rsid w:val="009251D1"/>
    <w:rsid w:val="00925408"/>
    <w:rsid w:val="00927649"/>
    <w:rsid w:val="009348A2"/>
    <w:rsid w:val="00943611"/>
    <w:rsid w:val="0094666E"/>
    <w:rsid w:val="00956504"/>
    <w:rsid w:val="00956C18"/>
    <w:rsid w:val="009643EC"/>
    <w:rsid w:val="00965239"/>
    <w:rsid w:val="009652F1"/>
    <w:rsid w:val="00965389"/>
    <w:rsid w:val="00965F2C"/>
    <w:rsid w:val="00976D7B"/>
    <w:rsid w:val="00977E04"/>
    <w:rsid w:val="0098611A"/>
    <w:rsid w:val="00993107"/>
    <w:rsid w:val="0099764F"/>
    <w:rsid w:val="009A1321"/>
    <w:rsid w:val="009A3510"/>
    <w:rsid w:val="009A4361"/>
    <w:rsid w:val="009A5731"/>
    <w:rsid w:val="009B20EA"/>
    <w:rsid w:val="009B2FBA"/>
    <w:rsid w:val="009B53C8"/>
    <w:rsid w:val="009C01DD"/>
    <w:rsid w:val="009C1C3A"/>
    <w:rsid w:val="009C3B40"/>
    <w:rsid w:val="009C5BDD"/>
    <w:rsid w:val="009C7206"/>
    <w:rsid w:val="009D1AA0"/>
    <w:rsid w:val="009D738C"/>
    <w:rsid w:val="009D7DB9"/>
    <w:rsid w:val="009E180C"/>
    <w:rsid w:val="009E3DEE"/>
    <w:rsid w:val="009E5278"/>
    <w:rsid w:val="009E6F55"/>
    <w:rsid w:val="009E7BB8"/>
    <w:rsid w:val="009E7C1C"/>
    <w:rsid w:val="009F10DC"/>
    <w:rsid w:val="009F2A9C"/>
    <w:rsid w:val="009F76BE"/>
    <w:rsid w:val="00A0334A"/>
    <w:rsid w:val="00A111DB"/>
    <w:rsid w:val="00A13CB1"/>
    <w:rsid w:val="00A16ED6"/>
    <w:rsid w:val="00A21FA1"/>
    <w:rsid w:val="00A22A9A"/>
    <w:rsid w:val="00A22C9F"/>
    <w:rsid w:val="00A23503"/>
    <w:rsid w:val="00A2407E"/>
    <w:rsid w:val="00A24F7F"/>
    <w:rsid w:val="00A26BF5"/>
    <w:rsid w:val="00A26E72"/>
    <w:rsid w:val="00A31773"/>
    <w:rsid w:val="00A3244D"/>
    <w:rsid w:val="00A34AAB"/>
    <w:rsid w:val="00A36FAE"/>
    <w:rsid w:val="00A43FD5"/>
    <w:rsid w:val="00A47AC4"/>
    <w:rsid w:val="00A514A0"/>
    <w:rsid w:val="00A5306A"/>
    <w:rsid w:val="00A5588E"/>
    <w:rsid w:val="00A55D7D"/>
    <w:rsid w:val="00A61D03"/>
    <w:rsid w:val="00A631EA"/>
    <w:rsid w:val="00A6501E"/>
    <w:rsid w:val="00A77038"/>
    <w:rsid w:val="00A81301"/>
    <w:rsid w:val="00A83826"/>
    <w:rsid w:val="00A94F65"/>
    <w:rsid w:val="00A95FA7"/>
    <w:rsid w:val="00AB13E3"/>
    <w:rsid w:val="00AB6AF1"/>
    <w:rsid w:val="00AC17EB"/>
    <w:rsid w:val="00AC1945"/>
    <w:rsid w:val="00AC21DC"/>
    <w:rsid w:val="00AC6D01"/>
    <w:rsid w:val="00AD1656"/>
    <w:rsid w:val="00AD6D63"/>
    <w:rsid w:val="00AE26ED"/>
    <w:rsid w:val="00AE34CF"/>
    <w:rsid w:val="00AE3D73"/>
    <w:rsid w:val="00AE50CD"/>
    <w:rsid w:val="00AF4D6F"/>
    <w:rsid w:val="00AF7D90"/>
    <w:rsid w:val="00AF7D9B"/>
    <w:rsid w:val="00B024A0"/>
    <w:rsid w:val="00B0422F"/>
    <w:rsid w:val="00B14435"/>
    <w:rsid w:val="00B20AA6"/>
    <w:rsid w:val="00B3388F"/>
    <w:rsid w:val="00B35A1C"/>
    <w:rsid w:val="00B41BB4"/>
    <w:rsid w:val="00B44F0B"/>
    <w:rsid w:val="00B520B4"/>
    <w:rsid w:val="00B67CF7"/>
    <w:rsid w:val="00B701EB"/>
    <w:rsid w:val="00B70F46"/>
    <w:rsid w:val="00B72383"/>
    <w:rsid w:val="00B72814"/>
    <w:rsid w:val="00B72CD5"/>
    <w:rsid w:val="00B72F9C"/>
    <w:rsid w:val="00B823C7"/>
    <w:rsid w:val="00B85E5D"/>
    <w:rsid w:val="00B901CA"/>
    <w:rsid w:val="00B92BA7"/>
    <w:rsid w:val="00B97AA2"/>
    <w:rsid w:val="00BA0551"/>
    <w:rsid w:val="00BA1070"/>
    <w:rsid w:val="00BA2108"/>
    <w:rsid w:val="00BA42C9"/>
    <w:rsid w:val="00BA6395"/>
    <w:rsid w:val="00BA72D3"/>
    <w:rsid w:val="00BB0E3A"/>
    <w:rsid w:val="00BB0FCA"/>
    <w:rsid w:val="00BB1DFC"/>
    <w:rsid w:val="00BB1E2C"/>
    <w:rsid w:val="00BB293C"/>
    <w:rsid w:val="00BB4AA6"/>
    <w:rsid w:val="00BB5AFE"/>
    <w:rsid w:val="00BC04BC"/>
    <w:rsid w:val="00BE1744"/>
    <w:rsid w:val="00BE4CF9"/>
    <w:rsid w:val="00BE5863"/>
    <w:rsid w:val="00BF0F79"/>
    <w:rsid w:val="00BF2152"/>
    <w:rsid w:val="00BF39AD"/>
    <w:rsid w:val="00BF638B"/>
    <w:rsid w:val="00BF73D9"/>
    <w:rsid w:val="00C0063A"/>
    <w:rsid w:val="00C0108A"/>
    <w:rsid w:val="00C01D57"/>
    <w:rsid w:val="00C05CE8"/>
    <w:rsid w:val="00C07113"/>
    <w:rsid w:val="00C1248F"/>
    <w:rsid w:val="00C16B9D"/>
    <w:rsid w:val="00C224EC"/>
    <w:rsid w:val="00C2395A"/>
    <w:rsid w:val="00C27C96"/>
    <w:rsid w:val="00C33F4E"/>
    <w:rsid w:val="00C362EA"/>
    <w:rsid w:val="00C37648"/>
    <w:rsid w:val="00C4663A"/>
    <w:rsid w:val="00C5220D"/>
    <w:rsid w:val="00C52E4E"/>
    <w:rsid w:val="00C537C0"/>
    <w:rsid w:val="00C62A68"/>
    <w:rsid w:val="00C65AD6"/>
    <w:rsid w:val="00C67206"/>
    <w:rsid w:val="00C70EE4"/>
    <w:rsid w:val="00C72ADA"/>
    <w:rsid w:val="00C74F77"/>
    <w:rsid w:val="00C8340C"/>
    <w:rsid w:val="00C837CC"/>
    <w:rsid w:val="00C84941"/>
    <w:rsid w:val="00C86FCD"/>
    <w:rsid w:val="00C9099E"/>
    <w:rsid w:val="00C95ACE"/>
    <w:rsid w:val="00CA1CE3"/>
    <w:rsid w:val="00CA1F13"/>
    <w:rsid w:val="00CA2648"/>
    <w:rsid w:val="00CA5BF0"/>
    <w:rsid w:val="00CB10B4"/>
    <w:rsid w:val="00CB13FA"/>
    <w:rsid w:val="00CB57E5"/>
    <w:rsid w:val="00CB62A8"/>
    <w:rsid w:val="00CC2E93"/>
    <w:rsid w:val="00CC645A"/>
    <w:rsid w:val="00CD2675"/>
    <w:rsid w:val="00CD4B48"/>
    <w:rsid w:val="00CE392C"/>
    <w:rsid w:val="00CE4F33"/>
    <w:rsid w:val="00CF0ADF"/>
    <w:rsid w:val="00CF3F02"/>
    <w:rsid w:val="00CF6783"/>
    <w:rsid w:val="00D04DC6"/>
    <w:rsid w:val="00D0653F"/>
    <w:rsid w:val="00D1585A"/>
    <w:rsid w:val="00D26001"/>
    <w:rsid w:val="00D31FEC"/>
    <w:rsid w:val="00D43B91"/>
    <w:rsid w:val="00D445C4"/>
    <w:rsid w:val="00D45189"/>
    <w:rsid w:val="00D46229"/>
    <w:rsid w:val="00D5422E"/>
    <w:rsid w:val="00D553F9"/>
    <w:rsid w:val="00D5710E"/>
    <w:rsid w:val="00D70BDB"/>
    <w:rsid w:val="00D7235C"/>
    <w:rsid w:val="00D77A36"/>
    <w:rsid w:val="00D77E58"/>
    <w:rsid w:val="00D81B8C"/>
    <w:rsid w:val="00D85ADC"/>
    <w:rsid w:val="00D91F96"/>
    <w:rsid w:val="00DA6F79"/>
    <w:rsid w:val="00DB2B28"/>
    <w:rsid w:val="00DB3DA5"/>
    <w:rsid w:val="00DB7566"/>
    <w:rsid w:val="00DC1014"/>
    <w:rsid w:val="00DC2FE3"/>
    <w:rsid w:val="00DC4CA9"/>
    <w:rsid w:val="00DC6105"/>
    <w:rsid w:val="00DD5695"/>
    <w:rsid w:val="00DD6D80"/>
    <w:rsid w:val="00DD76DD"/>
    <w:rsid w:val="00DD7F8B"/>
    <w:rsid w:val="00DF293B"/>
    <w:rsid w:val="00DF2BCB"/>
    <w:rsid w:val="00DF3F2A"/>
    <w:rsid w:val="00DF5B48"/>
    <w:rsid w:val="00DF6481"/>
    <w:rsid w:val="00E05189"/>
    <w:rsid w:val="00E11436"/>
    <w:rsid w:val="00E2487D"/>
    <w:rsid w:val="00E26486"/>
    <w:rsid w:val="00E317A2"/>
    <w:rsid w:val="00E345B4"/>
    <w:rsid w:val="00E3718C"/>
    <w:rsid w:val="00E37FDC"/>
    <w:rsid w:val="00E4239E"/>
    <w:rsid w:val="00E45109"/>
    <w:rsid w:val="00E505C3"/>
    <w:rsid w:val="00E56615"/>
    <w:rsid w:val="00E56F6A"/>
    <w:rsid w:val="00E607E1"/>
    <w:rsid w:val="00E653B6"/>
    <w:rsid w:val="00E65691"/>
    <w:rsid w:val="00E75326"/>
    <w:rsid w:val="00E75AC1"/>
    <w:rsid w:val="00E80AEF"/>
    <w:rsid w:val="00E82970"/>
    <w:rsid w:val="00E86E1F"/>
    <w:rsid w:val="00E9217F"/>
    <w:rsid w:val="00EA2ECA"/>
    <w:rsid w:val="00EA6925"/>
    <w:rsid w:val="00EB4FD4"/>
    <w:rsid w:val="00EB642A"/>
    <w:rsid w:val="00EB6BBA"/>
    <w:rsid w:val="00EB7BC9"/>
    <w:rsid w:val="00EC1DF7"/>
    <w:rsid w:val="00ED288D"/>
    <w:rsid w:val="00ED4FE6"/>
    <w:rsid w:val="00ED7BB6"/>
    <w:rsid w:val="00EE0C8E"/>
    <w:rsid w:val="00EE1868"/>
    <w:rsid w:val="00EE3E57"/>
    <w:rsid w:val="00EF088C"/>
    <w:rsid w:val="00EF18C6"/>
    <w:rsid w:val="00EF4EDA"/>
    <w:rsid w:val="00F06437"/>
    <w:rsid w:val="00F10D37"/>
    <w:rsid w:val="00F271DA"/>
    <w:rsid w:val="00F2748C"/>
    <w:rsid w:val="00F327EA"/>
    <w:rsid w:val="00F3402B"/>
    <w:rsid w:val="00F40B9C"/>
    <w:rsid w:val="00F420A8"/>
    <w:rsid w:val="00F4364F"/>
    <w:rsid w:val="00F4527D"/>
    <w:rsid w:val="00F50D4D"/>
    <w:rsid w:val="00F63F8F"/>
    <w:rsid w:val="00F64F3B"/>
    <w:rsid w:val="00F6611B"/>
    <w:rsid w:val="00F715AE"/>
    <w:rsid w:val="00F75517"/>
    <w:rsid w:val="00F77DB2"/>
    <w:rsid w:val="00F81481"/>
    <w:rsid w:val="00F81DAF"/>
    <w:rsid w:val="00F82F3F"/>
    <w:rsid w:val="00F87A0C"/>
    <w:rsid w:val="00F902EC"/>
    <w:rsid w:val="00F9218C"/>
    <w:rsid w:val="00F925D3"/>
    <w:rsid w:val="00F95524"/>
    <w:rsid w:val="00F95DDB"/>
    <w:rsid w:val="00F97347"/>
    <w:rsid w:val="00FA2302"/>
    <w:rsid w:val="00FA26D8"/>
    <w:rsid w:val="00FA652B"/>
    <w:rsid w:val="00FB4560"/>
    <w:rsid w:val="00FB78CF"/>
    <w:rsid w:val="00FB7ABF"/>
    <w:rsid w:val="00FC346A"/>
    <w:rsid w:val="00FC5B8F"/>
    <w:rsid w:val="00FC6D0F"/>
    <w:rsid w:val="00FD0ADE"/>
    <w:rsid w:val="00FD1698"/>
    <w:rsid w:val="00FD3745"/>
    <w:rsid w:val="00FD581D"/>
    <w:rsid w:val="00FD5BF7"/>
    <w:rsid w:val="00FD6A13"/>
    <w:rsid w:val="00FE0175"/>
    <w:rsid w:val="00FE3453"/>
    <w:rsid w:val="00FE3681"/>
    <w:rsid w:val="00FE3BF5"/>
    <w:rsid w:val="00FE4732"/>
    <w:rsid w:val="00FE6897"/>
    <w:rsid w:val="00FF06C5"/>
    <w:rsid w:val="00FF27CA"/>
    <w:rsid w:val="00FF3217"/>
    <w:rsid w:val="00FF4535"/>
    <w:rsid w:val="00FF5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7CCB"/>
  <w15:docId w15:val="{0AC3C995-AB97-4A72-843A-652E8421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9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F50F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50F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6"/>
      <w:szCs w:val="24"/>
      <w:lang w:val="en-US" w:eastAsia="ru-RU"/>
    </w:rPr>
  </w:style>
  <w:style w:type="paragraph" w:styleId="5">
    <w:name w:val="heading 5"/>
    <w:basedOn w:val="a"/>
    <w:next w:val="a"/>
    <w:link w:val="50"/>
    <w:qFormat/>
    <w:rsid w:val="006F50FD"/>
    <w:pPr>
      <w:keepNext/>
      <w:spacing w:before="40" w:after="0" w:line="240" w:lineRule="auto"/>
      <w:jc w:val="center"/>
      <w:outlineLvl w:val="4"/>
    </w:pPr>
    <w:rPr>
      <w:rFonts w:ascii="Times New Roman" w:eastAsia="Times New Roman" w:hAnsi="Times New Roman"/>
      <w:b/>
      <w:sz w:val="4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0F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F50F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F50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link w:val="4"/>
    <w:rsid w:val="006F50FD"/>
    <w:rPr>
      <w:rFonts w:ascii="Times New Roman" w:eastAsia="Times New Roman" w:hAnsi="Times New Roman" w:cs="Times New Roman"/>
      <w:b/>
      <w:sz w:val="26"/>
      <w:szCs w:val="24"/>
      <w:lang w:val="en-US" w:eastAsia="ru-RU"/>
    </w:rPr>
  </w:style>
  <w:style w:type="character" w:customStyle="1" w:styleId="50">
    <w:name w:val="Заголовок 5 Знак"/>
    <w:link w:val="5"/>
    <w:rsid w:val="006F50FD"/>
    <w:rPr>
      <w:rFonts w:ascii="Times New Roman" w:eastAsia="Times New Roman" w:hAnsi="Times New Roman" w:cs="Times New Roman"/>
      <w:b/>
      <w:sz w:val="40"/>
      <w:szCs w:val="24"/>
      <w:lang w:val="en-US" w:eastAsia="ru-RU"/>
    </w:rPr>
  </w:style>
  <w:style w:type="paragraph" w:styleId="a5">
    <w:name w:val="List Paragraph"/>
    <w:basedOn w:val="a"/>
    <w:uiPriority w:val="34"/>
    <w:qFormat/>
    <w:rsid w:val="00CA1F13"/>
    <w:pPr>
      <w:ind w:left="720"/>
      <w:contextualSpacing/>
    </w:pPr>
  </w:style>
  <w:style w:type="character" w:styleId="a6">
    <w:name w:val="Hyperlink"/>
    <w:semiHidden/>
    <w:unhideWhenUsed/>
    <w:rsid w:val="0053352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65E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annotation reference"/>
    <w:uiPriority w:val="99"/>
    <w:semiHidden/>
    <w:unhideWhenUsed/>
    <w:rsid w:val="008F728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F728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8F7289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F7289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8F7289"/>
    <w:rPr>
      <w:b/>
      <w:bCs/>
      <w:lang w:eastAsia="en-US"/>
    </w:rPr>
  </w:style>
  <w:style w:type="table" w:styleId="ad">
    <w:name w:val="Table Grid"/>
    <w:basedOn w:val="a1"/>
    <w:uiPriority w:val="59"/>
    <w:rsid w:val="00151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9313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f">
    <w:name w:val="Body Text"/>
    <w:basedOn w:val="a"/>
    <w:link w:val="11"/>
    <w:uiPriority w:val="99"/>
    <w:rsid w:val="003001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uiPriority w:val="99"/>
    <w:semiHidden/>
    <w:rsid w:val="0030016F"/>
    <w:rPr>
      <w:sz w:val="22"/>
      <w:szCs w:val="22"/>
      <w:lang w:eastAsia="en-US"/>
    </w:rPr>
  </w:style>
  <w:style w:type="character" w:customStyle="1" w:styleId="11">
    <w:name w:val="Основной текст Знак1"/>
    <w:link w:val="af"/>
    <w:uiPriority w:val="99"/>
    <w:rsid w:val="0030016F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uiPriority w:val="99"/>
    <w:semiHidden/>
    <w:unhideWhenUsed/>
    <w:rsid w:val="0035431B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uiPriority w:val="99"/>
    <w:semiHidden/>
    <w:rsid w:val="0035431B"/>
    <w:rPr>
      <w:sz w:val="22"/>
      <w:szCs w:val="22"/>
      <w:lang w:eastAsia="en-US"/>
    </w:rPr>
  </w:style>
  <w:style w:type="character" w:styleId="af3">
    <w:name w:val="Strong"/>
    <w:uiPriority w:val="22"/>
    <w:qFormat/>
    <w:rsid w:val="00554726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F5B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5B48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DF5B48"/>
  </w:style>
  <w:style w:type="character" w:customStyle="1" w:styleId="2">
    <w:name w:val="Основной текст (2)_"/>
    <w:basedOn w:val="a0"/>
    <w:rsid w:val="004036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4036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4036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Основной текст1"/>
    <w:basedOn w:val="a0"/>
    <w:rsid w:val="006664D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9951">
          <w:marLeft w:val="0"/>
          <w:marRight w:val="0"/>
          <w:marTop w:val="346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69-431-03-" TargetMode="External"/><Relationship Id="rId3" Type="http://schemas.openxmlformats.org/officeDocument/2006/relationships/styles" Target="styles.xml"/><Relationship Id="rId7" Type="http://schemas.openxmlformats.org/officeDocument/2006/relationships/hyperlink" Target="mailto:%2069-431-03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%2069-431-03-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47D83-5850-4FC4-9CD7-D2FDDFF1B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MSWinXP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RA.Idiev</dc:creator>
  <cp:lastModifiedBy>Bekzod Naimov</cp:lastModifiedBy>
  <cp:revision>24</cp:revision>
  <cp:lastPrinted>2025-08-12T11:50:00Z</cp:lastPrinted>
  <dcterms:created xsi:type="dcterms:W3CDTF">2025-08-11T12:10:00Z</dcterms:created>
  <dcterms:modified xsi:type="dcterms:W3CDTF">2026-10-04T03:28:00Z</dcterms:modified>
</cp:coreProperties>
</file>