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F1EA" w14:textId="77777777" w:rsidR="009B30C2" w:rsidRDefault="00000000">
      <w:pPr>
        <w:spacing w:after="240"/>
        <w:jc w:val="center"/>
      </w:pPr>
      <w:r>
        <w:rPr>
          <w:b/>
          <w:bCs/>
        </w:rPr>
        <w:t xml:space="preserve">ДОГОВОР № </w:t>
      </w:r>
      <w:r w:rsidRPr="009A74DD">
        <w:rPr>
          <w:b/>
          <w:bCs/>
        </w:rPr>
        <w:t>_____________</w:t>
      </w:r>
      <w:r>
        <w:rPr>
          <w:b/>
          <w:bCs/>
        </w:rPr>
        <w:t xml:space="preserve"> ОБ ОКАЗАНИИ УСЛУГ</w:t>
      </w:r>
    </w:p>
    <w:p w14:paraId="6DC55FDE" w14:textId="77777777" w:rsidR="009B30C2" w:rsidRDefault="00000000">
      <w:pPr>
        <w:tabs>
          <w:tab w:val="right" w:pos="9638"/>
        </w:tabs>
        <w:spacing w:after="240"/>
      </w:pPr>
      <w:r>
        <w:t>г. Ташкент</w:t>
      </w:r>
      <w:r>
        <w:tab/>
        <w:t>«___» ____________ 2026 г.</w:t>
      </w:r>
    </w:p>
    <w:p w14:paraId="47FBBAE3" w14:textId="77777777" w:rsidR="009B30C2" w:rsidRDefault="00000000">
      <w:pPr>
        <w:spacing w:after="60" w:line="264" w:lineRule="auto"/>
        <w:ind w:firstLine="567"/>
        <w:jc w:val="both"/>
      </w:pPr>
      <w:r>
        <w:t xml:space="preserve">АКБ «Агробанк», именуемое в дальнейшем «Заказчик», в лице Заместителя Председателя Правления _______________, действующего на основании доверенности № ________ от «___» ________ 2026 г., с одной стороны, и </w:t>
      </w:r>
      <w:r w:rsidRPr="009A74DD">
        <w:t>______________</w:t>
      </w:r>
      <w:r>
        <w:t>, именуемое в дальнейшем «Исполнитель», в лице Исполнительного Директора _______________, действующего на основании Устава, с другой стороны, заключили договор о нижеследующем:</w:t>
      </w:r>
    </w:p>
    <w:p w14:paraId="1F3D7E65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1. Предмет договора</w:t>
      </w:r>
    </w:p>
    <w:p w14:paraId="152699B3" w14:textId="77777777" w:rsidR="009B30C2" w:rsidRDefault="00000000">
      <w:pPr>
        <w:spacing w:after="60" w:line="264" w:lineRule="auto"/>
        <w:ind w:firstLine="567"/>
        <w:jc w:val="both"/>
      </w:pPr>
      <w:r>
        <w:t>1.1. «Исполнитель» принимает обязательства оказать услуги по проведению финансовой диагностики текущего состояния и оценки качества активов (AQR) в АКБ «Агробанк» (далее «Работы»), а «Заказчик» оплатить в соответствии с условиями и положениями договора.</w:t>
      </w:r>
    </w:p>
    <w:p w14:paraId="04E31391" w14:textId="77777777" w:rsidR="009B30C2" w:rsidRDefault="00000000">
      <w:pPr>
        <w:spacing w:after="60" w:line="264" w:lineRule="auto"/>
        <w:ind w:firstLine="567"/>
        <w:jc w:val="both"/>
      </w:pPr>
      <w:r>
        <w:t>1.2. Подробное описание технического задания содержится в Приложении 1, резюме ключевых членов команды содержится в Приложении 2 и стандартные почасовые ставки специалистов, а также детали общей стоимости услуг содержатся в Приложении 3.</w:t>
      </w:r>
    </w:p>
    <w:p w14:paraId="1672433F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2. Общая стоимость договора и условия платежа</w:t>
      </w:r>
    </w:p>
    <w:p w14:paraId="388A89C0" w14:textId="77777777" w:rsidR="009B30C2" w:rsidRDefault="00000000">
      <w:pPr>
        <w:spacing w:after="60" w:line="264" w:lineRule="auto"/>
        <w:ind w:firstLine="567"/>
        <w:jc w:val="both"/>
      </w:pPr>
      <w:r>
        <w:t>2.1. Общая стоимость настоящего договора составляет _______________ (_________________________________________) сум с учетом НДС.</w:t>
      </w:r>
    </w:p>
    <w:p w14:paraId="35D357A1" w14:textId="77777777" w:rsidR="009B30C2" w:rsidRDefault="00000000">
      <w:pPr>
        <w:spacing w:after="60" w:line="264" w:lineRule="auto"/>
        <w:ind w:firstLine="567"/>
        <w:jc w:val="both"/>
      </w:pPr>
      <w:r>
        <w:t>2.2. Цена договора является окончательной и до полного исполнения договора сторонами изменению не подлежит.</w:t>
      </w:r>
    </w:p>
    <w:p w14:paraId="07D57CE8" w14:textId="77777777" w:rsidR="009B30C2" w:rsidRDefault="00000000">
      <w:pPr>
        <w:spacing w:after="60" w:line="264" w:lineRule="auto"/>
        <w:ind w:firstLine="567"/>
        <w:jc w:val="both"/>
      </w:pPr>
      <w:r>
        <w:t>2.3. Расчеты производятся между «Заказчиком» и «Исполнителем» путем предварительной и последующей оплаты.</w:t>
      </w:r>
    </w:p>
    <w:p w14:paraId="2425735A" w14:textId="77777777" w:rsidR="009B30C2" w:rsidRDefault="00000000">
      <w:pPr>
        <w:spacing w:after="60" w:line="264" w:lineRule="auto"/>
        <w:ind w:firstLine="567"/>
        <w:jc w:val="both"/>
      </w:pPr>
      <w:r>
        <w:t>2.3.1. Предварительная оплата в размере 20% от общей суммы договора производится в течение __________ банковских дней после подписания договора, но не ранее проведения экспертизы и регистрации в уполномоченном органе Республики Узбекистан.</w:t>
      </w:r>
    </w:p>
    <w:p w14:paraId="4BC6F778" w14:textId="77777777" w:rsidR="009B30C2" w:rsidRDefault="00000000">
      <w:pPr>
        <w:spacing w:after="60" w:line="264" w:lineRule="auto"/>
        <w:ind w:firstLine="567"/>
        <w:jc w:val="both"/>
      </w:pPr>
      <w:r>
        <w:t>2.3.2. Последующая оплата производится в размере 80% по факту подписания Акта выполненных работ.</w:t>
      </w:r>
    </w:p>
    <w:p w14:paraId="2B10A424" w14:textId="77777777" w:rsidR="009B30C2" w:rsidRDefault="00000000">
      <w:pPr>
        <w:spacing w:after="60" w:line="264" w:lineRule="auto"/>
        <w:ind w:firstLine="567"/>
        <w:jc w:val="both"/>
      </w:pPr>
      <w:r>
        <w:t>2.3.3. После проведения взаиморасчетов, а также после истечения срока действия договора составляется акт сверки.</w:t>
      </w:r>
    </w:p>
    <w:p w14:paraId="3875C1FC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3. Обязанности сторон</w:t>
      </w:r>
    </w:p>
    <w:p w14:paraId="189FB046" w14:textId="77777777" w:rsidR="009B30C2" w:rsidRDefault="00000000">
      <w:pPr>
        <w:spacing w:after="60" w:line="264" w:lineRule="auto"/>
        <w:ind w:firstLine="567"/>
        <w:jc w:val="both"/>
      </w:pPr>
      <w:r>
        <w:rPr>
          <w:b/>
          <w:bCs/>
        </w:rPr>
        <w:t>3.1. Заказчик обязуется:</w:t>
      </w:r>
    </w:p>
    <w:p w14:paraId="413A2B19" w14:textId="77777777" w:rsidR="009B30C2" w:rsidRDefault="00000000">
      <w:pPr>
        <w:spacing w:after="60" w:line="264" w:lineRule="auto"/>
        <w:ind w:firstLine="567"/>
        <w:jc w:val="both"/>
      </w:pPr>
      <w:r>
        <w:t>3.1.1. Представить Исполнителю внутренние нормативно-правовые документы, исходные данные о структуре банка, описание функций и задач банка в разрезе подразделений, иную информацию, необходимую для осуществления Работ, предусмотренных п. 1.1 настоящего Договора, в полном объеме и в сроки.</w:t>
      </w:r>
    </w:p>
    <w:p w14:paraId="6F94245D" w14:textId="77777777" w:rsidR="009B30C2" w:rsidRDefault="00000000">
      <w:pPr>
        <w:spacing w:after="60" w:line="264" w:lineRule="auto"/>
        <w:ind w:firstLine="567"/>
        <w:jc w:val="both"/>
      </w:pPr>
      <w:r>
        <w:rPr>
          <w:b/>
          <w:bCs/>
        </w:rPr>
        <w:t>3.2. Исполнитель обязуется:</w:t>
      </w:r>
    </w:p>
    <w:p w14:paraId="2143EC2A" w14:textId="77777777" w:rsidR="009B30C2" w:rsidRDefault="00000000">
      <w:pPr>
        <w:spacing w:after="60" w:line="264" w:lineRule="auto"/>
        <w:ind w:firstLine="567"/>
        <w:jc w:val="both"/>
      </w:pPr>
      <w:r>
        <w:t>3.2.1. Оказать услуги по проведению финансовой диагностики текущего состояния и оценки качества активов (AQR) в АКБ «Агробанк» в соответствии с Приложением 1.</w:t>
      </w:r>
    </w:p>
    <w:p w14:paraId="45C7BBC8" w14:textId="77777777" w:rsidR="009B30C2" w:rsidRDefault="00000000">
      <w:pPr>
        <w:spacing w:after="60" w:line="264" w:lineRule="auto"/>
        <w:ind w:firstLine="567"/>
        <w:jc w:val="both"/>
      </w:pPr>
      <w:r>
        <w:t>3.2.2. Планируемые сроки оказания Услуг составляют 100 календарных дней с начала оказания Услуг с момента осуществления Заказчиком предоплаты в размере 20% согласно п. 2.3.1.</w:t>
      </w:r>
    </w:p>
    <w:p w14:paraId="1A7BCE29" w14:textId="77777777" w:rsidR="009B30C2" w:rsidRDefault="00000000">
      <w:pPr>
        <w:spacing w:after="60" w:line="264" w:lineRule="auto"/>
        <w:ind w:firstLine="567"/>
        <w:jc w:val="both"/>
      </w:pPr>
      <w:r>
        <w:lastRenderedPageBreak/>
        <w:t>3.2.3. По окончании Проекта Исполнитель предоставит отчет о результатах выполненных Услуг. Отчет будет представлять результаты консультационных услуг, оказанных Заказчику. Отчет будет представлен в форме презентации в формате Adobe Acrobat на русском языке.</w:t>
      </w:r>
    </w:p>
    <w:p w14:paraId="1AA0C0F5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4. Порядок сдачи-приемки</w:t>
      </w:r>
    </w:p>
    <w:p w14:paraId="2417241D" w14:textId="77777777" w:rsidR="009B30C2" w:rsidRDefault="00000000">
      <w:pPr>
        <w:spacing w:after="60" w:line="264" w:lineRule="auto"/>
        <w:ind w:firstLine="567"/>
        <w:jc w:val="both"/>
      </w:pPr>
      <w:r>
        <w:t>4.1. Передача оформленной в установленном порядке документации по окончании Договора осуществляется сопроводительными документами Исполнителя.</w:t>
      </w:r>
    </w:p>
    <w:p w14:paraId="26D12D5A" w14:textId="77777777" w:rsidR="009B30C2" w:rsidRDefault="00000000">
      <w:pPr>
        <w:spacing w:after="60" w:line="264" w:lineRule="auto"/>
        <w:ind w:firstLine="567"/>
        <w:jc w:val="both"/>
      </w:pPr>
      <w:r>
        <w:t>4.2. По завершении работ Исполнитель представляет Заказчику акт выполненных работ.</w:t>
      </w:r>
    </w:p>
    <w:p w14:paraId="41C58DBE" w14:textId="77777777" w:rsidR="009B30C2" w:rsidRDefault="00000000">
      <w:pPr>
        <w:spacing w:after="60" w:line="264" w:lineRule="auto"/>
        <w:ind w:firstLine="567"/>
        <w:jc w:val="both"/>
      </w:pPr>
      <w:r>
        <w:t>4.3. Заказчик обязуется в течение ____ рабочих дней со дня получения акта выполненных работ рассмотреть, при отсутствии возражений, подписать и направить исполнителю подписанный акт выполненных работ или мотивированный отказ от приемки работ.</w:t>
      </w:r>
    </w:p>
    <w:p w14:paraId="52DB86C4" w14:textId="77777777" w:rsidR="009B30C2" w:rsidRDefault="00000000">
      <w:pPr>
        <w:spacing w:after="60" w:line="264" w:lineRule="auto"/>
        <w:ind w:firstLine="567"/>
        <w:jc w:val="both"/>
      </w:pPr>
      <w:r>
        <w:t>4.4. В случае мотивированного отказа Заказчика стороны составляют двусторонний акт с перечнем необходимых доработок и сроков их выполнения.</w:t>
      </w:r>
    </w:p>
    <w:p w14:paraId="4ACDF7C0" w14:textId="77777777" w:rsidR="009B30C2" w:rsidRDefault="00000000">
      <w:pPr>
        <w:spacing w:after="60" w:line="264" w:lineRule="auto"/>
        <w:ind w:firstLine="567"/>
        <w:jc w:val="both"/>
      </w:pPr>
      <w:r>
        <w:t>4.5. В случае досрочного выполнения работ Заказчик вправе досрочно принять и оплатить работы по договорной цене.</w:t>
      </w:r>
    </w:p>
    <w:p w14:paraId="5AA665D4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5. Ответственность сторон</w:t>
      </w:r>
    </w:p>
    <w:p w14:paraId="3C9D5121" w14:textId="77777777" w:rsidR="009B30C2" w:rsidRDefault="00000000">
      <w:pPr>
        <w:spacing w:after="60" w:line="264" w:lineRule="auto"/>
        <w:ind w:firstLine="567"/>
        <w:jc w:val="both"/>
      </w:pPr>
      <w:r>
        <w:t>5.1. За неисполнение или ненадлежащее исполнение обязательств по настоящему Договору Заказчик и Исполнитель несут имущественную ответственность в соответствии с действующим законодательством и условиями настоящего Договора.</w:t>
      </w:r>
    </w:p>
    <w:p w14:paraId="7A3E3407" w14:textId="77777777" w:rsidR="009B30C2" w:rsidRDefault="00000000">
      <w:pPr>
        <w:spacing w:after="60" w:line="264" w:lineRule="auto"/>
        <w:ind w:firstLine="567"/>
        <w:jc w:val="both"/>
      </w:pPr>
      <w:r>
        <w:t>5.2. Исполнитель несет полную материальную ответственность в соответствии с действующим законодательством и условиями настоящего Договора.</w:t>
      </w:r>
    </w:p>
    <w:p w14:paraId="3F5EF6F7" w14:textId="77777777" w:rsidR="009B30C2" w:rsidRDefault="00000000">
      <w:pPr>
        <w:spacing w:after="60" w:line="264" w:lineRule="auto"/>
        <w:ind w:firstLine="567"/>
        <w:jc w:val="both"/>
      </w:pPr>
      <w:r>
        <w:t>5.3. Исполнитель вправе привлекать субподрядчиков при оказании услуг по Договору, при этом их работа будет считаться частью услуг, за которую Исполнитель несет ответственность.</w:t>
      </w:r>
    </w:p>
    <w:p w14:paraId="3935367A" w14:textId="77777777" w:rsidR="009B30C2" w:rsidRDefault="00000000">
      <w:pPr>
        <w:spacing w:after="60" w:line="264" w:lineRule="auto"/>
        <w:ind w:firstLine="567"/>
        <w:jc w:val="both"/>
      </w:pPr>
      <w:r>
        <w:t>5.4. В случае не завершения работ в срок, определенный настоящим Договором, по вине Исполнителя, он выплачивает Заказчику пеню в размере 0,1% суммы стоимости работ за каждый день просрочки, но не более 10% от суммы Договора.</w:t>
      </w:r>
    </w:p>
    <w:p w14:paraId="4977AA81" w14:textId="77777777" w:rsidR="009B30C2" w:rsidRDefault="00000000">
      <w:pPr>
        <w:spacing w:after="60" w:line="264" w:lineRule="auto"/>
        <w:ind w:firstLine="567"/>
        <w:jc w:val="both"/>
      </w:pPr>
      <w:r>
        <w:t>5.5. За нарушение условий оплаты, предусмотренных п. 2.1, 2.3 настоящего Договора, и просрочку приема выполненных работ Заказчик выплачивает Исполнителю пеню в размере 0,1% суммы, подлежащей выплате, за каждый день просрочки, но не более 10% от суммы Договора.</w:t>
      </w:r>
    </w:p>
    <w:p w14:paraId="0ED4FBF2" w14:textId="77777777" w:rsidR="009B30C2" w:rsidRDefault="00000000">
      <w:pPr>
        <w:spacing w:after="60" w:line="264" w:lineRule="auto"/>
        <w:ind w:firstLine="567"/>
        <w:jc w:val="both"/>
      </w:pPr>
      <w:r>
        <w:t>5.6. Оплата штрафных санкций не освобождает стороны от выполнения своих обязательств по договору.</w:t>
      </w:r>
    </w:p>
    <w:p w14:paraId="1BD227AB" w14:textId="77777777" w:rsidR="009B30C2" w:rsidRDefault="00000000">
      <w:pPr>
        <w:spacing w:after="60" w:line="264" w:lineRule="auto"/>
        <w:ind w:firstLine="567"/>
        <w:jc w:val="both"/>
      </w:pPr>
      <w:r>
        <w:t>5.7. В случае некачественного выполнения работ, указанных в Приложении 1 к Договору, по вине Исполнителя, он выплачивает Заказчику пеню в размере 20% от суммы Договора.</w:t>
      </w:r>
    </w:p>
    <w:p w14:paraId="684879CD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6. Конфиденциальность</w:t>
      </w:r>
    </w:p>
    <w:p w14:paraId="3F758D88" w14:textId="77777777" w:rsidR="009B30C2" w:rsidRDefault="00000000">
      <w:pPr>
        <w:spacing w:after="60" w:line="264" w:lineRule="auto"/>
        <w:ind w:firstLine="567"/>
        <w:jc w:val="both"/>
      </w:pPr>
      <w:r>
        <w:t xml:space="preserve">6.1. Стороны обязуются хранить втайне любую информацию и данные, представленные каждой из сторон в связи с настоящим Договором, не раскрывать и не разглашать в общем </w:t>
      </w:r>
      <w:proofErr w:type="gramStart"/>
      <w:r>
        <w:t>или в частности</w:t>
      </w:r>
      <w:proofErr w:type="gramEnd"/>
      <w:r>
        <w:t xml:space="preserve"> факты или информацию какой-либо третьей стороне без предварительного письменного согласия Заказчика и наоборот. Обязательства по конфиденциальности и неиспользовании, наложенные на Исполнителя настоящим Договором, не будут </w:t>
      </w:r>
      <w:r>
        <w:lastRenderedPageBreak/>
        <w:t>распространяться на общедоступную информацию, а также на информацию, которая станет известна не по вине Исполнителя.</w:t>
      </w:r>
    </w:p>
    <w:p w14:paraId="1BC36F01" w14:textId="77777777" w:rsidR="009B30C2" w:rsidRDefault="00000000">
      <w:pPr>
        <w:spacing w:after="60" w:line="264" w:lineRule="auto"/>
        <w:ind w:firstLine="567"/>
        <w:jc w:val="both"/>
      </w:pPr>
      <w:r>
        <w:t>6.2. Информация, предоставляемая Заказчику в соответствии с настоящим Договором, предназначена исключительно для него и не может передаваться ни частично, ни полностью третьим лицам или использоваться каким-либо иным способом с участием третьих лиц без согласия Исполнителя.</w:t>
      </w:r>
    </w:p>
    <w:p w14:paraId="33862F9D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7. Решение споров</w:t>
      </w:r>
    </w:p>
    <w:p w14:paraId="3DDD60FE" w14:textId="77777777" w:rsidR="009B30C2" w:rsidRDefault="00000000">
      <w:pPr>
        <w:spacing w:after="60" w:line="264" w:lineRule="auto"/>
        <w:ind w:firstLine="567"/>
        <w:jc w:val="both"/>
      </w:pPr>
      <w:r>
        <w:t>7.1. Все споры и разногласия между Заказчиком и Исполнителем в связи с настоящим договором должны разрешаться сторонами путем переговоров. Если сторонам не удается достичь соглашения, все споры и разногласия, возникшие из данного договора или в связи с ним, должны рассматриваться Экономическим судом города Ташкента по месту расположения организации Заказчика.</w:t>
      </w:r>
    </w:p>
    <w:p w14:paraId="70DECAA2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8. Форс-мажор</w:t>
      </w:r>
    </w:p>
    <w:p w14:paraId="2E10AB4E" w14:textId="77777777" w:rsidR="009B30C2" w:rsidRDefault="00000000">
      <w:pPr>
        <w:spacing w:after="60" w:line="264" w:lineRule="auto"/>
        <w:ind w:firstLine="567"/>
        <w:jc w:val="both"/>
      </w:pPr>
      <w:r>
        <w:t>8.1. Стороны освобождаются от ответственности за частичное или полное неисполнение обязательств по настоящему договору, если оно явилось следствием пожара, наводнения, землетрясения, войны, блокады и других общепризнанных обстоятельств непреодолимой силы, издания актов государственных органов. При наступлении форс-мажорных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документов, удостоверяющих эти обстоятельства, выданных соответствующими органами.</w:t>
      </w:r>
    </w:p>
    <w:p w14:paraId="50888BF4" w14:textId="77777777" w:rsidR="009B30C2" w:rsidRDefault="00000000">
      <w:pPr>
        <w:spacing w:after="60" w:line="264" w:lineRule="auto"/>
        <w:ind w:firstLine="567"/>
        <w:jc w:val="both"/>
      </w:pPr>
      <w:r>
        <w:t>8.2. В случае продления форс-мажорных обстоятельств на срок более 2 (двух) месяцев полученная предоплата (за исключением исполненных сторонами обязательств) по настоящему договору в течение 10 (десяти) банковских дней подлежит возврату.</w:t>
      </w:r>
    </w:p>
    <w:p w14:paraId="216DE775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9. Срок действия договора</w:t>
      </w:r>
    </w:p>
    <w:p w14:paraId="105548DA" w14:textId="77777777" w:rsidR="009B30C2" w:rsidRDefault="00000000">
      <w:pPr>
        <w:spacing w:after="60" w:line="264" w:lineRule="auto"/>
        <w:ind w:firstLine="567"/>
        <w:jc w:val="both"/>
      </w:pPr>
      <w:r>
        <w:t>9.1. Настоящий договор вступает в силу с момента его подписи сторонами и действует до момента завершения работ.</w:t>
      </w:r>
    </w:p>
    <w:p w14:paraId="32D88267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10. Порядок изменения и расторжения договора</w:t>
      </w:r>
    </w:p>
    <w:p w14:paraId="370F6D87" w14:textId="77777777" w:rsidR="009B30C2" w:rsidRDefault="00000000">
      <w:pPr>
        <w:spacing w:after="60" w:line="264" w:lineRule="auto"/>
        <w:ind w:firstLine="567"/>
        <w:jc w:val="both"/>
      </w:pPr>
      <w:r>
        <w:t>10.1.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«Заказчика» и «Исполнителя».</w:t>
      </w:r>
    </w:p>
    <w:p w14:paraId="65E9B227" w14:textId="77777777" w:rsidR="009B30C2" w:rsidRDefault="00000000">
      <w:pPr>
        <w:spacing w:after="60" w:line="264" w:lineRule="auto"/>
        <w:ind w:firstLine="567"/>
        <w:jc w:val="both"/>
      </w:pPr>
      <w:r>
        <w:t>10.2. Стороны имеют право одностороннего расторжения договора в следующих случаях:</w:t>
      </w:r>
    </w:p>
    <w:p w14:paraId="51646167" w14:textId="77777777" w:rsidR="009B30C2" w:rsidRDefault="00000000">
      <w:pPr>
        <w:spacing w:after="60" w:line="264" w:lineRule="auto"/>
        <w:ind w:firstLine="567"/>
        <w:jc w:val="both"/>
      </w:pPr>
      <w:r>
        <w:t>при невыполнении договора со стороны «Исполнителя» в течение срока действия настоящего договора;</w:t>
      </w:r>
    </w:p>
    <w:p w14:paraId="12F98117" w14:textId="77777777" w:rsidR="009B30C2" w:rsidRDefault="00000000">
      <w:pPr>
        <w:spacing w:after="60" w:line="264" w:lineRule="auto"/>
        <w:ind w:firstLine="567"/>
        <w:jc w:val="both"/>
      </w:pPr>
      <w:r>
        <w:t>при однократном нарушении условий настоящего договора или несоответствии качества поставляемых работ (услуг) договорным обязательствам.</w:t>
      </w:r>
    </w:p>
    <w:p w14:paraId="08DA0C93" w14:textId="77777777" w:rsidR="009B30C2" w:rsidRDefault="00000000">
      <w:pPr>
        <w:spacing w:after="60" w:line="264" w:lineRule="auto"/>
        <w:ind w:firstLine="567"/>
        <w:jc w:val="both"/>
      </w:pPr>
      <w:r>
        <w:t>Сторона, у которой возникло право на расторжение договора, обязана уведомить другую сторону о своем намерении письменно.</w:t>
      </w:r>
    </w:p>
    <w:p w14:paraId="3021263D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11. Прочие условия</w:t>
      </w:r>
    </w:p>
    <w:p w14:paraId="02C4CCE7" w14:textId="77777777" w:rsidR="009B30C2" w:rsidRDefault="00000000">
      <w:pPr>
        <w:spacing w:after="60" w:line="264" w:lineRule="auto"/>
        <w:ind w:firstLine="567"/>
        <w:jc w:val="both"/>
      </w:pPr>
      <w:r>
        <w:t>11.1. Ни одна из сторон не может передавать свои права или обязанности по данному договору какой-либо третьей стороне без письменного согласия другой стороны.</w:t>
      </w:r>
    </w:p>
    <w:p w14:paraId="52F56C1E" w14:textId="77777777" w:rsidR="009B30C2" w:rsidRDefault="00000000">
      <w:pPr>
        <w:spacing w:after="60" w:line="264" w:lineRule="auto"/>
        <w:ind w:firstLine="567"/>
        <w:jc w:val="both"/>
      </w:pPr>
      <w:r>
        <w:lastRenderedPageBreak/>
        <w:t xml:space="preserve">11.2. В случае изменения наименования платежных или иных реквизитов сторон, другая сторона незамедлительно должна быть об этом </w:t>
      </w:r>
      <w:proofErr w:type="spellStart"/>
      <w:r>
        <w:t>инфор</w:t>
      </w:r>
      <w:proofErr w:type="spellEnd"/>
      <w:r>
        <w:rPr>
          <w:lang w:val="en-US"/>
        </w:rPr>
        <w:t>s</w:t>
      </w:r>
      <w:proofErr w:type="spellStart"/>
      <w:r>
        <w:t>мирована</w:t>
      </w:r>
      <w:proofErr w:type="spellEnd"/>
      <w:r>
        <w:t xml:space="preserve"> в письменной форме.</w:t>
      </w:r>
    </w:p>
    <w:p w14:paraId="2C41AF91" w14:textId="77777777" w:rsidR="009B30C2" w:rsidRDefault="00000000">
      <w:pPr>
        <w:spacing w:after="60" w:line="264" w:lineRule="auto"/>
        <w:ind w:firstLine="567"/>
        <w:jc w:val="both"/>
      </w:pPr>
      <w:r>
        <w:t>11.3. Договор составлен на 3 листах, в 2 (двух) экземплярах, идентичных по содержанию и имеющих одинаковую юридическую силу, скреплен подписями и печатями сторон.</w:t>
      </w:r>
    </w:p>
    <w:p w14:paraId="6EF91109" w14:textId="77777777" w:rsidR="009B30C2" w:rsidRDefault="00000000">
      <w:pPr>
        <w:spacing w:after="60" w:line="264" w:lineRule="auto"/>
        <w:ind w:firstLine="567"/>
        <w:jc w:val="both"/>
      </w:pPr>
      <w:r>
        <w:t>11.4. Качество оказываемых услуг – выполнение работ, указанных в Приложении 1, а также обеспечение команды на весь период. Исполнитель вправе производить замену поименованных лиц на лиц, обладающих равной или аналогичной квалификацией (но не ниже), с предварительного согласия Заказчика, при этом Заказчик обязуется не отказывать Исполнителю в предоставлении такого согласия и не задерживать предоставление согласия без веских оснований. В случае замены поименованных лиц, Исполнитель гарантирует выполнение работ, указанных в Приложении 1.</w:t>
      </w:r>
    </w:p>
    <w:p w14:paraId="640F6B6C" w14:textId="77777777" w:rsidR="009B30C2" w:rsidRDefault="00000000">
      <w:pPr>
        <w:spacing w:after="60" w:line="264" w:lineRule="auto"/>
        <w:ind w:firstLine="567"/>
        <w:jc w:val="both"/>
      </w:pPr>
      <w:r>
        <w:t xml:space="preserve">11.5. Договор вступает в силу с даты его подписания, но не ранее проведения экспертизы и регистрации в уполномоченном органе Республики Узбекистан. </w:t>
      </w:r>
      <w:r w:rsidRPr="009A74DD">
        <w:t>_______________</w:t>
      </w:r>
      <w:r>
        <w:t xml:space="preserve"> начнет оказание Услуг в течение 5 рабочих дней после получения авансового платежа.</w:t>
      </w:r>
    </w:p>
    <w:p w14:paraId="3E98F077" w14:textId="77777777" w:rsidR="009B30C2" w:rsidRDefault="00000000">
      <w:pPr>
        <w:keepNext/>
        <w:spacing w:before="200" w:after="100"/>
        <w:jc w:val="center"/>
      </w:pPr>
      <w:r>
        <w:rPr>
          <w:b/>
          <w:bCs/>
        </w:rPr>
        <w:t>12. Юридические адреса, платежные реквизиты сторон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B30C2" w14:paraId="1FCEDA75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DE418" w14:textId="77777777" w:rsidR="009B30C2" w:rsidRDefault="00000000">
            <w:pPr>
              <w:spacing w:after="80"/>
            </w:pPr>
            <w:r>
              <w:rPr>
                <w:b/>
                <w:bCs/>
              </w:rPr>
              <w:t>«ЗАКАЗЧИК»</w:t>
            </w:r>
          </w:p>
          <w:p w14:paraId="23341E8C" w14:textId="77777777" w:rsidR="009B30C2" w:rsidRDefault="00000000">
            <w:pPr>
              <w:spacing w:after="40"/>
            </w:pPr>
            <w:r>
              <w:t>АКБ «Агробанк»</w:t>
            </w:r>
          </w:p>
          <w:p w14:paraId="2184B2AF" w14:textId="77777777" w:rsidR="009B30C2" w:rsidRDefault="00000000">
            <w:pPr>
              <w:spacing w:after="40"/>
            </w:pPr>
            <w:r>
              <w:t>Адрес: ______________________________</w:t>
            </w:r>
          </w:p>
          <w:p w14:paraId="7AC7A489" w14:textId="77777777" w:rsidR="009B30C2" w:rsidRDefault="00000000">
            <w:pPr>
              <w:spacing w:after="40"/>
            </w:pPr>
            <w:r>
              <w:t>Р/с: ______________________________</w:t>
            </w:r>
          </w:p>
          <w:p w14:paraId="5800081D" w14:textId="77777777" w:rsidR="009B30C2" w:rsidRDefault="00000000">
            <w:pPr>
              <w:spacing w:after="40"/>
            </w:pPr>
            <w:r>
              <w:t>Банк: ______________________________</w:t>
            </w:r>
          </w:p>
          <w:p w14:paraId="1444338E" w14:textId="77777777" w:rsidR="009B30C2" w:rsidRDefault="00000000">
            <w:pPr>
              <w:spacing w:after="40"/>
            </w:pPr>
            <w:r>
              <w:t>МФО: _________</w:t>
            </w:r>
          </w:p>
          <w:p w14:paraId="177A7B19" w14:textId="77777777" w:rsidR="009B30C2" w:rsidRDefault="00000000">
            <w:pPr>
              <w:spacing w:after="40"/>
            </w:pPr>
            <w:r>
              <w:t>ИНН: _________</w:t>
            </w:r>
          </w:p>
          <w:p w14:paraId="50D11D83" w14:textId="77777777" w:rsidR="009B30C2" w:rsidRDefault="00000000">
            <w:pPr>
              <w:spacing w:after="40"/>
            </w:pPr>
            <w:r>
              <w:t>ОКЭД: _________</w:t>
            </w:r>
          </w:p>
          <w:p w14:paraId="0166039C" w14:textId="77777777" w:rsidR="009B30C2" w:rsidRDefault="009B30C2">
            <w:pPr>
              <w:spacing w:after="40"/>
            </w:pPr>
          </w:p>
          <w:p w14:paraId="41A5230E" w14:textId="77777777" w:rsidR="009B30C2" w:rsidRDefault="00000000">
            <w:pPr>
              <w:spacing w:after="40"/>
            </w:pPr>
            <w:r>
              <w:t>Заместитель Председателя Правления</w:t>
            </w:r>
          </w:p>
          <w:p w14:paraId="773EB071" w14:textId="77777777" w:rsidR="009B30C2" w:rsidRDefault="009B30C2">
            <w:pPr>
              <w:spacing w:after="40"/>
            </w:pPr>
          </w:p>
          <w:p w14:paraId="3B03DAFC" w14:textId="77777777" w:rsidR="009B30C2" w:rsidRDefault="00000000">
            <w:pPr>
              <w:spacing w:after="40"/>
            </w:pPr>
            <w:r>
              <w:t>_______________ _______________</w:t>
            </w:r>
          </w:p>
          <w:p w14:paraId="1DF4B9CF" w14:textId="77777777" w:rsidR="009B30C2" w:rsidRDefault="00000000">
            <w:pPr>
              <w:spacing w:after="40"/>
            </w:pPr>
            <w:r>
              <w:t>М.П.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8FFE2" w14:textId="77777777" w:rsidR="009B30C2" w:rsidRPr="009A74DD" w:rsidRDefault="00000000">
            <w:pPr>
              <w:spacing w:after="80"/>
            </w:pPr>
            <w:r w:rsidRPr="009A74DD">
              <w:rPr>
                <w:b/>
                <w:bCs/>
              </w:rPr>
              <w:t>«</w:t>
            </w:r>
            <w:r>
              <w:rPr>
                <w:b/>
                <w:bCs/>
              </w:rPr>
              <w:t>ИСПОЛНИТЕЛЬ</w:t>
            </w:r>
            <w:r w:rsidRPr="009A74DD">
              <w:rPr>
                <w:b/>
                <w:bCs/>
              </w:rPr>
              <w:t>»</w:t>
            </w:r>
          </w:p>
          <w:p w14:paraId="32CD5818" w14:textId="77777777" w:rsidR="009B30C2" w:rsidRPr="009A74DD" w:rsidRDefault="00000000">
            <w:pPr>
              <w:spacing w:after="40"/>
            </w:pPr>
            <w:r w:rsidRPr="009A74DD">
              <w:t>______________________________</w:t>
            </w:r>
          </w:p>
          <w:p w14:paraId="0AB96624" w14:textId="77777777" w:rsidR="009B30C2" w:rsidRDefault="00000000">
            <w:pPr>
              <w:spacing w:after="40"/>
            </w:pPr>
            <w:r>
              <w:t>Адрес: ______________________________</w:t>
            </w:r>
          </w:p>
          <w:p w14:paraId="05902941" w14:textId="77777777" w:rsidR="009B30C2" w:rsidRDefault="00000000">
            <w:pPr>
              <w:spacing w:after="40"/>
            </w:pPr>
            <w:r>
              <w:t>Р/с: ______________________________</w:t>
            </w:r>
          </w:p>
          <w:p w14:paraId="068B629B" w14:textId="77777777" w:rsidR="009B30C2" w:rsidRDefault="00000000">
            <w:pPr>
              <w:spacing w:after="40"/>
            </w:pPr>
            <w:r>
              <w:t>Банк: ______________________________</w:t>
            </w:r>
          </w:p>
          <w:p w14:paraId="2C528C6E" w14:textId="77777777" w:rsidR="009B30C2" w:rsidRDefault="00000000">
            <w:pPr>
              <w:spacing w:after="40"/>
            </w:pPr>
            <w:r>
              <w:t>МФО: _________</w:t>
            </w:r>
          </w:p>
          <w:p w14:paraId="75E233AC" w14:textId="77777777" w:rsidR="009B30C2" w:rsidRDefault="00000000">
            <w:pPr>
              <w:spacing w:after="40"/>
            </w:pPr>
            <w:r>
              <w:t>ИНН: _________</w:t>
            </w:r>
          </w:p>
          <w:p w14:paraId="01E533EA" w14:textId="77777777" w:rsidR="009B30C2" w:rsidRDefault="00000000">
            <w:pPr>
              <w:spacing w:after="40"/>
            </w:pPr>
            <w:r>
              <w:t>ОКЭД: _________</w:t>
            </w:r>
          </w:p>
          <w:p w14:paraId="5105572C" w14:textId="77777777" w:rsidR="009B30C2" w:rsidRDefault="009B30C2">
            <w:pPr>
              <w:spacing w:after="40"/>
            </w:pPr>
          </w:p>
          <w:p w14:paraId="54EE118C" w14:textId="77777777" w:rsidR="009B30C2" w:rsidRDefault="00000000">
            <w:pPr>
              <w:spacing w:after="40"/>
            </w:pPr>
            <w:r>
              <w:t>Исполнительный Директор</w:t>
            </w:r>
          </w:p>
          <w:p w14:paraId="4C23FB2E" w14:textId="77777777" w:rsidR="009B30C2" w:rsidRDefault="009B30C2">
            <w:pPr>
              <w:spacing w:after="40"/>
            </w:pPr>
          </w:p>
          <w:p w14:paraId="1B67ECF4" w14:textId="77777777" w:rsidR="009B30C2" w:rsidRPr="009A74DD" w:rsidRDefault="00000000">
            <w:pPr>
              <w:spacing w:after="40"/>
              <w:rPr>
                <w:lang w:val="en-US"/>
              </w:rPr>
            </w:pPr>
            <w:r>
              <w:t>_______________ _______________</w:t>
            </w:r>
          </w:p>
          <w:p w14:paraId="7CFA0CED" w14:textId="77777777" w:rsidR="009B30C2" w:rsidRDefault="00000000">
            <w:pPr>
              <w:spacing w:after="40"/>
            </w:pPr>
            <w:r>
              <w:t>М.П.</w:t>
            </w:r>
          </w:p>
        </w:tc>
      </w:tr>
    </w:tbl>
    <w:p w14:paraId="5D9F85CE" w14:textId="77777777" w:rsidR="009B30C2" w:rsidRDefault="009B30C2">
      <w:pPr>
        <w:rPr>
          <w:lang w:val="en-US"/>
        </w:rPr>
      </w:pPr>
    </w:p>
    <w:p w14:paraId="222EC4A5" w14:textId="77777777" w:rsidR="009A74DD" w:rsidRDefault="009A74DD">
      <w:pPr>
        <w:rPr>
          <w:lang w:val="en-US"/>
        </w:rPr>
      </w:pPr>
    </w:p>
    <w:p w14:paraId="598AC579" w14:textId="77777777" w:rsidR="009A74DD" w:rsidRPr="005602EC" w:rsidRDefault="009A74DD" w:rsidP="009A74DD">
      <w:pPr>
        <w:jc w:val="center"/>
        <w:rPr>
          <w:rFonts w:ascii="Georgia" w:eastAsia="Georgia" w:hAnsi="Georgia" w:cs="Georgia"/>
          <w:b/>
          <w:color w:val="000000" w:themeColor="text1"/>
        </w:rPr>
      </w:pPr>
    </w:p>
    <w:p w14:paraId="3BC6A5E6" w14:textId="77777777" w:rsidR="009A74DD" w:rsidRPr="009A74DD" w:rsidRDefault="009A74DD" w:rsidP="009A7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EE0000"/>
        </w:rPr>
      </w:pPr>
      <w:r w:rsidRPr="009A74DD">
        <w:rPr>
          <w:b/>
          <w:bCs/>
          <w:color w:val="EE0000"/>
        </w:rPr>
        <w:t>* данная проформа договора является предварительной и по согласованию сторон подлежит изменению в частях, не противоречащих законодательству и требованиям закупочной документации;</w:t>
      </w:r>
    </w:p>
    <w:p w14:paraId="4ED73475" w14:textId="77777777" w:rsidR="009A74DD" w:rsidRPr="009A74DD" w:rsidRDefault="009A74DD" w:rsidP="009A7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EE0000"/>
        </w:rPr>
      </w:pPr>
    </w:p>
    <w:p w14:paraId="3104466B" w14:textId="77777777" w:rsidR="009A74DD" w:rsidRPr="009A74DD" w:rsidRDefault="009A74DD" w:rsidP="009A7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EE0000"/>
        </w:rPr>
      </w:pPr>
      <w:r w:rsidRPr="009A74DD">
        <w:rPr>
          <w:b/>
          <w:bCs/>
          <w:color w:val="EE0000"/>
        </w:rPr>
        <w:tab/>
        <w:t>* * в случае, если победителем будет определена компания, не являющаяся плательщиком НДС, при последующей регистрации данной компании в качестве плательщика НДС, сумма договора изменению и пересмотру не подлежит.</w:t>
      </w:r>
    </w:p>
    <w:p w14:paraId="1F0D3A85" w14:textId="77777777" w:rsidR="009A74DD" w:rsidRPr="009A74DD" w:rsidRDefault="009A74DD"/>
    <w:sectPr w:rsidR="009A74DD" w:rsidRPr="009A74DD">
      <w:footerReference w:type="default" r:id="rId6"/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F3FD" w14:textId="77777777" w:rsidR="007A017C" w:rsidRDefault="007A017C">
      <w:r>
        <w:separator/>
      </w:r>
    </w:p>
  </w:endnote>
  <w:endnote w:type="continuationSeparator" w:id="0">
    <w:p w14:paraId="27FEE46B" w14:textId="77777777" w:rsidR="007A017C" w:rsidRDefault="007A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953A" w14:textId="77777777" w:rsidR="009B30C2" w:rsidRDefault="0000000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9F4FF" w14:textId="77777777" w:rsidR="007A017C" w:rsidRDefault="007A017C">
      <w:r>
        <w:separator/>
      </w:r>
    </w:p>
  </w:footnote>
  <w:footnote w:type="continuationSeparator" w:id="0">
    <w:p w14:paraId="2CA7270A" w14:textId="77777777" w:rsidR="007A017C" w:rsidRDefault="007A0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167"/>
    <w:rsid w:val="00051C27"/>
    <w:rsid w:val="001556C9"/>
    <w:rsid w:val="00295D0E"/>
    <w:rsid w:val="003A0167"/>
    <w:rsid w:val="007A017C"/>
    <w:rsid w:val="009A74DD"/>
    <w:rsid w:val="009B30C2"/>
    <w:rsid w:val="00A239E9"/>
    <w:rsid w:val="00B241F6"/>
    <w:rsid w:val="00BF539B"/>
    <w:rsid w:val="0864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B037A"/>
  <w15:docId w15:val="{4E66CA5B-7B40-4648-ABEB-6D3CEDF4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  <w:sz w:val="24"/>
      <w:szCs w:val="24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  <w:sz w:val="24"/>
      <w:szCs w:val="24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styleId="a6">
    <w:name w:val="endnote text"/>
    <w:link w:val="a7"/>
    <w:uiPriority w:val="99"/>
    <w:semiHidden/>
    <w:unhideWhenUsed/>
    <w:qFormat/>
  </w:style>
  <w:style w:type="paragraph" w:styleId="a8">
    <w:name w:val="footnote text"/>
    <w:link w:val="a9"/>
    <w:uiPriority w:val="99"/>
    <w:semiHidden/>
    <w:unhideWhenUsed/>
    <w:qFormat/>
  </w:style>
  <w:style w:type="paragraph" w:styleId="aa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  <w:sz w:val="24"/>
      <w:szCs w:val="24"/>
    </w:rPr>
  </w:style>
  <w:style w:type="paragraph" w:styleId="ab">
    <w:name w:val="List Paragraph"/>
    <w:qFormat/>
    <w:rPr>
      <w:sz w:val="24"/>
      <w:szCs w:val="24"/>
    </w:rPr>
  </w:style>
  <w:style w:type="character" w:customStyle="1" w:styleId="a9">
    <w:name w:val="Текст сноски Знак"/>
    <w:link w:val="a8"/>
    <w:uiPriority w:val="99"/>
    <w:semiHidden/>
    <w:unhideWhenUsed/>
    <w:qFormat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unhideWhenUsed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1480</Words>
  <Characters>8441</Characters>
  <Application>Microsoft Office Word</Application>
  <DocSecurity>0</DocSecurity>
  <Lines>70</Lines>
  <Paragraphs>19</Paragraphs>
  <ScaleCrop>false</ScaleCrop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Жасурбек Музаффаров</cp:lastModifiedBy>
  <cp:revision>8</cp:revision>
  <dcterms:created xsi:type="dcterms:W3CDTF">2026-09-24T11:58:00Z</dcterms:created>
  <dcterms:modified xsi:type="dcterms:W3CDTF">2026-09-24T13:10:00Z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eyJoZGlkIjoiMjYyNDBkMjFlZTRlYTQ0OWFlMDFmZTNmOTEyMDBiZTQifQ==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36773C7A6BE54C0FA148E370571604C9_12</vt:lpwstr>
  </property>
</Properties>
</file>