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6C3" w:rsidRPr="00DE7A50" w:rsidRDefault="009036C3" w:rsidP="009036C3">
      <w:pPr>
        <w:pStyle w:val="1"/>
        <w:jc w:val="center"/>
        <w:rPr>
          <w:sz w:val="24"/>
          <w:szCs w:val="24"/>
        </w:rPr>
      </w:pPr>
      <w:bookmarkStart w:id="0" w:name="_GoBack"/>
      <w:bookmarkEnd w:id="0"/>
      <w:r w:rsidRPr="00D15FFC">
        <w:rPr>
          <w:sz w:val="24"/>
          <w:szCs w:val="24"/>
        </w:rPr>
        <w:t xml:space="preserve">ДОГОВОР № </w:t>
      </w:r>
      <w:r w:rsidR="002F0BF2">
        <w:rPr>
          <w:sz w:val="24"/>
          <w:szCs w:val="24"/>
          <w:lang w:val="en-US"/>
        </w:rPr>
        <w:t>1</w:t>
      </w:r>
    </w:p>
    <w:p w:rsidR="00D15FFC" w:rsidRDefault="009036C3" w:rsidP="00AE4257">
      <w:pPr>
        <w:jc w:val="center"/>
        <w:rPr>
          <w:rFonts w:ascii="Arial Narrow" w:hAnsi="Arial Narrow" w:cs="Arial"/>
          <w:sz w:val="22"/>
          <w:szCs w:val="22"/>
        </w:rPr>
      </w:pPr>
      <w:r w:rsidRPr="00D15FFC">
        <w:rPr>
          <w:b/>
        </w:rPr>
        <w:t xml:space="preserve">    </w:t>
      </w:r>
      <w:r w:rsidR="00935A20">
        <w:rPr>
          <w:b/>
        </w:rPr>
        <w:t>н</w:t>
      </w:r>
      <w:r w:rsidRPr="00D15FFC">
        <w:rPr>
          <w:b/>
        </w:rPr>
        <w:t>а поставку оборудования</w:t>
      </w:r>
    </w:p>
    <w:p w:rsidR="00B900BB" w:rsidRDefault="00B900BB" w:rsidP="00AE4257">
      <w:pPr>
        <w:jc w:val="center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D15FFC" w:rsidRPr="008B0F26" w:rsidTr="008B0F2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15FFC" w:rsidRPr="00D15FFC" w:rsidRDefault="00D15FFC" w:rsidP="008B0F26">
            <w:pPr>
              <w:ind w:right="180"/>
            </w:pPr>
            <w:r w:rsidRPr="00D15FFC">
              <w:t>г.</w:t>
            </w:r>
            <w:r w:rsidR="00E7178E">
              <w:t xml:space="preserve"> </w:t>
            </w:r>
            <w:r w:rsidRPr="00D15FFC">
              <w:t>Ташкент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15FFC" w:rsidRPr="00D15FFC" w:rsidRDefault="00C14A6F" w:rsidP="00C14A6F">
            <w:pPr>
              <w:ind w:right="180"/>
              <w:jc w:val="right"/>
            </w:pPr>
            <w:r w:rsidRPr="00C14A6F">
              <w:t>__</w:t>
            </w:r>
            <w:r w:rsidR="00DE7A50">
              <w:t>.</w:t>
            </w:r>
            <w:r w:rsidRPr="00C14A6F">
              <w:t>__</w:t>
            </w:r>
            <w:r w:rsidR="00C23104">
              <w:t>.</w:t>
            </w:r>
            <w:r w:rsidR="00D15FFC" w:rsidRPr="00D15FFC">
              <w:t>20</w:t>
            </w:r>
            <w:r w:rsidRPr="00C14A6F">
              <w:t>25</w:t>
            </w:r>
            <w:r w:rsidR="00D15FFC" w:rsidRPr="00D15FFC">
              <w:t xml:space="preserve"> года</w:t>
            </w: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9BD" w:rsidRPr="00D15FFC" w:rsidRDefault="00E829BD" w:rsidP="009A7859">
            <w:pPr>
              <w:ind w:right="180"/>
            </w:pP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FFC" w:rsidRPr="008B0F26" w:rsidRDefault="00C23104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F2605F">
              <w:rPr>
                <w:b/>
                <w:sz w:val="22"/>
                <w:szCs w:val="22"/>
              </w:rPr>
              <w:t>«</w:t>
            </w:r>
            <w:r w:rsidR="00C14A6F" w:rsidRPr="00C14A6F">
              <w:rPr>
                <w:b/>
                <w:sz w:val="22"/>
                <w:szCs w:val="22"/>
              </w:rPr>
              <w:t>_________________</w:t>
            </w:r>
            <w:r w:rsidRPr="00F2605F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>, в лице директора</w:t>
            </w:r>
            <w:r>
              <w:rPr>
                <w:sz w:val="22"/>
                <w:szCs w:val="22"/>
              </w:rPr>
              <w:t xml:space="preserve"> </w:t>
            </w:r>
            <w:r w:rsidR="00C14A6F" w:rsidRPr="00C14A6F">
              <w:rPr>
                <w:sz w:val="22"/>
                <w:szCs w:val="22"/>
              </w:rPr>
              <w:t>__________________</w:t>
            </w:r>
            <w:r w:rsidRPr="00BA0B5A">
              <w:rPr>
                <w:sz w:val="22"/>
                <w:szCs w:val="22"/>
              </w:rPr>
              <w:t xml:space="preserve">, </w:t>
            </w:r>
            <w:r w:rsidR="00D15FFC" w:rsidRPr="00BA0B5A">
              <w:rPr>
                <w:sz w:val="22"/>
                <w:szCs w:val="22"/>
              </w:rPr>
              <w:t>действующего</w:t>
            </w:r>
            <w:r w:rsidR="00D15FFC" w:rsidRPr="008B0F26">
              <w:rPr>
                <w:sz w:val="22"/>
                <w:szCs w:val="22"/>
              </w:rPr>
              <w:t xml:space="preserve"> на основании Устава, именуемое в дальнейшем </w:t>
            </w:r>
            <w:r w:rsidR="00D15FFC"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="00D15FFC" w:rsidRPr="008B0F26">
              <w:rPr>
                <w:b/>
                <w:sz w:val="22"/>
                <w:szCs w:val="22"/>
              </w:rPr>
              <w:t>»</w:t>
            </w:r>
            <w:r w:rsidR="00D15FFC" w:rsidRPr="008B0F26">
              <w:rPr>
                <w:sz w:val="22"/>
                <w:szCs w:val="22"/>
              </w:rPr>
              <w:t xml:space="preserve">, с одной стороны </w:t>
            </w:r>
            <w:r w:rsidR="00802569">
              <w:rPr>
                <w:sz w:val="22"/>
                <w:szCs w:val="22"/>
              </w:rPr>
              <w:t>_______________________</w:t>
            </w:r>
            <w:r w:rsidR="00DE7A50" w:rsidRPr="00DE7A50">
              <w:rPr>
                <w:b/>
                <w:sz w:val="22"/>
                <w:szCs w:val="22"/>
              </w:rPr>
              <w:t>,</w:t>
            </w:r>
            <w:r w:rsidR="00D15FFC" w:rsidRPr="008B0F26">
              <w:rPr>
                <w:sz w:val="22"/>
                <w:szCs w:val="22"/>
              </w:rPr>
              <w:t xml:space="preserve"> в лице </w:t>
            </w:r>
            <w:r w:rsidR="00266FB3" w:rsidRPr="00266FB3">
              <w:rPr>
                <w:sz w:val="22"/>
                <w:szCs w:val="22"/>
              </w:rPr>
              <w:t>______</w:t>
            </w:r>
            <w:r w:rsidR="00444921" w:rsidRPr="00444921">
              <w:rPr>
                <w:sz w:val="22"/>
                <w:szCs w:val="22"/>
              </w:rPr>
              <w:t>_________________</w:t>
            </w:r>
            <w:r w:rsidR="0081136C">
              <w:rPr>
                <w:sz w:val="22"/>
                <w:szCs w:val="22"/>
              </w:rPr>
              <w:t>.</w:t>
            </w:r>
            <w:r w:rsidR="00D15FFC" w:rsidRPr="0027708B">
              <w:rPr>
                <w:sz w:val="22"/>
                <w:szCs w:val="22"/>
              </w:rPr>
              <w:t>, действующе</w:t>
            </w:r>
            <w:r w:rsidR="004927D0" w:rsidRPr="0027708B">
              <w:rPr>
                <w:sz w:val="22"/>
                <w:szCs w:val="22"/>
              </w:rPr>
              <w:t>го</w:t>
            </w:r>
            <w:r w:rsidR="00D15FFC" w:rsidRPr="008B0F26">
              <w:rPr>
                <w:sz w:val="22"/>
                <w:szCs w:val="22"/>
              </w:rPr>
              <w:t xml:space="preserve"> на основании </w:t>
            </w:r>
            <w:r w:rsidR="00802569">
              <w:rPr>
                <w:sz w:val="22"/>
                <w:szCs w:val="22"/>
              </w:rPr>
              <w:t>_______________</w:t>
            </w:r>
            <w:r w:rsidR="00D15FFC" w:rsidRPr="008B0F26">
              <w:rPr>
                <w:sz w:val="22"/>
                <w:szCs w:val="22"/>
              </w:rPr>
              <w:t xml:space="preserve">, именуемое в дальнейшем </w:t>
            </w:r>
            <w:r w:rsidR="00D15FFC" w:rsidRPr="008B0F26">
              <w:rPr>
                <w:b/>
                <w:sz w:val="22"/>
                <w:szCs w:val="22"/>
              </w:rPr>
              <w:t>«</w:t>
            </w:r>
            <w:r w:rsidR="005B4CD0" w:rsidRPr="008B0F26">
              <w:rPr>
                <w:b/>
                <w:sz w:val="22"/>
                <w:szCs w:val="22"/>
              </w:rPr>
              <w:t>ПОКУПАТЕЛЬ</w:t>
            </w:r>
            <w:r w:rsidR="00D15FFC" w:rsidRPr="008B0F26">
              <w:rPr>
                <w:b/>
                <w:sz w:val="22"/>
                <w:szCs w:val="22"/>
              </w:rPr>
              <w:t>»</w:t>
            </w:r>
            <w:r w:rsidR="00D15FFC" w:rsidRPr="008B0F26">
              <w:rPr>
                <w:sz w:val="22"/>
                <w:szCs w:val="22"/>
              </w:rPr>
              <w:t>, заключили настоящий договор о нижеследующем:</w:t>
            </w:r>
          </w:p>
          <w:p w:rsidR="00E829BD" w:rsidRPr="00D15FFC" w:rsidRDefault="00E829BD" w:rsidP="008B0F26">
            <w:pPr>
              <w:ind w:right="180" w:firstLine="709"/>
              <w:jc w:val="both"/>
            </w:pP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FFC" w:rsidRDefault="00D15FFC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1. ПРЕДМЕТ ДОГОВОРА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FFC" w:rsidRPr="008B3986" w:rsidRDefault="00D15FFC" w:rsidP="00C14A6F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3986">
              <w:rPr>
                <w:sz w:val="22"/>
                <w:szCs w:val="22"/>
              </w:rPr>
              <w:t xml:space="preserve">1.1. </w:t>
            </w:r>
            <w:r w:rsidRPr="008B3986">
              <w:rPr>
                <w:b/>
                <w:sz w:val="22"/>
                <w:szCs w:val="22"/>
              </w:rPr>
              <w:t>«</w:t>
            </w:r>
            <w:r w:rsidR="008A74C5" w:rsidRPr="008B3986">
              <w:rPr>
                <w:b/>
                <w:sz w:val="22"/>
                <w:szCs w:val="22"/>
              </w:rPr>
              <w:t>ПРОДАВЕЦ</w:t>
            </w:r>
            <w:r w:rsidRPr="008B3986">
              <w:rPr>
                <w:b/>
                <w:sz w:val="22"/>
                <w:szCs w:val="22"/>
              </w:rPr>
              <w:t>»</w:t>
            </w:r>
            <w:r w:rsidRPr="008B3986">
              <w:rPr>
                <w:sz w:val="22"/>
                <w:szCs w:val="22"/>
              </w:rPr>
              <w:t xml:space="preserve"> обязуется поставить медицинское оборудование, далее «Оборудование», в номенклатуре,  количестве  и  в  сроки, указанные в   Приложении № 1  к настоящему договору и являющемуся его неотъемлемой частью. Общая цена </w:t>
            </w:r>
            <w:r w:rsidR="00D83BD3" w:rsidRPr="008B3986">
              <w:rPr>
                <w:sz w:val="22"/>
                <w:szCs w:val="22"/>
              </w:rPr>
              <w:t>Оборудования, поставляемого</w:t>
            </w:r>
            <w:r w:rsidRPr="008B3986">
              <w:rPr>
                <w:sz w:val="22"/>
                <w:szCs w:val="22"/>
              </w:rPr>
              <w:t xml:space="preserve"> в соответствии с Приложением № 1 к настоящему договору </w:t>
            </w:r>
            <w:r w:rsidRPr="003237F1">
              <w:rPr>
                <w:sz w:val="22"/>
                <w:szCs w:val="22"/>
              </w:rPr>
              <w:t>составляет:</w:t>
            </w:r>
            <w:r w:rsidRPr="003237F1">
              <w:rPr>
                <w:b/>
                <w:bCs/>
                <w:sz w:val="22"/>
                <w:szCs w:val="22"/>
              </w:rPr>
              <w:t xml:space="preserve"> </w:t>
            </w:r>
            <w:r w:rsidR="00C14A6F" w:rsidRPr="00C14A6F">
              <w:rPr>
                <w:b/>
                <w:bCs/>
                <w:color w:val="000000"/>
                <w:sz w:val="22"/>
                <w:szCs w:val="22"/>
              </w:rPr>
              <w:t>___________________________________</w:t>
            </w:r>
            <w:r w:rsidRPr="003237F1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FFC" w:rsidRPr="008B3986" w:rsidRDefault="00D15FFC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3986">
              <w:rPr>
                <w:sz w:val="22"/>
                <w:szCs w:val="22"/>
              </w:rPr>
              <w:t xml:space="preserve">1.2.  Оборудование приобретается </w:t>
            </w:r>
            <w:r w:rsidRPr="008B3986">
              <w:rPr>
                <w:b/>
                <w:bCs/>
                <w:sz w:val="22"/>
                <w:szCs w:val="22"/>
              </w:rPr>
              <w:t>«ПОКУПАТЕЛЕМ»</w:t>
            </w:r>
            <w:r w:rsidRPr="008B3986">
              <w:rPr>
                <w:sz w:val="22"/>
                <w:szCs w:val="22"/>
              </w:rPr>
              <w:t xml:space="preserve"> для собственных нужд.</w:t>
            </w:r>
          </w:p>
          <w:p w:rsidR="00E829BD" w:rsidRPr="008B3986" w:rsidRDefault="00E829BD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D15FFC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5FFC" w:rsidRDefault="008A1E48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2. КАЧЕСТВО И КОМПЛЕКТНОСТЬ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Pr="008B0F26" w:rsidRDefault="008A1E48" w:rsidP="009911AF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2.1. Качество поставляемого по настоящему договору Оборудования будет соответствовать   государственным стандартам, действующим в Республике Узбекистан, и техническим </w:t>
            </w:r>
            <w:r w:rsidR="009911AF" w:rsidRPr="008B0F26">
              <w:rPr>
                <w:sz w:val="22"/>
                <w:szCs w:val="22"/>
              </w:rPr>
              <w:t>условиям, установленным</w:t>
            </w:r>
            <w:r w:rsidRPr="008B0F26">
              <w:rPr>
                <w:sz w:val="22"/>
                <w:szCs w:val="22"/>
              </w:rPr>
              <w:t xml:space="preserve"> на заводах-изготовителях, либо другим нормативным актам, регламентирующих качество поставляемой продукции, с предоставлением сертификата </w:t>
            </w:r>
            <w:r w:rsidR="009911AF">
              <w:rPr>
                <w:sz w:val="22"/>
                <w:szCs w:val="22"/>
              </w:rPr>
              <w:t>соответствия</w:t>
            </w:r>
            <w:r w:rsidRPr="008B0F26">
              <w:rPr>
                <w:sz w:val="22"/>
                <w:szCs w:val="22"/>
              </w:rPr>
              <w:t>.</w:t>
            </w: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Pr="008B0F26" w:rsidRDefault="008A1E48" w:rsidP="00266FB3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2.2. На поставляемое Оборудование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ПРОДАВЦОМ</w:t>
            </w:r>
            <w:r w:rsidRPr="008B0F26">
              <w:rPr>
                <w:b/>
                <w:sz w:val="22"/>
                <w:szCs w:val="22"/>
              </w:rPr>
              <w:t xml:space="preserve">» </w:t>
            </w:r>
            <w:r w:rsidRPr="008B0F26">
              <w:rPr>
                <w:sz w:val="22"/>
                <w:szCs w:val="22"/>
              </w:rPr>
              <w:t xml:space="preserve">предоставляется гарантия в течение </w:t>
            </w:r>
            <w:r w:rsidR="00266FB3">
              <w:rPr>
                <w:sz w:val="22"/>
                <w:szCs w:val="22"/>
              </w:rPr>
              <w:t>12</w:t>
            </w:r>
            <w:r w:rsidR="00DE7A50">
              <w:rPr>
                <w:sz w:val="22"/>
                <w:szCs w:val="22"/>
              </w:rPr>
              <w:t xml:space="preserve"> </w:t>
            </w:r>
            <w:r w:rsidRPr="008B0F26">
              <w:rPr>
                <w:sz w:val="22"/>
                <w:szCs w:val="22"/>
              </w:rPr>
              <w:t xml:space="preserve">месяцев с даты </w:t>
            </w:r>
            <w:r w:rsidRPr="008B0F26">
              <w:rPr>
                <w:sz w:val="22"/>
                <w:szCs w:val="22"/>
                <w:u w:val="single"/>
              </w:rPr>
              <w:t>его</w:t>
            </w:r>
            <w:r w:rsidRPr="008B0F26">
              <w:rPr>
                <w:sz w:val="22"/>
                <w:szCs w:val="22"/>
              </w:rPr>
              <w:t xml:space="preserve"> </w:t>
            </w:r>
            <w:r w:rsidR="00266FB3">
              <w:rPr>
                <w:sz w:val="22"/>
                <w:szCs w:val="22"/>
              </w:rPr>
              <w:t>установки</w:t>
            </w:r>
            <w:r w:rsidRPr="008B0F26">
              <w:rPr>
                <w:sz w:val="22"/>
                <w:szCs w:val="22"/>
              </w:rPr>
              <w:t>;</w:t>
            </w: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Pr="008B0F26" w:rsidRDefault="00EC3DD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2.3.  </w:t>
            </w:r>
            <w:r w:rsidR="003F236F" w:rsidRPr="008B0F26">
              <w:rPr>
                <w:sz w:val="22"/>
                <w:szCs w:val="22"/>
              </w:rPr>
              <w:t>Гарантии «</w:t>
            </w:r>
            <w:r w:rsidR="008A74C5">
              <w:rPr>
                <w:b/>
                <w:sz w:val="22"/>
                <w:szCs w:val="22"/>
              </w:rPr>
              <w:t>ПРОДАВЦА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</w:t>
            </w:r>
            <w:r w:rsidR="003F236F" w:rsidRPr="008B0F26">
              <w:rPr>
                <w:sz w:val="22"/>
                <w:szCs w:val="22"/>
              </w:rPr>
              <w:t>не распространяются</w:t>
            </w:r>
            <w:r w:rsidRPr="008B0F26">
              <w:rPr>
                <w:sz w:val="22"/>
                <w:szCs w:val="22"/>
              </w:rPr>
              <w:t xml:space="preserve"> </w:t>
            </w:r>
            <w:r w:rsidR="003F236F" w:rsidRPr="008B0F26">
              <w:rPr>
                <w:sz w:val="22"/>
                <w:szCs w:val="22"/>
              </w:rPr>
              <w:t>на оборудование</w:t>
            </w:r>
            <w:r w:rsidRPr="008B0F26">
              <w:rPr>
                <w:sz w:val="22"/>
                <w:szCs w:val="22"/>
              </w:rPr>
              <w:t>, кот</w:t>
            </w:r>
            <w:r>
              <w:rPr>
                <w:sz w:val="22"/>
                <w:szCs w:val="22"/>
              </w:rPr>
              <w:t>орому причинен   ущерб, возникшего</w:t>
            </w:r>
            <w:r w:rsidRPr="008B0F26">
              <w:rPr>
                <w:sz w:val="22"/>
                <w:szCs w:val="22"/>
              </w:rPr>
              <w:t xml:space="preserve"> вследстви</w:t>
            </w:r>
            <w:r>
              <w:rPr>
                <w:sz w:val="22"/>
                <w:szCs w:val="22"/>
              </w:rPr>
              <w:t>е</w:t>
            </w:r>
            <w:r w:rsidRPr="008B0F2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8B0F26">
              <w:rPr>
                <w:sz w:val="22"/>
                <w:szCs w:val="22"/>
              </w:rPr>
              <w:t>из-за ненадлежащей</w:t>
            </w:r>
            <w:r>
              <w:rPr>
                <w:sz w:val="22"/>
                <w:szCs w:val="22"/>
              </w:rPr>
              <w:t xml:space="preserve"> транспортировки </w:t>
            </w:r>
            <w:r w:rsidRPr="008B0F26">
              <w:rPr>
                <w:b/>
                <w:sz w:val="22"/>
                <w:szCs w:val="22"/>
              </w:rPr>
              <w:t>«ПОКУПАТЕЛЕМ»</w:t>
            </w:r>
            <w:r>
              <w:rPr>
                <w:b/>
                <w:sz w:val="22"/>
                <w:szCs w:val="22"/>
              </w:rPr>
              <w:t>,</w:t>
            </w:r>
            <w:r w:rsidRPr="008B0F26">
              <w:rPr>
                <w:sz w:val="22"/>
                <w:szCs w:val="22"/>
              </w:rPr>
              <w:t xml:space="preserve"> несоблюдения </w:t>
            </w:r>
            <w:r w:rsidRPr="008B0F26">
              <w:rPr>
                <w:b/>
                <w:sz w:val="22"/>
                <w:szCs w:val="22"/>
              </w:rPr>
              <w:t xml:space="preserve"> </w:t>
            </w:r>
            <w:r w:rsidRPr="008B0F26">
              <w:rPr>
                <w:sz w:val="22"/>
                <w:szCs w:val="22"/>
              </w:rPr>
              <w:t xml:space="preserve"> </w:t>
            </w:r>
            <w:r w:rsidR="003F236F" w:rsidRPr="008B0F26">
              <w:rPr>
                <w:sz w:val="22"/>
                <w:szCs w:val="22"/>
              </w:rPr>
              <w:t>технических инструкций по</w:t>
            </w:r>
            <w:r w:rsidRPr="008B0F26">
              <w:rPr>
                <w:sz w:val="22"/>
                <w:szCs w:val="22"/>
              </w:rPr>
              <w:t xml:space="preserve"> его эксплуатации.</w:t>
            </w: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Pr="008B0F26" w:rsidRDefault="008A1E48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2.4. Оборудование будет поставлено в заводской упаковке комплектно со всеми </w:t>
            </w:r>
            <w:r w:rsidR="009911AF" w:rsidRPr="008B0F26">
              <w:rPr>
                <w:sz w:val="22"/>
                <w:szCs w:val="22"/>
              </w:rPr>
              <w:t>принадлежностями, предусмотренными</w:t>
            </w:r>
            <w:r w:rsidRPr="008B0F26">
              <w:rPr>
                <w:sz w:val="22"/>
                <w:szCs w:val="22"/>
              </w:rPr>
              <w:t xml:space="preserve"> </w:t>
            </w:r>
            <w:r w:rsidR="009911AF" w:rsidRPr="008B0F26">
              <w:rPr>
                <w:sz w:val="22"/>
                <w:szCs w:val="22"/>
              </w:rPr>
              <w:t>техническими условиями</w:t>
            </w:r>
            <w:r w:rsidRPr="008B0F26">
              <w:rPr>
                <w:sz w:val="22"/>
                <w:szCs w:val="22"/>
              </w:rPr>
              <w:t xml:space="preserve"> завода-изготовителя, обеспечивающих бесперебойную работу оборудования в течение гарантийного срока, а также относящимися к ней документами (технический паспорт, инструкцией по эксплуатации).</w:t>
            </w: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59" w:rsidRPr="008B0F26" w:rsidRDefault="009A7859" w:rsidP="0074744A">
            <w:pPr>
              <w:ind w:right="180"/>
              <w:jc w:val="both"/>
              <w:rPr>
                <w:sz w:val="22"/>
                <w:szCs w:val="22"/>
              </w:rPr>
            </w:pP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Default="008A1E48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3. ЦЕНА И ПОРЯДОК РАСЧЕТОВ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8A1E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1E48" w:rsidRPr="008B0F26" w:rsidRDefault="00D34557" w:rsidP="008B0F26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3.1.  Цены  на  поставляемое Оборудование  договорные и согласованы сторонами в Приложении № 1, которое является неотъемлемой частью настоящего договора.</w:t>
            </w:r>
          </w:p>
        </w:tc>
      </w:tr>
      <w:tr w:rsidR="00D34557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4557" w:rsidRPr="008B0F26" w:rsidRDefault="00D34557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3.2.  Цены  являются неизменными в течение всего срока действия настоящего договора.</w:t>
            </w:r>
          </w:p>
        </w:tc>
      </w:tr>
      <w:tr w:rsidR="00D34557" w:rsidRPr="008B0F26" w:rsidTr="00BE358C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4557" w:rsidRPr="008B0F26" w:rsidRDefault="00D34557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3.3. Любые изменения цен должны быть оговорены сторонами в дополнительном соглашении с приложением подтверждающих документов.</w:t>
            </w:r>
          </w:p>
        </w:tc>
      </w:tr>
      <w:tr w:rsidR="00D34557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986" w:rsidRPr="00BE358C" w:rsidRDefault="008A6BC5" w:rsidP="00C14A6F">
            <w:pPr>
              <w:ind w:firstLine="360"/>
              <w:jc w:val="both"/>
              <w:rPr>
                <w:rFonts w:eastAsia="BatangChe"/>
                <w:bCs/>
                <w:sz w:val="22"/>
                <w:szCs w:val="22"/>
              </w:rPr>
            </w:pPr>
            <w:r w:rsidRPr="00266FB3">
              <w:rPr>
                <w:rFonts w:eastAsia="BatangChe"/>
                <w:bCs/>
                <w:sz w:val="22"/>
                <w:szCs w:val="22"/>
              </w:rPr>
              <w:t xml:space="preserve">     </w:t>
            </w:r>
            <w:r w:rsidR="00862C82" w:rsidRPr="00266FB3">
              <w:rPr>
                <w:rFonts w:eastAsia="BatangChe"/>
                <w:bCs/>
                <w:sz w:val="22"/>
                <w:szCs w:val="22"/>
              </w:rPr>
              <w:t xml:space="preserve"> </w:t>
            </w:r>
            <w:r w:rsidR="003A1532" w:rsidRPr="00266FB3">
              <w:rPr>
                <w:rFonts w:eastAsia="BatangChe"/>
                <w:bCs/>
                <w:sz w:val="22"/>
                <w:szCs w:val="22"/>
              </w:rPr>
              <w:t xml:space="preserve">3.4. </w:t>
            </w:r>
            <w:r w:rsidR="003A1532" w:rsidRPr="008B0F26">
              <w:rPr>
                <w:rFonts w:eastAsia="BatangChe"/>
                <w:bCs/>
                <w:sz w:val="22"/>
                <w:szCs w:val="22"/>
              </w:rPr>
              <w:t xml:space="preserve">Расчеты за поставляемое Оборудование производятся </w:t>
            </w:r>
            <w:r w:rsidR="003A1532" w:rsidRPr="00266FB3">
              <w:rPr>
                <w:rFonts w:eastAsia="BatangChe"/>
                <w:bCs/>
                <w:sz w:val="22"/>
                <w:szCs w:val="22"/>
              </w:rPr>
              <w:t>«ПОКУПАТЕЛЕМ»</w:t>
            </w:r>
            <w:r w:rsidR="003A1532" w:rsidRPr="0016628A">
              <w:rPr>
                <w:rFonts w:eastAsia="BatangChe"/>
                <w:bCs/>
                <w:sz w:val="22"/>
                <w:szCs w:val="22"/>
              </w:rPr>
              <w:t xml:space="preserve"> </w:t>
            </w:r>
            <w:r w:rsidR="0016628A" w:rsidRPr="0016628A">
              <w:rPr>
                <w:rFonts w:eastAsia="BatangChe"/>
                <w:bCs/>
                <w:sz w:val="22"/>
                <w:szCs w:val="22"/>
              </w:rPr>
              <w:t xml:space="preserve"> путем </w:t>
            </w:r>
            <w:r w:rsidR="00266FB3">
              <w:rPr>
                <w:rFonts w:eastAsia="BatangChe"/>
                <w:bCs/>
                <w:sz w:val="22"/>
                <w:szCs w:val="22"/>
              </w:rPr>
              <w:t xml:space="preserve">предоплаты </w:t>
            </w:r>
            <w:r w:rsidR="00C14A6F" w:rsidRPr="00C14A6F">
              <w:rPr>
                <w:rFonts w:eastAsia="BatangChe"/>
                <w:bCs/>
                <w:sz w:val="22"/>
                <w:szCs w:val="22"/>
              </w:rPr>
              <w:t>______</w:t>
            </w:r>
            <w:r w:rsidR="0016628A" w:rsidRPr="0016628A">
              <w:rPr>
                <w:rFonts w:eastAsia="BatangChe"/>
                <w:bCs/>
                <w:sz w:val="22"/>
                <w:szCs w:val="22"/>
              </w:rPr>
              <w:t>%</w:t>
            </w:r>
            <w:r w:rsidR="00654245" w:rsidRPr="00266FB3">
              <w:rPr>
                <w:rFonts w:eastAsia="BatangChe"/>
                <w:bCs/>
                <w:sz w:val="22"/>
                <w:szCs w:val="22"/>
              </w:rPr>
              <w:t xml:space="preserve"> </w:t>
            </w:r>
            <w:r w:rsidR="00266FB3" w:rsidRPr="00266FB3">
              <w:rPr>
                <w:rFonts w:eastAsia="BatangChe"/>
                <w:bCs/>
                <w:sz w:val="22"/>
                <w:szCs w:val="22"/>
              </w:rPr>
              <w:t>(</w:t>
            </w:r>
            <w:r w:rsidR="00C14A6F" w:rsidRPr="00C14A6F">
              <w:rPr>
                <w:rFonts w:eastAsia="BatangChe"/>
                <w:bCs/>
                <w:sz w:val="22"/>
                <w:szCs w:val="22"/>
              </w:rPr>
              <w:t>______________</w:t>
            </w:r>
            <w:r w:rsidR="00266FB3" w:rsidRPr="00266FB3">
              <w:rPr>
                <w:rFonts w:eastAsia="BatangChe"/>
                <w:bCs/>
                <w:sz w:val="22"/>
                <w:szCs w:val="22"/>
              </w:rPr>
              <w:t> </w:t>
            </w:r>
            <w:proofErr w:type="spellStart"/>
            <w:r w:rsidR="00266FB3" w:rsidRPr="00266FB3">
              <w:rPr>
                <w:rFonts w:eastAsia="BatangChe"/>
                <w:bCs/>
                <w:sz w:val="22"/>
                <w:szCs w:val="22"/>
              </w:rPr>
              <w:t>сум</w:t>
            </w:r>
            <w:proofErr w:type="spellEnd"/>
            <w:r w:rsidR="00266FB3" w:rsidRPr="00266FB3">
              <w:rPr>
                <w:rFonts w:eastAsia="BatangChe"/>
                <w:bCs/>
                <w:sz w:val="22"/>
                <w:szCs w:val="22"/>
              </w:rPr>
              <w:t xml:space="preserve">) </w:t>
            </w:r>
            <w:r w:rsidR="003A1532" w:rsidRPr="0016628A">
              <w:rPr>
                <w:rFonts w:eastAsia="BatangChe"/>
                <w:bCs/>
                <w:sz w:val="22"/>
                <w:szCs w:val="22"/>
              </w:rPr>
              <w:t xml:space="preserve">в течение </w:t>
            </w:r>
            <w:r w:rsidR="00266FB3">
              <w:rPr>
                <w:rFonts w:eastAsia="BatangChe"/>
                <w:bCs/>
                <w:sz w:val="22"/>
                <w:szCs w:val="22"/>
              </w:rPr>
              <w:t>1</w:t>
            </w:r>
            <w:r w:rsidR="00654245" w:rsidRPr="0016628A">
              <w:rPr>
                <w:rFonts w:eastAsia="BatangChe"/>
                <w:bCs/>
                <w:sz w:val="22"/>
                <w:szCs w:val="22"/>
              </w:rPr>
              <w:t>0</w:t>
            </w:r>
            <w:r w:rsidR="003A1532" w:rsidRPr="0016628A">
              <w:rPr>
                <w:rFonts w:eastAsia="BatangChe"/>
                <w:bCs/>
                <w:sz w:val="22"/>
                <w:szCs w:val="22"/>
              </w:rPr>
              <w:t xml:space="preserve"> дней с момента подписания настоящего договора</w:t>
            </w:r>
            <w:r w:rsidR="008B3986" w:rsidRPr="0016628A">
              <w:rPr>
                <w:rFonts w:eastAsia="BatangChe"/>
                <w:bCs/>
                <w:sz w:val="22"/>
                <w:szCs w:val="22"/>
              </w:rPr>
              <w:t>;</w:t>
            </w:r>
            <w:r w:rsidR="00654245" w:rsidRPr="0016628A">
              <w:rPr>
                <w:rFonts w:eastAsia="BatangChe"/>
                <w:bCs/>
                <w:sz w:val="22"/>
                <w:szCs w:val="22"/>
              </w:rPr>
              <w:t xml:space="preserve"> </w:t>
            </w:r>
            <w:r w:rsidR="00266FB3">
              <w:rPr>
                <w:rFonts w:eastAsia="BatangChe"/>
                <w:bCs/>
                <w:sz w:val="22"/>
                <w:szCs w:val="22"/>
              </w:rPr>
              <w:t xml:space="preserve">оставшиеся </w:t>
            </w:r>
            <w:r w:rsidR="00C14A6F" w:rsidRPr="00C14A6F">
              <w:rPr>
                <w:rFonts w:eastAsia="BatangChe"/>
                <w:bCs/>
                <w:sz w:val="22"/>
                <w:szCs w:val="22"/>
              </w:rPr>
              <w:t>______</w:t>
            </w:r>
            <w:r w:rsidR="00266FB3">
              <w:rPr>
                <w:rFonts w:eastAsia="BatangChe"/>
                <w:bCs/>
                <w:sz w:val="22"/>
                <w:szCs w:val="22"/>
              </w:rPr>
              <w:t xml:space="preserve"> % (</w:t>
            </w:r>
            <w:r w:rsidR="00C14A6F" w:rsidRPr="00C14A6F">
              <w:rPr>
                <w:rFonts w:eastAsia="BatangChe"/>
                <w:bCs/>
                <w:sz w:val="22"/>
                <w:szCs w:val="22"/>
              </w:rPr>
              <w:t>___________</w:t>
            </w:r>
            <w:r w:rsidR="00266FB3" w:rsidRPr="00266FB3">
              <w:rPr>
                <w:rFonts w:eastAsia="BatangChe"/>
                <w:bCs/>
                <w:sz w:val="22"/>
                <w:szCs w:val="22"/>
              </w:rPr>
              <w:t xml:space="preserve"> </w:t>
            </w:r>
            <w:proofErr w:type="spellStart"/>
            <w:r w:rsidR="00266FB3" w:rsidRPr="00266FB3">
              <w:rPr>
                <w:rFonts w:eastAsia="BatangChe"/>
                <w:bCs/>
                <w:sz w:val="22"/>
                <w:szCs w:val="22"/>
              </w:rPr>
              <w:t>сум</w:t>
            </w:r>
            <w:proofErr w:type="spellEnd"/>
            <w:r w:rsidR="00266FB3">
              <w:rPr>
                <w:rFonts w:eastAsia="BatangChe"/>
                <w:bCs/>
                <w:sz w:val="22"/>
                <w:szCs w:val="22"/>
              </w:rPr>
              <w:t>) в течении 10 дней со дня поставки оборудования.</w:t>
            </w:r>
          </w:p>
        </w:tc>
      </w:tr>
      <w:tr w:rsidR="00C24948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948" w:rsidRPr="008B0F26" w:rsidRDefault="0016628A" w:rsidP="0016628A">
            <w:pPr>
              <w:ind w:righ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="009E6573" w:rsidRPr="008B0F26">
              <w:rPr>
                <w:sz w:val="22"/>
                <w:szCs w:val="22"/>
              </w:rPr>
              <w:t>3.</w:t>
            </w:r>
            <w:r w:rsidR="00BE358C">
              <w:rPr>
                <w:sz w:val="22"/>
                <w:szCs w:val="22"/>
              </w:rPr>
              <w:t>5</w:t>
            </w:r>
            <w:r w:rsidR="009E6573" w:rsidRPr="008B0F26">
              <w:rPr>
                <w:sz w:val="22"/>
                <w:szCs w:val="22"/>
              </w:rPr>
              <w:t xml:space="preserve">. В случае неисполнения </w:t>
            </w:r>
            <w:r w:rsidR="009E6573" w:rsidRPr="008B0F26">
              <w:rPr>
                <w:b/>
                <w:sz w:val="22"/>
                <w:szCs w:val="22"/>
              </w:rPr>
              <w:t xml:space="preserve">«ПОКУПАТЕЛЕМ» </w:t>
            </w:r>
            <w:r w:rsidR="009E6573" w:rsidRPr="008B0F26">
              <w:rPr>
                <w:sz w:val="22"/>
                <w:szCs w:val="22"/>
              </w:rPr>
              <w:t xml:space="preserve">предусмотренной п.3.4. обязанности предварительной оплаты Оборудования в установленный срок, а также если она произведена не в полном объеме, </w:t>
            </w:r>
            <w:r w:rsidR="009E6573"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="009E6573" w:rsidRPr="008B0F26">
              <w:rPr>
                <w:b/>
                <w:sz w:val="22"/>
                <w:szCs w:val="22"/>
              </w:rPr>
              <w:t>»</w:t>
            </w:r>
            <w:r w:rsidR="009E6573" w:rsidRPr="008B0F26">
              <w:rPr>
                <w:sz w:val="22"/>
                <w:szCs w:val="22"/>
              </w:rPr>
              <w:t xml:space="preserve"> вправе письменно уведомив об этом </w:t>
            </w:r>
            <w:r w:rsidR="009E6573" w:rsidRPr="008B0F26">
              <w:rPr>
                <w:b/>
                <w:sz w:val="22"/>
                <w:szCs w:val="22"/>
              </w:rPr>
              <w:t>«</w:t>
            </w:r>
            <w:proofErr w:type="gramStart"/>
            <w:r w:rsidR="009E6573" w:rsidRPr="008B0F26">
              <w:rPr>
                <w:b/>
                <w:sz w:val="22"/>
                <w:szCs w:val="22"/>
              </w:rPr>
              <w:t>ПОКУПАТЕЛЯ»</w:t>
            </w:r>
            <w:r w:rsidR="009E6573" w:rsidRPr="008B0F26">
              <w:rPr>
                <w:sz w:val="22"/>
                <w:szCs w:val="22"/>
              </w:rPr>
              <w:t xml:space="preserve">  в</w:t>
            </w:r>
            <w:proofErr w:type="gramEnd"/>
            <w:r w:rsidR="009E6573" w:rsidRPr="008B0F26">
              <w:rPr>
                <w:sz w:val="22"/>
                <w:szCs w:val="22"/>
              </w:rPr>
              <w:t xml:space="preserve"> течение 10 дней после окончания срока поступления предоплаты, приостановить исполнение своего обязательства на срок не более 10 дней  либо отказаться от его исполнения и потребовать возмещения убытков.</w:t>
            </w:r>
          </w:p>
          <w:p w:rsidR="00E829BD" w:rsidRPr="008B0F26" w:rsidRDefault="00E829BD" w:rsidP="008B0F26">
            <w:pPr>
              <w:ind w:right="180" w:firstLine="709"/>
              <w:jc w:val="both"/>
              <w:rPr>
                <w:bCs/>
                <w:sz w:val="22"/>
                <w:szCs w:val="22"/>
              </w:rPr>
            </w:pP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Default="00917DE6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4. УПАКОВКА И МАРКИРОВКА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917DE6" w:rsidRPr="008B0F26" w:rsidTr="00C23104">
        <w:trPr>
          <w:trHeight w:val="99"/>
        </w:trPr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Pr="008B0F26" w:rsidRDefault="00917DE6" w:rsidP="008B0F26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4.1. Оборудование должно быть маркировано и поставляется в заводской упаковке, обеспечивающей его сохранность при перевозке. Все расходы по упаковке несет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».</w:t>
            </w:r>
          </w:p>
          <w:p w:rsidR="00E829BD" w:rsidRPr="008B0F26" w:rsidRDefault="00E829BD" w:rsidP="008B0F26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Default="00917DE6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5. УСЛОВИЯ  И СРОКИ ПОСТАВКИ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Pr="008B0F26" w:rsidRDefault="00EC3DD9" w:rsidP="00802569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5.1. Поставка Оборудования будет производиться  согласно Приложению № 1 к настоящему договору в течение </w:t>
            </w:r>
            <w:r w:rsidR="00802569">
              <w:rPr>
                <w:b/>
                <w:sz w:val="22"/>
                <w:szCs w:val="22"/>
              </w:rPr>
              <w:t>60</w:t>
            </w:r>
            <w:r w:rsidRPr="008B0F26">
              <w:rPr>
                <w:b/>
                <w:sz w:val="22"/>
                <w:szCs w:val="22"/>
              </w:rPr>
              <w:t xml:space="preserve"> дней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03920">
              <w:rPr>
                <w:sz w:val="22"/>
                <w:szCs w:val="22"/>
              </w:rPr>
              <w:t xml:space="preserve">со дня </w:t>
            </w:r>
            <w:r>
              <w:rPr>
                <w:sz w:val="22"/>
                <w:szCs w:val="22"/>
              </w:rPr>
              <w:t xml:space="preserve">поступления средств на расчетный счет </w:t>
            </w:r>
            <w:r w:rsidRPr="00505EB1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</w:t>
            </w:r>
            <w:r w:rsidR="008A6BC5">
              <w:rPr>
                <w:b/>
                <w:sz w:val="22"/>
                <w:szCs w:val="22"/>
              </w:rPr>
              <w:t>А</w:t>
            </w:r>
            <w:r w:rsidRPr="00505EB1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>.</w:t>
            </w: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Pr="008B0F26" w:rsidRDefault="00EC3DD9" w:rsidP="00050437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lastRenderedPageBreak/>
              <w:t>5.2</w:t>
            </w:r>
            <w:r w:rsidRPr="008B0F26">
              <w:rPr>
                <w:b/>
                <w:sz w:val="22"/>
                <w:szCs w:val="22"/>
              </w:rPr>
              <w:t xml:space="preserve">. </w:t>
            </w:r>
            <w:r w:rsidRPr="008B0F26">
              <w:rPr>
                <w:sz w:val="22"/>
                <w:szCs w:val="22"/>
              </w:rPr>
              <w:t>Датой  поставки  будет считаться дата передачи Оборудования по накладной</w:t>
            </w:r>
            <w:r w:rsidR="009911AF">
              <w:rPr>
                <w:sz w:val="22"/>
                <w:szCs w:val="22"/>
              </w:rPr>
              <w:t xml:space="preserve"> и акту прием</w:t>
            </w:r>
            <w:r w:rsidR="00050437">
              <w:rPr>
                <w:sz w:val="22"/>
                <w:szCs w:val="22"/>
              </w:rPr>
              <w:t>а</w:t>
            </w:r>
            <w:r w:rsidR="009911AF">
              <w:rPr>
                <w:sz w:val="22"/>
                <w:szCs w:val="22"/>
              </w:rPr>
              <w:t xml:space="preserve">-передачи, подписанному сторонами. </w:t>
            </w: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Default="00917DE6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5.3.  Поставка Оборудования осуществляется </w:t>
            </w:r>
            <w:r w:rsidRPr="008B0F26">
              <w:rPr>
                <w:b/>
                <w:sz w:val="22"/>
                <w:szCs w:val="22"/>
              </w:rPr>
              <w:t>«ПОКУПАТЕЛЕМ»</w:t>
            </w:r>
            <w:r w:rsidRPr="008B0F26">
              <w:rPr>
                <w:sz w:val="22"/>
                <w:szCs w:val="22"/>
              </w:rPr>
              <w:t xml:space="preserve"> самостоятельно (самовывоз) со склада </w:t>
            </w:r>
            <w:r w:rsidR="007B7452">
              <w:rPr>
                <w:sz w:val="22"/>
                <w:szCs w:val="22"/>
              </w:rPr>
              <w:t>из</w:t>
            </w:r>
            <w:r w:rsidRPr="008B0F26">
              <w:rPr>
                <w:sz w:val="22"/>
                <w:szCs w:val="22"/>
              </w:rPr>
              <w:t xml:space="preserve"> г.Ташкента.</w:t>
            </w:r>
          </w:p>
          <w:p w:rsidR="00B57358" w:rsidRPr="008B0F26" w:rsidRDefault="00B57358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59" w:rsidRDefault="00EC3DD9" w:rsidP="00B57358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5.4. Право собственности, Оборудования  переходят  с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на </w:t>
            </w:r>
            <w:r w:rsidRPr="008B0F26">
              <w:rPr>
                <w:b/>
                <w:sz w:val="22"/>
                <w:szCs w:val="22"/>
              </w:rPr>
              <w:t>«ПОКУПАТЕЛЯ»</w:t>
            </w:r>
            <w:r w:rsidRPr="008B0F26">
              <w:rPr>
                <w:sz w:val="22"/>
                <w:szCs w:val="22"/>
              </w:rPr>
              <w:t xml:space="preserve"> с момента его передачи </w:t>
            </w:r>
            <w:r w:rsidRPr="008B0F26">
              <w:rPr>
                <w:b/>
                <w:sz w:val="22"/>
                <w:szCs w:val="22"/>
              </w:rPr>
              <w:t>«ПОКУПАТЕЛЮ»</w:t>
            </w:r>
            <w:r w:rsidRPr="008B0F26">
              <w:rPr>
                <w:sz w:val="22"/>
                <w:szCs w:val="22"/>
              </w:rPr>
              <w:t xml:space="preserve"> или указанному им лицу в месте нахождения</w:t>
            </w:r>
            <w:r>
              <w:rPr>
                <w:sz w:val="22"/>
                <w:szCs w:val="22"/>
              </w:rPr>
              <w:t xml:space="preserve"> Оборудования</w:t>
            </w:r>
            <w:r w:rsidRPr="008B0F26">
              <w:rPr>
                <w:sz w:val="22"/>
                <w:szCs w:val="22"/>
              </w:rPr>
              <w:t xml:space="preserve"> и подписания документов.</w:t>
            </w:r>
          </w:p>
          <w:p w:rsidR="00354D87" w:rsidRPr="008B0F26" w:rsidRDefault="00354D87" w:rsidP="00B57358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917DE6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7DE6" w:rsidRDefault="00917DE6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6. ПОРЯДОК СДАЧИ-ПРИЕМКИ ПРОДУКЦИИ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90303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303" w:rsidRPr="008B0F26" w:rsidRDefault="00590303" w:rsidP="008A74C5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6.1.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 передает  </w:t>
            </w:r>
            <w:r w:rsidRPr="008B0F26">
              <w:rPr>
                <w:b/>
                <w:sz w:val="22"/>
                <w:szCs w:val="22"/>
              </w:rPr>
              <w:t xml:space="preserve">«ПОКУПАТЕЛЮ» </w:t>
            </w:r>
            <w:r w:rsidRPr="008B0F26">
              <w:rPr>
                <w:sz w:val="22"/>
                <w:szCs w:val="22"/>
              </w:rPr>
              <w:t>Оборудование  в  соответствии с Приложением № 1.</w:t>
            </w:r>
          </w:p>
        </w:tc>
      </w:tr>
      <w:tr w:rsidR="00590303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303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6.2. Приемка Оборудования производится уполномоченными на то представителями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и </w:t>
            </w:r>
            <w:r w:rsidRPr="008B0F26">
              <w:rPr>
                <w:b/>
                <w:sz w:val="22"/>
                <w:szCs w:val="22"/>
              </w:rPr>
              <w:t>«ПОКУПАТЕЛЯ».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6.3. Передача осуществляется на складе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ПРОДАВЦА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в г. Ташкенте.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08406E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6.4.Передача Оборудования производится по накладной</w:t>
            </w:r>
            <w:r w:rsidR="009911AF">
              <w:rPr>
                <w:sz w:val="22"/>
                <w:szCs w:val="22"/>
              </w:rPr>
              <w:t xml:space="preserve"> и акту прием</w:t>
            </w:r>
            <w:r w:rsidR="0008406E">
              <w:rPr>
                <w:sz w:val="22"/>
                <w:szCs w:val="22"/>
              </w:rPr>
              <w:t>а</w:t>
            </w:r>
            <w:r w:rsidR="009911AF">
              <w:rPr>
                <w:sz w:val="22"/>
                <w:szCs w:val="22"/>
              </w:rPr>
              <w:t>-передачи</w:t>
            </w:r>
            <w:r w:rsidRPr="008B0F26">
              <w:rPr>
                <w:sz w:val="22"/>
                <w:szCs w:val="22"/>
              </w:rPr>
              <w:t xml:space="preserve">. Покупатель   проверяет  соответствие  Оборудования спецификации, указанной в Приложении № 1, осматривает  его,  а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производит монтаж и установку поставленного оборудования.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6.5. Одновременно с приемкой Оборудования производится  проверка целостности заводской упаковки, комплектности, а также соответствия качества требованиям стандартов, технических условий, предусмотренных п.2.1. настоящего договора.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6.6. В случае отклонения поставляемого Оборудования от количества или качества, стороны оформляют соответствующий акт, являющийся основанием для предъявления претензий.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6.7. Все претензии по количеству и качеству поставляемого Оборудования </w:t>
            </w:r>
            <w:r w:rsidR="009911AF" w:rsidRPr="008B0F26">
              <w:rPr>
                <w:sz w:val="22"/>
                <w:szCs w:val="22"/>
              </w:rPr>
              <w:t>принимаются «</w:t>
            </w:r>
            <w:r w:rsidR="008A74C5">
              <w:rPr>
                <w:b/>
                <w:sz w:val="22"/>
                <w:szCs w:val="22"/>
              </w:rPr>
              <w:t>ПРОДАВЦОМ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в момент </w:t>
            </w:r>
            <w:r w:rsidR="009911AF">
              <w:rPr>
                <w:sz w:val="22"/>
                <w:szCs w:val="22"/>
              </w:rPr>
              <w:t>пуско-наладки</w:t>
            </w:r>
            <w:r w:rsidRPr="008B0F26">
              <w:rPr>
                <w:sz w:val="22"/>
                <w:szCs w:val="22"/>
              </w:rPr>
              <w:t xml:space="preserve"> Оборудования и оформляются двусторонним актом.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6.8. В случае согласия с претензиями </w:t>
            </w:r>
            <w:r w:rsidRPr="008B0F26">
              <w:rPr>
                <w:b/>
                <w:sz w:val="22"/>
                <w:szCs w:val="22"/>
              </w:rPr>
              <w:t>«ПОКУПАТЕЛЯ»,</w:t>
            </w:r>
            <w:r w:rsidRPr="008B0F26">
              <w:rPr>
                <w:sz w:val="22"/>
                <w:szCs w:val="22"/>
              </w:rPr>
              <w:t xml:space="preserve">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="009911AF">
              <w:rPr>
                <w:sz w:val="22"/>
                <w:szCs w:val="22"/>
              </w:rPr>
              <w:t xml:space="preserve"> в  течение 3</w:t>
            </w:r>
            <w:r w:rsidRPr="008B0F26">
              <w:rPr>
                <w:sz w:val="22"/>
                <w:szCs w:val="22"/>
              </w:rPr>
              <w:t>0 дней  обязан  устранить  отмеченные  несоответствия.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9BD" w:rsidRDefault="00514EB9" w:rsidP="003F236F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6.9.  В  случае   несогласия  с  претензиями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в течение 10 дней  должен   направить   в  адрес </w:t>
            </w:r>
            <w:r w:rsidRPr="008B0F26">
              <w:rPr>
                <w:b/>
                <w:sz w:val="22"/>
                <w:szCs w:val="22"/>
              </w:rPr>
              <w:t>«ПОКУПАТЕЛЯ»</w:t>
            </w:r>
            <w:r w:rsidRPr="008B0F26">
              <w:rPr>
                <w:sz w:val="22"/>
                <w:szCs w:val="22"/>
              </w:rPr>
              <w:t xml:space="preserve"> мотивированный отказ в письменной форме.</w:t>
            </w:r>
          </w:p>
          <w:p w:rsidR="00354D87" w:rsidRPr="008B0F26" w:rsidRDefault="00354D87" w:rsidP="003F236F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Default="00514EB9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7. ИМУЩЕСТВЕННАЯ ОТВЕТСТВЕННОСТЬ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6857BE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7.1.  В случае просрочки поставки, недопоставки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="009E59BF" w:rsidRPr="008B0F26">
              <w:rPr>
                <w:b/>
                <w:sz w:val="22"/>
                <w:szCs w:val="22"/>
              </w:rPr>
              <w:t>»</w:t>
            </w:r>
            <w:r w:rsidR="009E59BF" w:rsidRPr="008B0F26">
              <w:rPr>
                <w:sz w:val="22"/>
                <w:szCs w:val="22"/>
              </w:rPr>
              <w:t xml:space="preserve"> уплачивает</w:t>
            </w:r>
            <w:r w:rsidRPr="008B0F26">
              <w:rPr>
                <w:sz w:val="22"/>
                <w:szCs w:val="22"/>
              </w:rPr>
              <w:t xml:space="preserve">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9E59BF" w:rsidRPr="008B0F26">
              <w:rPr>
                <w:b/>
                <w:sz w:val="22"/>
                <w:szCs w:val="22"/>
              </w:rPr>
              <w:t>ПОКУПАТЕЛЮ»</w:t>
            </w:r>
            <w:r w:rsidR="009E59BF" w:rsidRPr="008B0F26">
              <w:rPr>
                <w:sz w:val="22"/>
                <w:szCs w:val="22"/>
              </w:rPr>
              <w:t xml:space="preserve"> пеню</w:t>
            </w:r>
            <w:r w:rsidRPr="008B0F26">
              <w:rPr>
                <w:sz w:val="22"/>
                <w:szCs w:val="22"/>
              </w:rPr>
              <w:t xml:space="preserve">   в   размере   0,</w:t>
            </w:r>
            <w:r w:rsidR="006857BE" w:rsidRPr="006857BE">
              <w:rPr>
                <w:sz w:val="22"/>
                <w:szCs w:val="22"/>
              </w:rPr>
              <w:t>1</w:t>
            </w:r>
            <w:r w:rsidRPr="008B0F26">
              <w:rPr>
                <w:sz w:val="22"/>
                <w:szCs w:val="22"/>
              </w:rPr>
              <w:t xml:space="preserve">%   </w:t>
            </w:r>
            <w:r w:rsidR="009E59BF" w:rsidRPr="008B0F26">
              <w:rPr>
                <w:sz w:val="22"/>
                <w:szCs w:val="22"/>
              </w:rPr>
              <w:t>неисполненно</w:t>
            </w:r>
            <w:r w:rsidR="009E59BF">
              <w:rPr>
                <w:sz w:val="22"/>
                <w:szCs w:val="22"/>
              </w:rPr>
              <w:t>й части обязательства за каждую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>
              <w:rPr>
                <w:sz w:val="22"/>
                <w:szCs w:val="22"/>
              </w:rPr>
              <w:t>неделю</w:t>
            </w:r>
            <w:r w:rsidRPr="008B0F26">
              <w:rPr>
                <w:sz w:val="22"/>
                <w:szCs w:val="22"/>
              </w:rPr>
              <w:t xml:space="preserve"> просрочки, но при этом общая сум</w:t>
            </w:r>
            <w:r w:rsidR="009E59BF">
              <w:rPr>
                <w:sz w:val="22"/>
                <w:szCs w:val="22"/>
              </w:rPr>
              <w:t>ма пени не должна превышать 20</w:t>
            </w:r>
            <w:r w:rsidR="009E59BF" w:rsidRPr="008B0F26">
              <w:rPr>
                <w:sz w:val="22"/>
                <w:szCs w:val="22"/>
              </w:rPr>
              <w:t>% стоимости недопоставленной</w:t>
            </w:r>
            <w:r w:rsidRPr="008B0F26">
              <w:rPr>
                <w:sz w:val="22"/>
                <w:szCs w:val="22"/>
              </w:rPr>
              <w:t xml:space="preserve">   Продукции.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7.2.  </w:t>
            </w:r>
            <w:r w:rsidR="009E59BF" w:rsidRPr="008B0F26">
              <w:rPr>
                <w:sz w:val="22"/>
                <w:szCs w:val="22"/>
              </w:rPr>
              <w:t>Если поставленное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Оборудование, не соответствуют стандартам, техническим условиям, или другим обязательным условиям по</w:t>
            </w:r>
            <w:r w:rsidRPr="008B0F26">
              <w:rPr>
                <w:sz w:val="22"/>
                <w:szCs w:val="22"/>
              </w:rPr>
              <w:t xml:space="preserve"> качеству, </w:t>
            </w:r>
            <w:r w:rsidR="009E59BF" w:rsidRPr="008B0F26">
              <w:rPr>
                <w:sz w:val="22"/>
                <w:szCs w:val="22"/>
              </w:rPr>
              <w:t>ассортименту установленным</w:t>
            </w:r>
            <w:r w:rsidRPr="008B0F26">
              <w:rPr>
                <w:sz w:val="22"/>
                <w:szCs w:val="22"/>
              </w:rPr>
              <w:t xml:space="preserve"> настоящим договором,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9E59BF" w:rsidRPr="008B0F26">
              <w:rPr>
                <w:b/>
                <w:sz w:val="22"/>
                <w:szCs w:val="22"/>
              </w:rPr>
              <w:t>ПОКУПАТЕЛЬ»</w:t>
            </w:r>
            <w:r w:rsidR="009E59BF" w:rsidRPr="008B0F26">
              <w:rPr>
                <w:sz w:val="22"/>
                <w:szCs w:val="22"/>
              </w:rPr>
              <w:t xml:space="preserve"> вправе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отказаться от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принятия и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оплаты Оборудования</w:t>
            </w:r>
            <w:r w:rsidRPr="008B0F26">
              <w:rPr>
                <w:sz w:val="22"/>
                <w:szCs w:val="22"/>
              </w:rPr>
              <w:t xml:space="preserve">, </w:t>
            </w:r>
            <w:r w:rsidR="009E59BF" w:rsidRPr="008B0F26">
              <w:rPr>
                <w:sz w:val="22"/>
                <w:szCs w:val="22"/>
              </w:rPr>
              <w:t>взыскать с</w:t>
            </w:r>
            <w:r w:rsidRPr="008B0F26">
              <w:rPr>
                <w:sz w:val="22"/>
                <w:szCs w:val="22"/>
              </w:rPr>
              <w:t xml:space="preserve">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="009E59BF" w:rsidRPr="008B0F26">
              <w:rPr>
                <w:b/>
                <w:sz w:val="22"/>
                <w:szCs w:val="22"/>
              </w:rPr>
              <w:t>»</w:t>
            </w:r>
            <w:r w:rsidR="009E59BF" w:rsidRPr="008B0F26">
              <w:rPr>
                <w:sz w:val="22"/>
                <w:szCs w:val="22"/>
              </w:rPr>
              <w:t xml:space="preserve"> штраф</w:t>
            </w:r>
            <w:r w:rsidRPr="008B0F26">
              <w:rPr>
                <w:sz w:val="22"/>
                <w:szCs w:val="22"/>
              </w:rPr>
              <w:t xml:space="preserve"> в </w:t>
            </w:r>
            <w:r w:rsidR="009E59BF">
              <w:rPr>
                <w:sz w:val="22"/>
                <w:szCs w:val="22"/>
              </w:rPr>
              <w:t>размере 1</w:t>
            </w:r>
            <w:r w:rsidR="009E59BF" w:rsidRPr="008B0F26">
              <w:rPr>
                <w:sz w:val="22"/>
                <w:szCs w:val="22"/>
              </w:rPr>
              <w:t>0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% стоимости Оборудования</w:t>
            </w:r>
            <w:r w:rsidRPr="008B0F26">
              <w:rPr>
                <w:sz w:val="22"/>
                <w:szCs w:val="22"/>
              </w:rPr>
              <w:t xml:space="preserve"> </w:t>
            </w:r>
            <w:r w:rsidR="009E59BF" w:rsidRPr="008B0F26">
              <w:rPr>
                <w:sz w:val="22"/>
                <w:szCs w:val="22"/>
              </w:rPr>
              <w:t>ненадлежащего качества</w:t>
            </w:r>
            <w:r w:rsidRPr="008B0F26">
              <w:rPr>
                <w:sz w:val="22"/>
                <w:szCs w:val="22"/>
              </w:rPr>
              <w:t xml:space="preserve">, ассортимента, </w:t>
            </w:r>
            <w:r w:rsidR="009E59BF" w:rsidRPr="008B0F26">
              <w:rPr>
                <w:sz w:val="22"/>
                <w:szCs w:val="22"/>
              </w:rPr>
              <w:t>а если</w:t>
            </w:r>
            <w:r w:rsidRPr="008B0F26">
              <w:rPr>
                <w:sz w:val="22"/>
                <w:szCs w:val="22"/>
              </w:rPr>
              <w:t xml:space="preserve"> Оборудование  уже оплачено, потребовать замены на качественную или возврата  уплаченных  сумм.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7.3.  За  </w:t>
            </w:r>
            <w:proofErr w:type="spellStart"/>
            <w:r w:rsidRPr="008B0F26">
              <w:rPr>
                <w:sz w:val="22"/>
                <w:szCs w:val="22"/>
              </w:rPr>
              <w:t>невыборку</w:t>
            </w:r>
            <w:proofErr w:type="spellEnd"/>
            <w:r w:rsidRPr="008B0F26">
              <w:rPr>
                <w:sz w:val="22"/>
                <w:szCs w:val="22"/>
              </w:rPr>
              <w:t xml:space="preserve">  Продукции,  а  также  за  неосновательный  отказ от получения Оборудования при доставке их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ПРОДАВЦОМ</w:t>
            </w:r>
            <w:r w:rsidRPr="008B0F26">
              <w:rPr>
                <w:b/>
                <w:sz w:val="22"/>
                <w:szCs w:val="22"/>
              </w:rPr>
              <w:t xml:space="preserve">» </w:t>
            </w:r>
            <w:r w:rsidRPr="008B0F26">
              <w:rPr>
                <w:sz w:val="22"/>
                <w:szCs w:val="22"/>
              </w:rPr>
              <w:t xml:space="preserve">в установленный  настоящим договором срок </w:t>
            </w:r>
            <w:r w:rsidRPr="008B0F26">
              <w:rPr>
                <w:b/>
                <w:sz w:val="22"/>
                <w:szCs w:val="22"/>
              </w:rPr>
              <w:t>«ПОКУПАТЕЛЬ»</w:t>
            </w:r>
            <w:r w:rsidRPr="008B0F26">
              <w:rPr>
                <w:sz w:val="22"/>
                <w:szCs w:val="22"/>
              </w:rPr>
              <w:t xml:space="preserve">  уплачивает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ПРОДАВЦУ</w:t>
            </w:r>
            <w:r w:rsidRPr="008B0F26">
              <w:rPr>
                <w:b/>
                <w:sz w:val="22"/>
                <w:szCs w:val="22"/>
              </w:rPr>
              <w:t>»</w:t>
            </w:r>
            <w:r w:rsidR="009E59BF">
              <w:rPr>
                <w:sz w:val="22"/>
                <w:szCs w:val="22"/>
              </w:rPr>
              <w:t xml:space="preserve">  штраф   в размере  10</w:t>
            </w:r>
            <w:r w:rsidRPr="008B0F26">
              <w:rPr>
                <w:sz w:val="22"/>
                <w:szCs w:val="22"/>
              </w:rPr>
              <w:t xml:space="preserve"> %  стоимости Оборудования.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A74C5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В  случае    неосновательного  отказа  от получения Оборудования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ПРОДАВЕЦ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  помимо  взыскания  штрафа,   вправе  потребовать оплаты стоимости  не полученного  в срок Оборудования,  представив гарантии его наличия.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9E59BF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  <w:r w:rsidR="00514EB9" w:rsidRPr="008B0F26">
              <w:rPr>
                <w:sz w:val="22"/>
                <w:szCs w:val="22"/>
              </w:rPr>
              <w:t xml:space="preserve">. За  неосновательное  </w:t>
            </w:r>
            <w:proofErr w:type="spellStart"/>
            <w:r w:rsidR="00514EB9" w:rsidRPr="008B0F26">
              <w:rPr>
                <w:sz w:val="22"/>
                <w:szCs w:val="22"/>
              </w:rPr>
              <w:t>безакцептное</w:t>
            </w:r>
            <w:proofErr w:type="spellEnd"/>
            <w:r w:rsidR="00514EB9" w:rsidRPr="008B0F26">
              <w:rPr>
                <w:sz w:val="22"/>
                <w:szCs w:val="22"/>
              </w:rPr>
              <w:t xml:space="preserve">  списание  средств  со   счета виновная сторона уплачивает другой стороне штраф в размере 10% суммы, неосновательно списанной в безакцептном порядке.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9E59BF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  <w:r w:rsidR="00514EB9" w:rsidRPr="008B0F26">
              <w:rPr>
                <w:sz w:val="22"/>
                <w:szCs w:val="22"/>
              </w:rPr>
              <w:t>.   Независимо  от   уплаты  неустойки  (штрафа,  пени)  сторона, нарушившая договорные обязательства, возмещает другой стороне причиненные в результате этого убытки.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К убыткам  относятся расходы,  которые сторона произвела или должна будет произвести  в связи с неисполнением  или   ненадлежащим  исполнением  договорных обязательств, утрата  или  повреждение  Продукции,  а  также  не полученные  ею доходы, которые  она  получила  бы,   если  бы  договорное  обязательство   было исполнено другой стороной.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59" w:rsidRDefault="00514EB9" w:rsidP="00391292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Уплата неустойки (штрафа, пени), установленной на случай просрочки или иного ненадлежащего исполнения договорных обязательств, и возмещение убытков, причиненных ненадлежащим  исполнением договорных обязательств, не освобождают стороны от исполнения обязательств, предусмотренных договором.</w:t>
            </w:r>
          </w:p>
          <w:p w:rsidR="00354D87" w:rsidRPr="008B0F26" w:rsidRDefault="00354D87" w:rsidP="00391292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Default="00514EB9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lastRenderedPageBreak/>
              <w:t>8. ОБСТОЯТЕЛЬСТВА НЕПРЕОДОЛИМОЙ СИЛЫ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8.1. Стороны освобождаются от ответственности за частичное  или полное  неисполнение  обязательств  по  настоящему  договору,  если это неисполнение  явилось  следствием   обстоятельств  непреодолимой   силы, возникших после заключения договора, в результате событий чрезвычайного характера (стихийные бедствия, военные действия, решения Правительства),  которые  стороны  не  могли  ни предвидеть, ни предотвратить разумными  мерами.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8.2. Сторона,  для которой  создалась невозможность  исполнения обязательств по  настоящему договору  по обстоятельствам,  упомянутым в п. 8.1,  должна  немедленно  в  письменной  форме информировать об этом другую сторону с представлением документа  удостоверяющего эти обстоятельства, выданного Торгово-промышленной палатой Республики Узбекистан. В  этом случае представители  сторон в кратчайшие  сроки согласовывают действия, которые должны быть предприняты сторонами.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8.3. Если  указанные выше  обстоятельства будут  препятствовать нормальному выполнению  обязательств по  настоящему договору  в течение 3-х месяцев с даты  их возникновения, сторона, для  которой существует невозможность  исполнить,  вправе  отказаться  от дальнейшего выполнения настоящего договора.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В этом случае стороны  в течение 5 дней произведут взаимные расчеты, связанные  с выполнением  обязательств  по  настоящему   договору,  на  момент   его прекращения.</w:t>
            </w:r>
          </w:p>
          <w:p w:rsidR="00E829BD" w:rsidRPr="008B0F26" w:rsidRDefault="00E829BD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Default="00514EB9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9.СРОК ДЕЙСТВИЯ ДОГОВОРА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EB5B31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9.1. Настоящий договор вступает в силу с момента его подписания и действует до </w:t>
            </w:r>
            <w:r w:rsidR="00136C50">
              <w:rPr>
                <w:b/>
                <w:sz w:val="22"/>
                <w:szCs w:val="22"/>
              </w:rPr>
              <w:t>«</w:t>
            </w:r>
            <w:r w:rsidR="00304884">
              <w:rPr>
                <w:b/>
                <w:sz w:val="22"/>
                <w:szCs w:val="22"/>
              </w:rPr>
              <w:t>31</w:t>
            </w:r>
            <w:r w:rsidR="00136C50">
              <w:rPr>
                <w:b/>
                <w:sz w:val="22"/>
                <w:szCs w:val="22"/>
              </w:rPr>
              <w:t xml:space="preserve">» </w:t>
            </w:r>
            <w:r w:rsidR="00304884">
              <w:rPr>
                <w:b/>
                <w:sz w:val="22"/>
                <w:szCs w:val="22"/>
              </w:rPr>
              <w:t>декабря</w:t>
            </w:r>
            <w:r w:rsidRPr="008B0F26">
              <w:rPr>
                <w:b/>
                <w:bCs/>
                <w:sz w:val="22"/>
                <w:szCs w:val="22"/>
              </w:rPr>
              <w:t xml:space="preserve"> 20</w:t>
            </w:r>
            <w:r w:rsidR="00EB5B31">
              <w:rPr>
                <w:b/>
                <w:bCs/>
                <w:sz w:val="22"/>
                <w:szCs w:val="22"/>
              </w:rPr>
              <w:t>25</w:t>
            </w:r>
            <w:r w:rsidRPr="008B0F26">
              <w:rPr>
                <w:b/>
                <w:bCs/>
                <w:sz w:val="22"/>
                <w:szCs w:val="22"/>
              </w:rPr>
              <w:t xml:space="preserve"> года.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4D87" w:rsidRDefault="00354D87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</w:p>
          <w:p w:rsidR="00514EB9" w:rsidRDefault="00514EB9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10. РАЗРЕШЕНИЕ СПОРОВ И ПРИМЕНИМОЕ ПРАВО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9BD" w:rsidRDefault="00514EB9" w:rsidP="00CA2EF1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10.1.  В  случае  возникновения  между  </w:t>
            </w:r>
            <w:r w:rsidRPr="008B0F26">
              <w:rPr>
                <w:b/>
                <w:sz w:val="22"/>
                <w:szCs w:val="22"/>
              </w:rPr>
              <w:t>«</w:t>
            </w:r>
            <w:r w:rsidR="008A74C5">
              <w:rPr>
                <w:b/>
                <w:sz w:val="22"/>
                <w:szCs w:val="22"/>
              </w:rPr>
              <w:t>ПРОДАВЦОМ</w:t>
            </w:r>
            <w:r w:rsidRPr="008B0F26">
              <w:rPr>
                <w:b/>
                <w:sz w:val="22"/>
                <w:szCs w:val="22"/>
              </w:rPr>
              <w:t>»</w:t>
            </w:r>
            <w:r w:rsidRPr="008B0F26">
              <w:rPr>
                <w:sz w:val="22"/>
                <w:szCs w:val="22"/>
              </w:rPr>
              <w:t xml:space="preserve"> и  </w:t>
            </w:r>
            <w:r w:rsidRPr="008B0F26">
              <w:rPr>
                <w:b/>
                <w:sz w:val="22"/>
                <w:szCs w:val="22"/>
              </w:rPr>
              <w:t>«ПОКУПАТЕЛЕМ»</w:t>
            </w:r>
            <w:r w:rsidRPr="008B0F26">
              <w:rPr>
                <w:sz w:val="22"/>
                <w:szCs w:val="22"/>
              </w:rPr>
              <w:t xml:space="preserve">  споров  или  разногласий  по  вопросам,  касающимся исполнения настоящего договора, стороны  примут все  меры к  их решению  путем переговоров. В противном случае споры подлежат рассмотрению в </w:t>
            </w:r>
            <w:r w:rsidR="008744BA">
              <w:rPr>
                <w:sz w:val="22"/>
                <w:szCs w:val="22"/>
              </w:rPr>
              <w:t xml:space="preserve">Ташкентском межрайонном Экономическом </w:t>
            </w:r>
            <w:r w:rsidRPr="008B0F26">
              <w:rPr>
                <w:sz w:val="22"/>
                <w:szCs w:val="22"/>
              </w:rPr>
              <w:t>суде.</w:t>
            </w:r>
          </w:p>
          <w:p w:rsidR="00354D87" w:rsidRPr="00CA2EF1" w:rsidRDefault="00354D87" w:rsidP="00CA2EF1">
            <w:pPr>
              <w:ind w:right="180" w:firstLine="709"/>
              <w:jc w:val="both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Default="00514EB9" w:rsidP="008B0F26">
            <w:pPr>
              <w:ind w:right="180" w:firstLine="709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11. ПОРЯДОК ИЗМЕНЕНИЯ И РАСТОРЖЕНИЯ ДОГОВОРА</w:t>
            </w:r>
          </w:p>
          <w:p w:rsidR="00354D87" w:rsidRPr="008B0F26" w:rsidRDefault="00354D87" w:rsidP="008B0F26">
            <w:pPr>
              <w:ind w:right="180" w:firstLine="709"/>
              <w:jc w:val="center"/>
              <w:rPr>
                <w:sz w:val="22"/>
                <w:szCs w:val="22"/>
              </w:rPr>
            </w:pP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b/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11.1.Любые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на то лицами обеих сторон. Все   приложения   к   настоящему   договору  являются неотъемлемой его частью.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11.2. Настоящий договор может быть продлен по взаимному согласию Сторон. Условия продления настоящего договора будут определены Сторонами дополнительно.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 xml:space="preserve">11.3. </w:t>
            </w:r>
            <w:proofErr w:type="gramStart"/>
            <w:r w:rsidRPr="008B0F26">
              <w:rPr>
                <w:sz w:val="22"/>
                <w:szCs w:val="22"/>
              </w:rPr>
              <w:t>Настоящий  договор</w:t>
            </w:r>
            <w:proofErr w:type="gramEnd"/>
            <w:r w:rsidRPr="008B0F26">
              <w:rPr>
                <w:sz w:val="22"/>
                <w:szCs w:val="22"/>
              </w:rPr>
              <w:t xml:space="preserve">  может  быть  расторгнут  по соглашению сторон, а также    в  случае существенного нарушения другой стороной условий договора,  указанных  в  пп.3.4., 5.1  настоящего  договора с предъявлением требований о возмещении понесенных убытков. Расторжение договора осуществляется стороной договора путем  письменного уведомления, направляемого другой стороне и получения ответа в течение 10 дней с момента отправления.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11.4. Досрочное расторжение возможно лишь при условии проведения полного взаиморасчета связанного  с выполнением  обязательств  по  настоящему   договору,  на  момент   его расторжения.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Расторжение настоящего договора не освобождает стороны от выполнения условий по  заключенным сделкам в рамках настоящего договора.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11.5. Настоящий договор прекращает действие в следующих случаях:  при исполнении обязательств по договору сторонами;   по соглашению сторон;   по решению суда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11.6. Односторонний отказ  от исполнения настоящего договора  не допускается, кроме случая, предусмотренного п.3.5. настоящего договора.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11.7. Ни одна из сторон  не имеет права передавать свои  права или обязанности, предусмотренные настоящим  договором, третьим лицам  без письменного согласия на то другой стороны.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11.8. Все сроки по настоящему договору исчисляются в банковских днях.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11.9. С момента подписания  настоящего договора  вся предыдущая переписка и переговоры по нему не имеют юридической силы.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lastRenderedPageBreak/>
              <w:t>11.10.В случае изменения наименования, платежных или иных реквизитов сторон, другая сторона незамедлительно должна быть об этом информирована.</w:t>
            </w:r>
          </w:p>
        </w:tc>
      </w:tr>
      <w:tr w:rsidR="00514EB9" w:rsidRPr="008B0F26" w:rsidTr="008B0F26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EB9" w:rsidRPr="008B0F26" w:rsidRDefault="00514EB9" w:rsidP="008B0F26">
            <w:pPr>
              <w:ind w:right="180" w:firstLine="709"/>
              <w:jc w:val="both"/>
              <w:rPr>
                <w:sz w:val="22"/>
                <w:szCs w:val="22"/>
              </w:rPr>
            </w:pPr>
            <w:r w:rsidRPr="008B0F26">
              <w:rPr>
                <w:sz w:val="22"/>
                <w:szCs w:val="22"/>
              </w:rPr>
              <w:t>11.11. Договор составлен в 2 -х экземплярах, идентичных по содержанию и имеющих одинаковую юридическую силу, скреплен подписями и печатями обеих сторон.</w:t>
            </w:r>
          </w:p>
        </w:tc>
      </w:tr>
    </w:tbl>
    <w:p w:rsidR="009036C3" w:rsidRPr="00EB4D10" w:rsidRDefault="009036C3" w:rsidP="009A7859">
      <w:pPr>
        <w:numPr>
          <w:ilvl w:val="12"/>
          <w:numId w:val="0"/>
        </w:numPr>
        <w:ind w:right="180"/>
        <w:jc w:val="both"/>
        <w:rPr>
          <w:rFonts w:ascii="Arial Narrow" w:hAnsi="Arial Narrow" w:cs="Arial"/>
          <w:sz w:val="22"/>
          <w:szCs w:val="22"/>
        </w:rPr>
      </w:pPr>
      <w:r w:rsidRPr="00EB4D10">
        <w:rPr>
          <w:rFonts w:ascii="Arial Narrow" w:hAnsi="Arial Narrow" w:cs="Arial"/>
          <w:sz w:val="22"/>
          <w:szCs w:val="22"/>
        </w:rPr>
        <w:t xml:space="preserve">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D05942" w:rsidRPr="008B0F26" w:rsidTr="00C14A6F">
        <w:tc>
          <w:tcPr>
            <w:tcW w:w="10422" w:type="dxa"/>
            <w:gridSpan w:val="2"/>
          </w:tcPr>
          <w:p w:rsidR="00D05942" w:rsidRPr="008B0F26" w:rsidRDefault="00D05942" w:rsidP="008B0F26">
            <w:pPr>
              <w:ind w:right="180"/>
              <w:jc w:val="center"/>
              <w:rPr>
                <w:b/>
                <w:sz w:val="22"/>
                <w:szCs w:val="22"/>
              </w:rPr>
            </w:pPr>
            <w:r w:rsidRPr="008B0F26">
              <w:rPr>
                <w:b/>
                <w:sz w:val="22"/>
                <w:szCs w:val="22"/>
              </w:rPr>
              <w:t>12. РЕКВИЗИТЫ И ПОДПИСИ СТОРОН</w:t>
            </w:r>
          </w:p>
          <w:p w:rsidR="00D05942" w:rsidRPr="008B0F26" w:rsidRDefault="00D05942" w:rsidP="008B0F26">
            <w:pPr>
              <w:ind w:right="180"/>
              <w:jc w:val="center"/>
              <w:rPr>
                <w:sz w:val="22"/>
                <w:szCs w:val="22"/>
              </w:rPr>
            </w:pPr>
          </w:p>
        </w:tc>
      </w:tr>
      <w:tr w:rsidR="00D05942" w:rsidRPr="008B0F26" w:rsidTr="00C14A6F">
        <w:tc>
          <w:tcPr>
            <w:tcW w:w="5211" w:type="dxa"/>
          </w:tcPr>
          <w:p w:rsidR="00D05942" w:rsidRPr="008B0F26" w:rsidRDefault="008A74C5" w:rsidP="008B0F26">
            <w:pPr>
              <w:ind w:right="18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ПРОДАВЕЦ</w:t>
            </w:r>
            <w:r w:rsidR="00D05942" w:rsidRPr="008B0F26">
              <w:rPr>
                <w:b/>
                <w:bCs/>
                <w:snapToGrid w:val="0"/>
                <w:sz w:val="22"/>
                <w:szCs w:val="22"/>
              </w:rPr>
              <w:t>:</w:t>
            </w:r>
          </w:p>
        </w:tc>
        <w:tc>
          <w:tcPr>
            <w:tcW w:w="5211" w:type="dxa"/>
          </w:tcPr>
          <w:p w:rsidR="00D05942" w:rsidRDefault="00D05942" w:rsidP="008B0F26">
            <w:pPr>
              <w:ind w:right="180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8B0F26">
              <w:rPr>
                <w:b/>
                <w:bCs/>
                <w:snapToGrid w:val="0"/>
                <w:sz w:val="22"/>
                <w:szCs w:val="22"/>
              </w:rPr>
              <w:t>ПОКУПАТЕЛЬ:</w:t>
            </w:r>
          </w:p>
          <w:p w:rsidR="00354D87" w:rsidRPr="008B0F26" w:rsidRDefault="00354D87" w:rsidP="008B0F26">
            <w:pPr>
              <w:ind w:right="180"/>
              <w:jc w:val="center"/>
              <w:rPr>
                <w:b/>
                <w:sz w:val="22"/>
                <w:szCs w:val="22"/>
              </w:rPr>
            </w:pPr>
          </w:p>
        </w:tc>
      </w:tr>
      <w:tr w:rsidR="00D05942" w:rsidRPr="009759D0" w:rsidTr="00C14A6F">
        <w:trPr>
          <w:trHeight w:val="2661"/>
        </w:trPr>
        <w:tc>
          <w:tcPr>
            <w:tcW w:w="5211" w:type="dxa"/>
          </w:tcPr>
          <w:p w:rsidR="00C23104" w:rsidRPr="00FF6D62" w:rsidRDefault="00C23104" w:rsidP="00C23104">
            <w:pPr>
              <w:ind w:right="180"/>
              <w:jc w:val="both"/>
              <w:rPr>
                <w:b/>
              </w:rPr>
            </w:pPr>
            <w:r w:rsidRPr="00FF6D62">
              <w:rPr>
                <w:b/>
                <w:lang w:val="en-US"/>
              </w:rPr>
              <w:t>OOO</w:t>
            </w:r>
            <w:r w:rsidRPr="00FF6D62">
              <w:rPr>
                <w:b/>
              </w:rPr>
              <w:t xml:space="preserve"> «</w:t>
            </w:r>
            <w:r w:rsidR="00C14A6F" w:rsidRPr="00C14A6F">
              <w:rPr>
                <w:b/>
              </w:rPr>
              <w:t>_______________________</w:t>
            </w:r>
            <w:r w:rsidRPr="00FF6D62">
              <w:rPr>
                <w:b/>
              </w:rPr>
              <w:t>»</w:t>
            </w:r>
          </w:p>
          <w:p w:rsidR="00C23104" w:rsidRPr="00C14A6F" w:rsidRDefault="00C23104" w:rsidP="00C23104">
            <w:pPr>
              <w:ind w:right="180"/>
              <w:jc w:val="both"/>
            </w:pPr>
            <w:r w:rsidRPr="0081136C">
              <w:t xml:space="preserve">Адрес: </w:t>
            </w:r>
            <w:r w:rsidR="00C14A6F" w:rsidRPr="00C14A6F">
              <w:t>_______________________</w:t>
            </w:r>
          </w:p>
          <w:p w:rsidR="00C23104" w:rsidRPr="00C14A6F" w:rsidRDefault="00C23104" w:rsidP="00C23104">
            <w:pPr>
              <w:ind w:right="180"/>
              <w:jc w:val="both"/>
            </w:pPr>
            <w:r w:rsidRPr="00DE7A50">
              <w:t>Банк</w:t>
            </w:r>
            <w:r w:rsidRPr="00C14A6F">
              <w:t>: «</w:t>
            </w:r>
            <w:r w:rsidR="00C14A6F" w:rsidRPr="00C14A6F">
              <w:t>________________</w:t>
            </w:r>
            <w:r w:rsidRPr="00C14A6F">
              <w:t xml:space="preserve">» </w:t>
            </w:r>
          </w:p>
          <w:p w:rsidR="00C23104" w:rsidRPr="00C14A6F" w:rsidRDefault="00C23104" w:rsidP="00C23104">
            <w:pPr>
              <w:ind w:right="180"/>
              <w:jc w:val="both"/>
            </w:pPr>
            <w:r w:rsidRPr="00DE7A50">
              <w:t>р</w:t>
            </w:r>
            <w:r w:rsidRPr="00C14A6F">
              <w:t>/</w:t>
            </w:r>
            <w:r w:rsidRPr="00DE7A50">
              <w:t>с</w:t>
            </w:r>
            <w:r w:rsidRPr="00C14A6F">
              <w:t xml:space="preserve">: </w:t>
            </w:r>
            <w:r w:rsidR="00C14A6F" w:rsidRPr="00C14A6F">
              <w:t>__________________________</w:t>
            </w:r>
          </w:p>
          <w:p w:rsidR="0081136C" w:rsidRPr="00C14A6F" w:rsidRDefault="00C23104" w:rsidP="00C23104">
            <w:pPr>
              <w:ind w:right="180"/>
              <w:jc w:val="both"/>
              <w:rPr>
                <w:lang w:val="en-US"/>
              </w:rPr>
            </w:pPr>
            <w:r w:rsidRPr="0081136C">
              <w:t>МФО:</w:t>
            </w:r>
            <w:r w:rsidR="00C14A6F">
              <w:rPr>
                <w:lang w:val="en-US"/>
              </w:rPr>
              <w:t xml:space="preserve"> _________________</w:t>
            </w:r>
          </w:p>
          <w:p w:rsidR="00C23104" w:rsidRPr="00C14A6F" w:rsidRDefault="00C23104" w:rsidP="00C23104">
            <w:pPr>
              <w:ind w:right="180"/>
              <w:jc w:val="both"/>
              <w:rPr>
                <w:lang w:val="en-US"/>
              </w:rPr>
            </w:pPr>
            <w:r w:rsidRPr="0081136C">
              <w:t xml:space="preserve">ИНН: </w:t>
            </w:r>
            <w:r w:rsidR="00C14A6F">
              <w:rPr>
                <w:lang w:val="en-US"/>
              </w:rPr>
              <w:t>_________________</w:t>
            </w:r>
          </w:p>
          <w:p w:rsidR="00D05942" w:rsidRPr="00DE7A50" w:rsidRDefault="00D05942" w:rsidP="0081136C">
            <w:pPr>
              <w:ind w:right="-54"/>
              <w:jc w:val="both"/>
              <w:rPr>
                <w:rFonts w:ascii="Arial Narrow" w:hAnsi="Arial Narrow"/>
                <w:highlight w:val="yellow"/>
              </w:rPr>
            </w:pPr>
          </w:p>
        </w:tc>
        <w:tc>
          <w:tcPr>
            <w:tcW w:w="5211" w:type="dxa"/>
          </w:tcPr>
          <w:p w:rsidR="00802569" w:rsidRPr="00FF6D62" w:rsidRDefault="00802569" w:rsidP="00802569">
            <w:pPr>
              <w:ind w:right="180"/>
              <w:jc w:val="both"/>
              <w:rPr>
                <w:b/>
              </w:rPr>
            </w:pPr>
            <w:r w:rsidRPr="00FF6D62">
              <w:rPr>
                <w:b/>
                <w:lang w:val="en-US"/>
              </w:rPr>
              <w:t>OOO</w:t>
            </w:r>
            <w:r w:rsidRPr="00FF6D62">
              <w:rPr>
                <w:b/>
              </w:rPr>
              <w:t xml:space="preserve"> «</w:t>
            </w:r>
            <w:r w:rsidRPr="00C14A6F">
              <w:rPr>
                <w:b/>
              </w:rPr>
              <w:t>_______________________</w:t>
            </w:r>
            <w:r w:rsidRPr="00FF6D62">
              <w:rPr>
                <w:b/>
              </w:rPr>
              <w:t>»</w:t>
            </w:r>
          </w:p>
          <w:p w:rsidR="00802569" w:rsidRPr="00C14A6F" w:rsidRDefault="00802569" w:rsidP="00802569">
            <w:pPr>
              <w:ind w:right="180"/>
              <w:jc w:val="both"/>
            </w:pPr>
            <w:r w:rsidRPr="0081136C">
              <w:t xml:space="preserve">Адрес: </w:t>
            </w:r>
            <w:r w:rsidRPr="00C14A6F">
              <w:t>_______________________</w:t>
            </w:r>
          </w:p>
          <w:p w:rsidR="00802569" w:rsidRPr="00C14A6F" w:rsidRDefault="00802569" w:rsidP="00802569">
            <w:pPr>
              <w:ind w:right="180"/>
              <w:jc w:val="both"/>
            </w:pPr>
            <w:r w:rsidRPr="00DE7A50">
              <w:t>Банк</w:t>
            </w:r>
            <w:r w:rsidRPr="00C14A6F">
              <w:t xml:space="preserve">: «________________» </w:t>
            </w:r>
          </w:p>
          <w:p w:rsidR="00802569" w:rsidRPr="00C14A6F" w:rsidRDefault="00802569" w:rsidP="00802569">
            <w:pPr>
              <w:ind w:right="180"/>
              <w:jc w:val="both"/>
            </w:pPr>
            <w:r w:rsidRPr="00DE7A50">
              <w:t>р</w:t>
            </w:r>
            <w:r w:rsidRPr="00C14A6F">
              <w:t>/</w:t>
            </w:r>
            <w:r w:rsidRPr="00DE7A50">
              <w:t>с</w:t>
            </w:r>
            <w:r w:rsidRPr="00C14A6F">
              <w:t>: __________________________</w:t>
            </w:r>
          </w:p>
          <w:p w:rsidR="00802569" w:rsidRPr="00802569" w:rsidRDefault="00802569" w:rsidP="00802569">
            <w:pPr>
              <w:ind w:right="180"/>
              <w:jc w:val="both"/>
            </w:pPr>
            <w:r w:rsidRPr="0081136C">
              <w:t>МФО:</w:t>
            </w:r>
            <w:r w:rsidRPr="00802569">
              <w:t xml:space="preserve"> _________________</w:t>
            </w:r>
          </w:p>
          <w:p w:rsidR="00802569" w:rsidRPr="00C14A6F" w:rsidRDefault="00802569" w:rsidP="00802569">
            <w:pPr>
              <w:ind w:right="180"/>
              <w:jc w:val="both"/>
              <w:rPr>
                <w:lang w:val="en-US"/>
              </w:rPr>
            </w:pPr>
            <w:r w:rsidRPr="0081136C">
              <w:t xml:space="preserve">ИНН: </w:t>
            </w:r>
            <w:r>
              <w:rPr>
                <w:lang w:val="en-US"/>
              </w:rPr>
              <w:t>_________________</w:t>
            </w:r>
          </w:p>
          <w:p w:rsidR="00802569" w:rsidRPr="00DE7A50" w:rsidRDefault="00C14A6F" w:rsidP="00802569">
            <w:pPr>
              <w:ind w:right="180"/>
              <w:rPr>
                <w:bCs/>
                <w:snapToGrid w:val="0"/>
              </w:rPr>
            </w:pPr>
            <w:r w:rsidRPr="00C14A6F">
              <w:rPr>
                <w:bCs/>
                <w:snapToGrid w:val="0"/>
              </w:rPr>
              <w:t xml:space="preserve">ОКЭД: </w:t>
            </w:r>
            <w:r w:rsidR="00802569">
              <w:rPr>
                <w:bCs/>
                <w:snapToGrid w:val="0"/>
              </w:rPr>
              <w:t>________________</w:t>
            </w:r>
          </w:p>
          <w:p w:rsidR="00867DA7" w:rsidRPr="00DE7A50" w:rsidRDefault="00867DA7" w:rsidP="00C14A6F">
            <w:pPr>
              <w:ind w:right="180"/>
              <w:rPr>
                <w:bCs/>
                <w:snapToGrid w:val="0"/>
              </w:rPr>
            </w:pPr>
          </w:p>
        </w:tc>
      </w:tr>
    </w:tbl>
    <w:p w:rsidR="009A73D1" w:rsidRPr="00DE7A50" w:rsidRDefault="009A73D1" w:rsidP="009036C3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p w:rsidR="00354D87" w:rsidRPr="00DE7A50" w:rsidRDefault="00354D87" w:rsidP="009036C3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10598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9A7859" w:rsidRPr="008B0F26" w:rsidTr="008C5D7F">
        <w:tc>
          <w:tcPr>
            <w:tcW w:w="5211" w:type="dxa"/>
            <w:tcBorders>
              <w:right w:val="nil"/>
            </w:tcBorders>
          </w:tcPr>
          <w:p w:rsidR="009A7859" w:rsidRPr="008B0F26" w:rsidRDefault="009A7859" w:rsidP="00C14A6F">
            <w:pPr>
              <w:ind w:right="180"/>
              <w:jc w:val="both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A0B5A">
              <w:rPr>
                <w:sz w:val="22"/>
                <w:szCs w:val="22"/>
              </w:rPr>
              <w:t xml:space="preserve">Директор </w:t>
            </w:r>
            <w:r w:rsidR="00C14A6F">
              <w:rPr>
                <w:sz w:val="22"/>
                <w:szCs w:val="22"/>
                <w:lang w:val="en-US"/>
              </w:rPr>
              <w:t>_______________</w:t>
            </w:r>
            <w:r w:rsidRPr="00BA0B5A">
              <w:rPr>
                <w:sz w:val="22"/>
                <w:szCs w:val="22"/>
              </w:rPr>
              <w:t>._________________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9A7859" w:rsidRPr="008B0F26" w:rsidRDefault="009A7859" w:rsidP="00444921">
            <w:pPr>
              <w:ind w:right="180" w:hanging="108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27708B">
              <w:rPr>
                <w:sz w:val="22"/>
                <w:szCs w:val="22"/>
              </w:rPr>
              <w:t>Директор</w:t>
            </w:r>
            <w:r w:rsidR="004927D0" w:rsidRPr="0027708B">
              <w:rPr>
                <w:sz w:val="22"/>
                <w:szCs w:val="22"/>
              </w:rPr>
              <w:t>/</w:t>
            </w:r>
            <w:r w:rsidRPr="0027708B">
              <w:rPr>
                <w:sz w:val="22"/>
                <w:szCs w:val="22"/>
              </w:rPr>
              <w:t xml:space="preserve"> </w:t>
            </w:r>
            <w:r w:rsidR="00444921" w:rsidRPr="002F0BF2">
              <w:rPr>
                <w:sz w:val="22"/>
                <w:szCs w:val="22"/>
              </w:rPr>
              <w:t>_______________</w:t>
            </w:r>
            <w:r w:rsidR="0027708B">
              <w:rPr>
                <w:sz w:val="22"/>
                <w:szCs w:val="22"/>
              </w:rPr>
              <w:t>____________________</w:t>
            </w:r>
            <w:r w:rsidR="008C5D7F">
              <w:rPr>
                <w:sz w:val="22"/>
                <w:szCs w:val="22"/>
              </w:rPr>
              <w:t xml:space="preserve">                 </w:t>
            </w:r>
          </w:p>
        </w:tc>
      </w:tr>
    </w:tbl>
    <w:p w:rsidR="009A7859" w:rsidRDefault="009A7859" w:rsidP="009036C3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p w:rsidR="009A7859" w:rsidRDefault="009A7859" w:rsidP="009A73D1">
      <w:pPr>
        <w:ind w:left="-1080" w:firstLine="1080"/>
        <w:rPr>
          <w:b/>
          <w:sz w:val="22"/>
          <w:szCs w:val="22"/>
        </w:rPr>
      </w:pPr>
    </w:p>
    <w:p w:rsidR="002F159F" w:rsidRDefault="002F159F" w:rsidP="009A73D1">
      <w:pPr>
        <w:ind w:left="-1080" w:firstLine="1080"/>
        <w:rPr>
          <w:b/>
          <w:sz w:val="22"/>
          <w:szCs w:val="22"/>
        </w:rPr>
      </w:pPr>
    </w:p>
    <w:p w:rsidR="00AB5D5C" w:rsidRDefault="00AB5D5C" w:rsidP="009A73D1">
      <w:pPr>
        <w:ind w:left="-1080" w:firstLine="1080"/>
        <w:rPr>
          <w:b/>
          <w:sz w:val="22"/>
          <w:szCs w:val="22"/>
        </w:rPr>
      </w:pPr>
    </w:p>
    <w:p w:rsidR="004927D0" w:rsidRDefault="004927D0" w:rsidP="009A73D1">
      <w:pPr>
        <w:ind w:left="-1080" w:firstLine="1080"/>
        <w:rPr>
          <w:b/>
          <w:sz w:val="22"/>
          <w:szCs w:val="22"/>
        </w:rPr>
      </w:pPr>
    </w:p>
    <w:p w:rsidR="004927D0" w:rsidRDefault="004927D0" w:rsidP="009A73D1">
      <w:pPr>
        <w:ind w:left="-1080" w:firstLine="1080"/>
        <w:rPr>
          <w:b/>
          <w:sz w:val="22"/>
          <w:szCs w:val="22"/>
        </w:rPr>
      </w:pPr>
    </w:p>
    <w:p w:rsidR="00AB5D5C" w:rsidRDefault="00AB5D5C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EF74A1" w:rsidRDefault="00EF74A1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266FB3" w:rsidRDefault="00266FB3" w:rsidP="009A73D1">
      <w:pPr>
        <w:ind w:left="-1080" w:firstLine="1080"/>
        <w:rPr>
          <w:b/>
          <w:sz w:val="22"/>
          <w:szCs w:val="22"/>
        </w:rPr>
      </w:pPr>
    </w:p>
    <w:p w:rsidR="00EF74A1" w:rsidRDefault="00EF74A1" w:rsidP="009A73D1">
      <w:pPr>
        <w:ind w:left="-1080" w:firstLine="1080"/>
        <w:rPr>
          <w:b/>
          <w:sz w:val="22"/>
          <w:szCs w:val="22"/>
        </w:rPr>
      </w:pPr>
    </w:p>
    <w:p w:rsidR="00FE6555" w:rsidRDefault="00FE6555" w:rsidP="009A73D1">
      <w:pPr>
        <w:ind w:left="-1080" w:firstLine="1080"/>
        <w:rPr>
          <w:b/>
          <w:sz w:val="22"/>
          <w:szCs w:val="22"/>
        </w:rPr>
      </w:pPr>
    </w:p>
    <w:p w:rsidR="0016628A" w:rsidRDefault="0016628A" w:rsidP="009A73D1">
      <w:pPr>
        <w:ind w:left="-1080" w:firstLine="1080"/>
        <w:rPr>
          <w:b/>
          <w:sz w:val="22"/>
          <w:szCs w:val="22"/>
        </w:rPr>
      </w:pPr>
    </w:p>
    <w:p w:rsidR="009A73D1" w:rsidRPr="009A73D1" w:rsidRDefault="009A73D1" w:rsidP="009A73D1">
      <w:pPr>
        <w:ind w:left="-1080" w:firstLine="1080"/>
        <w:rPr>
          <w:b/>
          <w:sz w:val="22"/>
          <w:szCs w:val="22"/>
        </w:rPr>
      </w:pPr>
      <w:r w:rsidRPr="009A73D1">
        <w:rPr>
          <w:b/>
          <w:sz w:val="22"/>
          <w:szCs w:val="22"/>
        </w:rPr>
        <w:t>Приложение №</w:t>
      </w:r>
      <w:r w:rsidR="009A7859">
        <w:rPr>
          <w:b/>
          <w:sz w:val="22"/>
          <w:szCs w:val="22"/>
        </w:rPr>
        <w:t xml:space="preserve"> 1</w:t>
      </w:r>
    </w:p>
    <w:p w:rsidR="009A73D1" w:rsidRDefault="006640DD" w:rsidP="009A73D1">
      <w:pPr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№</w:t>
      </w:r>
      <w:r w:rsidR="003849D0">
        <w:rPr>
          <w:b/>
          <w:sz w:val="22"/>
          <w:szCs w:val="22"/>
        </w:rPr>
        <w:t xml:space="preserve"> </w:t>
      </w:r>
      <w:r w:rsidR="002F0BF2">
        <w:rPr>
          <w:b/>
          <w:sz w:val="22"/>
          <w:szCs w:val="22"/>
          <w:lang w:val="en-US"/>
        </w:rPr>
        <w:t>1</w:t>
      </w:r>
      <w:r w:rsidR="00266FB3">
        <w:rPr>
          <w:b/>
          <w:sz w:val="22"/>
          <w:szCs w:val="22"/>
          <w:lang w:val="en-US"/>
        </w:rPr>
        <w:t xml:space="preserve"> </w:t>
      </w:r>
      <w:r w:rsidR="009A73D1" w:rsidRPr="009A73D1">
        <w:rPr>
          <w:b/>
          <w:sz w:val="22"/>
          <w:szCs w:val="22"/>
        </w:rPr>
        <w:t>от</w:t>
      </w:r>
      <w:r w:rsidR="00867DA7">
        <w:rPr>
          <w:b/>
          <w:sz w:val="22"/>
          <w:szCs w:val="22"/>
        </w:rPr>
        <w:t xml:space="preserve"> </w:t>
      </w:r>
      <w:r w:rsidR="00266FB3">
        <w:rPr>
          <w:b/>
          <w:sz w:val="22"/>
          <w:szCs w:val="22"/>
          <w:lang w:val="en-US"/>
        </w:rPr>
        <w:t>0</w:t>
      </w:r>
      <w:r w:rsidR="00EF74A1">
        <w:rPr>
          <w:b/>
          <w:sz w:val="22"/>
          <w:szCs w:val="22"/>
          <w:lang w:val="en-US"/>
        </w:rPr>
        <w:t>9</w:t>
      </w:r>
      <w:r w:rsidR="00FF6D62">
        <w:rPr>
          <w:b/>
          <w:sz w:val="22"/>
          <w:szCs w:val="22"/>
          <w:lang w:val="en-US"/>
        </w:rPr>
        <w:t>.0</w:t>
      </w:r>
      <w:r w:rsidR="00266FB3">
        <w:rPr>
          <w:b/>
          <w:sz w:val="22"/>
          <w:szCs w:val="22"/>
        </w:rPr>
        <w:t>9</w:t>
      </w:r>
      <w:r w:rsidR="00C23104">
        <w:rPr>
          <w:b/>
          <w:sz w:val="22"/>
          <w:szCs w:val="22"/>
        </w:rPr>
        <w:t>.</w:t>
      </w:r>
      <w:r w:rsidR="009A73D1" w:rsidRPr="009A73D1">
        <w:rPr>
          <w:b/>
          <w:sz w:val="22"/>
          <w:szCs w:val="22"/>
        </w:rPr>
        <w:t>201</w:t>
      </w:r>
      <w:r w:rsidR="00DE7A50">
        <w:rPr>
          <w:b/>
          <w:sz w:val="22"/>
          <w:szCs w:val="22"/>
        </w:rPr>
        <w:t>9</w:t>
      </w:r>
      <w:r w:rsidR="009A73D1" w:rsidRPr="009A73D1">
        <w:rPr>
          <w:b/>
          <w:sz w:val="22"/>
          <w:szCs w:val="22"/>
        </w:rPr>
        <w:t>г.</w:t>
      </w:r>
    </w:p>
    <w:p w:rsidR="000D699E" w:rsidRPr="005F313F" w:rsidRDefault="000D699E" w:rsidP="009A73D1">
      <w:pPr>
        <w:rPr>
          <w:b/>
          <w:sz w:val="10"/>
          <w:szCs w:val="10"/>
        </w:rPr>
      </w:pPr>
    </w:p>
    <w:p w:rsidR="00354D87" w:rsidRDefault="00354D87" w:rsidP="009A73D1">
      <w:pPr>
        <w:jc w:val="center"/>
        <w:rPr>
          <w:b/>
          <w:sz w:val="22"/>
          <w:szCs w:val="22"/>
        </w:rPr>
      </w:pPr>
    </w:p>
    <w:p w:rsidR="009A73D1" w:rsidRDefault="009A73D1" w:rsidP="009A73D1">
      <w:pPr>
        <w:jc w:val="center"/>
        <w:rPr>
          <w:b/>
          <w:sz w:val="22"/>
          <w:szCs w:val="22"/>
        </w:rPr>
      </w:pPr>
      <w:r w:rsidRPr="009A73D1">
        <w:rPr>
          <w:b/>
          <w:sz w:val="22"/>
          <w:szCs w:val="22"/>
        </w:rPr>
        <w:t>СПЕЦИФИКАЦИЯ</w:t>
      </w:r>
    </w:p>
    <w:p w:rsidR="00E7178E" w:rsidRDefault="00E7178E" w:rsidP="009A73D1">
      <w:pPr>
        <w:jc w:val="center"/>
        <w:rPr>
          <w:b/>
          <w:sz w:val="22"/>
          <w:szCs w:val="22"/>
        </w:rPr>
      </w:pPr>
    </w:p>
    <w:p w:rsidR="00E7178E" w:rsidRDefault="00E7178E" w:rsidP="009A73D1">
      <w:pPr>
        <w:jc w:val="center"/>
        <w:rPr>
          <w:b/>
          <w:sz w:val="22"/>
          <w:szCs w:val="22"/>
        </w:rPr>
      </w:pP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7"/>
        <w:gridCol w:w="3712"/>
        <w:gridCol w:w="1250"/>
        <w:gridCol w:w="1656"/>
        <w:gridCol w:w="2167"/>
      </w:tblGrid>
      <w:tr w:rsidR="003A1532" w:rsidRPr="004E0A1A" w:rsidTr="00DE7A50">
        <w:trPr>
          <w:jc w:val="center"/>
        </w:trPr>
        <w:tc>
          <w:tcPr>
            <w:tcW w:w="837" w:type="dxa"/>
            <w:vAlign w:val="center"/>
          </w:tcPr>
          <w:p w:rsidR="003A1532" w:rsidRPr="004E0A1A" w:rsidRDefault="003A1532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712" w:type="dxa"/>
            <w:vAlign w:val="center"/>
          </w:tcPr>
          <w:p w:rsidR="003A1532" w:rsidRPr="004E0A1A" w:rsidRDefault="003A1532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250" w:type="dxa"/>
            <w:vAlign w:val="center"/>
          </w:tcPr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шт.</w:t>
            </w:r>
          </w:p>
        </w:tc>
        <w:tc>
          <w:tcPr>
            <w:tcW w:w="1656" w:type="dxa"/>
            <w:vAlign w:val="center"/>
          </w:tcPr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Цена за ед.</w:t>
            </w:r>
          </w:p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proofErr w:type="spellStart"/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Узб</w:t>
            </w:r>
            <w:proofErr w:type="spellEnd"/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. сумах</w:t>
            </w:r>
          </w:p>
        </w:tc>
        <w:tc>
          <w:tcPr>
            <w:tcW w:w="2167" w:type="dxa"/>
            <w:vAlign w:val="center"/>
          </w:tcPr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Сумма</w:t>
            </w:r>
          </w:p>
          <w:p w:rsidR="003A1532" w:rsidRPr="004E0A1A" w:rsidRDefault="003A1532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0A1A"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proofErr w:type="spellStart"/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Узб</w:t>
            </w:r>
            <w:proofErr w:type="spellEnd"/>
            <w:r w:rsidRPr="004E0A1A">
              <w:rPr>
                <w:rFonts w:ascii="Times New Roman" w:hAnsi="Times New Roman"/>
                <w:b/>
                <w:sz w:val="20"/>
                <w:szCs w:val="20"/>
              </w:rPr>
              <w:t>. сумах</w:t>
            </w:r>
          </w:p>
        </w:tc>
      </w:tr>
      <w:tr w:rsidR="002F4E75" w:rsidRPr="004E0A1A" w:rsidTr="00DE7A50">
        <w:trPr>
          <w:jc w:val="center"/>
        </w:trPr>
        <w:tc>
          <w:tcPr>
            <w:tcW w:w="837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12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F4E75" w:rsidRPr="004E0A1A" w:rsidTr="00DE7A50">
        <w:trPr>
          <w:jc w:val="center"/>
        </w:trPr>
        <w:tc>
          <w:tcPr>
            <w:tcW w:w="837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12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F4E75" w:rsidRPr="004E0A1A" w:rsidTr="00DE7A50">
        <w:trPr>
          <w:jc w:val="center"/>
        </w:trPr>
        <w:tc>
          <w:tcPr>
            <w:tcW w:w="837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12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F4E75" w:rsidRPr="004E0A1A" w:rsidTr="00DE7A50">
        <w:trPr>
          <w:jc w:val="center"/>
        </w:trPr>
        <w:tc>
          <w:tcPr>
            <w:tcW w:w="837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12" w:type="dxa"/>
            <w:vAlign w:val="center"/>
          </w:tcPr>
          <w:p w:rsidR="002F4E75" w:rsidRPr="004E0A1A" w:rsidRDefault="002F4E75" w:rsidP="009759D0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2F4E75" w:rsidRPr="004E0A1A" w:rsidRDefault="002F4E75" w:rsidP="009759D0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7178E" w:rsidRPr="004E0A1A" w:rsidRDefault="00E7178E" w:rsidP="009A73D1">
      <w:pPr>
        <w:jc w:val="center"/>
        <w:rPr>
          <w:b/>
          <w:sz w:val="22"/>
          <w:szCs w:val="22"/>
        </w:rPr>
      </w:pPr>
    </w:p>
    <w:p w:rsidR="00E7178E" w:rsidRPr="004E0A1A" w:rsidRDefault="00E7178E" w:rsidP="009A73D1">
      <w:pPr>
        <w:jc w:val="center"/>
        <w:rPr>
          <w:b/>
          <w:sz w:val="22"/>
          <w:szCs w:val="22"/>
        </w:rPr>
      </w:pPr>
    </w:p>
    <w:p w:rsidR="00E7178E" w:rsidRPr="004E0A1A" w:rsidRDefault="00E7178E" w:rsidP="009A73D1">
      <w:pPr>
        <w:jc w:val="center"/>
        <w:rPr>
          <w:b/>
          <w:sz w:val="22"/>
          <w:szCs w:val="22"/>
        </w:rPr>
      </w:pPr>
    </w:p>
    <w:p w:rsidR="00EB2898" w:rsidRPr="00202934" w:rsidRDefault="00821EEE" w:rsidP="006640DD">
      <w:r w:rsidRPr="004E0A1A">
        <w:t>О</w:t>
      </w:r>
      <w:r w:rsidR="006640DD" w:rsidRPr="004E0A1A">
        <w:t xml:space="preserve">БЩАЯ </w:t>
      </w:r>
      <w:r w:rsidR="00D95D51" w:rsidRPr="004E0A1A">
        <w:t>С</w:t>
      </w:r>
      <w:r w:rsidR="006640DD" w:rsidRPr="004E0A1A">
        <w:t xml:space="preserve">УММА ДОГОВОРА СОСТАЛЯЕТ: </w:t>
      </w:r>
      <w:r w:rsidR="00942C0B" w:rsidRPr="00942C0B">
        <w:rPr>
          <w:b/>
        </w:rPr>
        <w:t>____________</w:t>
      </w:r>
      <w:r w:rsidR="00202934" w:rsidRPr="004E0A1A">
        <w:rPr>
          <w:b/>
          <w:bCs/>
        </w:rPr>
        <w:t xml:space="preserve"> (</w:t>
      </w:r>
      <w:r w:rsidR="00942C0B" w:rsidRPr="00942C0B">
        <w:rPr>
          <w:b/>
          <w:bCs/>
        </w:rPr>
        <w:t>___________________________________</w:t>
      </w:r>
      <w:proofErr w:type="gramStart"/>
      <w:r w:rsidR="00942C0B" w:rsidRPr="00942C0B">
        <w:rPr>
          <w:b/>
          <w:bCs/>
        </w:rPr>
        <w:t>_</w:t>
      </w:r>
      <w:r w:rsidR="00202934" w:rsidRPr="004E0A1A">
        <w:rPr>
          <w:b/>
          <w:bCs/>
        </w:rPr>
        <w:t>)</w:t>
      </w:r>
      <w:r w:rsidR="00AB5D5C" w:rsidRPr="004E0A1A">
        <w:rPr>
          <w:b/>
          <w:bCs/>
        </w:rPr>
        <w:t xml:space="preserve"> </w:t>
      </w:r>
      <w:r w:rsidR="007C362C" w:rsidRPr="004E0A1A">
        <w:t xml:space="preserve"> </w:t>
      </w:r>
      <w:r w:rsidR="006640DD" w:rsidRPr="004E0A1A">
        <w:t>СУМ</w:t>
      </w:r>
      <w:proofErr w:type="gramEnd"/>
      <w:r w:rsidR="006640DD" w:rsidRPr="004E0A1A">
        <w:t>. Без НДС</w:t>
      </w:r>
      <w:r w:rsidR="0062762C" w:rsidRPr="004E0A1A">
        <w:t>.</w:t>
      </w:r>
    </w:p>
    <w:p w:rsidR="002D15A2" w:rsidRDefault="002D15A2" w:rsidP="006640DD"/>
    <w:p w:rsidR="00A07B1C" w:rsidRDefault="00A07B1C" w:rsidP="006640DD"/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8"/>
        <w:gridCol w:w="5106"/>
      </w:tblGrid>
      <w:tr w:rsidR="00A07B1C" w:rsidRPr="008B0F26" w:rsidTr="00FF6D62">
        <w:tc>
          <w:tcPr>
            <w:tcW w:w="5100" w:type="dxa"/>
            <w:gridSpan w:val="2"/>
          </w:tcPr>
          <w:p w:rsidR="00A07B1C" w:rsidRPr="008B0F26" w:rsidRDefault="00A07B1C" w:rsidP="00A07B1C">
            <w:pPr>
              <w:ind w:right="18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ПРОДАВЕЦ</w:t>
            </w:r>
            <w:r w:rsidRPr="008B0F26">
              <w:rPr>
                <w:b/>
                <w:bCs/>
                <w:snapToGrid w:val="0"/>
                <w:sz w:val="22"/>
                <w:szCs w:val="22"/>
              </w:rPr>
              <w:t>:</w:t>
            </w:r>
          </w:p>
        </w:tc>
        <w:tc>
          <w:tcPr>
            <w:tcW w:w="5106" w:type="dxa"/>
          </w:tcPr>
          <w:p w:rsidR="00A07B1C" w:rsidRPr="008B0F26" w:rsidRDefault="00A07B1C" w:rsidP="00A07B1C">
            <w:pPr>
              <w:ind w:right="180"/>
              <w:jc w:val="center"/>
              <w:rPr>
                <w:sz w:val="22"/>
                <w:szCs w:val="22"/>
              </w:rPr>
            </w:pPr>
            <w:r w:rsidRPr="008B0F26">
              <w:rPr>
                <w:b/>
                <w:bCs/>
                <w:snapToGrid w:val="0"/>
                <w:sz w:val="22"/>
                <w:szCs w:val="22"/>
              </w:rPr>
              <w:t>ПОКУПАТЕЛЬ:</w:t>
            </w:r>
          </w:p>
        </w:tc>
      </w:tr>
      <w:tr w:rsidR="00A07B1C" w:rsidRPr="008B0F26" w:rsidTr="00FF6D62">
        <w:tc>
          <w:tcPr>
            <w:tcW w:w="5100" w:type="dxa"/>
            <w:gridSpan w:val="2"/>
            <w:vAlign w:val="center"/>
          </w:tcPr>
          <w:p w:rsidR="00A07B1C" w:rsidRPr="005B07B8" w:rsidRDefault="00A07B1C" w:rsidP="00A07B1C">
            <w:pPr>
              <w:ind w:right="180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5106" w:type="dxa"/>
          </w:tcPr>
          <w:p w:rsidR="00A07B1C" w:rsidRPr="00A07B1C" w:rsidRDefault="00A07B1C" w:rsidP="00DE7A50">
            <w:pPr>
              <w:ind w:right="180"/>
              <w:jc w:val="center"/>
              <w:rPr>
                <w:b/>
                <w:sz w:val="22"/>
                <w:szCs w:val="22"/>
              </w:rPr>
            </w:pPr>
          </w:p>
        </w:tc>
      </w:tr>
      <w:tr w:rsidR="00FF6D62" w:rsidRPr="009759D0" w:rsidTr="00FF6D62">
        <w:tc>
          <w:tcPr>
            <w:tcW w:w="5092" w:type="dxa"/>
          </w:tcPr>
          <w:p w:rsidR="00FF6D62" w:rsidRPr="00FF6D62" w:rsidRDefault="00942C0B" w:rsidP="00557969">
            <w:pPr>
              <w:ind w:right="180"/>
              <w:jc w:val="both"/>
              <w:rPr>
                <w:b/>
              </w:rPr>
            </w:pPr>
            <w:r>
              <w:rPr>
                <w:b/>
                <w:lang w:val="en-US"/>
              </w:rPr>
              <w:t>_________________________________</w:t>
            </w:r>
          </w:p>
          <w:p w:rsidR="00FF6D62" w:rsidRPr="00DE7A50" w:rsidRDefault="00FF6D62" w:rsidP="00FF6D62">
            <w:pPr>
              <w:ind w:right="180"/>
              <w:jc w:val="both"/>
              <w:rPr>
                <w:rFonts w:ascii="Arial Narrow" w:hAnsi="Arial Narrow"/>
                <w:highlight w:val="yellow"/>
              </w:rPr>
            </w:pPr>
          </w:p>
        </w:tc>
        <w:tc>
          <w:tcPr>
            <w:tcW w:w="5114" w:type="dxa"/>
            <w:gridSpan w:val="2"/>
          </w:tcPr>
          <w:p w:rsidR="00FF6D62" w:rsidRPr="00942C0B" w:rsidRDefault="00942C0B" w:rsidP="00FF6D62">
            <w:pPr>
              <w:ind w:right="180"/>
              <w:jc w:val="both"/>
              <w:rPr>
                <w:bCs/>
                <w:snapToGrid w:val="0"/>
                <w:lang w:val="en-US"/>
              </w:rPr>
            </w:pPr>
            <w:r>
              <w:rPr>
                <w:b/>
                <w:lang w:val="en-US"/>
              </w:rPr>
              <w:t>_________________________________</w:t>
            </w:r>
          </w:p>
        </w:tc>
      </w:tr>
    </w:tbl>
    <w:p w:rsidR="00FF6D62" w:rsidRPr="00DE7A50" w:rsidRDefault="00FF6D62" w:rsidP="00FF6D62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p w:rsidR="00FF6D62" w:rsidRPr="00DE7A50" w:rsidRDefault="00FF6D62" w:rsidP="00FF6D62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10598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FF6D62" w:rsidRPr="008B0F26" w:rsidTr="00557969">
        <w:tc>
          <w:tcPr>
            <w:tcW w:w="5211" w:type="dxa"/>
            <w:tcBorders>
              <w:right w:val="nil"/>
            </w:tcBorders>
          </w:tcPr>
          <w:p w:rsidR="00FF6D62" w:rsidRPr="008B0F26" w:rsidRDefault="00FF6D62" w:rsidP="002D620B">
            <w:pPr>
              <w:ind w:right="180"/>
              <w:jc w:val="both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B62F3">
              <w:rPr>
                <w:sz w:val="22"/>
                <w:szCs w:val="22"/>
              </w:rPr>
              <w:t>Директор</w:t>
            </w:r>
            <w:r w:rsidR="00983EEB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_______________</w:t>
            </w:r>
            <w:r w:rsidRPr="008B62F3">
              <w:rPr>
                <w:sz w:val="22"/>
                <w:szCs w:val="22"/>
              </w:rPr>
              <w:t>__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FF6D62" w:rsidRPr="008B0F26" w:rsidRDefault="00FF6D62" w:rsidP="00444921">
            <w:pPr>
              <w:ind w:right="180" w:hanging="108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27708B">
              <w:rPr>
                <w:sz w:val="22"/>
                <w:szCs w:val="22"/>
              </w:rPr>
              <w:t xml:space="preserve">Директор/ </w:t>
            </w:r>
            <w:r>
              <w:rPr>
                <w:sz w:val="22"/>
                <w:szCs w:val="22"/>
              </w:rPr>
              <w:t xml:space="preserve">____________________                 </w:t>
            </w:r>
          </w:p>
        </w:tc>
      </w:tr>
    </w:tbl>
    <w:p w:rsidR="00FF6D62" w:rsidRDefault="00FF6D62" w:rsidP="00382A95">
      <w:pPr>
        <w:ind w:right="180" w:firstLine="540"/>
        <w:jc w:val="both"/>
        <w:rPr>
          <w:rFonts w:ascii="Arial Narrow" w:hAnsi="Arial Narrow" w:cs="Arial"/>
          <w:sz w:val="22"/>
          <w:szCs w:val="22"/>
        </w:rPr>
      </w:pPr>
    </w:p>
    <w:sectPr w:rsidR="00FF6D62" w:rsidSect="00C23104">
      <w:pgSz w:w="11906" w:h="16838"/>
      <w:pgMar w:top="851" w:right="566" w:bottom="851" w:left="113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31B56"/>
    <w:multiLevelType w:val="hybridMultilevel"/>
    <w:tmpl w:val="E9F8937C"/>
    <w:lvl w:ilvl="0" w:tplc="4F0CEC0A">
      <w:start w:val="12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AD3"/>
    <w:rsid w:val="00021FC1"/>
    <w:rsid w:val="0003243C"/>
    <w:rsid w:val="00044833"/>
    <w:rsid w:val="000453B8"/>
    <w:rsid w:val="00050233"/>
    <w:rsid w:val="00050437"/>
    <w:rsid w:val="0008406E"/>
    <w:rsid w:val="00086A16"/>
    <w:rsid w:val="000A0572"/>
    <w:rsid w:val="000D699E"/>
    <w:rsid w:val="000F0FA3"/>
    <w:rsid w:val="000F75E7"/>
    <w:rsid w:val="00100CF6"/>
    <w:rsid w:val="00136C50"/>
    <w:rsid w:val="001518E2"/>
    <w:rsid w:val="00151D03"/>
    <w:rsid w:val="00152A03"/>
    <w:rsid w:val="00155E24"/>
    <w:rsid w:val="001560B5"/>
    <w:rsid w:val="0016628A"/>
    <w:rsid w:val="00176918"/>
    <w:rsid w:val="00190AD8"/>
    <w:rsid w:val="001926AC"/>
    <w:rsid w:val="00195AB7"/>
    <w:rsid w:val="001A56D5"/>
    <w:rsid w:val="001B3DBE"/>
    <w:rsid w:val="001B5178"/>
    <w:rsid w:val="001E217F"/>
    <w:rsid w:val="001E4089"/>
    <w:rsid w:val="001F679F"/>
    <w:rsid w:val="00202934"/>
    <w:rsid w:val="00203920"/>
    <w:rsid w:val="00212F56"/>
    <w:rsid w:val="00214A48"/>
    <w:rsid w:val="00253991"/>
    <w:rsid w:val="00260DC2"/>
    <w:rsid w:val="00266FB3"/>
    <w:rsid w:val="0027708B"/>
    <w:rsid w:val="002953AB"/>
    <w:rsid w:val="002958EF"/>
    <w:rsid w:val="002B16A7"/>
    <w:rsid w:val="002B3AD7"/>
    <w:rsid w:val="002C6A87"/>
    <w:rsid w:val="002C748D"/>
    <w:rsid w:val="002D15A2"/>
    <w:rsid w:val="002D3DB1"/>
    <w:rsid w:val="002D3F6E"/>
    <w:rsid w:val="002D45C3"/>
    <w:rsid w:val="002D620B"/>
    <w:rsid w:val="002E4659"/>
    <w:rsid w:val="002F0BF2"/>
    <w:rsid w:val="002F159F"/>
    <w:rsid w:val="002F4E75"/>
    <w:rsid w:val="00302ECE"/>
    <w:rsid w:val="00303D83"/>
    <w:rsid w:val="00304884"/>
    <w:rsid w:val="00311390"/>
    <w:rsid w:val="00315266"/>
    <w:rsid w:val="003237F1"/>
    <w:rsid w:val="003356DB"/>
    <w:rsid w:val="00345A92"/>
    <w:rsid w:val="003467C1"/>
    <w:rsid w:val="00354D87"/>
    <w:rsid w:val="00377B30"/>
    <w:rsid w:val="00382A95"/>
    <w:rsid w:val="003849D0"/>
    <w:rsid w:val="00385900"/>
    <w:rsid w:val="003860D1"/>
    <w:rsid w:val="00391292"/>
    <w:rsid w:val="003929F4"/>
    <w:rsid w:val="003A1532"/>
    <w:rsid w:val="003B4D2B"/>
    <w:rsid w:val="003E14EC"/>
    <w:rsid w:val="003E256C"/>
    <w:rsid w:val="003E6810"/>
    <w:rsid w:val="003F236F"/>
    <w:rsid w:val="00415EE7"/>
    <w:rsid w:val="00424A8C"/>
    <w:rsid w:val="00444921"/>
    <w:rsid w:val="0044563C"/>
    <w:rsid w:val="004807EB"/>
    <w:rsid w:val="004927D0"/>
    <w:rsid w:val="004B4B18"/>
    <w:rsid w:val="004C05C5"/>
    <w:rsid w:val="004D2625"/>
    <w:rsid w:val="004D29F3"/>
    <w:rsid w:val="004E0A1A"/>
    <w:rsid w:val="004E16C4"/>
    <w:rsid w:val="004F7627"/>
    <w:rsid w:val="0050634E"/>
    <w:rsid w:val="00514EB9"/>
    <w:rsid w:val="005219D2"/>
    <w:rsid w:val="00524AAF"/>
    <w:rsid w:val="00536853"/>
    <w:rsid w:val="00552D1F"/>
    <w:rsid w:val="00573AAB"/>
    <w:rsid w:val="005779F1"/>
    <w:rsid w:val="00580F6D"/>
    <w:rsid w:val="00590303"/>
    <w:rsid w:val="005A6D22"/>
    <w:rsid w:val="005B07B8"/>
    <w:rsid w:val="005B4CD0"/>
    <w:rsid w:val="005C33C7"/>
    <w:rsid w:val="005C7354"/>
    <w:rsid w:val="005D1DAB"/>
    <w:rsid w:val="005D7E15"/>
    <w:rsid w:val="005E150F"/>
    <w:rsid w:val="005F313F"/>
    <w:rsid w:val="005F479D"/>
    <w:rsid w:val="005F4D8A"/>
    <w:rsid w:val="005F7F71"/>
    <w:rsid w:val="00607C84"/>
    <w:rsid w:val="00624F04"/>
    <w:rsid w:val="0062762C"/>
    <w:rsid w:val="00654245"/>
    <w:rsid w:val="00661991"/>
    <w:rsid w:val="006640DD"/>
    <w:rsid w:val="00671176"/>
    <w:rsid w:val="006857BE"/>
    <w:rsid w:val="00696FEC"/>
    <w:rsid w:val="00697EF5"/>
    <w:rsid w:val="006D6310"/>
    <w:rsid w:val="006D64D5"/>
    <w:rsid w:val="006E0AD3"/>
    <w:rsid w:val="006F7F14"/>
    <w:rsid w:val="007148AF"/>
    <w:rsid w:val="00735FB6"/>
    <w:rsid w:val="0074744A"/>
    <w:rsid w:val="007631F4"/>
    <w:rsid w:val="007A024F"/>
    <w:rsid w:val="007A0EAA"/>
    <w:rsid w:val="007A618E"/>
    <w:rsid w:val="007B7452"/>
    <w:rsid w:val="007C08A2"/>
    <w:rsid w:val="007C362C"/>
    <w:rsid w:val="007F3C33"/>
    <w:rsid w:val="00802569"/>
    <w:rsid w:val="0081136C"/>
    <w:rsid w:val="00821EEE"/>
    <w:rsid w:val="00862C82"/>
    <w:rsid w:val="00867DA7"/>
    <w:rsid w:val="0087210A"/>
    <w:rsid w:val="008744BA"/>
    <w:rsid w:val="008802A3"/>
    <w:rsid w:val="0088172B"/>
    <w:rsid w:val="008A1E48"/>
    <w:rsid w:val="008A6BC5"/>
    <w:rsid w:val="008A74C5"/>
    <w:rsid w:val="008B0F26"/>
    <w:rsid w:val="008B3986"/>
    <w:rsid w:val="008B3A78"/>
    <w:rsid w:val="008B62F3"/>
    <w:rsid w:val="008C5D7F"/>
    <w:rsid w:val="008E1A2D"/>
    <w:rsid w:val="008F1903"/>
    <w:rsid w:val="008F2112"/>
    <w:rsid w:val="009033E3"/>
    <w:rsid w:val="009036C3"/>
    <w:rsid w:val="009131D8"/>
    <w:rsid w:val="00917DE6"/>
    <w:rsid w:val="00935A20"/>
    <w:rsid w:val="00942AB7"/>
    <w:rsid w:val="00942C0B"/>
    <w:rsid w:val="00944E33"/>
    <w:rsid w:val="00957AEC"/>
    <w:rsid w:val="0096040D"/>
    <w:rsid w:val="009637AE"/>
    <w:rsid w:val="00963D12"/>
    <w:rsid w:val="009759D0"/>
    <w:rsid w:val="00983EEB"/>
    <w:rsid w:val="009911AF"/>
    <w:rsid w:val="009913E5"/>
    <w:rsid w:val="00996A20"/>
    <w:rsid w:val="009A066E"/>
    <w:rsid w:val="009A73D1"/>
    <w:rsid w:val="009A7859"/>
    <w:rsid w:val="009B436E"/>
    <w:rsid w:val="009C40B9"/>
    <w:rsid w:val="009E59BF"/>
    <w:rsid w:val="009E6573"/>
    <w:rsid w:val="00A0036D"/>
    <w:rsid w:val="00A01BAD"/>
    <w:rsid w:val="00A059D0"/>
    <w:rsid w:val="00A07B1C"/>
    <w:rsid w:val="00A1648F"/>
    <w:rsid w:val="00A24627"/>
    <w:rsid w:val="00A647B7"/>
    <w:rsid w:val="00A72CE7"/>
    <w:rsid w:val="00A76FFF"/>
    <w:rsid w:val="00A81AA6"/>
    <w:rsid w:val="00A92FF7"/>
    <w:rsid w:val="00AA1475"/>
    <w:rsid w:val="00AA306C"/>
    <w:rsid w:val="00AA358B"/>
    <w:rsid w:val="00AA6C17"/>
    <w:rsid w:val="00AB5D5C"/>
    <w:rsid w:val="00AC7F66"/>
    <w:rsid w:val="00AE4257"/>
    <w:rsid w:val="00AF17FD"/>
    <w:rsid w:val="00B103A2"/>
    <w:rsid w:val="00B10CBC"/>
    <w:rsid w:val="00B30E48"/>
    <w:rsid w:val="00B41505"/>
    <w:rsid w:val="00B4647B"/>
    <w:rsid w:val="00B57358"/>
    <w:rsid w:val="00B70103"/>
    <w:rsid w:val="00B75003"/>
    <w:rsid w:val="00B75CF4"/>
    <w:rsid w:val="00B82200"/>
    <w:rsid w:val="00B900BB"/>
    <w:rsid w:val="00B92697"/>
    <w:rsid w:val="00BA0B5A"/>
    <w:rsid w:val="00BD0E9B"/>
    <w:rsid w:val="00BE358C"/>
    <w:rsid w:val="00C06F67"/>
    <w:rsid w:val="00C1105C"/>
    <w:rsid w:val="00C14A6F"/>
    <w:rsid w:val="00C23104"/>
    <w:rsid w:val="00C24948"/>
    <w:rsid w:val="00C24BF1"/>
    <w:rsid w:val="00C347BF"/>
    <w:rsid w:val="00C409C4"/>
    <w:rsid w:val="00C43C7F"/>
    <w:rsid w:val="00C44BDA"/>
    <w:rsid w:val="00C556E1"/>
    <w:rsid w:val="00C55E73"/>
    <w:rsid w:val="00C55E74"/>
    <w:rsid w:val="00CA2EF1"/>
    <w:rsid w:val="00CC17F2"/>
    <w:rsid w:val="00CC7DF6"/>
    <w:rsid w:val="00CD6DA4"/>
    <w:rsid w:val="00D03859"/>
    <w:rsid w:val="00D05942"/>
    <w:rsid w:val="00D05C71"/>
    <w:rsid w:val="00D15FFC"/>
    <w:rsid w:val="00D262CE"/>
    <w:rsid w:val="00D34557"/>
    <w:rsid w:val="00D47997"/>
    <w:rsid w:val="00D54907"/>
    <w:rsid w:val="00D57AE0"/>
    <w:rsid w:val="00D61460"/>
    <w:rsid w:val="00D62238"/>
    <w:rsid w:val="00D83BD3"/>
    <w:rsid w:val="00D927A6"/>
    <w:rsid w:val="00D95861"/>
    <w:rsid w:val="00D95D51"/>
    <w:rsid w:val="00DB1C81"/>
    <w:rsid w:val="00DD6294"/>
    <w:rsid w:val="00DE7A50"/>
    <w:rsid w:val="00DF6FE9"/>
    <w:rsid w:val="00E03D28"/>
    <w:rsid w:val="00E22D15"/>
    <w:rsid w:val="00E26F70"/>
    <w:rsid w:val="00E34C71"/>
    <w:rsid w:val="00E403DB"/>
    <w:rsid w:val="00E64BC1"/>
    <w:rsid w:val="00E7178E"/>
    <w:rsid w:val="00E829BD"/>
    <w:rsid w:val="00E95918"/>
    <w:rsid w:val="00EA29DB"/>
    <w:rsid w:val="00EA6E21"/>
    <w:rsid w:val="00EB2898"/>
    <w:rsid w:val="00EB5B31"/>
    <w:rsid w:val="00EC3DD9"/>
    <w:rsid w:val="00EC5133"/>
    <w:rsid w:val="00ED12D5"/>
    <w:rsid w:val="00EE29F1"/>
    <w:rsid w:val="00EF0E62"/>
    <w:rsid w:val="00EF2AF8"/>
    <w:rsid w:val="00EF74A1"/>
    <w:rsid w:val="00F0607B"/>
    <w:rsid w:val="00F15E20"/>
    <w:rsid w:val="00F2605F"/>
    <w:rsid w:val="00F3226B"/>
    <w:rsid w:val="00F47F67"/>
    <w:rsid w:val="00F55B4A"/>
    <w:rsid w:val="00F650EE"/>
    <w:rsid w:val="00F740FB"/>
    <w:rsid w:val="00F82AAE"/>
    <w:rsid w:val="00F95813"/>
    <w:rsid w:val="00FB2223"/>
    <w:rsid w:val="00FC3420"/>
    <w:rsid w:val="00FE176D"/>
    <w:rsid w:val="00FE6555"/>
    <w:rsid w:val="00FF1EAD"/>
    <w:rsid w:val="00FF3E05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3B9268-1D1D-40F9-A799-9235CF28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10A"/>
    <w:rPr>
      <w:sz w:val="24"/>
      <w:szCs w:val="24"/>
    </w:rPr>
  </w:style>
  <w:style w:type="paragraph" w:styleId="1">
    <w:name w:val="heading 1"/>
    <w:basedOn w:val="a"/>
    <w:next w:val="a"/>
    <w:qFormat/>
    <w:rsid w:val="0087210A"/>
    <w:pPr>
      <w:keepNext/>
      <w:ind w:right="-108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449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7210A"/>
    <w:pPr>
      <w:jc w:val="both"/>
    </w:pPr>
    <w:rPr>
      <w:rFonts w:ascii="Arial" w:hAnsi="Arial" w:cs="Arial"/>
      <w:sz w:val="22"/>
      <w:szCs w:val="22"/>
    </w:rPr>
  </w:style>
  <w:style w:type="paragraph" w:styleId="a4">
    <w:name w:val="Balloon Text"/>
    <w:basedOn w:val="a"/>
    <w:semiHidden/>
    <w:rsid w:val="00A81A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15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link w:val="DefaultText0"/>
    <w:rsid w:val="00CA2EF1"/>
    <w:pPr>
      <w:widowControl w:val="0"/>
      <w:autoSpaceDE w:val="0"/>
      <w:autoSpaceDN w:val="0"/>
    </w:pPr>
    <w:rPr>
      <w:rFonts w:eastAsia="SimSun"/>
      <w:color w:val="000000"/>
      <w:sz w:val="24"/>
      <w:szCs w:val="24"/>
      <w:lang w:val="en-US"/>
    </w:rPr>
  </w:style>
  <w:style w:type="character" w:customStyle="1" w:styleId="DefaultText0">
    <w:name w:val="Default Text Знак"/>
    <w:link w:val="DefaultText"/>
    <w:locked/>
    <w:rsid w:val="003356DB"/>
    <w:rPr>
      <w:rFonts w:eastAsia="SimSun"/>
      <w:color w:val="000000"/>
      <w:sz w:val="24"/>
      <w:szCs w:val="24"/>
      <w:lang w:val="en-US"/>
    </w:rPr>
  </w:style>
  <w:style w:type="character" w:styleId="a6">
    <w:name w:val="Hyperlink"/>
    <w:basedOn w:val="a0"/>
    <w:uiPriority w:val="99"/>
    <w:semiHidden/>
    <w:unhideWhenUsed/>
    <w:rsid w:val="00963D12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45C3"/>
  </w:style>
  <w:style w:type="character" w:styleId="a7">
    <w:name w:val="Strong"/>
    <w:basedOn w:val="a0"/>
    <w:uiPriority w:val="22"/>
    <w:qFormat/>
    <w:rsid w:val="008C5D7F"/>
    <w:rPr>
      <w:b/>
      <w:bCs/>
    </w:rPr>
  </w:style>
  <w:style w:type="paragraph" w:styleId="a8">
    <w:name w:val="Normal (Web)"/>
    <w:basedOn w:val="a"/>
    <w:uiPriority w:val="99"/>
    <w:semiHidden/>
    <w:unhideWhenUsed/>
    <w:rsid w:val="008C5D7F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3A15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4449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mi-callto">
    <w:name w:val="wmi-callto"/>
    <w:basedOn w:val="a0"/>
    <w:rsid w:val="00266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FB4EC-D035-4B9B-BA61-34BE1696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1883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Home</Company>
  <LinksUpToDate>false</LinksUpToDate>
  <CharactersWithSpaces>12597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1</dc:creator>
  <cp:keywords/>
  <dc:description/>
  <cp:lastModifiedBy>LENOVO</cp:lastModifiedBy>
  <cp:revision>2</cp:revision>
  <cp:lastPrinted>2019-09-06T10:33:00Z</cp:lastPrinted>
  <dcterms:created xsi:type="dcterms:W3CDTF">2026-08-26T07:00:00Z</dcterms:created>
  <dcterms:modified xsi:type="dcterms:W3CDTF">2026-08-26T07:00:00Z</dcterms:modified>
</cp:coreProperties>
</file>