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C191E4" w14:textId="637BC00E" w:rsidR="0007064C" w:rsidRPr="00270513" w:rsidRDefault="0007064C" w:rsidP="00040662">
      <w:pPr>
        <w:pStyle w:val="a4"/>
        <w:spacing w:line="276" w:lineRule="auto"/>
        <w:rPr>
          <w:rFonts w:ascii="Times New Roman" w:hAnsi="Times New Roman"/>
          <w:sz w:val="24"/>
          <w:szCs w:val="24"/>
          <w:lang w:val="ru-RU"/>
        </w:rPr>
      </w:pPr>
      <w:r w:rsidRPr="00AC7CB9">
        <w:rPr>
          <w:rFonts w:ascii="Times New Roman" w:hAnsi="Times New Roman"/>
          <w:sz w:val="24"/>
          <w:szCs w:val="24"/>
          <w:lang w:val="ru-RU"/>
        </w:rPr>
        <w:t xml:space="preserve">Договор </w:t>
      </w:r>
      <w:r w:rsidR="00270513" w:rsidRPr="00AC7CB9">
        <w:rPr>
          <w:rFonts w:ascii="Times New Roman" w:hAnsi="Times New Roman"/>
          <w:sz w:val="24"/>
          <w:szCs w:val="24"/>
          <w:lang w:val="ru-RU"/>
        </w:rPr>
        <w:t>№</w:t>
      </w:r>
      <w:r w:rsidR="00400F3B">
        <w:rPr>
          <w:rFonts w:ascii="Times New Roman" w:hAnsi="Times New Roman"/>
          <w:sz w:val="24"/>
          <w:szCs w:val="24"/>
          <w:lang w:val="ru-RU"/>
        </w:rPr>
        <w:t>__________</w:t>
      </w:r>
    </w:p>
    <w:p w14:paraId="24069C8A" w14:textId="2143BB31" w:rsidR="0007064C" w:rsidRPr="00AC7CB9" w:rsidRDefault="0007064C" w:rsidP="00463F5B">
      <w:pPr>
        <w:jc w:val="center"/>
        <w:rPr>
          <w:sz w:val="24"/>
          <w:szCs w:val="24"/>
        </w:rPr>
      </w:pPr>
      <w:r w:rsidRPr="00AC7CB9">
        <w:rPr>
          <w:sz w:val="24"/>
          <w:szCs w:val="24"/>
        </w:rPr>
        <w:t xml:space="preserve">г. </w:t>
      </w:r>
      <w:r w:rsidR="0089765C" w:rsidRPr="00AC7CB9">
        <w:rPr>
          <w:sz w:val="24"/>
          <w:szCs w:val="24"/>
        </w:rPr>
        <w:t>Ташкент</w:t>
      </w:r>
      <w:r w:rsidR="00281885">
        <w:rPr>
          <w:sz w:val="24"/>
          <w:szCs w:val="24"/>
        </w:rPr>
        <w:tab/>
      </w:r>
      <w:r w:rsidR="00281885">
        <w:rPr>
          <w:sz w:val="24"/>
          <w:szCs w:val="24"/>
        </w:rPr>
        <w:tab/>
      </w:r>
      <w:r w:rsidR="00281885">
        <w:rPr>
          <w:sz w:val="24"/>
          <w:szCs w:val="24"/>
        </w:rPr>
        <w:tab/>
      </w:r>
      <w:r w:rsidR="00281885">
        <w:rPr>
          <w:sz w:val="24"/>
          <w:szCs w:val="24"/>
        </w:rPr>
        <w:tab/>
      </w:r>
      <w:r w:rsidR="00281885">
        <w:rPr>
          <w:sz w:val="24"/>
          <w:szCs w:val="24"/>
        </w:rPr>
        <w:tab/>
      </w:r>
      <w:r w:rsidR="00281885">
        <w:rPr>
          <w:sz w:val="24"/>
          <w:szCs w:val="24"/>
        </w:rPr>
        <w:tab/>
      </w:r>
      <w:r w:rsidR="00281885">
        <w:rPr>
          <w:sz w:val="24"/>
          <w:szCs w:val="24"/>
        </w:rPr>
        <w:tab/>
      </w:r>
      <w:r w:rsidR="00281885">
        <w:rPr>
          <w:sz w:val="24"/>
          <w:szCs w:val="24"/>
        </w:rPr>
        <w:tab/>
      </w:r>
      <w:r w:rsidR="00A964BB">
        <w:rPr>
          <w:sz w:val="24"/>
          <w:szCs w:val="24"/>
        </w:rPr>
        <w:t xml:space="preserve">___ </w:t>
      </w:r>
      <w:r w:rsidR="008571A5" w:rsidRPr="00AC7CB9">
        <w:rPr>
          <w:sz w:val="24"/>
          <w:szCs w:val="24"/>
        </w:rPr>
        <w:t>_</w:t>
      </w:r>
      <w:r w:rsidR="00281885" w:rsidRPr="00BB617C">
        <w:rPr>
          <w:sz w:val="24"/>
          <w:szCs w:val="24"/>
        </w:rPr>
        <w:t>______</w:t>
      </w:r>
      <w:r w:rsidR="008571A5" w:rsidRPr="00AC7CB9">
        <w:rPr>
          <w:sz w:val="24"/>
          <w:szCs w:val="24"/>
        </w:rPr>
        <w:t>_</w:t>
      </w:r>
      <w:r w:rsidR="00281885" w:rsidRPr="00BB617C">
        <w:rPr>
          <w:sz w:val="24"/>
          <w:szCs w:val="24"/>
        </w:rPr>
        <w:t xml:space="preserve"> </w:t>
      </w:r>
      <w:r w:rsidR="00FB1E6D" w:rsidRPr="00AC7CB9">
        <w:rPr>
          <w:sz w:val="24"/>
          <w:szCs w:val="24"/>
        </w:rPr>
        <w:t>202</w:t>
      </w:r>
      <w:r w:rsidR="00281885" w:rsidRPr="00BB617C">
        <w:rPr>
          <w:sz w:val="24"/>
          <w:szCs w:val="24"/>
        </w:rPr>
        <w:t>6</w:t>
      </w:r>
      <w:r w:rsidR="00252444" w:rsidRPr="00AC7CB9">
        <w:rPr>
          <w:sz w:val="24"/>
          <w:szCs w:val="24"/>
        </w:rPr>
        <w:t xml:space="preserve"> </w:t>
      </w:r>
      <w:r w:rsidR="0024120A" w:rsidRPr="00AC7CB9">
        <w:rPr>
          <w:sz w:val="24"/>
          <w:szCs w:val="24"/>
        </w:rPr>
        <w:t>г.</w:t>
      </w:r>
    </w:p>
    <w:p w14:paraId="2CB02344" w14:textId="77777777" w:rsidR="0007064C" w:rsidRPr="00AC7CB9" w:rsidRDefault="0007064C" w:rsidP="00463F5B">
      <w:pPr>
        <w:rPr>
          <w:sz w:val="24"/>
          <w:szCs w:val="24"/>
        </w:rPr>
      </w:pPr>
    </w:p>
    <w:p w14:paraId="2135C3F2" w14:textId="53A2AF2A" w:rsidR="00EF3E4A" w:rsidRPr="00AC7CB9" w:rsidRDefault="00400F3B" w:rsidP="00EF3E4A">
      <w:pPr>
        <w:pStyle w:val="BodyText1"/>
        <w:ind w:firstLine="284"/>
        <w:rPr>
          <w:szCs w:val="24"/>
        </w:rPr>
      </w:pPr>
      <w:r>
        <w:rPr>
          <w:b/>
          <w:sz w:val="23"/>
          <w:szCs w:val="23"/>
        </w:rPr>
        <w:t>___________________________________</w:t>
      </w:r>
      <w:r w:rsidR="00EF3E4A">
        <w:rPr>
          <w:szCs w:val="24"/>
        </w:rPr>
        <w:t>,</w:t>
      </w:r>
      <w:r w:rsidR="00EF3E4A" w:rsidRPr="00AC7CB9">
        <w:rPr>
          <w:szCs w:val="24"/>
        </w:rPr>
        <w:t xml:space="preserve"> именуемое в дальнейшем </w:t>
      </w:r>
      <w:r w:rsidR="00EF3E4A" w:rsidRPr="00AC7CB9">
        <w:rPr>
          <w:b/>
          <w:szCs w:val="24"/>
        </w:rPr>
        <w:t>«</w:t>
      </w:r>
      <w:r w:rsidR="00EF3E4A" w:rsidRPr="00AC7CB9">
        <w:rPr>
          <w:szCs w:val="24"/>
        </w:rPr>
        <w:t>Поставщик</w:t>
      </w:r>
      <w:r w:rsidR="00EF3E4A" w:rsidRPr="00AC7CB9">
        <w:rPr>
          <w:b/>
          <w:szCs w:val="24"/>
        </w:rPr>
        <w:t>»</w:t>
      </w:r>
      <w:r w:rsidR="00EF3E4A" w:rsidRPr="00AC7CB9">
        <w:rPr>
          <w:szCs w:val="24"/>
        </w:rPr>
        <w:t xml:space="preserve">, </w:t>
      </w:r>
      <w:r w:rsidR="00BB617C" w:rsidRPr="006C7FBF">
        <w:rPr>
          <w:sz w:val="23"/>
          <w:szCs w:val="23"/>
        </w:rPr>
        <w:t xml:space="preserve">в лице Генерального Директора </w:t>
      </w:r>
      <w:r>
        <w:rPr>
          <w:b/>
          <w:sz w:val="23"/>
          <w:szCs w:val="23"/>
        </w:rPr>
        <w:t>___________________________</w:t>
      </w:r>
      <w:r w:rsidR="00BB617C" w:rsidRPr="006C7FBF">
        <w:rPr>
          <w:sz w:val="23"/>
          <w:szCs w:val="23"/>
        </w:rPr>
        <w:t>, действующего на основании Устава</w:t>
      </w:r>
      <w:r w:rsidR="00EF3E4A" w:rsidRPr="00AC7CB9">
        <w:rPr>
          <w:szCs w:val="24"/>
        </w:rPr>
        <w:t>, с одной стороны,</w:t>
      </w:r>
    </w:p>
    <w:p w14:paraId="26AAE23F" w14:textId="0538EC3D" w:rsidR="00EF3E4A" w:rsidRPr="00DF15D6" w:rsidRDefault="00EF3E4A" w:rsidP="00EF3E4A">
      <w:pPr>
        <w:pStyle w:val="BodyText1"/>
        <w:ind w:firstLine="284"/>
        <w:rPr>
          <w:bCs/>
          <w:szCs w:val="24"/>
        </w:rPr>
      </w:pPr>
      <w:r w:rsidRPr="00AC7CB9">
        <w:rPr>
          <w:b/>
          <w:szCs w:val="24"/>
        </w:rPr>
        <w:t>Акционерное общество «</w:t>
      </w:r>
      <w:proofErr w:type="spellStart"/>
      <w:r w:rsidRPr="00AC7CB9">
        <w:rPr>
          <w:b/>
          <w:szCs w:val="24"/>
        </w:rPr>
        <w:t>Uzbekistan</w:t>
      </w:r>
      <w:proofErr w:type="spellEnd"/>
      <w:r w:rsidRPr="00AC7CB9">
        <w:rPr>
          <w:b/>
          <w:szCs w:val="24"/>
        </w:rPr>
        <w:t xml:space="preserve"> </w:t>
      </w:r>
      <w:proofErr w:type="spellStart"/>
      <w:r w:rsidRPr="00AC7CB9">
        <w:rPr>
          <w:b/>
          <w:szCs w:val="24"/>
        </w:rPr>
        <w:t>Airports</w:t>
      </w:r>
      <w:proofErr w:type="spellEnd"/>
      <w:r w:rsidRPr="00AC7CB9">
        <w:rPr>
          <w:b/>
          <w:szCs w:val="24"/>
        </w:rPr>
        <w:t>»</w:t>
      </w:r>
      <w:r>
        <w:rPr>
          <w:b/>
          <w:szCs w:val="24"/>
        </w:rPr>
        <w:t>,</w:t>
      </w:r>
      <w:r w:rsidRPr="00AC7CB9">
        <w:rPr>
          <w:szCs w:val="24"/>
        </w:rPr>
        <w:t xml:space="preserve"> именуемое в дальнейшем «</w:t>
      </w:r>
      <w:r>
        <w:rPr>
          <w:szCs w:val="24"/>
        </w:rPr>
        <w:t>Покупатель»</w:t>
      </w:r>
      <w:r w:rsidRPr="00AC7CB9">
        <w:rPr>
          <w:bCs/>
          <w:szCs w:val="24"/>
        </w:rPr>
        <w:t xml:space="preserve">, в лице </w:t>
      </w:r>
      <w:r w:rsidRPr="00AC7CB9">
        <w:rPr>
          <w:szCs w:val="24"/>
        </w:rPr>
        <w:t xml:space="preserve">Председателя правления </w:t>
      </w:r>
      <w:proofErr w:type="spellStart"/>
      <w:r w:rsidRPr="00AC7CB9">
        <w:rPr>
          <w:szCs w:val="24"/>
        </w:rPr>
        <w:t>Умарходжаева</w:t>
      </w:r>
      <w:proofErr w:type="spellEnd"/>
      <w:r w:rsidRPr="00AC7CB9">
        <w:rPr>
          <w:szCs w:val="24"/>
        </w:rPr>
        <w:t xml:space="preserve"> Ж.О., действующего на основании Устава, </w:t>
      </w:r>
      <w:r w:rsidRPr="00AC7CB9">
        <w:rPr>
          <w:bCs/>
          <w:szCs w:val="24"/>
        </w:rPr>
        <w:t xml:space="preserve">с другой стороны, согласно протокола конкурсной комиссии </w:t>
      </w:r>
      <w:r w:rsidR="005C5CEF">
        <w:rPr>
          <w:bCs/>
          <w:szCs w:val="24"/>
        </w:rPr>
        <w:br/>
      </w:r>
      <w:r w:rsidRPr="00AC7CB9">
        <w:rPr>
          <w:bCs/>
          <w:szCs w:val="24"/>
        </w:rPr>
        <w:t xml:space="preserve">от </w:t>
      </w:r>
      <w:r w:rsidR="005C5CEF">
        <w:rPr>
          <w:bCs/>
          <w:szCs w:val="24"/>
        </w:rPr>
        <w:t xml:space="preserve">«____» </w:t>
      </w:r>
      <w:r w:rsidR="00400F3B">
        <w:rPr>
          <w:bCs/>
          <w:szCs w:val="24"/>
        </w:rPr>
        <w:t>__________</w:t>
      </w:r>
      <w:r w:rsidRPr="00AC7CB9">
        <w:rPr>
          <w:bCs/>
          <w:szCs w:val="24"/>
        </w:rPr>
        <w:t>202</w:t>
      </w:r>
      <w:r w:rsidR="00281885" w:rsidRPr="007416AD">
        <w:rPr>
          <w:bCs/>
          <w:szCs w:val="24"/>
        </w:rPr>
        <w:t>6</w:t>
      </w:r>
      <w:r w:rsidRPr="00AC7CB9">
        <w:rPr>
          <w:rFonts w:eastAsia="DengXian"/>
          <w:kern w:val="2"/>
          <w:szCs w:val="24"/>
          <w:lang w:val="uz-Cyrl-UZ" w:eastAsia="zh-CN"/>
        </w:rPr>
        <w:t> </w:t>
      </w:r>
      <w:r w:rsidRPr="00AC7CB9">
        <w:rPr>
          <w:bCs/>
          <w:szCs w:val="24"/>
        </w:rPr>
        <w:t>г. лот №</w:t>
      </w:r>
      <w:r w:rsidR="00400F3B">
        <w:t>____________________</w:t>
      </w:r>
      <w:r w:rsidRPr="00AC7CB9">
        <w:rPr>
          <w:bCs/>
          <w:szCs w:val="24"/>
        </w:rPr>
        <w:t xml:space="preserve"> по итогам Отбора, размещенного на специальном информационном портале www.etender.uzex.uz, </w:t>
      </w:r>
      <w:r w:rsidRPr="00AC7CB9">
        <w:rPr>
          <w:szCs w:val="24"/>
        </w:rPr>
        <w:t>заключили настоящий договор о нижеследующем:</w:t>
      </w:r>
    </w:p>
    <w:p w14:paraId="494994DE" w14:textId="77777777" w:rsidR="00A0668F" w:rsidRDefault="00A0668F" w:rsidP="00463F5B">
      <w:pPr>
        <w:pStyle w:val="4"/>
        <w:numPr>
          <w:ilvl w:val="0"/>
          <w:numId w:val="0"/>
        </w:numPr>
        <w:ind w:right="0"/>
        <w:rPr>
          <w:szCs w:val="24"/>
        </w:rPr>
      </w:pPr>
    </w:p>
    <w:p w14:paraId="0EA21071" w14:textId="194E1E83" w:rsidR="0007064C" w:rsidRDefault="00A0668F" w:rsidP="00A0668F">
      <w:pPr>
        <w:pStyle w:val="4"/>
        <w:numPr>
          <w:ilvl w:val="0"/>
          <w:numId w:val="0"/>
        </w:numPr>
        <w:ind w:left="360" w:right="0" w:hanging="360"/>
        <w:rPr>
          <w:szCs w:val="24"/>
        </w:rPr>
      </w:pPr>
      <w:r>
        <w:rPr>
          <w:szCs w:val="24"/>
        </w:rPr>
        <w:t>1</w:t>
      </w:r>
      <w:r w:rsidRPr="0007107E">
        <w:rPr>
          <w:szCs w:val="24"/>
        </w:rPr>
        <w:t xml:space="preserve">. </w:t>
      </w:r>
      <w:r w:rsidR="0007064C" w:rsidRPr="00AC7CB9">
        <w:rPr>
          <w:szCs w:val="24"/>
        </w:rPr>
        <w:t>Предмет договора</w:t>
      </w:r>
    </w:p>
    <w:p w14:paraId="01ACBE2D" w14:textId="77777777" w:rsidR="00A0668F" w:rsidRPr="00A0668F" w:rsidRDefault="00A0668F" w:rsidP="00A0668F"/>
    <w:p w14:paraId="0FEBC9AB" w14:textId="435D06D2" w:rsidR="00D979F1" w:rsidRPr="00AC7CB9" w:rsidRDefault="00985D69" w:rsidP="007416AD">
      <w:pPr>
        <w:tabs>
          <w:tab w:val="left" w:pos="426"/>
        </w:tabs>
        <w:ind w:firstLine="284"/>
        <w:jc w:val="both"/>
        <w:rPr>
          <w:bCs/>
          <w:sz w:val="24"/>
          <w:szCs w:val="24"/>
        </w:rPr>
      </w:pPr>
      <w:r w:rsidRPr="00AC7CB9">
        <w:rPr>
          <w:bCs/>
          <w:sz w:val="24"/>
          <w:szCs w:val="24"/>
        </w:rPr>
        <w:t>1.</w:t>
      </w:r>
      <w:r w:rsidR="009D3091" w:rsidRPr="00AC7CB9">
        <w:rPr>
          <w:bCs/>
          <w:sz w:val="24"/>
          <w:szCs w:val="24"/>
        </w:rPr>
        <w:t>1</w:t>
      </w:r>
      <w:r w:rsidR="00D82ACF" w:rsidRPr="00AC7CB9">
        <w:rPr>
          <w:bCs/>
          <w:sz w:val="24"/>
          <w:szCs w:val="24"/>
        </w:rPr>
        <w:t>. По настоящему Договору Поставщик обязуется постав</w:t>
      </w:r>
      <w:r w:rsidR="00571B3A" w:rsidRPr="00AC7CB9">
        <w:rPr>
          <w:bCs/>
          <w:sz w:val="24"/>
          <w:szCs w:val="24"/>
        </w:rPr>
        <w:t>и</w:t>
      </w:r>
      <w:r w:rsidR="00D82ACF" w:rsidRPr="00AC7CB9">
        <w:rPr>
          <w:bCs/>
          <w:sz w:val="24"/>
          <w:szCs w:val="24"/>
        </w:rPr>
        <w:t>ть (передать)</w:t>
      </w:r>
      <w:r w:rsidR="0070507E" w:rsidRPr="00AC7CB9">
        <w:rPr>
          <w:bCs/>
          <w:sz w:val="24"/>
          <w:szCs w:val="24"/>
        </w:rPr>
        <w:t xml:space="preserve"> </w:t>
      </w:r>
      <w:r w:rsidR="00387FEA" w:rsidRPr="00387FEA">
        <w:rPr>
          <w:bCs/>
          <w:sz w:val="24"/>
          <w:szCs w:val="24"/>
        </w:rPr>
        <w:t>готов</w:t>
      </w:r>
      <w:r w:rsidR="00387FEA">
        <w:rPr>
          <w:bCs/>
          <w:sz w:val="24"/>
          <w:szCs w:val="24"/>
        </w:rPr>
        <w:t>ую</w:t>
      </w:r>
      <w:r w:rsidR="00387FEA" w:rsidRPr="00387FEA">
        <w:rPr>
          <w:bCs/>
          <w:sz w:val="24"/>
          <w:szCs w:val="24"/>
        </w:rPr>
        <w:t xml:space="preserve"> к употреблению масс</w:t>
      </w:r>
      <w:r w:rsidR="003E6686">
        <w:rPr>
          <w:bCs/>
          <w:sz w:val="24"/>
          <w:szCs w:val="24"/>
        </w:rPr>
        <w:t>у</w:t>
      </w:r>
      <w:bookmarkStart w:id="0" w:name="_GoBack"/>
      <w:bookmarkEnd w:id="0"/>
      <w:r w:rsidR="00387FEA" w:rsidRPr="00387FEA">
        <w:rPr>
          <w:bCs/>
          <w:sz w:val="24"/>
          <w:szCs w:val="24"/>
        </w:rPr>
        <w:t xml:space="preserve"> для заполнения пор открытых асфальтовых покрытий на основе битумной эмульсии для оперативно</w:t>
      </w:r>
      <w:r w:rsidR="00387FEA">
        <w:rPr>
          <w:bCs/>
          <w:sz w:val="24"/>
          <w:szCs w:val="24"/>
        </w:rPr>
        <w:t>го ремонта аэродромных покрытий</w:t>
      </w:r>
      <w:r w:rsidR="001F42A6" w:rsidRPr="00AC7CB9">
        <w:rPr>
          <w:bCs/>
          <w:sz w:val="24"/>
          <w:szCs w:val="24"/>
        </w:rPr>
        <w:t xml:space="preserve"> </w:t>
      </w:r>
      <w:r w:rsidR="00D82ACF" w:rsidRPr="00AC7CB9">
        <w:rPr>
          <w:bCs/>
          <w:sz w:val="24"/>
          <w:szCs w:val="24"/>
        </w:rPr>
        <w:t>далее – «Товар» в собственность Покупателя согласно Приложению №1</w:t>
      </w:r>
      <w:r w:rsidR="00946145" w:rsidRPr="00AC7CB9">
        <w:rPr>
          <w:bCs/>
          <w:sz w:val="24"/>
          <w:szCs w:val="24"/>
        </w:rPr>
        <w:t xml:space="preserve"> </w:t>
      </w:r>
      <w:r w:rsidR="00D82ACF" w:rsidRPr="00AC7CB9">
        <w:rPr>
          <w:bCs/>
          <w:sz w:val="24"/>
          <w:szCs w:val="24"/>
        </w:rPr>
        <w:t xml:space="preserve">(далее – «Спецификация»), являющемуся неотъемлемой частью </w:t>
      </w:r>
      <w:r w:rsidR="00D979F1" w:rsidRPr="00AC7CB9">
        <w:rPr>
          <w:bCs/>
          <w:sz w:val="24"/>
          <w:szCs w:val="24"/>
        </w:rPr>
        <w:t>Договора</w:t>
      </w:r>
      <w:r w:rsidR="008B01E3" w:rsidRPr="00AC7CB9">
        <w:rPr>
          <w:bCs/>
          <w:sz w:val="24"/>
          <w:szCs w:val="24"/>
        </w:rPr>
        <w:t>.</w:t>
      </w:r>
    </w:p>
    <w:p w14:paraId="63A464BC" w14:textId="129D1EA1" w:rsidR="00D979F1" w:rsidRPr="0007107E" w:rsidRDefault="00D979F1" w:rsidP="00D979F1">
      <w:pPr>
        <w:tabs>
          <w:tab w:val="left" w:pos="426"/>
        </w:tabs>
        <w:ind w:firstLine="284"/>
        <w:jc w:val="both"/>
        <w:rPr>
          <w:bCs/>
          <w:sz w:val="24"/>
          <w:szCs w:val="24"/>
        </w:rPr>
      </w:pPr>
      <w:r w:rsidRPr="0007107E">
        <w:rPr>
          <w:bCs/>
          <w:sz w:val="24"/>
          <w:szCs w:val="24"/>
        </w:rPr>
        <w:t>1.</w:t>
      </w:r>
      <w:r w:rsidR="00BD765A">
        <w:rPr>
          <w:bCs/>
          <w:sz w:val="24"/>
          <w:szCs w:val="24"/>
        </w:rPr>
        <w:t>2</w:t>
      </w:r>
      <w:r w:rsidRPr="0007107E">
        <w:rPr>
          <w:bCs/>
          <w:sz w:val="24"/>
          <w:szCs w:val="24"/>
        </w:rPr>
        <w:t>.</w:t>
      </w:r>
      <w:r w:rsidRPr="0007107E">
        <w:rPr>
          <w:bCs/>
          <w:sz w:val="24"/>
          <w:szCs w:val="24"/>
        </w:rPr>
        <w:tab/>
        <w:t>В сумму договора включены: стоимость Товара, погрузки (разгрузки),</w:t>
      </w:r>
      <w:r w:rsidR="003746CB">
        <w:rPr>
          <w:bCs/>
          <w:sz w:val="24"/>
          <w:szCs w:val="24"/>
        </w:rPr>
        <w:t xml:space="preserve"> обучение сотрудников Покупателя,</w:t>
      </w:r>
      <w:r w:rsidRPr="0007107E">
        <w:rPr>
          <w:bCs/>
          <w:sz w:val="24"/>
          <w:szCs w:val="24"/>
        </w:rPr>
        <w:t xml:space="preserve"> а также иные расходы, понесенные Поставщиком в ходе поставки Товара, включая расходы на доставку Товара в место поставки</w:t>
      </w:r>
      <w:r w:rsidR="005E54B5" w:rsidRPr="0007107E">
        <w:rPr>
          <w:bCs/>
          <w:sz w:val="24"/>
          <w:szCs w:val="24"/>
          <w:lang w:val="uz-Cyrl-UZ"/>
        </w:rPr>
        <w:t xml:space="preserve"> </w:t>
      </w:r>
      <w:r w:rsidRPr="0007107E">
        <w:rPr>
          <w:bCs/>
          <w:sz w:val="24"/>
          <w:szCs w:val="24"/>
        </w:rPr>
        <w:t>и гарантийное обеспечение</w:t>
      </w:r>
      <w:r w:rsidR="008B01E3" w:rsidRPr="0007107E">
        <w:rPr>
          <w:bCs/>
          <w:sz w:val="24"/>
          <w:szCs w:val="24"/>
        </w:rPr>
        <w:t xml:space="preserve"> </w:t>
      </w:r>
      <w:r w:rsidR="00BD765A">
        <w:rPr>
          <w:bCs/>
          <w:sz w:val="24"/>
          <w:szCs w:val="24"/>
        </w:rPr>
        <w:t>24</w:t>
      </w:r>
      <w:r w:rsidR="00AB006F" w:rsidRPr="0007107E">
        <w:rPr>
          <w:bCs/>
          <w:sz w:val="24"/>
          <w:szCs w:val="24"/>
        </w:rPr>
        <w:t xml:space="preserve"> месяцев</w:t>
      </w:r>
      <w:r w:rsidRPr="0007107E">
        <w:rPr>
          <w:bCs/>
          <w:sz w:val="24"/>
          <w:szCs w:val="24"/>
        </w:rPr>
        <w:t>.</w:t>
      </w:r>
    </w:p>
    <w:p w14:paraId="2E0A20EE" w14:textId="77777777" w:rsidR="00A0668F" w:rsidRDefault="00A0668F" w:rsidP="00463F5B">
      <w:pPr>
        <w:tabs>
          <w:tab w:val="left" w:pos="426"/>
        </w:tabs>
        <w:ind w:right="-1"/>
        <w:jc w:val="center"/>
        <w:rPr>
          <w:b/>
          <w:sz w:val="24"/>
          <w:szCs w:val="24"/>
        </w:rPr>
      </w:pPr>
    </w:p>
    <w:p w14:paraId="6460D325" w14:textId="75B14DFF" w:rsidR="0007064C" w:rsidRPr="0007107E" w:rsidRDefault="0007064C" w:rsidP="00463F5B">
      <w:pPr>
        <w:tabs>
          <w:tab w:val="left" w:pos="426"/>
        </w:tabs>
        <w:ind w:right="-1"/>
        <w:jc w:val="center"/>
        <w:rPr>
          <w:b/>
          <w:sz w:val="24"/>
          <w:szCs w:val="24"/>
        </w:rPr>
      </w:pPr>
      <w:r w:rsidRPr="0007107E">
        <w:rPr>
          <w:b/>
          <w:sz w:val="24"/>
          <w:szCs w:val="24"/>
        </w:rPr>
        <w:t>2. Условия поставки и расчетов</w:t>
      </w:r>
    </w:p>
    <w:p w14:paraId="25171922" w14:textId="77777777" w:rsidR="00A0668F" w:rsidRDefault="00A0668F" w:rsidP="00902E5C">
      <w:pPr>
        <w:ind w:firstLine="284"/>
        <w:jc w:val="both"/>
        <w:rPr>
          <w:sz w:val="24"/>
          <w:szCs w:val="24"/>
        </w:rPr>
      </w:pPr>
    </w:p>
    <w:p w14:paraId="71911B90" w14:textId="59B9AF40" w:rsidR="0089765C" w:rsidRPr="0007107E" w:rsidRDefault="0089765C" w:rsidP="00902E5C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 xml:space="preserve">2.1. Общая стоимость Товара, подлежащего поставке по настоящему Договору составляет: </w:t>
      </w:r>
      <w:r w:rsidR="00400F3B">
        <w:rPr>
          <w:sz w:val="24"/>
          <w:szCs w:val="24"/>
        </w:rPr>
        <w:t>__________________________</w:t>
      </w:r>
      <w:r w:rsidR="00BD765A" w:rsidRPr="00BD765A">
        <w:rPr>
          <w:sz w:val="24"/>
          <w:szCs w:val="24"/>
        </w:rPr>
        <w:t xml:space="preserve"> </w:t>
      </w:r>
      <w:r w:rsidRPr="00BD765A">
        <w:rPr>
          <w:sz w:val="24"/>
          <w:szCs w:val="24"/>
        </w:rPr>
        <w:t>(</w:t>
      </w:r>
      <w:r w:rsidR="00400F3B">
        <w:rPr>
          <w:sz w:val="24"/>
          <w:szCs w:val="24"/>
        </w:rPr>
        <w:t>сумма прописью</w:t>
      </w:r>
      <w:r w:rsidRPr="00BD765A">
        <w:rPr>
          <w:sz w:val="24"/>
          <w:szCs w:val="24"/>
        </w:rPr>
        <w:t>)</w:t>
      </w:r>
      <w:r w:rsidR="00BD765A" w:rsidRPr="00BD765A">
        <w:rPr>
          <w:sz w:val="24"/>
          <w:szCs w:val="24"/>
        </w:rPr>
        <w:t xml:space="preserve"> </w:t>
      </w:r>
      <w:proofErr w:type="spellStart"/>
      <w:r w:rsidR="00830695">
        <w:rPr>
          <w:sz w:val="24"/>
          <w:szCs w:val="24"/>
        </w:rPr>
        <w:t>сум</w:t>
      </w:r>
      <w:proofErr w:type="spellEnd"/>
      <w:r w:rsidRPr="00BD765A">
        <w:rPr>
          <w:sz w:val="24"/>
          <w:szCs w:val="24"/>
        </w:rPr>
        <w:t xml:space="preserve"> с </w:t>
      </w:r>
      <w:r w:rsidR="0015522F" w:rsidRPr="00BD765A">
        <w:rPr>
          <w:sz w:val="24"/>
          <w:szCs w:val="24"/>
        </w:rPr>
        <w:t xml:space="preserve">учетом </w:t>
      </w:r>
      <w:r w:rsidRPr="0007107E">
        <w:rPr>
          <w:sz w:val="24"/>
          <w:szCs w:val="24"/>
        </w:rPr>
        <w:t>НДС</w:t>
      </w:r>
      <w:r w:rsidR="001B63C1" w:rsidRPr="0007107E">
        <w:rPr>
          <w:sz w:val="24"/>
          <w:szCs w:val="24"/>
        </w:rPr>
        <w:t xml:space="preserve"> 12%</w:t>
      </w:r>
      <w:r w:rsidRPr="0007107E">
        <w:rPr>
          <w:sz w:val="24"/>
          <w:szCs w:val="24"/>
        </w:rPr>
        <w:t>.</w:t>
      </w:r>
    </w:p>
    <w:p w14:paraId="66DB5D72" w14:textId="298CAF8C" w:rsidR="00902E5C" w:rsidRPr="0007107E" w:rsidRDefault="0089765C" w:rsidP="00902E5C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 xml:space="preserve">2.2. </w:t>
      </w:r>
      <w:r w:rsidR="00902E5C" w:rsidRPr="0007107E">
        <w:rPr>
          <w:sz w:val="24"/>
          <w:szCs w:val="24"/>
        </w:rPr>
        <w:t xml:space="preserve">Покупатель осуществляет </w:t>
      </w:r>
      <w:r w:rsidR="00DC758E" w:rsidRPr="0007107E">
        <w:rPr>
          <w:sz w:val="24"/>
          <w:szCs w:val="24"/>
        </w:rPr>
        <w:t xml:space="preserve">предварительную </w:t>
      </w:r>
      <w:r w:rsidR="00902E5C" w:rsidRPr="0007107E">
        <w:rPr>
          <w:sz w:val="24"/>
          <w:szCs w:val="24"/>
        </w:rPr>
        <w:t xml:space="preserve">оплату в размере </w:t>
      </w:r>
      <w:r w:rsidR="0003185B" w:rsidRPr="0007107E">
        <w:rPr>
          <w:sz w:val="24"/>
          <w:szCs w:val="24"/>
        </w:rPr>
        <w:t>3</w:t>
      </w:r>
      <w:r w:rsidR="00023F0A" w:rsidRPr="0007107E">
        <w:rPr>
          <w:sz w:val="24"/>
          <w:szCs w:val="24"/>
        </w:rPr>
        <w:t>0</w:t>
      </w:r>
      <w:r w:rsidR="00902E5C" w:rsidRPr="0007107E">
        <w:rPr>
          <w:sz w:val="24"/>
          <w:szCs w:val="24"/>
        </w:rPr>
        <w:t xml:space="preserve">% </w:t>
      </w:r>
      <w:r w:rsidR="00DC758E" w:rsidRPr="0007107E">
        <w:rPr>
          <w:sz w:val="24"/>
          <w:szCs w:val="24"/>
        </w:rPr>
        <w:t xml:space="preserve">от </w:t>
      </w:r>
      <w:r w:rsidR="00902E5C" w:rsidRPr="0007107E">
        <w:rPr>
          <w:sz w:val="24"/>
          <w:szCs w:val="24"/>
        </w:rPr>
        <w:t xml:space="preserve">суммы договора на расчетный счет </w:t>
      </w:r>
      <w:r w:rsidR="00912564" w:rsidRPr="0007107E">
        <w:rPr>
          <w:sz w:val="24"/>
          <w:szCs w:val="24"/>
        </w:rPr>
        <w:t>Поставщика</w:t>
      </w:r>
      <w:r w:rsidR="00902E5C" w:rsidRPr="0007107E">
        <w:rPr>
          <w:sz w:val="24"/>
          <w:szCs w:val="24"/>
        </w:rPr>
        <w:t xml:space="preserve"> в течение </w:t>
      </w:r>
      <w:r w:rsidR="004D423C" w:rsidRPr="0007107E">
        <w:rPr>
          <w:sz w:val="24"/>
          <w:szCs w:val="24"/>
        </w:rPr>
        <w:t xml:space="preserve">30 </w:t>
      </w:r>
      <w:r w:rsidR="005F3AF9" w:rsidRPr="0007107E">
        <w:rPr>
          <w:sz w:val="24"/>
          <w:szCs w:val="24"/>
        </w:rPr>
        <w:t>(</w:t>
      </w:r>
      <w:r w:rsidR="004D423C" w:rsidRPr="0007107E">
        <w:rPr>
          <w:sz w:val="24"/>
          <w:szCs w:val="24"/>
        </w:rPr>
        <w:t>тридцати</w:t>
      </w:r>
      <w:r w:rsidR="005F3AF9" w:rsidRPr="0007107E">
        <w:rPr>
          <w:sz w:val="24"/>
          <w:szCs w:val="24"/>
        </w:rPr>
        <w:t xml:space="preserve">) </w:t>
      </w:r>
      <w:r w:rsidR="005A1AEC" w:rsidRPr="0007107E">
        <w:rPr>
          <w:sz w:val="24"/>
          <w:szCs w:val="24"/>
        </w:rPr>
        <w:t>банковских</w:t>
      </w:r>
      <w:r w:rsidR="00902E5C" w:rsidRPr="0007107E">
        <w:rPr>
          <w:sz w:val="24"/>
          <w:szCs w:val="24"/>
        </w:rPr>
        <w:t xml:space="preserve"> дней </w:t>
      </w:r>
      <w:r w:rsidR="008315E2" w:rsidRPr="0007107E">
        <w:rPr>
          <w:sz w:val="24"/>
          <w:szCs w:val="24"/>
        </w:rPr>
        <w:t>от</w:t>
      </w:r>
      <w:r w:rsidR="00902E5C" w:rsidRPr="0007107E">
        <w:rPr>
          <w:sz w:val="24"/>
          <w:szCs w:val="24"/>
        </w:rPr>
        <w:t xml:space="preserve"> даты </w:t>
      </w:r>
      <w:r w:rsidR="0070507E" w:rsidRPr="0007107E">
        <w:rPr>
          <w:sz w:val="24"/>
          <w:szCs w:val="24"/>
        </w:rPr>
        <w:t xml:space="preserve">вступления </w:t>
      </w:r>
      <w:r w:rsidR="001D39D0" w:rsidRPr="0007107E">
        <w:rPr>
          <w:sz w:val="24"/>
          <w:szCs w:val="24"/>
        </w:rPr>
        <w:t>договора</w:t>
      </w:r>
      <w:r w:rsidR="0070507E" w:rsidRPr="0007107E">
        <w:rPr>
          <w:sz w:val="24"/>
          <w:szCs w:val="24"/>
        </w:rPr>
        <w:t xml:space="preserve"> в силу</w:t>
      </w:r>
      <w:r w:rsidR="00902E5C" w:rsidRPr="0007107E">
        <w:rPr>
          <w:sz w:val="24"/>
          <w:szCs w:val="24"/>
        </w:rPr>
        <w:t>.</w:t>
      </w:r>
    </w:p>
    <w:p w14:paraId="36E1B9CA" w14:textId="7D578341" w:rsidR="00EF3E4A" w:rsidRPr="00DB4432" w:rsidRDefault="00EF3E4A" w:rsidP="00EF3E4A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>2.3</w:t>
      </w:r>
      <w:r w:rsidRPr="00DB4432">
        <w:rPr>
          <w:sz w:val="24"/>
          <w:szCs w:val="24"/>
        </w:rPr>
        <w:t xml:space="preserve">. Покупатель производит оплату оставшихся 70% от стоимости Товара в срок не позднее 30 (тридцати) банковских дней с даты исполнения следующих условий: поставка Товара, предоставление полного комплекта </w:t>
      </w:r>
      <w:r w:rsidR="00EA7F02">
        <w:rPr>
          <w:sz w:val="24"/>
          <w:szCs w:val="24"/>
        </w:rPr>
        <w:t>товаро</w:t>
      </w:r>
      <w:r w:rsidRPr="00DB4432">
        <w:rPr>
          <w:sz w:val="24"/>
          <w:szCs w:val="24"/>
        </w:rPr>
        <w:t>сопроводительных документов, подписание актов приёмки Товара обеими Сторонами.</w:t>
      </w:r>
    </w:p>
    <w:p w14:paraId="7FC8621C" w14:textId="12D33E37" w:rsidR="0089765C" w:rsidRPr="00DB4432" w:rsidRDefault="00BF2854" w:rsidP="00BF2854">
      <w:pPr>
        <w:ind w:firstLine="284"/>
        <w:jc w:val="both"/>
        <w:rPr>
          <w:sz w:val="24"/>
          <w:szCs w:val="24"/>
        </w:rPr>
      </w:pPr>
      <w:r w:rsidRPr="00DB4432">
        <w:rPr>
          <w:sz w:val="24"/>
          <w:szCs w:val="24"/>
        </w:rPr>
        <w:t xml:space="preserve">2.4. </w:t>
      </w:r>
      <w:r w:rsidR="001F42A6" w:rsidRPr="00DB4432">
        <w:rPr>
          <w:sz w:val="24"/>
          <w:szCs w:val="24"/>
        </w:rPr>
        <w:t xml:space="preserve">Общая стоимость Товара включает все расходы по доставке Товара </w:t>
      </w:r>
    </w:p>
    <w:p w14:paraId="4568C089" w14:textId="2F9E425F" w:rsidR="00EF2717" w:rsidRPr="00DB4432" w:rsidRDefault="00EF2717" w:rsidP="00BF2854">
      <w:pPr>
        <w:ind w:firstLine="284"/>
        <w:jc w:val="both"/>
        <w:rPr>
          <w:sz w:val="24"/>
          <w:szCs w:val="24"/>
        </w:rPr>
      </w:pPr>
      <w:r w:rsidRPr="00DB4432">
        <w:rPr>
          <w:sz w:val="24"/>
          <w:szCs w:val="24"/>
        </w:rPr>
        <w:t>2.</w:t>
      </w:r>
      <w:r w:rsidR="00BF2854" w:rsidRPr="00DB4432">
        <w:rPr>
          <w:sz w:val="24"/>
          <w:szCs w:val="24"/>
        </w:rPr>
        <w:t>5</w:t>
      </w:r>
      <w:r w:rsidRPr="00DB4432">
        <w:rPr>
          <w:sz w:val="24"/>
          <w:szCs w:val="24"/>
        </w:rPr>
        <w:t xml:space="preserve">. Получателем товара является </w:t>
      </w:r>
      <w:r w:rsidR="00D82ACF" w:rsidRPr="00DB4432">
        <w:rPr>
          <w:sz w:val="24"/>
          <w:szCs w:val="24"/>
        </w:rPr>
        <w:t>АО</w:t>
      </w:r>
      <w:r w:rsidRPr="00DB4432">
        <w:rPr>
          <w:sz w:val="24"/>
          <w:szCs w:val="24"/>
        </w:rPr>
        <w:t xml:space="preserve"> «</w:t>
      </w:r>
      <w:proofErr w:type="spellStart"/>
      <w:r w:rsidR="00C615E4" w:rsidRPr="00DB4432">
        <w:rPr>
          <w:sz w:val="24"/>
          <w:szCs w:val="24"/>
        </w:rPr>
        <w:t>Uzbek</w:t>
      </w:r>
      <w:r w:rsidR="00D82ACF" w:rsidRPr="00DB4432">
        <w:rPr>
          <w:sz w:val="24"/>
          <w:szCs w:val="24"/>
        </w:rPr>
        <w:t>i</w:t>
      </w:r>
      <w:r w:rsidR="00C615E4" w:rsidRPr="00DB4432">
        <w:rPr>
          <w:sz w:val="24"/>
          <w:szCs w:val="24"/>
        </w:rPr>
        <w:t>s</w:t>
      </w:r>
      <w:r w:rsidR="00D82ACF" w:rsidRPr="00DB4432">
        <w:rPr>
          <w:sz w:val="24"/>
          <w:szCs w:val="24"/>
        </w:rPr>
        <w:t>tan</w:t>
      </w:r>
      <w:proofErr w:type="spellEnd"/>
      <w:r w:rsidR="00D82ACF" w:rsidRPr="00DB4432">
        <w:rPr>
          <w:sz w:val="24"/>
          <w:szCs w:val="24"/>
        </w:rPr>
        <w:t xml:space="preserve"> </w:t>
      </w:r>
      <w:proofErr w:type="spellStart"/>
      <w:r w:rsidR="00D82ACF" w:rsidRPr="00DB4432">
        <w:rPr>
          <w:sz w:val="24"/>
          <w:szCs w:val="24"/>
        </w:rPr>
        <w:t>Airports</w:t>
      </w:r>
      <w:proofErr w:type="spellEnd"/>
      <w:r w:rsidRPr="00DB4432">
        <w:rPr>
          <w:sz w:val="24"/>
          <w:szCs w:val="24"/>
        </w:rPr>
        <w:t xml:space="preserve">», расположенный по адресу: г. Ташкент, ул. </w:t>
      </w:r>
      <w:proofErr w:type="spellStart"/>
      <w:r w:rsidRPr="00DB4432">
        <w:rPr>
          <w:sz w:val="24"/>
          <w:szCs w:val="24"/>
        </w:rPr>
        <w:t>Кумарик</w:t>
      </w:r>
      <w:proofErr w:type="spellEnd"/>
      <w:r w:rsidRPr="00DB4432">
        <w:rPr>
          <w:sz w:val="24"/>
          <w:szCs w:val="24"/>
        </w:rPr>
        <w:t xml:space="preserve"> 13.</w:t>
      </w:r>
    </w:p>
    <w:p w14:paraId="5EAF250E" w14:textId="37262DF9" w:rsidR="00EF2717" w:rsidRPr="00DB4432" w:rsidRDefault="00BF2854" w:rsidP="00BF2854">
      <w:pPr>
        <w:ind w:firstLine="284"/>
        <w:jc w:val="both"/>
        <w:rPr>
          <w:sz w:val="24"/>
          <w:szCs w:val="24"/>
        </w:rPr>
      </w:pPr>
      <w:r w:rsidRPr="00DB4432">
        <w:rPr>
          <w:sz w:val="24"/>
          <w:szCs w:val="24"/>
        </w:rPr>
        <w:t xml:space="preserve">2.6. </w:t>
      </w:r>
      <w:r w:rsidR="00912564" w:rsidRPr="00DB4432">
        <w:rPr>
          <w:sz w:val="24"/>
          <w:szCs w:val="24"/>
        </w:rPr>
        <w:t>Поставщик</w:t>
      </w:r>
      <w:r w:rsidR="00EF2717" w:rsidRPr="00DB4432">
        <w:rPr>
          <w:sz w:val="24"/>
          <w:szCs w:val="24"/>
        </w:rPr>
        <w:t xml:space="preserve"> </w:t>
      </w:r>
      <w:r w:rsidR="001F42A6" w:rsidRPr="00DB4432">
        <w:rPr>
          <w:sz w:val="24"/>
          <w:szCs w:val="24"/>
        </w:rPr>
        <w:t>обязуется осуществить поставку Т</w:t>
      </w:r>
      <w:r w:rsidR="00EF2717" w:rsidRPr="00DB4432">
        <w:rPr>
          <w:sz w:val="24"/>
          <w:szCs w:val="24"/>
        </w:rPr>
        <w:t xml:space="preserve">овара в течение </w:t>
      </w:r>
      <w:r w:rsidR="00387FEA">
        <w:rPr>
          <w:sz w:val="24"/>
          <w:szCs w:val="24"/>
          <w:lang w:val="uz-Cyrl-UZ"/>
        </w:rPr>
        <w:t>6</w:t>
      </w:r>
      <w:r w:rsidR="00AB006F" w:rsidRPr="00DB4432">
        <w:rPr>
          <w:sz w:val="24"/>
          <w:szCs w:val="24"/>
        </w:rPr>
        <w:t>0</w:t>
      </w:r>
      <w:r w:rsidR="00EA6801" w:rsidRPr="00DB4432">
        <w:rPr>
          <w:sz w:val="24"/>
          <w:szCs w:val="24"/>
        </w:rPr>
        <w:t xml:space="preserve"> </w:t>
      </w:r>
      <w:r w:rsidR="00387FEA">
        <w:rPr>
          <w:sz w:val="24"/>
          <w:szCs w:val="24"/>
        </w:rPr>
        <w:t>рабочих</w:t>
      </w:r>
      <w:r w:rsidR="00D82ACF" w:rsidRPr="00DB4432">
        <w:rPr>
          <w:sz w:val="24"/>
          <w:szCs w:val="24"/>
        </w:rPr>
        <w:t xml:space="preserve"> дней</w:t>
      </w:r>
      <w:r w:rsidR="00EF2717" w:rsidRPr="00DB4432">
        <w:rPr>
          <w:sz w:val="24"/>
          <w:szCs w:val="24"/>
        </w:rPr>
        <w:t xml:space="preserve"> с даты поступления предварительной оплаты согласно п.2.</w:t>
      </w:r>
      <w:r w:rsidRPr="00DB4432">
        <w:rPr>
          <w:sz w:val="24"/>
          <w:szCs w:val="24"/>
        </w:rPr>
        <w:t>2</w:t>
      </w:r>
      <w:r w:rsidR="00EF2717" w:rsidRPr="00DB4432">
        <w:rPr>
          <w:sz w:val="24"/>
          <w:szCs w:val="24"/>
        </w:rPr>
        <w:t>.</w:t>
      </w:r>
    </w:p>
    <w:p w14:paraId="002D6966" w14:textId="13E1A17E" w:rsidR="00EF2717" w:rsidRDefault="00EF2717" w:rsidP="00EF2717">
      <w:pPr>
        <w:ind w:firstLine="284"/>
        <w:jc w:val="both"/>
        <w:rPr>
          <w:sz w:val="24"/>
          <w:szCs w:val="24"/>
        </w:rPr>
      </w:pPr>
      <w:r w:rsidRPr="00DB4432">
        <w:rPr>
          <w:sz w:val="24"/>
          <w:szCs w:val="24"/>
        </w:rPr>
        <w:t>2.</w:t>
      </w:r>
      <w:r w:rsidR="00BF2854" w:rsidRPr="00DB4432">
        <w:rPr>
          <w:sz w:val="24"/>
          <w:szCs w:val="24"/>
        </w:rPr>
        <w:t>7</w:t>
      </w:r>
      <w:r w:rsidRPr="00DB4432">
        <w:rPr>
          <w:sz w:val="24"/>
          <w:szCs w:val="24"/>
        </w:rPr>
        <w:t xml:space="preserve">. Поставка Товара осуществляется транспортом </w:t>
      </w:r>
      <w:r w:rsidR="00912564" w:rsidRPr="00DB4432">
        <w:rPr>
          <w:sz w:val="24"/>
          <w:szCs w:val="24"/>
        </w:rPr>
        <w:t xml:space="preserve">Поставщика </w:t>
      </w:r>
      <w:r w:rsidRPr="00DB4432">
        <w:rPr>
          <w:sz w:val="24"/>
          <w:szCs w:val="24"/>
        </w:rPr>
        <w:t>до склада По</w:t>
      </w:r>
      <w:r w:rsidR="00192886" w:rsidRPr="00DB4432">
        <w:rPr>
          <w:sz w:val="24"/>
          <w:szCs w:val="24"/>
        </w:rPr>
        <w:t>купателя</w:t>
      </w:r>
      <w:r w:rsidRPr="0007107E">
        <w:rPr>
          <w:sz w:val="24"/>
          <w:szCs w:val="24"/>
        </w:rPr>
        <w:t xml:space="preserve">, расположенного по адресу: г. Ташкент, ул. </w:t>
      </w:r>
      <w:proofErr w:type="spellStart"/>
      <w:r w:rsidRPr="0007107E">
        <w:rPr>
          <w:sz w:val="24"/>
          <w:szCs w:val="24"/>
        </w:rPr>
        <w:t>Кумарик</w:t>
      </w:r>
      <w:proofErr w:type="spellEnd"/>
      <w:r w:rsidRPr="0007107E">
        <w:rPr>
          <w:sz w:val="24"/>
          <w:szCs w:val="24"/>
        </w:rPr>
        <w:t xml:space="preserve"> 13.</w:t>
      </w:r>
    </w:p>
    <w:p w14:paraId="2CD28771" w14:textId="022BEBC5" w:rsidR="00A0668F" w:rsidRDefault="00A0668F" w:rsidP="00463F5B">
      <w:pPr>
        <w:jc w:val="center"/>
        <w:rPr>
          <w:b/>
          <w:sz w:val="24"/>
          <w:szCs w:val="24"/>
        </w:rPr>
      </w:pPr>
    </w:p>
    <w:p w14:paraId="6A00A3CE" w14:textId="77777777" w:rsidR="00A0668F" w:rsidRDefault="00A0668F" w:rsidP="00463F5B">
      <w:pPr>
        <w:jc w:val="center"/>
        <w:rPr>
          <w:b/>
          <w:sz w:val="24"/>
          <w:szCs w:val="24"/>
        </w:rPr>
      </w:pPr>
    </w:p>
    <w:p w14:paraId="363B446B" w14:textId="559E1683" w:rsidR="0007064C" w:rsidRPr="0007107E" w:rsidRDefault="00314F8D" w:rsidP="00463F5B">
      <w:pPr>
        <w:jc w:val="center"/>
        <w:rPr>
          <w:b/>
          <w:sz w:val="24"/>
          <w:szCs w:val="24"/>
        </w:rPr>
      </w:pPr>
      <w:r w:rsidRPr="0007107E">
        <w:rPr>
          <w:b/>
          <w:sz w:val="24"/>
          <w:szCs w:val="24"/>
        </w:rPr>
        <w:t>3. Порядок сдачи-приёмки товара</w:t>
      </w:r>
    </w:p>
    <w:p w14:paraId="0BA4368E" w14:textId="77777777" w:rsidR="00A0668F" w:rsidRDefault="00A0668F" w:rsidP="00985D69">
      <w:pPr>
        <w:ind w:firstLine="284"/>
        <w:jc w:val="both"/>
        <w:rPr>
          <w:sz w:val="24"/>
          <w:szCs w:val="24"/>
        </w:rPr>
      </w:pPr>
    </w:p>
    <w:p w14:paraId="1ABC8F4B" w14:textId="46C8424C" w:rsidR="0007064C" w:rsidRPr="0007107E" w:rsidRDefault="0007064C" w:rsidP="00985D69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 xml:space="preserve">3.1. </w:t>
      </w:r>
      <w:r w:rsidR="00525AA0" w:rsidRPr="0007107E">
        <w:rPr>
          <w:sz w:val="24"/>
          <w:szCs w:val="24"/>
        </w:rPr>
        <w:t>Приёмка Товара осуществляется в присутствии уполномоченного представителя Покупателя — специалиста, назначенного для проведения проверки Товара на соответствие условиям настоящего Договора. По результатам проверки оформляется соответствующий Акт проверки, являющийся неотъемлемой частью Акта приёма-передачи Товара</w:t>
      </w:r>
      <w:r w:rsidRPr="0007107E">
        <w:rPr>
          <w:sz w:val="24"/>
          <w:szCs w:val="24"/>
        </w:rPr>
        <w:t>.</w:t>
      </w:r>
    </w:p>
    <w:p w14:paraId="00041549" w14:textId="2D7A7A2E" w:rsidR="0060337B" w:rsidRPr="0007107E" w:rsidRDefault="0060337B" w:rsidP="0060337B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lastRenderedPageBreak/>
        <w:t>3.2. Поставка одной партией в полностью собранной комплектации, поставка частями исключена.</w:t>
      </w:r>
    </w:p>
    <w:p w14:paraId="69BA4C98" w14:textId="3D913DFC" w:rsidR="00EF2717" w:rsidRPr="0007107E" w:rsidRDefault="00EF2717" w:rsidP="00EF2717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>3.</w:t>
      </w:r>
      <w:r w:rsidR="0060337B" w:rsidRPr="0007107E">
        <w:rPr>
          <w:sz w:val="24"/>
          <w:szCs w:val="24"/>
        </w:rPr>
        <w:t>3</w:t>
      </w:r>
      <w:r w:rsidRPr="0007107E">
        <w:rPr>
          <w:sz w:val="24"/>
          <w:szCs w:val="24"/>
        </w:rPr>
        <w:t xml:space="preserve">. Право собственности на Товар и риски случайной гибели и/или повреждения Товара переходят от </w:t>
      </w:r>
      <w:r w:rsidR="00912564" w:rsidRPr="0007107E">
        <w:rPr>
          <w:sz w:val="24"/>
          <w:szCs w:val="24"/>
        </w:rPr>
        <w:t xml:space="preserve">Поставщика </w:t>
      </w:r>
      <w:r w:rsidRPr="0007107E">
        <w:rPr>
          <w:sz w:val="24"/>
          <w:szCs w:val="24"/>
        </w:rPr>
        <w:t xml:space="preserve">к Покупателю с даты приемки Товара Покупателем и подписания </w:t>
      </w:r>
      <w:r w:rsidR="001F42A6" w:rsidRPr="0007107E">
        <w:rPr>
          <w:sz w:val="24"/>
          <w:szCs w:val="24"/>
        </w:rPr>
        <w:t>Сторонами акта приема-передачи Т</w:t>
      </w:r>
      <w:r w:rsidRPr="0007107E">
        <w:rPr>
          <w:sz w:val="24"/>
          <w:szCs w:val="24"/>
        </w:rPr>
        <w:t>овара.</w:t>
      </w:r>
    </w:p>
    <w:p w14:paraId="2B195915" w14:textId="2153526C" w:rsidR="0070507E" w:rsidRPr="0007107E" w:rsidRDefault="0070507E" w:rsidP="00EF2717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>3.</w:t>
      </w:r>
      <w:r w:rsidR="0060337B" w:rsidRPr="0007107E">
        <w:rPr>
          <w:sz w:val="24"/>
          <w:szCs w:val="24"/>
        </w:rPr>
        <w:t>3</w:t>
      </w:r>
      <w:r w:rsidRPr="0007107E">
        <w:rPr>
          <w:sz w:val="24"/>
          <w:szCs w:val="24"/>
        </w:rPr>
        <w:t>.1. Акт приема</w:t>
      </w:r>
      <w:r w:rsidR="008E2675">
        <w:rPr>
          <w:sz w:val="24"/>
          <w:szCs w:val="24"/>
        </w:rPr>
        <w:t>-</w:t>
      </w:r>
      <w:r w:rsidRPr="0007107E">
        <w:rPr>
          <w:sz w:val="24"/>
          <w:szCs w:val="24"/>
        </w:rPr>
        <w:t xml:space="preserve">передачи Товара представляется Поставщиком Покупателю в течении 2 </w:t>
      </w:r>
      <w:r w:rsidR="00FB02A0">
        <w:rPr>
          <w:sz w:val="24"/>
          <w:szCs w:val="24"/>
        </w:rPr>
        <w:t xml:space="preserve">(двух) </w:t>
      </w:r>
      <w:r w:rsidRPr="0007107E">
        <w:rPr>
          <w:sz w:val="24"/>
          <w:szCs w:val="24"/>
        </w:rPr>
        <w:t>календарных дней с момента поставки Товара.</w:t>
      </w:r>
    </w:p>
    <w:p w14:paraId="067B49C2" w14:textId="660F925F" w:rsidR="0070507E" w:rsidRPr="0007107E" w:rsidRDefault="0070507E" w:rsidP="00EF2717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>3.</w:t>
      </w:r>
      <w:r w:rsidR="0060337B" w:rsidRPr="0007107E">
        <w:rPr>
          <w:sz w:val="24"/>
          <w:szCs w:val="24"/>
        </w:rPr>
        <w:t>3</w:t>
      </w:r>
      <w:r w:rsidRPr="0007107E">
        <w:rPr>
          <w:sz w:val="24"/>
          <w:szCs w:val="24"/>
        </w:rPr>
        <w:t xml:space="preserve">.2. Покупатель обязуется </w:t>
      </w:r>
      <w:r w:rsidR="00FB02A0">
        <w:rPr>
          <w:sz w:val="24"/>
          <w:szCs w:val="24"/>
        </w:rPr>
        <w:t>в течении 2 (двух) календарных дней</w:t>
      </w:r>
      <w:r w:rsidRPr="0007107E">
        <w:rPr>
          <w:sz w:val="24"/>
          <w:szCs w:val="24"/>
        </w:rPr>
        <w:t xml:space="preserve"> подписать Акт приема передачи или направить мотивированный отказ от приемки Товара при наличии замечаний к его качеству и/или количеству.</w:t>
      </w:r>
    </w:p>
    <w:p w14:paraId="42C943C2" w14:textId="47A402AA" w:rsidR="0070507E" w:rsidRPr="0007107E" w:rsidRDefault="0060337B" w:rsidP="00EF2717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>3.3</w:t>
      </w:r>
      <w:r w:rsidR="0070507E" w:rsidRPr="0007107E">
        <w:rPr>
          <w:sz w:val="24"/>
          <w:szCs w:val="24"/>
        </w:rPr>
        <w:t xml:space="preserve">.3. В случае наличия замечаний Покупателя к качеству и/или количеству поставленного Товара, Поставщик обязуется </w:t>
      </w:r>
      <w:r w:rsidR="009B4B56" w:rsidRPr="0007107E">
        <w:rPr>
          <w:sz w:val="24"/>
          <w:szCs w:val="24"/>
        </w:rPr>
        <w:t>устранить такие замечани</w:t>
      </w:r>
      <w:r w:rsidR="00192886" w:rsidRPr="0007107E">
        <w:rPr>
          <w:sz w:val="24"/>
          <w:szCs w:val="24"/>
        </w:rPr>
        <w:t>я</w:t>
      </w:r>
      <w:r w:rsidR="009B4B56" w:rsidRPr="0007107E">
        <w:rPr>
          <w:sz w:val="24"/>
          <w:szCs w:val="24"/>
        </w:rPr>
        <w:t xml:space="preserve"> своими силами и за свой счет в течение 20 календарных дней с момента получения отказа от приемки.</w:t>
      </w:r>
    </w:p>
    <w:p w14:paraId="3E3950BA" w14:textId="66E8B3A8" w:rsidR="009B4B56" w:rsidRPr="0007107E" w:rsidRDefault="0060337B" w:rsidP="00EF2717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>3.3</w:t>
      </w:r>
      <w:r w:rsidR="009B4B56" w:rsidRPr="0007107E">
        <w:rPr>
          <w:sz w:val="24"/>
          <w:szCs w:val="24"/>
        </w:rPr>
        <w:t>.4. После устранения таких замечаний, Поставщик представляет Покупателю Акт приема передачи Товара в сроки, установленные п.3.3.1. настоящего Договора.</w:t>
      </w:r>
    </w:p>
    <w:p w14:paraId="37DAD4F3" w14:textId="7E6F2BE3" w:rsidR="009B4B56" w:rsidRDefault="009B4B56" w:rsidP="00EF2717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>3.</w:t>
      </w:r>
      <w:r w:rsidR="0060337B" w:rsidRPr="0007107E">
        <w:rPr>
          <w:sz w:val="24"/>
          <w:szCs w:val="24"/>
        </w:rPr>
        <w:t>3</w:t>
      </w:r>
      <w:r w:rsidRPr="0007107E">
        <w:rPr>
          <w:sz w:val="24"/>
          <w:szCs w:val="24"/>
        </w:rPr>
        <w:t xml:space="preserve">.5. В случае, если у Покупателя повторно возникнут мотивированные замечания к качеству и/или количеству Товара после устранения замечаний Поставщиком, Покупатель оставляет за собой право отказаться от приемки </w:t>
      </w:r>
      <w:r w:rsidR="00516B79">
        <w:rPr>
          <w:sz w:val="24"/>
          <w:szCs w:val="24"/>
        </w:rPr>
        <w:t xml:space="preserve">партии </w:t>
      </w:r>
      <w:r w:rsidRPr="0007107E">
        <w:rPr>
          <w:sz w:val="24"/>
          <w:szCs w:val="24"/>
        </w:rPr>
        <w:t>некачественного Товара. При этом, Поставщик обязуется вернуть Покупателю проведенную предоплату</w:t>
      </w:r>
      <w:r w:rsidR="00516B79">
        <w:rPr>
          <w:sz w:val="24"/>
          <w:szCs w:val="24"/>
        </w:rPr>
        <w:t xml:space="preserve"> в размере стоимости партии некачественного Товара</w:t>
      </w:r>
      <w:r w:rsidRPr="0007107E">
        <w:rPr>
          <w:sz w:val="24"/>
          <w:szCs w:val="24"/>
        </w:rPr>
        <w:t>.</w:t>
      </w:r>
    </w:p>
    <w:p w14:paraId="373D73CC" w14:textId="77777777" w:rsidR="00A0668F" w:rsidRPr="00EF3E4A" w:rsidRDefault="00A0668F" w:rsidP="00463F5B">
      <w:pPr>
        <w:ind w:left="360"/>
        <w:jc w:val="center"/>
        <w:rPr>
          <w:b/>
          <w:sz w:val="24"/>
          <w:szCs w:val="24"/>
          <w:lang w:val="uz-Cyrl-UZ"/>
        </w:rPr>
      </w:pPr>
    </w:p>
    <w:p w14:paraId="5AB3C6CD" w14:textId="2CBB37DD" w:rsidR="0007064C" w:rsidRDefault="0007064C" w:rsidP="00463F5B">
      <w:pPr>
        <w:ind w:left="360"/>
        <w:jc w:val="center"/>
        <w:rPr>
          <w:b/>
          <w:sz w:val="24"/>
          <w:szCs w:val="24"/>
        </w:rPr>
      </w:pPr>
      <w:r w:rsidRPr="0007107E">
        <w:rPr>
          <w:b/>
          <w:sz w:val="24"/>
          <w:szCs w:val="24"/>
        </w:rPr>
        <w:t>4. Ответственности сторон</w:t>
      </w:r>
    </w:p>
    <w:p w14:paraId="255AD29B" w14:textId="77777777" w:rsidR="00A0668F" w:rsidRDefault="00A0668F" w:rsidP="00463F5B">
      <w:pPr>
        <w:ind w:left="360"/>
        <w:jc w:val="center"/>
        <w:rPr>
          <w:b/>
          <w:sz w:val="24"/>
          <w:szCs w:val="24"/>
        </w:rPr>
      </w:pPr>
    </w:p>
    <w:p w14:paraId="3DDE9B49" w14:textId="09F39A74" w:rsidR="0007064C" w:rsidRPr="0007107E" w:rsidRDefault="0007064C" w:rsidP="00FD0343">
      <w:pPr>
        <w:numPr>
          <w:ilvl w:val="1"/>
          <w:numId w:val="3"/>
        </w:numPr>
        <w:tabs>
          <w:tab w:val="clear" w:pos="360"/>
          <w:tab w:val="num" w:pos="426"/>
        </w:tabs>
        <w:ind w:left="0"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 xml:space="preserve">За невыполнение или ненадлежащее выполнение обязательств по настоящему Договору Покупатель и </w:t>
      </w:r>
      <w:r w:rsidR="00912564" w:rsidRPr="0007107E">
        <w:rPr>
          <w:sz w:val="24"/>
          <w:szCs w:val="24"/>
        </w:rPr>
        <w:t xml:space="preserve">Поставщик </w:t>
      </w:r>
      <w:r w:rsidRPr="0007107E">
        <w:rPr>
          <w:sz w:val="24"/>
          <w:szCs w:val="24"/>
        </w:rPr>
        <w:t xml:space="preserve">несут материальную и имущественную ответственность в соответствие с </w:t>
      </w:r>
      <w:r w:rsidR="00192886" w:rsidRPr="0007107E">
        <w:rPr>
          <w:sz w:val="24"/>
          <w:szCs w:val="24"/>
        </w:rPr>
        <w:t xml:space="preserve">действующим законодательством </w:t>
      </w:r>
      <w:r w:rsidRPr="0007107E">
        <w:rPr>
          <w:sz w:val="24"/>
          <w:szCs w:val="24"/>
        </w:rPr>
        <w:t xml:space="preserve">Республики Узбекистан и другими законодательными нормативными </w:t>
      </w:r>
      <w:r w:rsidR="00194D8B">
        <w:rPr>
          <w:sz w:val="24"/>
          <w:szCs w:val="24"/>
        </w:rPr>
        <w:t>а</w:t>
      </w:r>
      <w:r w:rsidRPr="0007107E">
        <w:rPr>
          <w:sz w:val="24"/>
          <w:szCs w:val="24"/>
        </w:rPr>
        <w:t>ктами Республики Узбекистан.</w:t>
      </w:r>
    </w:p>
    <w:p w14:paraId="1FF8202E" w14:textId="617918B3" w:rsidR="0007064C" w:rsidRPr="0007107E" w:rsidRDefault="0007064C" w:rsidP="00FD0343">
      <w:pPr>
        <w:numPr>
          <w:ilvl w:val="1"/>
          <w:numId w:val="3"/>
        </w:numPr>
        <w:tabs>
          <w:tab w:val="clear" w:pos="360"/>
          <w:tab w:val="num" w:pos="426"/>
        </w:tabs>
        <w:ind w:left="0"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 xml:space="preserve">В случае просрочки поставки товара </w:t>
      </w:r>
      <w:r w:rsidR="00912564" w:rsidRPr="0007107E">
        <w:rPr>
          <w:sz w:val="24"/>
          <w:szCs w:val="24"/>
        </w:rPr>
        <w:t xml:space="preserve">Поставщик </w:t>
      </w:r>
      <w:r w:rsidRPr="0007107E">
        <w:rPr>
          <w:sz w:val="24"/>
          <w:szCs w:val="24"/>
        </w:rPr>
        <w:t>уплачивает Покупателю пеню в размере 0,</w:t>
      </w:r>
      <w:r w:rsidR="00EF0EBC" w:rsidRPr="0007107E">
        <w:rPr>
          <w:sz w:val="24"/>
          <w:szCs w:val="24"/>
        </w:rPr>
        <w:t>5</w:t>
      </w:r>
      <w:r w:rsidRPr="0007107E">
        <w:rPr>
          <w:sz w:val="24"/>
          <w:szCs w:val="24"/>
        </w:rPr>
        <w:t xml:space="preserve">% от неисполненной части обязательства за каждый день просрочки товара, но при этом общая сумма пени не должна превышать </w:t>
      </w:r>
      <w:r w:rsidR="001D3C06" w:rsidRPr="0007107E">
        <w:rPr>
          <w:sz w:val="24"/>
          <w:szCs w:val="24"/>
        </w:rPr>
        <w:t>20</w:t>
      </w:r>
      <w:r w:rsidRPr="0007107E">
        <w:rPr>
          <w:sz w:val="24"/>
          <w:szCs w:val="24"/>
        </w:rPr>
        <w:t xml:space="preserve">% стоимости недопоставленных товаров. </w:t>
      </w:r>
    </w:p>
    <w:p w14:paraId="0CF74454" w14:textId="269E5204" w:rsidR="0007064C" w:rsidRPr="0007107E" w:rsidRDefault="0007064C" w:rsidP="00FD0343">
      <w:pPr>
        <w:numPr>
          <w:ilvl w:val="1"/>
          <w:numId w:val="3"/>
        </w:numPr>
        <w:tabs>
          <w:tab w:val="clear" w:pos="360"/>
          <w:tab w:val="num" w:pos="426"/>
        </w:tabs>
        <w:ind w:left="0"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>За несвоевременную оплату поставленных товаров Покупатель уплачивает Поставщику пеню в размере 0,</w:t>
      </w:r>
      <w:r w:rsidR="00D22527" w:rsidRPr="0007107E">
        <w:rPr>
          <w:sz w:val="24"/>
          <w:szCs w:val="24"/>
        </w:rPr>
        <w:t>5</w:t>
      </w:r>
      <w:r w:rsidRPr="0007107E">
        <w:rPr>
          <w:sz w:val="24"/>
          <w:szCs w:val="24"/>
        </w:rPr>
        <w:t xml:space="preserve">% от суммы просроченного платежа за каждый день просрочки, но не более </w:t>
      </w:r>
      <w:r w:rsidR="001D3C06" w:rsidRPr="0007107E">
        <w:rPr>
          <w:sz w:val="24"/>
          <w:szCs w:val="24"/>
        </w:rPr>
        <w:t>20</w:t>
      </w:r>
      <w:r w:rsidRPr="0007107E">
        <w:rPr>
          <w:sz w:val="24"/>
          <w:szCs w:val="24"/>
        </w:rPr>
        <w:t>% от суммы просроченного платежа.</w:t>
      </w:r>
    </w:p>
    <w:p w14:paraId="0505062A" w14:textId="77777777" w:rsidR="00821F97" w:rsidRPr="0007107E" w:rsidRDefault="00BF2854" w:rsidP="00FD0343">
      <w:pPr>
        <w:numPr>
          <w:ilvl w:val="1"/>
          <w:numId w:val="3"/>
        </w:numPr>
        <w:tabs>
          <w:tab w:val="clear" w:pos="360"/>
          <w:tab w:val="num" w:pos="426"/>
        </w:tabs>
        <w:ind w:left="0"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>Оплата штрафов и неустоек не освобождает Стороны от исполнения принятых, согласно настоящему Договору, обязательств.</w:t>
      </w:r>
    </w:p>
    <w:p w14:paraId="73420580" w14:textId="77777777" w:rsidR="00A0668F" w:rsidRDefault="00A0668F" w:rsidP="00463F5B">
      <w:pPr>
        <w:jc w:val="center"/>
        <w:rPr>
          <w:b/>
          <w:sz w:val="24"/>
          <w:szCs w:val="24"/>
        </w:rPr>
      </w:pPr>
    </w:p>
    <w:p w14:paraId="60C19562" w14:textId="4B9020AA" w:rsidR="0007064C" w:rsidRPr="0007107E" w:rsidRDefault="0007064C" w:rsidP="00463F5B">
      <w:pPr>
        <w:jc w:val="center"/>
        <w:rPr>
          <w:b/>
          <w:sz w:val="24"/>
          <w:szCs w:val="24"/>
        </w:rPr>
      </w:pPr>
      <w:r w:rsidRPr="0007107E">
        <w:rPr>
          <w:b/>
          <w:sz w:val="24"/>
          <w:szCs w:val="24"/>
        </w:rPr>
        <w:t>5. Качество и гарантия</w:t>
      </w:r>
    </w:p>
    <w:p w14:paraId="613C8C73" w14:textId="77777777" w:rsidR="00A0668F" w:rsidRDefault="00A0668F" w:rsidP="00985D69">
      <w:pPr>
        <w:ind w:firstLine="284"/>
        <w:jc w:val="both"/>
        <w:rPr>
          <w:sz w:val="24"/>
          <w:szCs w:val="24"/>
        </w:rPr>
      </w:pPr>
    </w:p>
    <w:p w14:paraId="7D8CC7A9" w14:textId="6AAF3FFD" w:rsidR="0007064C" w:rsidRPr="0007107E" w:rsidRDefault="0007064C" w:rsidP="00985D69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 xml:space="preserve">5.1 </w:t>
      </w:r>
      <w:r w:rsidR="00037731" w:rsidRPr="0007107E">
        <w:rPr>
          <w:sz w:val="24"/>
          <w:szCs w:val="24"/>
        </w:rPr>
        <w:t xml:space="preserve">Качество Товара должно соответствовать международным стандартам как в стране-производителе, так и в стране эксплуатации. </w:t>
      </w:r>
      <w:r w:rsidR="00194D8B">
        <w:rPr>
          <w:sz w:val="24"/>
          <w:szCs w:val="24"/>
        </w:rPr>
        <w:t xml:space="preserve"> </w:t>
      </w:r>
    </w:p>
    <w:p w14:paraId="1CD4904A" w14:textId="3A43FB2F" w:rsidR="0007064C" w:rsidRPr="0007107E" w:rsidRDefault="0007064C" w:rsidP="00985D69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 xml:space="preserve">5.2 </w:t>
      </w:r>
      <w:r w:rsidR="00912564" w:rsidRPr="0007107E">
        <w:rPr>
          <w:sz w:val="24"/>
          <w:szCs w:val="24"/>
        </w:rPr>
        <w:t xml:space="preserve">Поставщик </w:t>
      </w:r>
      <w:r w:rsidR="005220D0" w:rsidRPr="0007107E">
        <w:rPr>
          <w:sz w:val="24"/>
          <w:szCs w:val="24"/>
        </w:rPr>
        <w:t>гарантирует, что поставляемый</w:t>
      </w:r>
      <w:r w:rsidRPr="0007107E">
        <w:rPr>
          <w:sz w:val="24"/>
          <w:szCs w:val="24"/>
        </w:rPr>
        <w:t xml:space="preserve"> </w:t>
      </w:r>
      <w:r w:rsidR="003374C9">
        <w:rPr>
          <w:sz w:val="24"/>
          <w:szCs w:val="24"/>
        </w:rPr>
        <w:t>Т</w:t>
      </w:r>
      <w:r w:rsidRPr="0007107E">
        <w:rPr>
          <w:sz w:val="24"/>
          <w:szCs w:val="24"/>
        </w:rPr>
        <w:t xml:space="preserve">овар являются </w:t>
      </w:r>
      <w:r w:rsidR="005220D0" w:rsidRPr="0007107E">
        <w:rPr>
          <w:sz w:val="24"/>
          <w:szCs w:val="24"/>
        </w:rPr>
        <w:t>новым и не бывшим</w:t>
      </w:r>
      <w:r w:rsidRPr="0007107E">
        <w:rPr>
          <w:sz w:val="24"/>
          <w:szCs w:val="24"/>
        </w:rPr>
        <w:t xml:space="preserve"> в эксплуатации</w:t>
      </w:r>
      <w:r w:rsidR="00BF2854" w:rsidRPr="0007107E">
        <w:rPr>
          <w:sz w:val="24"/>
          <w:szCs w:val="24"/>
        </w:rPr>
        <w:t xml:space="preserve">, </w:t>
      </w:r>
      <w:r w:rsidR="00A64473">
        <w:rPr>
          <w:sz w:val="24"/>
          <w:szCs w:val="24"/>
        </w:rPr>
        <w:t xml:space="preserve">и </w:t>
      </w:r>
      <w:r w:rsidR="00BF2854" w:rsidRPr="0007107E">
        <w:rPr>
          <w:sz w:val="24"/>
          <w:szCs w:val="24"/>
        </w:rPr>
        <w:t xml:space="preserve">не </w:t>
      </w:r>
      <w:r w:rsidR="00571B3A" w:rsidRPr="0007107E">
        <w:rPr>
          <w:sz w:val="24"/>
          <w:szCs w:val="24"/>
        </w:rPr>
        <w:t>восстановленны</w:t>
      </w:r>
      <w:r w:rsidR="005220D0" w:rsidRPr="0007107E">
        <w:rPr>
          <w:sz w:val="24"/>
          <w:szCs w:val="24"/>
        </w:rPr>
        <w:t>й</w:t>
      </w:r>
      <w:r w:rsidRPr="0007107E">
        <w:rPr>
          <w:sz w:val="24"/>
          <w:szCs w:val="24"/>
        </w:rPr>
        <w:t>.</w:t>
      </w:r>
    </w:p>
    <w:p w14:paraId="21B01DF5" w14:textId="0E9E1953" w:rsidR="0007064C" w:rsidRPr="0007107E" w:rsidRDefault="0007064C" w:rsidP="00985D69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 xml:space="preserve">5.3. </w:t>
      </w:r>
      <w:r w:rsidR="005C0A77" w:rsidRPr="00094373">
        <w:rPr>
          <w:sz w:val="24"/>
          <w:szCs w:val="24"/>
        </w:rPr>
        <w:t xml:space="preserve">Гарантийный срок </w:t>
      </w:r>
      <w:r w:rsidR="00270513" w:rsidRPr="00094373">
        <w:rPr>
          <w:sz w:val="24"/>
          <w:szCs w:val="24"/>
        </w:rPr>
        <w:t xml:space="preserve">12 </w:t>
      </w:r>
      <w:r w:rsidR="002A7D70" w:rsidRPr="00094373">
        <w:rPr>
          <w:sz w:val="24"/>
          <w:szCs w:val="24"/>
        </w:rPr>
        <w:t>месяц</w:t>
      </w:r>
      <w:r w:rsidR="005C0A77" w:rsidRPr="00094373">
        <w:rPr>
          <w:sz w:val="24"/>
          <w:szCs w:val="24"/>
        </w:rPr>
        <w:t>а</w:t>
      </w:r>
      <w:r w:rsidR="003D1789" w:rsidRPr="00094373">
        <w:rPr>
          <w:sz w:val="24"/>
          <w:szCs w:val="24"/>
        </w:rPr>
        <w:t xml:space="preserve"> с даты начала</w:t>
      </w:r>
      <w:r w:rsidR="003D1789" w:rsidRPr="0007107E">
        <w:rPr>
          <w:sz w:val="24"/>
          <w:szCs w:val="24"/>
        </w:rPr>
        <w:t xml:space="preserve"> эксплуатации, если</w:t>
      </w:r>
      <w:r w:rsidR="002A7D70" w:rsidRPr="0007107E">
        <w:rPr>
          <w:sz w:val="24"/>
          <w:szCs w:val="24"/>
        </w:rPr>
        <w:t xml:space="preserve"> больший срок не указан производителем </w:t>
      </w:r>
      <w:r w:rsidR="003374C9">
        <w:rPr>
          <w:sz w:val="24"/>
          <w:szCs w:val="24"/>
        </w:rPr>
        <w:t>Товара</w:t>
      </w:r>
      <w:r w:rsidR="002A7D70" w:rsidRPr="0007107E">
        <w:rPr>
          <w:sz w:val="24"/>
          <w:szCs w:val="24"/>
        </w:rPr>
        <w:t xml:space="preserve">. </w:t>
      </w:r>
      <w:r w:rsidR="00115060">
        <w:rPr>
          <w:sz w:val="24"/>
          <w:szCs w:val="24"/>
        </w:rPr>
        <w:t xml:space="preserve"> </w:t>
      </w:r>
    </w:p>
    <w:p w14:paraId="7C7A06E2" w14:textId="66DE0DB9" w:rsidR="00EF2717" w:rsidRPr="0007107E" w:rsidRDefault="00EF2717" w:rsidP="00EF2717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 xml:space="preserve">5.4. </w:t>
      </w:r>
      <w:r w:rsidR="00D37A98">
        <w:rPr>
          <w:sz w:val="24"/>
          <w:szCs w:val="24"/>
        </w:rPr>
        <w:t>При наступлении гарантийного случая з</w:t>
      </w:r>
      <w:r w:rsidR="004B6EFD">
        <w:rPr>
          <w:sz w:val="24"/>
          <w:szCs w:val="24"/>
        </w:rPr>
        <w:t>амена товара в течении срока действия гарантии</w:t>
      </w:r>
      <w:r w:rsidRPr="0007107E">
        <w:rPr>
          <w:sz w:val="24"/>
          <w:szCs w:val="24"/>
        </w:rPr>
        <w:t xml:space="preserve"> будет производиться на территории </w:t>
      </w:r>
      <w:r w:rsidR="00192886" w:rsidRPr="0007107E">
        <w:rPr>
          <w:sz w:val="24"/>
          <w:szCs w:val="24"/>
        </w:rPr>
        <w:t xml:space="preserve">Покупателя </w:t>
      </w:r>
      <w:r w:rsidRPr="0007107E">
        <w:rPr>
          <w:sz w:val="24"/>
          <w:szCs w:val="24"/>
        </w:rPr>
        <w:t xml:space="preserve">уполномоченными представителями </w:t>
      </w:r>
      <w:r w:rsidR="00037731" w:rsidRPr="0007107E">
        <w:rPr>
          <w:sz w:val="24"/>
          <w:szCs w:val="24"/>
        </w:rPr>
        <w:t>поставщика, контактные данные которого будут представлены поставщиком официальным письмом до подписания акта приёмки товара.</w:t>
      </w:r>
    </w:p>
    <w:p w14:paraId="70045BC7" w14:textId="20240405" w:rsidR="00037731" w:rsidRPr="00AC7CB9" w:rsidRDefault="00037731" w:rsidP="00EF2717">
      <w:pPr>
        <w:ind w:firstLine="284"/>
        <w:jc w:val="both"/>
        <w:rPr>
          <w:sz w:val="24"/>
          <w:szCs w:val="24"/>
        </w:rPr>
      </w:pPr>
      <w:r w:rsidRPr="0007107E">
        <w:rPr>
          <w:sz w:val="24"/>
          <w:szCs w:val="24"/>
        </w:rPr>
        <w:t xml:space="preserve">5.5. Поставщик обязуется предоставить действующий корпоративный адрес электронной почты. Переписка, осуществляемая между сторонами по указанным в договоре электронным адресам, признается имеющей юридическую силу и равнозначной </w:t>
      </w:r>
      <w:r w:rsidRPr="0007107E">
        <w:rPr>
          <w:sz w:val="24"/>
          <w:szCs w:val="24"/>
        </w:rPr>
        <w:lastRenderedPageBreak/>
        <w:t>обмену документами на бумажном носителе, за исключением случаев, когда иное прямо предусмотрено законодательством или условиями настоящего договора.</w:t>
      </w:r>
    </w:p>
    <w:p w14:paraId="706705DB" w14:textId="316D3FBA" w:rsidR="00EF2717" w:rsidRPr="00AC7CB9" w:rsidRDefault="00EF2717" w:rsidP="00EF2717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5.</w:t>
      </w:r>
      <w:r w:rsidR="00037731" w:rsidRPr="00AC7CB9">
        <w:rPr>
          <w:sz w:val="24"/>
          <w:szCs w:val="24"/>
        </w:rPr>
        <w:t>6</w:t>
      </w:r>
      <w:r w:rsidRPr="00AC7CB9">
        <w:rPr>
          <w:sz w:val="24"/>
          <w:szCs w:val="24"/>
        </w:rPr>
        <w:t xml:space="preserve">. </w:t>
      </w:r>
      <w:r w:rsidR="00912564" w:rsidRPr="00AC7CB9">
        <w:rPr>
          <w:sz w:val="24"/>
          <w:szCs w:val="24"/>
        </w:rPr>
        <w:t xml:space="preserve">Поставщик </w:t>
      </w:r>
      <w:r w:rsidRPr="00AC7CB9">
        <w:rPr>
          <w:sz w:val="24"/>
          <w:szCs w:val="24"/>
        </w:rPr>
        <w:t>гарантирует время реагирования на каждый гарантийный случай – 1(один) банковский день и обеспечивает сервисную поддержку в режиме с 9:00 по 18:00 часов в ра</w:t>
      </w:r>
      <w:r w:rsidR="0043154B" w:rsidRPr="00AC7CB9">
        <w:rPr>
          <w:sz w:val="24"/>
          <w:szCs w:val="24"/>
        </w:rPr>
        <w:t>бочие дни (понедельник-суббота).</w:t>
      </w:r>
    </w:p>
    <w:p w14:paraId="3B58A935" w14:textId="571DA57A" w:rsidR="0081289B" w:rsidRPr="00AC7CB9" w:rsidRDefault="0081289B" w:rsidP="0081289B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5.</w:t>
      </w:r>
      <w:r w:rsidR="00037731" w:rsidRPr="00AC7CB9">
        <w:rPr>
          <w:sz w:val="24"/>
          <w:szCs w:val="24"/>
        </w:rPr>
        <w:t>7</w:t>
      </w:r>
      <w:r w:rsidRPr="00AC7CB9">
        <w:rPr>
          <w:sz w:val="24"/>
          <w:szCs w:val="24"/>
        </w:rPr>
        <w:t xml:space="preserve">. Вышеуказанные гарантии не распространяются </w:t>
      </w:r>
      <w:r w:rsidR="0024120A" w:rsidRPr="00AC7CB9">
        <w:rPr>
          <w:sz w:val="24"/>
          <w:szCs w:val="24"/>
        </w:rPr>
        <w:t>на дефекты,</w:t>
      </w:r>
      <w:r w:rsidRPr="00AC7CB9">
        <w:rPr>
          <w:sz w:val="24"/>
          <w:szCs w:val="24"/>
        </w:rPr>
        <w:t xml:space="preserve"> вызванные: </w:t>
      </w:r>
    </w:p>
    <w:p w14:paraId="53601977" w14:textId="77777777" w:rsidR="0081289B" w:rsidRPr="00AC7CB9" w:rsidRDefault="0081289B" w:rsidP="0081289B">
      <w:pPr>
        <w:jc w:val="both"/>
        <w:rPr>
          <w:sz w:val="24"/>
          <w:szCs w:val="24"/>
        </w:rPr>
      </w:pPr>
      <w:r w:rsidRPr="00AC7CB9">
        <w:rPr>
          <w:sz w:val="24"/>
          <w:szCs w:val="24"/>
        </w:rPr>
        <w:t>а) вследствие нарушения условий эксплуатации и хранения;</w:t>
      </w:r>
    </w:p>
    <w:p w14:paraId="28BDC173" w14:textId="77777777" w:rsidR="0081289B" w:rsidRPr="00AC7CB9" w:rsidRDefault="0081289B" w:rsidP="0081289B">
      <w:pPr>
        <w:jc w:val="both"/>
        <w:rPr>
          <w:sz w:val="24"/>
          <w:szCs w:val="24"/>
        </w:rPr>
      </w:pPr>
      <w:r w:rsidRPr="00AC7CB9">
        <w:rPr>
          <w:sz w:val="24"/>
          <w:szCs w:val="24"/>
        </w:rPr>
        <w:t>б) из-за несоблюдения указаний, приведенных в инструкции;</w:t>
      </w:r>
    </w:p>
    <w:p w14:paraId="7C624ED4" w14:textId="0D3F086D" w:rsidR="0081289B" w:rsidRPr="00AC7CB9" w:rsidRDefault="009B4B56" w:rsidP="0081289B">
      <w:pPr>
        <w:jc w:val="both"/>
        <w:rPr>
          <w:sz w:val="24"/>
          <w:szCs w:val="24"/>
        </w:rPr>
      </w:pPr>
      <w:r w:rsidRPr="00AC7CB9">
        <w:rPr>
          <w:sz w:val="24"/>
          <w:szCs w:val="24"/>
        </w:rPr>
        <w:t>в</w:t>
      </w:r>
      <w:r w:rsidR="0081289B" w:rsidRPr="00AC7CB9">
        <w:rPr>
          <w:sz w:val="24"/>
          <w:szCs w:val="24"/>
        </w:rPr>
        <w:t>) при наличии механических повреждений;</w:t>
      </w:r>
    </w:p>
    <w:p w14:paraId="627728DA" w14:textId="60A30607" w:rsidR="0081289B" w:rsidRDefault="009B4B56" w:rsidP="0081289B">
      <w:pPr>
        <w:jc w:val="both"/>
        <w:rPr>
          <w:sz w:val="24"/>
          <w:szCs w:val="24"/>
        </w:rPr>
      </w:pPr>
      <w:r w:rsidRPr="00AC7CB9">
        <w:rPr>
          <w:sz w:val="24"/>
          <w:szCs w:val="24"/>
        </w:rPr>
        <w:t>г</w:t>
      </w:r>
      <w:r w:rsidR="0081289B" w:rsidRPr="00AC7CB9">
        <w:rPr>
          <w:sz w:val="24"/>
          <w:szCs w:val="24"/>
        </w:rPr>
        <w:t xml:space="preserve">) в случае ремонта, произведенного лицом, не являющимся представителем </w:t>
      </w:r>
      <w:r w:rsidR="00912564" w:rsidRPr="00AC7CB9">
        <w:rPr>
          <w:sz w:val="24"/>
          <w:szCs w:val="24"/>
        </w:rPr>
        <w:t>Поставщика</w:t>
      </w:r>
      <w:r w:rsidR="0081289B" w:rsidRPr="00AC7CB9">
        <w:rPr>
          <w:sz w:val="24"/>
          <w:szCs w:val="24"/>
        </w:rPr>
        <w:t>.</w:t>
      </w:r>
    </w:p>
    <w:p w14:paraId="692B2E4E" w14:textId="7B58269C" w:rsidR="00A10163" w:rsidRPr="00A10163" w:rsidRDefault="00D7240B" w:rsidP="00A64473">
      <w:pPr>
        <w:shd w:val="clear" w:color="auto" w:fill="FFFFFF" w:themeFill="background1"/>
        <w:jc w:val="both"/>
        <w:rPr>
          <w:sz w:val="24"/>
          <w:szCs w:val="24"/>
        </w:rPr>
      </w:pPr>
      <w:r w:rsidRPr="00D7240B">
        <w:rPr>
          <w:sz w:val="24"/>
          <w:szCs w:val="24"/>
        </w:rPr>
        <w:t xml:space="preserve">     </w:t>
      </w:r>
    </w:p>
    <w:p w14:paraId="3558A0F2" w14:textId="77777777" w:rsidR="00A0668F" w:rsidRDefault="00A0668F" w:rsidP="00463F5B">
      <w:pPr>
        <w:jc w:val="center"/>
        <w:rPr>
          <w:b/>
          <w:sz w:val="24"/>
          <w:szCs w:val="24"/>
        </w:rPr>
      </w:pPr>
    </w:p>
    <w:p w14:paraId="614B6BD0" w14:textId="46DA0758" w:rsidR="0007064C" w:rsidRPr="00AC7CB9" w:rsidRDefault="005F5870" w:rsidP="00463F5B">
      <w:pPr>
        <w:jc w:val="center"/>
        <w:rPr>
          <w:b/>
          <w:sz w:val="24"/>
          <w:szCs w:val="24"/>
        </w:rPr>
      </w:pPr>
      <w:r w:rsidRPr="00AC7CB9">
        <w:rPr>
          <w:b/>
          <w:sz w:val="24"/>
          <w:szCs w:val="24"/>
        </w:rPr>
        <w:t>6. Форс – мажор</w:t>
      </w:r>
    </w:p>
    <w:p w14:paraId="6EB98DAD" w14:textId="77777777" w:rsidR="00A0668F" w:rsidRDefault="00A0668F" w:rsidP="00985D69">
      <w:pPr>
        <w:ind w:firstLine="284"/>
        <w:jc w:val="both"/>
        <w:rPr>
          <w:sz w:val="24"/>
          <w:szCs w:val="24"/>
        </w:rPr>
      </w:pPr>
    </w:p>
    <w:p w14:paraId="2573F27D" w14:textId="50E751D3" w:rsidR="0007064C" w:rsidRPr="00AC7CB9" w:rsidRDefault="0007064C" w:rsidP="00985D69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6.1. Стороны освобождаются от ответственности за частичное или полное неисполнение обязательств непреодолимой силы, возникших после заключени</w:t>
      </w:r>
      <w:r w:rsidR="00695423" w:rsidRPr="00AC7CB9">
        <w:rPr>
          <w:sz w:val="24"/>
          <w:szCs w:val="24"/>
        </w:rPr>
        <w:t>я</w:t>
      </w:r>
      <w:r w:rsidRPr="00AC7CB9">
        <w:rPr>
          <w:sz w:val="24"/>
          <w:szCs w:val="24"/>
        </w:rPr>
        <w:t xml:space="preserve"> договора в результате событий чрезвычайного характера, которые стороны не могли предвидеть и предотвратить разумными мерами (форс-мажор). При этом ни одна сторон не вправе требовать возмещение возможных убытков.</w:t>
      </w:r>
    </w:p>
    <w:p w14:paraId="6C2A7CC6" w14:textId="69DF085E" w:rsidR="0007064C" w:rsidRPr="00AC7CB9" w:rsidRDefault="0007064C" w:rsidP="00985D69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6.2. К таким событиям чрезвычайного характера относятся: наводнение, пожар, землетрясение, взрыв, шторм, оседание почвы и иные явления природы, война или военные действия, гражданские волнения, теракты,</w:t>
      </w:r>
      <w:r w:rsidR="002F5BA0">
        <w:rPr>
          <w:sz w:val="24"/>
          <w:szCs w:val="24"/>
        </w:rPr>
        <w:t xml:space="preserve"> издание актов правительства запретительного характера, </w:t>
      </w:r>
      <w:r w:rsidRPr="00AC7CB9">
        <w:rPr>
          <w:sz w:val="24"/>
          <w:szCs w:val="24"/>
        </w:rPr>
        <w:t xml:space="preserve">эмбарго на экспорт и </w:t>
      </w:r>
      <w:r w:rsidR="005220D0" w:rsidRPr="00AC7CB9">
        <w:rPr>
          <w:sz w:val="24"/>
          <w:szCs w:val="24"/>
        </w:rPr>
        <w:t>т.д</w:t>
      </w:r>
      <w:r w:rsidRPr="00AC7CB9">
        <w:rPr>
          <w:sz w:val="24"/>
          <w:szCs w:val="24"/>
        </w:rPr>
        <w:t>.</w:t>
      </w:r>
    </w:p>
    <w:p w14:paraId="3501B031" w14:textId="553ADBF9" w:rsidR="0007064C" w:rsidRPr="00AC7CB9" w:rsidRDefault="0007064C" w:rsidP="00985D69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6.3. При наступлении форс-мажорных обстоятельств, срок исполнения обязательств отодвигается соразмерно времени, в течение которого будут действовать такие обстоятельства и их последстви</w:t>
      </w:r>
      <w:r w:rsidR="00A73636">
        <w:rPr>
          <w:sz w:val="24"/>
          <w:szCs w:val="24"/>
        </w:rPr>
        <w:t>я</w:t>
      </w:r>
      <w:r w:rsidRPr="00AC7CB9">
        <w:rPr>
          <w:sz w:val="24"/>
          <w:szCs w:val="24"/>
        </w:rPr>
        <w:t>.</w:t>
      </w:r>
    </w:p>
    <w:p w14:paraId="2F8FCF6C" w14:textId="3B151DBA" w:rsidR="005220D0" w:rsidRPr="00AC7CB9" w:rsidRDefault="0007064C" w:rsidP="005220D0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6.4. Сторона, для которой создалась невозможность исполнения обязательств по договору, обязана в течение 3 (трех) банковских дней известить о наступлении и прекращении указанных обязательств.</w:t>
      </w:r>
      <w:r w:rsidR="005220D0" w:rsidRPr="00AC7CB9">
        <w:rPr>
          <w:sz w:val="24"/>
          <w:szCs w:val="24"/>
        </w:rPr>
        <w:t xml:space="preserve"> Если такого рода уведомление не будет сделано в 10-тидневный срок после наступления обстоятельств непреодолимой силы, сторона, подвергшаяся их действию, лишается права ссылаться на них в свое оправдание, разве что само то обстоятельство не давало возможности послать уведомление.</w:t>
      </w:r>
    </w:p>
    <w:p w14:paraId="1B584108" w14:textId="36943AB1" w:rsidR="0007064C" w:rsidRPr="00AC7CB9" w:rsidRDefault="0007064C" w:rsidP="00985D69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6.5. Надлежащим доказательством наличия выше указанных обстоятельств и их</w:t>
      </w:r>
      <w:r w:rsidR="00EA53A3" w:rsidRPr="00AC7CB9">
        <w:rPr>
          <w:sz w:val="24"/>
          <w:szCs w:val="24"/>
        </w:rPr>
        <w:t xml:space="preserve"> </w:t>
      </w:r>
      <w:r w:rsidRPr="00AC7CB9">
        <w:rPr>
          <w:sz w:val="24"/>
          <w:szCs w:val="24"/>
        </w:rPr>
        <w:t>продолжительности буд</w:t>
      </w:r>
      <w:r w:rsidR="00A73636">
        <w:rPr>
          <w:sz w:val="24"/>
          <w:szCs w:val="24"/>
        </w:rPr>
        <w:t>е</w:t>
      </w:r>
      <w:r w:rsidRPr="00AC7CB9">
        <w:rPr>
          <w:sz w:val="24"/>
          <w:szCs w:val="24"/>
        </w:rPr>
        <w:t xml:space="preserve">т служить </w:t>
      </w:r>
      <w:r w:rsidR="00A73636">
        <w:rPr>
          <w:sz w:val="24"/>
          <w:szCs w:val="24"/>
        </w:rPr>
        <w:t>сертификат Торгово-промышленной палаты Республики Узбекистан о наступлении обстоятельств форс-мажора.</w:t>
      </w:r>
    </w:p>
    <w:p w14:paraId="3F4146C4" w14:textId="6FC168D1" w:rsidR="005220D0" w:rsidRPr="00AC7CB9" w:rsidRDefault="005220D0" w:rsidP="005220D0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 xml:space="preserve">6.6. Если такие обстоятельства продлятся более шести месяцев, любая из Сторон вправе инициировать расторжение </w:t>
      </w:r>
      <w:r w:rsidR="00B07006">
        <w:rPr>
          <w:sz w:val="24"/>
          <w:szCs w:val="24"/>
        </w:rPr>
        <w:t>договора</w:t>
      </w:r>
      <w:r w:rsidR="00B07006" w:rsidRPr="00AC7CB9">
        <w:rPr>
          <w:sz w:val="24"/>
          <w:szCs w:val="24"/>
        </w:rPr>
        <w:t xml:space="preserve"> </w:t>
      </w:r>
      <w:r w:rsidRPr="00AC7CB9">
        <w:rPr>
          <w:sz w:val="24"/>
          <w:szCs w:val="24"/>
        </w:rPr>
        <w:t>и Продавец в течение двадцати банковских дней с момента получения Требования Покупателя обязан возвратить Покупателю оплаченную сумму</w:t>
      </w:r>
      <w:r w:rsidR="006745A2">
        <w:rPr>
          <w:sz w:val="24"/>
          <w:szCs w:val="24"/>
        </w:rPr>
        <w:t xml:space="preserve"> предварительной оплаты</w:t>
      </w:r>
      <w:r w:rsidRPr="00AC7CB9">
        <w:rPr>
          <w:b/>
          <w:sz w:val="24"/>
          <w:szCs w:val="24"/>
        </w:rPr>
        <w:t>.</w:t>
      </w:r>
    </w:p>
    <w:p w14:paraId="0570C514" w14:textId="77777777" w:rsidR="00A0668F" w:rsidRDefault="00A0668F" w:rsidP="00463F5B">
      <w:pPr>
        <w:jc w:val="center"/>
        <w:rPr>
          <w:b/>
          <w:sz w:val="24"/>
          <w:szCs w:val="24"/>
        </w:rPr>
      </w:pPr>
    </w:p>
    <w:p w14:paraId="21C4738C" w14:textId="748AA1DE" w:rsidR="0007064C" w:rsidRPr="00AC7CB9" w:rsidRDefault="0007064C" w:rsidP="00463F5B">
      <w:pPr>
        <w:jc w:val="center"/>
        <w:rPr>
          <w:b/>
          <w:sz w:val="24"/>
          <w:szCs w:val="24"/>
        </w:rPr>
      </w:pPr>
      <w:r w:rsidRPr="00AC7CB9">
        <w:rPr>
          <w:b/>
          <w:sz w:val="24"/>
          <w:szCs w:val="24"/>
        </w:rPr>
        <w:t>7. Порядок рассмотрения споров</w:t>
      </w:r>
    </w:p>
    <w:p w14:paraId="5DB3E348" w14:textId="77777777" w:rsidR="00A0668F" w:rsidRDefault="00A0668F" w:rsidP="00985D69">
      <w:pPr>
        <w:ind w:firstLine="284"/>
        <w:jc w:val="both"/>
        <w:rPr>
          <w:sz w:val="24"/>
          <w:szCs w:val="24"/>
        </w:rPr>
      </w:pPr>
    </w:p>
    <w:p w14:paraId="089187C5" w14:textId="5F7D1C4F" w:rsidR="0007064C" w:rsidRPr="00AC7CB9" w:rsidRDefault="0007064C" w:rsidP="00985D69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7.1. Все споры и разногласия, которые могут возникнуть из условий настоящего договора по возможности решаются между сторонами путем переговоров.</w:t>
      </w:r>
    </w:p>
    <w:p w14:paraId="52125619" w14:textId="77777777" w:rsidR="0007064C" w:rsidRPr="00AC7CB9" w:rsidRDefault="0007064C" w:rsidP="00985D69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 xml:space="preserve">7.2. </w:t>
      </w:r>
      <w:r w:rsidR="00BF2854" w:rsidRPr="00AC7CB9">
        <w:rPr>
          <w:sz w:val="24"/>
          <w:szCs w:val="24"/>
        </w:rPr>
        <w:t>Если стороны не пришли к соглашению, то споры разрешаются в претензионном порядке. Срок рассмотрения претензии и направления ответа – 10 рабочих дней с момента ее получения. В случае не урегулирования споров в претензионном порядке, спор передается на рассмотрение в Ташкентский межрайонный экономический суд.</w:t>
      </w:r>
    </w:p>
    <w:p w14:paraId="61A1F3FB" w14:textId="77777777" w:rsidR="00C061FB" w:rsidRDefault="00C061FB" w:rsidP="00463F5B">
      <w:pPr>
        <w:jc w:val="center"/>
        <w:rPr>
          <w:b/>
          <w:sz w:val="24"/>
          <w:szCs w:val="24"/>
        </w:rPr>
      </w:pPr>
    </w:p>
    <w:p w14:paraId="02677DA7" w14:textId="77777777" w:rsidR="00C061FB" w:rsidRDefault="00C061FB" w:rsidP="00463F5B">
      <w:pPr>
        <w:jc w:val="center"/>
        <w:rPr>
          <w:b/>
          <w:sz w:val="24"/>
          <w:szCs w:val="24"/>
        </w:rPr>
      </w:pPr>
    </w:p>
    <w:p w14:paraId="204EA436" w14:textId="77777777" w:rsidR="00C061FB" w:rsidRDefault="00C061FB" w:rsidP="00463F5B">
      <w:pPr>
        <w:jc w:val="center"/>
        <w:rPr>
          <w:b/>
          <w:sz w:val="24"/>
          <w:szCs w:val="24"/>
        </w:rPr>
      </w:pPr>
    </w:p>
    <w:p w14:paraId="52BAD48F" w14:textId="77777777" w:rsidR="00C061FB" w:rsidRDefault="00C061FB" w:rsidP="00463F5B">
      <w:pPr>
        <w:jc w:val="center"/>
        <w:rPr>
          <w:b/>
          <w:sz w:val="24"/>
          <w:szCs w:val="24"/>
        </w:rPr>
      </w:pPr>
    </w:p>
    <w:p w14:paraId="0DE6C82A" w14:textId="03FE6D7C" w:rsidR="0007064C" w:rsidRPr="00AC7CB9" w:rsidRDefault="0007064C" w:rsidP="00463F5B">
      <w:pPr>
        <w:jc w:val="center"/>
        <w:rPr>
          <w:b/>
          <w:sz w:val="24"/>
          <w:szCs w:val="24"/>
        </w:rPr>
      </w:pPr>
      <w:r w:rsidRPr="00AC7CB9">
        <w:rPr>
          <w:b/>
          <w:sz w:val="24"/>
          <w:szCs w:val="24"/>
        </w:rPr>
        <w:lastRenderedPageBreak/>
        <w:t>8. Срок действия договора</w:t>
      </w:r>
    </w:p>
    <w:p w14:paraId="3395D163" w14:textId="77777777" w:rsidR="00A0668F" w:rsidRDefault="00A0668F" w:rsidP="00985D69">
      <w:pPr>
        <w:ind w:firstLine="284"/>
        <w:jc w:val="both"/>
        <w:rPr>
          <w:sz w:val="24"/>
          <w:szCs w:val="24"/>
        </w:rPr>
      </w:pPr>
    </w:p>
    <w:p w14:paraId="6999A8AE" w14:textId="5923202A" w:rsidR="0007064C" w:rsidRPr="00AC7CB9" w:rsidRDefault="0007064C" w:rsidP="00985D69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 xml:space="preserve">8.1. Настоящий договор вступает в силу с момента его подписания и действует до </w:t>
      </w:r>
      <w:r w:rsidR="00917ACF" w:rsidRPr="00AC7CB9">
        <w:rPr>
          <w:sz w:val="24"/>
          <w:szCs w:val="24"/>
        </w:rPr>
        <w:t>полного исполнения сторонами принятых обязательств</w:t>
      </w:r>
      <w:r w:rsidRPr="00AC7CB9">
        <w:rPr>
          <w:sz w:val="24"/>
          <w:szCs w:val="24"/>
        </w:rPr>
        <w:t>.</w:t>
      </w:r>
    </w:p>
    <w:p w14:paraId="46E9089B" w14:textId="509328C4" w:rsidR="0007064C" w:rsidRPr="00AC7CB9" w:rsidRDefault="0007064C" w:rsidP="00985D69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8.2. Договор может быть расторгнут по взаимному соглашению сторон</w:t>
      </w:r>
      <w:r w:rsidR="00277365" w:rsidRPr="00AC7CB9">
        <w:rPr>
          <w:sz w:val="24"/>
          <w:szCs w:val="24"/>
        </w:rPr>
        <w:t>,</w:t>
      </w:r>
      <w:r w:rsidRPr="00AC7CB9">
        <w:rPr>
          <w:sz w:val="24"/>
          <w:szCs w:val="24"/>
        </w:rPr>
        <w:t xml:space="preserve"> или одной из них </w:t>
      </w:r>
      <w:r w:rsidR="00277365" w:rsidRPr="00AC7CB9">
        <w:rPr>
          <w:sz w:val="24"/>
          <w:szCs w:val="24"/>
        </w:rPr>
        <w:t xml:space="preserve">– </w:t>
      </w:r>
      <w:r w:rsidR="00674BFC" w:rsidRPr="00AC7CB9">
        <w:rPr>
          <w:sz w:val="24"/>
          <w:szCs w:val="24"/>
        </w:rPr>
        <w:t>в судебном порядке</w:t>
      </w:r>
      <w:r w:rsidR="00383023" w:rsidRPr="00AC7CB9">
        <w:rPr>
          <w:sz w:val="24"/>
          <w:szCs w:val="24"/>
        </w:rPr>
        <w:t>,</w:t>
      </w:r>
      <w:r w:rsidR="00674BFC" w:rsidRPr="00AC7CB9">
        <w:rPr>
          <w:sz w:val="24"/>
          <w:szCs w:val="24"/>
        </w:rPr>
        <w:t xml:space="preserve"> </w:t>
      </w:r>
      <w:r w:rsidRPr="00AC7CB9">
        <w:rPr>
          <w:sz w:val="24"/>
          <w:szCs w:val="24"/>
        </w:rPr>
        <w:t>в</w:t>
      </w:r>
      <w:r w:rsidR="00277365" w:rsidRPr="00AC7CB9">
        <w:rPr>
          <w:sz w:val="24"/>
          <w:szCs w:val="24"/>
        </w:rPr>
        <w:t xml:space="preserve"> </w:t>
      </w:r>
      <w:r w:rsidRPr="00AC7CB9">
        <w:rPr>
          <w:sz w:val="24"/>
          <w:szCs w:val="24"/>
        </w:rPr>
        <w:t>случае нарушения условий Договора другой стороной</w:t>
      </w:r>
      <w:r w:rsidR="005220D0" w:rsidRPr="00AC7CB9">
        <w:rPr>
          <w:sz w:val="24"/>
          <w:szCs w:val="24"/>
        </w:rPr>
        <w:t>.</w:t>
      </w:r>
    </w:p>
    <w:p w14:paraId="74FC03A3" w14:textId="7E4C7066" w:rsidR="00FA6E2B" w:rsidRPr="00AC7CB9" w:rsidRDefault="00FA6E2B" w:rsidP="005220D0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 xml:space="preserve">8.3. Договор может быть расторгнут в одностороннем порядке любой из Сторон путем направления оповещения другой Стороне за 20 (двадцать) календарных дней до фактического расторжения Договора. В таком случае Договору будет считаться расторгнутым на 21й календарный день. Однако, Стороны обязуются провести все взаиморасчеты </w:t>
      </w:r>
      <w:r w:rsidR="005220D0" w:rsidRPr="00AC7CB9">
        <w:rPr>
          <w:sz w:val="24"/>
          <w:szCs w:val="24"/>
        </w:rPr>
        <w:t>до расторжения настоящего договора.</w:t>
      </w:r>
    </w:p>
    <w:p w14:paraId="5D9B2D6A" w14:textId="77777777" w:rsidR="00A0668F" w:rsidRDefault="00A0668F" w:rsidP="0024120A">
      <w:pPr>
        <w:jc w:val="center"/>
        <w:rPr>
          <w:b/>
          <w:sz w:val="24"/>
          <w:szCs w:val="24"/>
        </w:rPr>
      </w:pPr>
    </w:p>
    <w:p w14:paraId="4DCFF2C5" w14:textId="5213D33A" w:rsidR="0024120A" w:rsidRPr="00AC7CB9" w:rsidRDefault="00C24942" w:rsidP="0024120A">
      <w:pPr>
        <w:jc w:val="center"/>
        <w:rPr>
          <w:b/>
          <w:sz w:val="24"/>
          <w:szCs w:val="24"/>
        </w:rPr>
      </w:pPr>
      <w:r w:rsidRPr="00AC7CB9">
        <w:rPr>
          <w:b/>
          <w:sz w:val="24"/>
          <w:szCs w:val="24"/>
        </w:rPr>
        <w:t>9</w:t>
      </w:r>
      <w:r w:rsidR="0024120A" w:rsidRPr="00AC7CB9">
        <w:rPr>
          <w:b/>
          <w:sz w:val="24"/>
          <w:szCs w:val="24"/>
        </w:rPr>
        <w:t>. Порядок подачи и рассмотрения рекламаций</w:t>
      </w:r>
    </w:p>
    <w:p w14:paraId="18B29893" w14:textId="77777777" w:rsidR="00A0668F" w:rsidRDefault="00A0668F" w:rsidP="0024120A">
      <w:pPr>
        <w:ind w:firstLine="284"/>
        <w:jc w:val="both"/>
        <w:rPr>
          <w:sz w:val="24"/>
          <w:szCs w:val="24"/>
        </w:rPr>
      </w:pPr>
    </w:p>
    <w:p w14:paraId="3DA158C4" w14:textId="647959B9" w:rsidR="0024120A" w:rsidRPr="00AC7CB9" w:rsidRDefault="00C24942" w:rsidP="0024120A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9</w:t>
      </w:r>
      <w:r w:rsidR="0024120A" w:rsidRPr="00AC7CB9">
        <w:rPr>
          <w:sz w:val="24"/>
          <w:szCs w:val="24"/>
        </w:rPr>
        <w:t xml:space="preserve">.1. В случае выявления неисправностей или недостатков в поставленном Товаре, </w:t>
      </w:r>
      <w:r w:rsidR="00912564" w:rsidRPr="00AC7CB9">
        <w:rPr>
          <w:sz w:val="24"/>
          <w:szCs w:val="24"/>
        </w:rPr>
        <w:t xml:space="preserve">Покупатель </w:t>
      </w:r>
      <w:r w:rsidR="0024120A" w:rsidRPr="00AC7CB9">
        <w:rPr>
          <w:sz w:val="24"/>
          <w:szCs w:val="24"/>
        </w:rPr>
        <w:t>имеет право предъявить Поставщику рекламацию не позднее 2 (двух) месяцев</w:t>
      </w:r>
      <w:r w:rsidR="00665AEC">
        <w:rPr>
          <w:sz w:val="24"/>
          <w:szCs w:val="24"/>
        </w:rPr>
        <w:t xml:space="preserve"> до</w:t>
      </w:r>
      <w:r w:rsidR="00665AEC" w:rsidRPr="00AC7CB9">
        <w:rPr>
          <w:sz w:val="24"/>
          <w:szCs w:val="24"/>
        </w:rPr>
        <w:t xml:space="preserve"> </w:t>
      </w:r>
      <w:r w:rsidR="0024120A" w:rsidRPr="00AC7CB9">
        <w:rPr>
          <w:sz w:val="24"/>
          <w:szCs w:val="24"/>
        </w:rPr>
        <w:t>окончания гарантийного срока. По истечении вышеуказанных сроков никакие рекламации по качеству не принимаются.</w:t>
      </w:r>
    </w:p>
    <w:p w14:paraId="71D731F0" w14:textId="0AEEF8D0" w:rsidR="0024120A" w:rsidRPr="00AC7CB9" w:rsidRDefault="00C24942" w:rsidP="0024120A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9</w:t>
      </w:r>
      <w:r w:rsidR="0024120A" w:rsidRPr="00AC7CB9">
        <w:rPr>
          <w:sz w:val="24"/>
          <w:szCs w:val="24"/>
        </w:rPr>
        <w:t>.2. Рекламация заявляется в виде рекламационного акта, в котором в обязательном порядке должны быть отражены неисправности и/или недостатки Товара, а также сроки их устранения.</w:t>
      </w:r>
    </w:p>
    <w:p w14:paraId="67A3C31D" w14:textId="06E556EA" w:rsidR="0024120A" w:rsidRPr="00AC7CB9" w:rsidRDefault="00C24942" w:rsidP="0024120A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9</w:t>
      </w:r>
      <w:r w:rsidR="0024120A" w:rsidRPr="00AC7CB9">
        <w:rPr>
          <w:sz w:val="24"/>
          <w:szCs w:val="24"/>
        </w:rPr>
        <w:t xml:space="preserve">.3. Поставщик обязан рассмотреть рекламацию в течение 10 (десять) рабочих дней с даты её получения. Если по истечении указанного срока от Поставщика не следует ответ, рекламация считается признанной Поставщиком и подлежит исполнению. </w:t>
      </w:r>
    </w:p>
    <w:p w14:paraId="1081245A" w14:textId="75F52E2A" w:rsidR="0024120A" w:rsidRPr="00AC7CB9" w:rsidRDefault="00C24942" w:rsidP="0024120A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9</w:t>
      </w:r>
      <w:r w:rsidR="0024120A" w:rsidRPr="00AC7CB9">
        <w:rPr>
          <w:sz w:val="24"/>
          <w:szCs w:val="24"/>
        </w:rPr>
        <w:t>.4. Поставщику предоставляется право в течение 10 (десять) дней с даты получения рекламации проверить на месте через своего представителя обоснованность рекламации.</w:t>
      </w:r>
    </w:p>
    <w:p w14:paraId="1ED51663" w14:textId="37F272B5" w:rsidR="00B743A2" w:rsidRPr="00AC7CB9" w:rsidRDefault="00C24942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9</w:t>
      </w:r>
      <w:r w:rsidR="0024120A" w:rsidRPr="00AC7CB9">
        <w:rPr>
          <w:sz w:val="24"/>
          <w:szCs w:val="24"/>
        </w:rPr>
        <w:t xml:space="preserve">.5. Поставщик обязуется исправить неполадки или заменить дефектный Товар (его запасные части) в течение 10 (десять) рабочих дней с даты рекламации. По соглашению сторон срок для устранения неполадок может быть продлен на срок не превышающий </w:t>
      </w:r>
      <w:r w:rsidR="001568C6">
        <w:rPr>
          <w:sz w:val="24"/>
          <w:szCs w:val="24"/>
        </w:rPr>
        <w:br/>
      </w:r>
      <w:r w:rsidR="00FA6588" w:rsidRPr="00AC7CB9">
        <w:rPr>
          <w:sz w:val="24"/>
          <w:szCs w:val="24"/>
        </w:rPr>
        <w:t>3</w:t>
      </w:r>
      <w:r w:rsidR="0024120A" w:rsidRPr="00AC7CB9">
        <w:rPr>
          <w:sz w:val="24"/>
          <w:szCs w:val="24"/>
        </w:rPr>
        <w:t>0 (</w:t>
      </w:r>
      <w:r w:rsidR="00FA6588" w:rsidRPr="00AC7CB9">
        <w:rPr>
          <w:sz w:val="24"/>
          <w:szCs w:val="24"/>
        </w:rPr>
        <w:t>три</w:t>
      </w:r>
      <w:r w:rsidR="001C3326" w:rsidRPr="00AC7CB9">
        <w:rPr>
          <w:sz w:val="24"/>
          <w:szCs w:val="24"/>
        </w:rPr>
        <w:t>дцать) дней с даты рекламации.</w:t>
      </w:r>
    </w:p>
    <w:p w14:paraId="740B2829" w14:textId="77777777" w:rsidR="00A0668F" w:rsidRDefault="00A0668F" w:rsidP="0024120A">
      <w:pPr>
        <w:tabs>
          <w:tab w:val="right" w:pos="4469"/>
        </w:tabs>
        <w:jc w:val="center"/>
        <w:rPr>
          <w:b/>
          <w:sz w:val="24"/>
          <w:szCs w:val="24"/>
          <w:lang w:bidi="ru-RU"/>
        </w:rPr>
      </w:pPr>
    </w:p>
    <w:p w14:paraId="55763378" w14:textId="1C43E73F" w:rsidR="0024120A" w:rsidRPr="00AC7CB9" w:rsidRDefault="0024120A" w:rsidP="0024120A">
      <w:pPr>
        <w:tabs>
          <w:tab w:val="right" w:pos="4469"/>
        </w:tabs>
        <w:jc w:val="center"/>
        <w:rPr>
          <w:sz w:val="24"/>
          <w:szCs w:val="24"/>
          <w:lang w:bidi="ru-RU"/>
        </w:rPr>
      </w:pPr>
      <w:r w:rsidRPr="00AC7CB9">
        <w:rPr>
          <w:b/>
          <w:sz w:val="24"/>
          <w:szCs w:val="24"/>
          <w:lang w:bidi="ru-RU"/>
        </w:rPr>
        <w:t>1</w:t>
      </w:r>
      <w:r w:rsidR="00C24942" w:rsidRPr="00AC7CB9">
        <w:rPr>
          <w:b/>
          <w:sz w:val="24"/>
          <w:szCs w:val="24"/>
          <w:lang w:bidi="ru-RU"/>
        </w:rPr>
        <w:t>0</w:t>
      </w:r>
      <w:r w:rsidRPr="00AC7CB9">
        <w:rPr>
          <w:b/>
          <w:sz w:val="24"/>
          <w:szCs w:val="24"/>
          <w:lang w:bidi="ru-RU"/>
        </w:rPr>
        <w:t>. Антикоррупционная оговорка</w:t>
      </w:r>
    </w:p>
    <w:p w14:paraId="2FA6097B" w14:textId="77777777" w:rsidR="00A0668F" w:rsidRDefault="00A0668F" w:rsidP="0024120A">
      <w:pPr>
        <w:ind w:firstLine="284"/>
        <w:jc w:val="both"/>
        <w:rPr>
          <w:sz w:val="24"/>
          <w:szCs w:val="24"/>
        </w:rPr>
      </w:pPr>
    </w:p>
    <w:p w14:paraId="32A172EA" w14:textId="23091CE4" w:rsidR="0024120A" w:rsidRPr="00AC7CB9" w:rsidRDefault="0024120A" w:rsidP="0024120A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1</w:t>
      </w:r>
      <w:r w:rsidR="00C24942" w:rsidRPr="00AC7CB9">
        <w:rPr>
          <w:sz w:val="24"/>
          <w:szCs w:val="24"/>
        </w:rPr>
        <w:t>0</w:t>
      </w:r>
      <w:r w:rsidRPr="00AC7CB9">
        <w:rPr>
          <w:sz w:val="24"/>
          <w:szCs w:val="24"/>
        </w:rPr>
        <w:t>.1. Стороны признают и подтверждают, что каждая из них проводит политику полной нетерпимости к взяточничес</w:t>
      </w:r>
      <w:r w:rsidR="001D3C06" w:rsidRPr="00AC7CB9">
        <w:rPr>
          <w:sz w:val="24"/>
          <w:szCs w:val="24"/>
        </w:rPr>
        <w:t xml:space="preserve">тву и коррупции, предполагающую </w:t>
      </w:r>
      <w:r w:rsidRPr="00AC7CB9">
        <w:rPr>
          <w:sz w:val="24"/>
          <w:szCs w:val="24"/>
        </w:rPr>
        <w:t>полный</w:t>
      </w:r>
      <w:r w:rsidR="001D3C06" w:rsidRPr="00AC7CB9">
        <w:rPr>
          <w:sz w:val="24"/>
          <w:szCs w:val="24"/>
        </w:rPr>
        <w:t xml:space="preserve"> </w:t>
      </w:r>
      <w:r w:rsidRPr="00AC7CB9">
        <w:rPr>
          <w:sz w:val="24"/>
          <w:szCs w:val="24"/>
        </w:rPr>
        <w:t>запрет коррупционных действий и совершения выплат за содействие и совершения выплат за содействие/выплат, целью которых является упрощение формальностей в связи с хозяйственной деятельностью, обеспечение более быстрого решения тех или иных вопросов. Стороны руков</w:t>
      </w:r>
      <w:r w:rsidR="001D3C06" w:rsidRPr="00AC7CB9">
        <w:rPr>
          <w:sz w:val="24"/>
          <w:szCs w:val="24"/>
        </w:rPr>
        <w:t xml:space="preserve">одствуются в своей деятельности </w:t>
      </w:r>
      <w:r w:rsidRPr="00AC7CB9">
        <w:rPr>
          <w:sz w:val="24"/>
          <w:szCs w:val="24"/>
        </w:rPr>
        <w:t>применимым законодательством и разработанными на его основе политики, и процедурами, направленными на борьбу со взяточничеством и коммерческим подкупом.</w:t>
      </w:r>
    </w:p>
    <w:p w14:paraId="76C244A9" w14:textId="39EAD9EF" w:rsidR="0024120A" w:rsidRPr="00AC7CB9" w:rsidRDefault="0024120A" w:rsidP="0024120A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1</w:t>
      </w:r>
      <w:r w:rsidR="00C24942" w:rsidRPr="00AC7CB9">
        <w:rPr>
          <w:sz w:val="24"/>
          <w:szCs w:val="24"/>
        </w:rPr>
        <w:t>0</w:t>
      </w:r>
      <w:r w:rsidRPr="00AC7CB9">
        <w:rPr>
          <w:sz w:val="24"/>
          <w:szCs w:val="24"/>
        </w:rPr>
        <w:t>.2. Стороны гарантируют, что ни они, ни их работники не будут предлагать, предоставлять или давать согласие на предоставление каких-либо коррупционных выплат (денежных средств или ценных подарков) любым лицам (включая, помимо прочего, частных лиц, коммерческие организации и государственных должностных лиц), а также не будут добиваться получения, принимать или соглашаться принять от какого-либо лица, прямо или косвенно, какие-либо коррупционные выплаты (денежные средства или ценные подарки).</w:t>
      </w:r>
    </w:p>
    <w:p w14:paraId="15D0F671" w14:textId="32E3C33B" w:rsidR="0024120A" w:rsidRPr="00AC7CB9" w:rsidRDefault="0024120A" w:rsidP="0024120A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1</w:t>
      </w:r>
      <w:r w:rsidR="00C24942" w:rsidRPr="00AC7CB9">
        <w:rPr>
          <w:sz w:val="24"/>
          <w:szCs w:val="24"/>
        </w:rPr>
        <w:t>0</w:t>
      </w:r>
      <w:r w:rsidRPr="00AC7CB9">
        <w:rPr>
          <w:sz w:val="24"/>
          <w:szCs w:val="24"/>
        </w:rPr>
        <w:t>.3. В случае возникновения у одной из Сторон подозрений, что произошло или может произойти нарушение каких-либо положений пунктов 1</w:t>
      </w:r>
      <w:r w:rsidR="00C24942" w:rsidRPr="00AC7CB9">
        <w:rPr>
          <w:sz w:val="24"/>
          <w:szCs w:val="24"/>
        </w:rPr>
        <w:t>0</w:t>
      </w:r>
      <w:r w:rsidRPr="00AC7CB9">
        <w:rPr>
          <w:sz w:val="24"/>
          <w:szCs w:val="24"/>
        </w:rPr>
        <w:t>.1. и 1</w:t>
      </w:r>
      <w:r w:rsidR="00C24942" w:rsidRPr="00AC7CB9">
        <w:rPr>
          <w:sz w:val="24"/>
          <w:szCs w:val="24"/>
        </w:rPr>
        <w:t>0</w:t>
      </w:r>
      <w:r w:rsidRPr="00AC7CB9">
        <w:rPr>
          <w:sz w:val="24"/>
          <w:szCs w:val="24"/>
        </w:rPr>
        <w:t xml:space="preserve">.2. соответствующая Сторона обязуется уведомить об этом другую Сторону в письменной форме по официальным каналам связи или сообщением по телефонам доверия указанной на </w:t>
      </w:r>
      <w:r w:rsidRPr="00AC7CB9">
        <w:rPr>
          <w:sz w:val="24"/>
          <w:szCs w:val="24"/>
        </w:rPr>
        <w:lastRenderedPageBreak/>
        <w:t>официальном сайте. В письменном уведомлении Сторона обязана сослаться на факты или предоставить материалы, подтверждающие или дающие основание предполагать, что произошло или может произойти нарушение каких-либо положений пунктов 1</w:t>
      </w:r>
      <w:r w:rsidR="00C24942" w:rsidRPr="00AC7CB9">
        <w:rPr>
          <w:sz w:val="24"/>
          <w:szCs w:val="24"/>
        </w:rPr>
        <w:t>0</w:t>
      </w:r>
      <w:r w:rsidRPr="00AC7CB9">
        <w:rPr>
          <w:sz w:val="24"/>
          <w:szCs w:val="24"/>
        </w:rPr>
        <w:t>.1. и 1</w:t>
      </w:r>
      <w:r w:rsidR="00C24942" w:rsidRPr="00AC7CB9">
        <w:rPr>
          <w:sz w:val="24"/>
          <w:szCs w:val="24"/>
        </w:rPr>
        <w:t>0</w:t>
      </w:r>
      <w:r w:rsidRPr="00AC7CB9">
        <w:rPr>
          <w:sz w:val="24"/>
          <w:szCs w:val="24"/>
        </w:rPr>
        <w:t>.2. настоящего Договора другой Стороной, её аффилированными лицами, работниками или посредниками.</w:t>
      </w:r>
    </w:p>
    <w:p w14:paraId="790A52C7" w14:textId="77777777" w:rsidR="00A0668F" w:rsidRDefault="00A0668F" w:rsidP="0024120A">
      <w:pPr>
        <w:tabs>
          <w:tab w:val="right" w:pos="4464"/>
        </w:tabs>
        <w:jc w:val="center"/>
        <w:rPr>
          <w:b/>
          <w:sz w:val="24"/>
          <w:szCs w:val="24"/>
          <w:lang w:bidi="ru-RU"/>
        </w:rPr>
      </w:pPr>
    </w:p>
    <w:p w14:paraId="4CBF7FC8" w14:textId="325B70FC" w:rsidR="0024120A" w:rsidRPr="00AC7CB9" w:rsidRDefault="0024120A" w:rsidP="0024120A">
      <w:pPr>
        <w:tabs>
          <w:tab w:val="right" w:pos="4464"/>
        </w:tabs>
        <w:jc w:val="center"/>
        <w:rPr>
          <w:b/>
          <w:sz w:val="24"/>
          <w:szCs w:val="24"/>
          <w:lang w:bidi="ru-RU"/>
        </w:rPr>
      </w:pPr>
      <w:r w:rsidRPr="00AC7CB9">
        <w:rPr>
          <w:b/>
          <w:sz w:val="24"/>
          <w:szCs w:val="24"/>
          <w:lang w:bidi="ru-RU"/>
        </w:rPr>
        <w:t>1</w:t>
      </w:r>
      <w:r w:rsidR="00C24942" w:rsidRPr="00AC7CB9">
        <w:rPr>
          <w:b/>
          <w:sz w:val="24"/>
          <w:szCs w:val="24"/>
          <w:lang w:bidi="ru-RU"/>
        </w:rPr>
        <w:t>1</w:t>
      </w:r>
      <w:r w:rsidRPr="00AC7CB9">
        <w:rPr>
          <w:b/>
          <w:sz w:val="24"/>
          <w:szCs w:val="24"/>
          <w:lang w:bidi="ru-RU"/>
        </w:rPr>
        <w:t>. Конфиденциальные сведения</w:t>
      </w:r>
    </w:p>
    <w:p w14:paraId="65BD07FD" w14:textId="77777777" w:rsidR="00A0668F" w:rsidRDefault="00A0668F" w:rsidP="0024120A">
      <w:pPr>
        <w:ind w:firstLine="284"/>
        <w:jc w:val="both"/>
        <w:rPr>
          <w:sz w:val="24"/>
          <w:szCs w:val="24"/>
        </w:rPr>
      </w:pPr>
    </w:p>
    <w:p w14:paraId="6995FEEF" w14:textId="7096D6D8" w:rsidR="0024120A" w:rsidRPr="00AC7CB9" w:rsidRDefault="0024120A" w:rsidP="0024120A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1</w:t>
      </w:r>
      <w:r w:rsidR="00C24942" w:rsidRPr="00AC7CB9">
        <w:rPr>
          <w:sz w:val="24"/>
          <w:szCs w:val="24"/>
        </w:rPr>
        <w:t>1</w:t>
      </w:r>
      <w:r w:rsidRPr="00AC7CB9">
        <w:rPr>
          <w:sz w:val="24"/>
          <w:szCs w:val="24"/>
        </w:rPr>
        <w:t>.1. Стороны обязуются хранить в тайне любую информацию и данные, предоставляемые каждой Стороной в связи с исполнением настоящего Договора, не раскрывать и не разглаш</w:t>
      </w:r>
      <w:r w:rsidR="008A390A" w:rsidRPr="00AC7CB9">
        <w:rPr>
          <w:sz w:val="24"/>
          <w:szCs w:val="24"/>
        </w:rPr>
        <w:t xml:space="preserve">ать третьим лицам полностью или </w:t>
      </w:r>
      <w:r w:rsidRPr="00AC7CB9">
        <w:rPr>
          <w:sz w:val="24"/>
          <w:szCs w:val="24"/>
        </w:rPr>
        <w:t>частично факты и информацию без предварительного письменного согласия соответствующей Стороны настоящего Договора.</w:t>
      </w:r>
    </w:p>
    <w:p w14:paraId="3A620A84" w14:textId="1453C18A" w:rsidR="0024120A" w:rsidRPr="00AC7CB9" w:rsidRDefault="0024120A" w:rsidP="0024120A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1</w:t>
      </w:r>
      <w:r w:rsidR="00C24942" w:rsidRPr="00AC7CB9">
        <w:rPr>
          <w:sz w:val="24"/>
          <w:szCs w:val="24"/>
        </w:rPr>
        <w:t>1</w:t>
      </w:r>
      <w:r w:rsidRPr="00AC7CB9">
        <w:rPr>
          <w:sz w:val="24"/>
          <w:szCs w:val="24"/>
        </w:rPr>
        <w:t>.2. Стороны обязу</w:t>
      </w:r>
      <w:r w:rsidR="005B7360">
        <w:rPr>
          <w:sz w:val="24"/>
          <w:szCs w:val="24"/>
        </w:rPr>
        <w:t>ю</w:t>
      </w:r>
      <w:r w:rsidRPr="00AC7CB9">
        <w:rPr>
          <w:sz w:val="24"/>
          <w:szCs w:val="24"/>
        </w:rPr>
        <w:t xml:space="preserve">тся не использовать факты или информацию, полученные при исполнении настоящего Договора, для любых целей без предварительного письменного другой Стороны. </w:t>
      </w:r>
    </w:p>
    <w:p w14:paraId="5E3A2ED0" w14:textId="1763AEA8" w:rsidR="0024120A" w:rsidRPr="00AC7CB9" w:rsidRDefault="0024120A" w:rsidP="0024120A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1</w:t>
      </w:r>
      <w:r w:rsidR="00C24942" w:rsidRPr="00AC7CB9">
        <w:rPr>
          <w:sz w:val="24"/>
          <w:szCs w:val="24"/>
        </w:rPr>
        <w:t>1</w:t>
      </w:r>
      <w:r w:rsidRPr="00AC7CB9">
        <w:rPr>
          <w:sz w:val="24"/>
          <w:szCs w:val="24"/>
        </w:rPr>
        <w:t>.3. Если одной из Сторон становится известно, что другая Сторона нарушила обязательства, изложенные в п 1</w:t>
      </w:r>
      <w:r w:rsidR="00C24942" w:rsidRPr="00AC7CB9">
        <w:rPr>
          <w:sz w:val="24"/>
          <w:szCs w:val="24"/>
        </w:rPr>
        <w:t>1</w:t>
      </w:r>
      <w:r w:rsidRPr="00AC7CB9">
        <w:rPr>
          <w:sz w:val="24"/>
          <w:szCs w:val="24"/>
        </w:rPr>
        <w:t>.1. и п. 1</w:t>
      </w:r>
      <w:r w:rsidR="00C24942" w:rsidRPr="00AC7CB9">
        <w:rPr>
          <w:sz w:val="24"/>
          <w:szCs w:val="24"/>
        </w:rPr>
        <w:t>1</w:t>
      </w:r>
      <w:r w:rsidRPr="00AC7CB9">
        <w:rPr>
          <w:sz w:val="24"/>
          <w:szCs w:val="24"/>
        </w:rPr>
        <w:t>.2., она должна незамедлительно уведомить другую Сторону и потребовать от нее в разумные сроки принять соответствующие меры и проинформировать о проделанной работе.</w:t>
      </w:r>
    </w:p>
    <w:p w14:paraId="7922B8A0" w14:textId="5E6EE44D" w:rsidR="0024120A" w:rsidRPr="00AC7CB9" w:rsidRDefault="0024120A" w:rsidP="0024120A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Если по требованию Стороны другая Сторона не примет в разумные сроки соответствующие меры по устранению нарушений, или не уведомит о результатах их рассмотрения, то эта Сторона вправе в одностороннем порядке приостановить, расторгнуть договор и потребовать полную компенсацию ущерба.</w:t>
      </w:r>
    </w:p>
    <w:p w14:paraId="4411D4E0" w14:textId="16872086" w:rsidR="0024120A" w:rsidRPr="00AC7CB9" w:rsidRDefault="0024120A" w:rsidP="0024120A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1</w:t>
      </w:r>
      <w:r w:rsidR="00C24942" w:rsidRPr="00AC7CB9">
        <w:rPr>
          <w:sz w:val="24"/>
          <w:szCs w:val="24"/>
        </w:rPr>
        <w:t>1</w:t>
      </w:r>
      <w:r w:rsidRPr="00AC7CB9">
        <w:rPr>
          <w:sz w:val="24"/>
          <w:szCs w:val="24"/>
        </w:rPr>
        <w:t>.4. Обязательства конфиденциальности, возложенные на Стороны настоящим Договором, не распространяются на общедоступную информацию, а также информацию, предоставляемую уполномоченным государственным органом на основании их законных требований.</w:t>
      </w:r>
      <w:r w:rsidR="008A390A" w:rsidRPr="00AC7CB9">
        <w:rPr>
          <w:sz w:val="24"/>
          <w:szCs w:val="24"/>
        </w:rPr>
        <w:t xml:space="preserve"> </w:t>
      </w:r>
    </w:p>
    <w:p w14:paraId="7689B7DE" w14:textId="77777777" w:rsidR="00A0668F" w:rsidRDefault="00A0668F" w:rsidP="00463F5B">
      <w:pPr>
        <w:pStyle w:val="5"/>
        <w:numPr>
          <w:ilvl w:val="0"/>
          <w:numId w:val="0"/>
        </w:numPr>
        <w:spacing w:line="240" w:lineRule="auto"/>
        <w:rPr>
          <w:sz w:val="24"/>
          <w:szCs w:val="24"/>
        </w:rPr>
      </w:pPr>
    </w:p>
    <w:p w14:paraId="2623A4FB" w14:textId="19EB64E0" w:rsidR="0007064C" w:rsidRPr="00AC7CB9" w:rsidRDefault="00341176" w:rsidP="00463F5B">
      <w:pPr>
        <w:pStyle w:val="5"/>
        <w:numPr>
          <w:ilvl w:val="0"/>
          <w:numId w:val="0"/>
        </w:numPr>
        <w:spacing w:line="240" w:lineRule="auto"/>
        <w:rPr>
          <w:sz w:val="24"/>
          <w:szCs w:val="24"/>
        </w:rPr>
      </w:pPr>
      <w:r w:rsidRPr="00AC7CB9">
        <w:rPr>
          <w:sz w:val="24"/>
          <w:szCs w:val="24"/>
        </w:rPr>
        <w:t>1</w:t>
      </w:r>
      <w:r w:rsidR="00C24942" w:rsidRPr="00AC7CB9">
        <w:rPr>
          <w:sz w:val="24"/>
          <w:szCs w:val="24"/>
        </w:rPr>
        <w:t>2</w:t>
      </w:r>
      <w:r w:rsidR="0007064C" w:rsidRPr="00AC7CB9">
        <w:rPr>
          <w:sz w:val="24"/>
          <w:szCs w:val="24"/>
        </w:rPr>
        <w:t>. Прочие условия договора</w:t>
      </w:r>
    </w:p>
    <w:p w14:paraId="31E7C1F8" w14:textId="77777777" w:rsidR="00A0668F" w:rsidRDefault="00A0668F" w:rsidP="00341176">
      <w:pPr>
        <w:ind w:firstLine="284"/>
        <w:jc w:val="both"/>
        <w:rPr>
          <w:sz w:val="24"/>
          <w:szCs w:val="24"/>
        </w:rPr>
      </w:pPr>
    </w:p>
    <w:p w14:paraId="407D0807" w14:textId="1FE867ED" w:rsidR="0007064C" w:rsidRPr="00AC7CB9" w:rsidRDefault="00341176" w:rsidP="00341176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1</w:t>
      </w:r>
      <w:r w:rsidR="00C24942" w:rsidRPr="00AC7CB9">
        <w:rPr>
          <w:sz w:val="24"/>
          <w:szCs w:val="24"/>
        </w:rPr>
        <w:t>2</w:t>
      </w:r>
      <w:r w:rsidR="0007064C" w:rsidRPr="00AC7CB9">
        <w:rPr>
          <w:sz w:val="24"/>
          <w:szCs w:val="24"/>
        </w:rPr>
        <w:t>.1. На любом этапе настоящего договора сторонами, по обоюдному соглашению могут быть внесены изменения и дополнения.</w:t>
      </w:r>
    </w:p>
    <w:p w14:paraId="17A9BC07" w14:textId="1794AAED" w:rsidR="0007064C" w:rsidRPr="00AC7CB9" w:rsidRDefault="00341176" w:rsidP="00985D69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1</w:t>
      </w:r>
      <w:r w:rsidR="00C24942" w:rsidRPr="00AC7CB9">
        <w:rPr>
          <w:sz w:val="24"/>
          <w:szCs w:val="24"/>
        </w:rPr>
        <w:t>2</w:t>
      </w:r>
      <w:r w:rsidR="0007064C" w:rsidRPr="00AC7CB9">
        <w:rPr>
          <w:sz w:val="24"/>
          <w:szCs w:val="24"/>
        </w:rPr>
        <w:t>.2. Все изменения и дополнения</w:t>
      </w:r>
      <w:r w:rsidR="00AB5EEB" w:rsidRPr="00AC7CB9">
        <w:rPr>
          <w:sz w:val="24"/>
          <w:szCs w:val="24"/>
        </w:rPr>
        <w:t>, за исключением реквизитов и юридических адресов Сторон,</w:t>
      </w:r>
      <w:r w:rsidR="0007064C" w:rsidRPr="00AC7CB9">
        <w:rPr>
          <w:sz w:val="24"/>
          <w:szCs w:val="24"/>
        </w:rPr>
        <w:t xml:space="preserve"> оформляются дополнительным соглашением к Договору.</w:t>
      </w:r>
    </w:p>
    <w:p w14:paraId="659F16F5" w14:textId="418341B0" w:rsidR="00277AE1" w:rsidRPr="00F51033" w:rsidRDefault="00341176" w:rsidP="00985D69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1</w:t>
      </w:r>
      <w:r w:rsidR="00C24942" w:rsidRPr="00AC7CB9">
        <w:rPr>
          <w:sz w:val="24"/>
          <w:szCs w:val="24"/>
        </w:rPr>
        <w:t>2</w:t>
      </w:r>
      <w:r w:rsidR="00277AE1" w:rsidRPr="00AC7CB9">
        <w:rPr>
          <w:sz w:val="24"/>
          <w:szCs w:val="24"/>
        </w:rPr>
        <w:t xml:space="preserve">.3. С даты подписания настоящего Договора </w:t>
      </w:r>
      <w:r w:rsidR="00960DB2" w:rsidRPr="00AC7CB9">
        <w:rPr>
          <w:sz w:val="24"/>
          <w:szCs w:val="24"/>
        </w:rPr>
        <w:t>все предыдущие переписки, соглашения и обсуждения между сторонами утрачивают юридическую силу и считаются аннулированными.</w:t>
      </w:r>
    </w:p>
    <w:p w14:paraId="23409A9C" w14:textId="2064480C" w:rsidR="0007064C" w:rsidRPr="00AC7CB9" w:rsidRDefault="00341176" w:rsidP="00985D69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1</w:t>
      </w:r>
      <w:r w:rsidR="00C24942" w:rsidRPr="00AC7CB9">
        <w:rPr>
          <w:sz w:val="24"/>
          <w:szCs w:val="24"/>
        </w:rPr>
        <w:t>2</w:t>
      </w:r>
      <w:r w:rsidR="0007064C" w:rsidRPr="00AC7CB9">
        <w:rPr>
          <w:sz w:val="24"/>
          <w:szCs w:val="24"/>
        </w:rPr>
        <w:t>.</w:t>
      </w:r>
      <w:r w:rsidR="00E255BE" w:rsidRPr="00AC7CB9">
        <w:rPr>
          <w:sz w:val="24"/>
          <w:szCs w:val="24"/>
        </w:rPr>
        <w:t>4</w:t>
      </w:r>
      <w:r w:rsidR="0007064C" w:rsidRPr="00AC7CB9">
        <w:rPr>
          <w:sz w:val="24"/>
          <w:szCs w:val="24"/>
        </w:rPr>
        <w:t>. Иные условия, не предусмотренные настоящим договором, регулируются</w:t>
      </w:r>
      <w:r w:rsidR="00B743A2" w:rsidRPr="00AC7CB9">
        <w:rPr>
          <w:sz w:val="24"/>
          <w:szCs w:val="24"/>
        </w:rPr>
        <w:t xml:space="preserve"> действующим законодательством Республики Узбекистан</w:t>
      </w:r>
      <w:r w:rsidR="0007064C" w:rsidRPr="00AC7CB9">
        <w:rPr>
          <w:sz w:val="24"/>
          <w:szCs w:val="24"/>
        </w:rPr>
        <w:t>.</w:t>
      </w:r>
    </w:p>
    <w:p w14:paraId="007811D7" w14:textId="46662BF5" w:rsidR="0007064C" w:rsidRPr="00AC7CB9" w:rsidRDefault="00341176" w:rsidP="00FA6588">
      <w:pPr>
        <w:ind w:firstLine="284"/>
        <w:jc w:val="both"/>
        <w:rPr>
          <w:sz w:val="24"/>
          <w:szCs w:val="24"/>
        </w:rPr>
      </w:pPr>
      <w:r w:rsidRPr="00AC7CB9">
        <w:rPr>
          <w:sz w:val="24"/>
          <w:szCs w:val="24"/>
        </w:rPr>
        <w:t>1</w:t>
      </w:r>
      <w:r w:rsidR="00C24942" w:rsidRPr="00AC7CB9">
        <w:rPr>
          <w:sz w:val="24"/>
          <w:szCs w:val="24"/>
        </w:rPr>
        <w:t>2</w:t>
      </w:r>
      <w:r w:rsidR="0007064C" w:rsidRPr="00AC7CB9">
        <w:rPr>
          <w:sz w:val="24"/>
          <w:szCs w:val="24"/>
        </w:rPr>
        <w:t>.</w:t>
      </w:r>
      <w:r w:rsidR="00E255BE" w:rsidRPr="00AC7CB9">
        <w:rPr>
          <w:sz w:val="24"/>
          <w:szCs w:val="24"/>
        </w:rPr>
        <w:t>5</w:t>
      </w:r>
      <w:r w:rsidR="0007064C" w:rsidRPr="00AC7CB9">
        <w:rPr>
          <w:sz w:val="24"/>
          <w:szCs w:val="24"/>
        </w:rPr>
        <w:t>. Настоящий Договор составлен и подписан в двух экземплярах, по одному для каждой стороны и имеет одинаковую юридическую силу.</w:t>
      </w:r>
    </w:p>
    <w:p w14:paraId="2A0965E6" w14:textId="77777777" w:rsidR="00FA6588" w:rsidRPr="00AC7CB9" w:rsidRDefault="00FA6588" w:rsidP="00FA6588">
      <w:pPr>
        <w:ind w:firstLine="284"/>
        <w:jc w:val="both"/>
        <w:rPr>
          <w:sz w:val="24"/>
          <w:szCs w:val="24"/>
        </w:rPr>
      </w:pPr>
    </w:p>
    <w:p w14:paraId="203BC0C6" w14:textId="21002F69" w:rsidR="00A0668F" w:rsidRDefault="00A0668F" w:rsidP="00463F5B">
      <w:pPr>
        <w:ind w:right="-1"/>
        <w:jc w:val="center"/>
        <w:rPr>
          <w:b/>
          <w:sz w:val="24"/>
          <w:szCs w:val="24"/>
        </w:rPr>
      </w:pPr>
    </w:p>
    <w:p w14:paraId="1F279069" w14:textId="4BDBC7A3" w:rsidR="005272DC" w:rsidRDefault="005272DC" w:rsidP="00463F5B">
      <w:pPr>
        <w:ind w:right="-1"/>
        <w:jc w:val="center"/>
        <w:rPr>
          <w:b/>
          <w:sz w:val="24"/>
          <w:szCs w:val="24"/>
        </w:rPr>
      </w:pPr>
    </w:p>
    <w:p w14:paraId="49869A98" w14:textId="4BE5A604" w:rsidR="005272DC" w:rsidRDefault="005272DC" w:rsidP="00463F5B">
      <w:pPr>
        <w:ind w:right="-1"/>
        <w:jc w:val="center"/>
        <w:rPr>
          <w:b/>
          <w:sz w:val="24"/>
          <w:szCs w:val="24"/>
        </w:rPr>
      </w:pPr>
    </w:p>
    <w:p w14:paraId="441EB767" w14:textId="696EBCFD" w:rsidR="005272DC" w:rsidRDefault="005272DC" w:rsidP="00463F5B">
      <w:pPr>
        <w:ind w:right="-1"/>
        <w:jc w:val="center"/>
        <w:rPr>
          <w:b/>
          <w:sz w:val="24"/>
          <w:szCs w:val="24"/>
        </w:rPr>
      </w:pPr>
    </w:p>
    <w:p w14:paraId="58551631" w14:textId="7027CD11" w:rsidR="005272DC" w:rsidRDefault="005272DC" w:rsidP="00463F5B">
      <w:pPr>
        <w:ind w:right="-1"/>
        <w:jc w:val="center"/>
        <w:rPr>
          <w:b/>
          <w:sz w:val="24"/>
          <w:szCs w:val="24"/>
        </w:rPr>
      </w:pPr>
    </w:p>
    <w:p w14:paraId="41F305FA" w14:textId="23392AF4" w:rsidR="00A964BB" w:rsidRDefault="00A964BB" w:rsidP="00463F5B">
      <w:pPr>
        <w:ind w:right="-1"/>
        <w:jc w:val="center"/>
        <w:rPr>
          <w:b/>
          <w:sz w:val="24"/>
          <w:szCs w:val="24"/>
        </w:rPr>
      </w:pPr>
    </w:p>
    <w:p w14:paraId="63319207" w14:textId="77777777" w:rsidR="00A964BB" w:rsidRDefault="00A964BB" w:rsidP="00463F5B">
      <w:pPr>
        <w:ind w:right="-1"/>
        <w:jc w:val="center"/>
        <w:rPr>
          <w:b/>
          <w:sz w:val="24"/>
          <w:szCs w:val="24"/>
        </w:rPr>
      </w:pPr>
    </w:p>
    <w:p w14:paraId="09263D39" w14:textId="1B077BCA" w:rsidR="005272DC" w:rsidRDefault="005272DC" w:rsidP="00463F5B">
      <w:pPr>
        <w:ind w:right="-1"/>
        <w:jc w:val="center"/>
        <w:rPr>
          <w:b/>
          <w:sz w:val="24"/>
          <w:szCs w:val="24"/>
        </w:rPr>
      </w:pPr>
    </w:p>
    <w:p w14:paraId="0924C42F" w14:textId="628703B5" w:rsidR="005272DC" w:rsidRDefault="005272DC" w:rsidP="00463F5B">
      <w:pPr>
        <w:ind w:right="-1"/>
        <w:jc w:val="center"/>
        <w:rPr>
          <w:b/>
          <w:sz w:val="24"/>
          <w:szCs w:val="24"/>
        </w:rPr>
      </w:pPr>
    </w:p>
    <w:p w14:paraId="57DDF5A7" w14:textId="64F53EBC" w:rsidR="0007064C" w:rsidRDefault="0007064C" w:rsidP="00463F5B">
      <w:pPr>
        <w:ind w:right="-1"/>
        <w:jc w:val="center"/>
        <w:rPr>
          <w:b/>
          <w:sz w:val="24"/>
          <w:szCs w:val="24"/>
        </w:rPr>
      </w:pPr>
      <w:r w:rsidRPr="00AC7CB9">
        <w:rPr>
          <w:b/>
          <w:sz w:val="24"/>
          <w:szCs w:val="24"/>
        </w:rPr>
        <w:lastRenderedPageBreak/>
        <w:t>1</w:t>
      </w:r>
      <w:r w:rsidR="00C24942" w:rsidRPr="00AC7CB9">
        <w:rPr>
          <w:b/>
          <w:sz w:val="24"/>
          <w:szCs w:val="24"/>
        </w:rPr>
        <w:t>3</w:t>
      </w:r>
      <w:r w:rsidRPr="00AC7CB9">
        <w:rPr>
          <w:b/>
          <w:sz w:val="24"/>
          <w:szCs w:val="24"/>
        </w:rPr>
        <w:t>. Юридические адреса и реквизиты сторон:</w:t>
      </w:r>
    </w:p>
    <w:p w14:paraId="2F74A683" w14:textId="77777777" w:rsidR="00A0668F" w:rsidRPr="00AC7CB9" w:rsidRDefault="00A0668F" w:rsidP="00463F5B">
      <w:pPr>
        <w:ind w:right="-1"/>
        <w:jc w:val="center"/>
        <w:rPr>
          <w:b/>
          <w:sz w:val="24"/>
          <w:szCs w:val="24"/>
        </w:rPr>
      </w:pPr>
    </w:p>
    <w:p w14:paraId="4EC2CBB5" w14:textId="77777777" w:rsidR="001C3326" w:rsidRPr="00AC7CB9" w:rsidRDefault="001C3326" w:rsidP="00463F5B">
      <w:pPr>
        <w:ind w:right="-1"/>
        <w:jc w:val="center"/>
        <w:rPr>
          <w:b/>
          <w:sz w:val="24"/>
          <w:szCs w:val="24"/>
        </w:rPr>
      </w:pPr>
    </w:p>
    <w:tbl>
      <w:tblPr>
        <w:tblW w:w="10207" w:type="dxa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1"/>
        <w:gridCol w:w="5136"/>
      </w:tblGrid>
      <w:tr w:rsidR="0024120A" w:rsidRPr="00AC7CB9" w14:paraId="3A123BF9" w14:textId="77777777" w:rsidTr="00C14731">
        <w:trPr>
          <w:jc w:val="center"/>
        </w:trPr>
        <w:tc>
          <w:tcPr>
            <w:tcW w:w="5071" w:type="dxa"/>
            <w:vAlign w:val="center"/>
          </w:tcPr>
          <w:p w14:paraId="40471765" w14:textId="77777777" w:rsidR="0024120A" w:rsidRPr="00AC7CB9" w:rsidRDefault="0024120A" w:rsidP="00C14731">
            <w:pPr>
              <w:jc w:val="center"/>
              <w:rPr>
                <w:b/>
                <w:sz w:val="24"/>
                <w:szCs w:val="24"/>
              </w:rPr>
            </w:pPr>
            <w:r w:rsidRPr="00AC7CB9">
              <w:rPr>
                <w:b/>
                <w:sz w:val="24"/>
                <w:szCs w:val="24"/>
              </w:rPr>
              <w:t>ПОСТАВЩИК</w:t>
            </w:r>
          </w:p>
        </w:tc>
        <w:tc>
          <w:tcPr>
            <w:tcW w:w="5136" w:type="dxa"/>
            <w:vAlign w:val="center"/>
          </w:tcPr>
          <w:p w14:paraId="02596206" w14:textId="77777777" w:rsidR="0024120A" w:rsidRPr="00AC7CB9" w:rsidRDefault="00912564" w:rsidP="00C14731">
            <w:pPr>
              <w:jc w:val="center"/>
              <w:rPr>
                <w:b/>
                <w:sz w:val="24"/>
                <w:szCs w:val="24"/>
              </w:rPr>
            </w:pPr>
            <w:r w:rsidRPr="00AC7CB9">
              <w:rPr>
                <w:b/>
                <w:sz w:val="24"/>
                <w:szCs w:val="24"/>
              </w:rPr>
              <w:t>ПОКУПАТЕЛЬ</w:t>
            </w:r>
          </w:p>
        </w:tc>
      </w:tr>
      <w:tr w:rsidR="00AB5313" w:rsidRPr="00AC7CB9" w14:paraId="7C45B302" w14:textId="77777777" w:rsidTr="00A0668F">
        <w:trPr>
          <w:trHeight w:val="4348"/>
          <w:jc w:val="center"/>
        </w:trPr>
        <w:tc>
          <w:tcPr>
            <w:tcW w:w="5071" w:type="dxa"/>
          </w:tcPr>
          <w:p w14:paraId="41A7D76F" w14:textId="77777777" w:rsidR="00AB5313" w:rsidRPr="00EA7F02" w:rsidRDefault="00AB5313" w:rsidP="00AB5313">
            <w:pPr>
              <w:jc w:val="center"/>
              <w:rPr>
                <w:b/>
                <w:sz w:val="24"/>
                <w:szCs w:val="24"/>
                <w:u w:val="single"/>
                <w:lang w:val="en-US"/>
              </w:rPr>
            </w:pPr>
          </w:p>
          <w:p w14:paraId="20B56E0D" w14:textId="1CCF5E77" w:rsidR="00AB5313" w:rsidRPr="00AC7CB9" w:rsidRDefault="00AB5313" w:rsidP="00C061FB">
            <w:pPr>
              <w:pStyle w:val="30"/>
              <w:shd w:val="clear" w:color="auto" w:fill="auto"/>
              <w:spacing w:after="0" w:line="240" w:lineRule="auto"/>
              <w:rPr>
                <w:b/>
                <w:spacing w:val="7"/>
                <w:sz w:val="24"/>
                <w:szCs w:val="24"/>
              </w:rPr>
            </w:pPr>
          </w:p>
        </w:tc>
        <w:tc>
          <w:tcPr>
            <w:tcW w:w="5136" w:type="dxa"/>
          </w:tcPr>
          <w:p w14:paraId="6B4B99A6" w14:textId="77777777" w:rsidR="00AB5313" w:rsidRPr="00AC7CB9" w:rsidRDefault="00AB5313" w:rsidP="00AB531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4E526699" w14:textId="77777777" w:rsidR="00AB5313" w:rsidRPr="00AC7CB9" w:rsidRDefault="00AB5313" w:rsidP="00AB5313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AC7CB9">
              <w:rPr>
                <w:b/>
                <w:sz w:val="24"/>
                <w:szCs w:val="24"/>
                <w:u w:val="single"/>
              </w:rPr>
              <w:t>АО «UZBEKISTAN AIRPORTS»</w:t>
            </w:r>
          </w:p>
          <w:p w14:paraId="4A36C7A2" w14:textId="77777777" w:rsidR="00AB5313" w:rsidRPr="00AC7CB9" w:rsidRDefault="00AB5313" w:rsidP="00AB531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329579B4" w14:textId="318AD981" w:rsidR="00AB5313" w:rsidRPr="00AC7CB9" w:rsidRDefault="00AB5313" w:rsidP="00AB5313">
            <w:pPr>
              <w:jc w:val="both"/>
              <w:rPr>
                <w:bCs/>
                <w:sz w:val="24"/>
                <w:szCs w:val="24"/>
              </w:rPr>
            </w:pPr>
            <w:r w:rsidRPr="00AC7CB9">
              <w:rPr>
                <w:b/>
                <w:sz w:val="24"/>
                <w:szCs w:val="24"/>
              </w:rPr>
              <w:t>Адрес:</w:t>
            </w:r>
            <w:r w:rsidRPr="00AC7CB9">
              <w:rPr>
                <w:bCs/>
                <w:sz w:val="24"/>
                <w:szCs w:val="24"/>
              </w:rPr>
              <w:t xml:space="preserve"> г. Ташкент, </w:t>
            </w:r>
            <w:proofErr w:type="spellStart"/>
            <w:r w:rsidRPr="00AC7CB9">
              <w:rPr>
                <w:bCs/>
                <w:sz w:val="24"/>
                <w:szCs w:val="24"/>
              </w:rPr>
              <w:t>Сергелийский</w:t>
            </w:r>
            <w:proofErr w:type="spellEnd"/>
            <w:r w:rsidRPr="00AC7CB9">
              <w:rPr>
                <w:bCs/>
                <w:sz w:val="24"/>
                <w:szCs w:val="24"/>
              </w:rPr>
              <w:t xml:space="preserve"> район,</w:t>
            </w:r>
          </w:p>
          <w:p w14:paraId="2B6ABECA" w14:textId="373FF50A" w:rsidR="00AB5313" w:rsidRPr="00AC7CB9" w:rsidRDefault="00AB5313" w:rsidP="00AB5313">
            <w:pPr>
              <w:jc w:val="both"/>
              <w:rPr>
                <w:bCs/>
                <w:sz w:val="24"/>
                <w:szCs w:val="24"/>
              </w:rPr>
            </w:pPr>
            <w:r w:rsidRPr="00AC7CB9">
              <w:rPr>
                <w:bCs/>
                <w:sz w:val="24"/>
                <w:szCs w:val="24"/>
              </w:rPr>
              <w:t xml:space="preserve">улица </w:t>
            </w:r>
            <w:proofErr w:type="spellStart"/>
            <w:r w:rsidRPr="00AC7CB9">
              <w:rPr>
                <w:bCs/>
                <w:sz w:val="24"/>
                <w:szCs w:val="24"/>
              </w:rPr>
              <w:t>Кумарик</w:t>
            </w:r>
            <w:proofErr w:type="spellEnd"/>
            <w:r w:rsidRPr="00AC7CB9">
              <w:rPr>
                <w:bCs/>
                <w:sz w:val="24"/>
                <w:szCs w:val="24"/>
              </w:rPr>
              <w:t xml:space="preserve"> 13</w:t>
            </w:r>
          </w:p>
          <w:p w14:paraId="2BA86410" w14:textId="75E90EB4" w:rsidR="00AB5313" w:rsidRPr="00AC7CB9" w:rsidRDefault="00AB5313" w:rsidP="00AB5313">
            <w:pPr>
              <w:jc w:val="both"/>
              <w:rPr>
                <w:bCs/>
                <w:sz w:val="24"/>
                <w:szCs w:val="24"/>
              </w:rPr>
            </w:pPr>
            <w:r w:rsidRPr="00AC7CB9">
              <w:rPr>
                <w:b/>
                <w:bCs/>
                <w:sz w:val="24"/>
                <w:szCs w:val="24"/>
              </w:rPr>
              <w:t>Тел.:</w:t>
            </w:r>
            <w:r w:rsidRPr="00AC7CB9">
              <w:rPr>
                <w:sz w:val="26"/>
                <w:szCs w:val="26"/>
              </w:rPr>
              <w:t xml:space="preserve"> </w:t>
            </w:r>
            <w:r w:rsidRPr="00AC7CB9">
              <w:rPr>
                <w:bCs/>
                <w:sz w:val="24"/>
                <w:szCs w:val="24"/>
              </w:rPr>
              <w:t>+998 55 501-47-47</w:t>
            </w:r>
          </w:p>
          <w:p w14:paraId="39262167" w14:textId="77777777" w:rsidR="00AB5313" w:rsidRPr="00AC7CB9" w:rsidRDefault="00AB5313" w:rsidP="00AB5313">
            <w:pPr>
              <w:jc w:val="both"/>
              <w:rPr>
                <w:b/>
                <w:sz w:val="24"/>
                <w:szCs w:val="24"/>
              </w:rPr>
            </w:pPr>
            <w:r w:rsidRPr="00AC7CB9">
              <w:rPr>
                <w:b/>
                <w:sz w:val="24"/>
                <w:szCs w:val="24"/>
              </w:rPr>
              <w:t>Банковские реквизиты</w:t>
            </w:r>
          </w:p>
          <w:p w14:paraId="06DC33FA" w14:textId="17D6CA2C" w:rsidR="00AB5313" w:rsidRPr="00AC7CB9" w:rsidRDefault="00AB5313" w:rsidP="00AB5313">
            <w:pPr>
              <w:jc w:val="both"/>
              <w:rPr>
                <w:bCs/>
                <w:sz w:val="24"/>
                <w:szCs w:val="24"/>
              </w:rPr>
            </w:pPr>
            <w:r w:rsidRPr="00AC7CB9">
              <w:rPr>
                <w:b/>
                <w:bCs/>
                <w:sz w:val="24"/>
                <w:szCs w:val="24"/>
              </w:rPr>
              <w:t>р/с:</w:t>
            </w:r>
            <w:r w:rsidRPr="00AC7CB9">
              <w:rPr>
                <w:bCs/>
                <w:sz w:val="24"/>
                <w:szCs w:val="24"/>
              </w:rPr>
              <w:t xml:space="preserve"> 2021 0000 8051 1769 8001</w:t>
            </w:r>
          </w:p>
          <w:p w14:paraId="48C2C334" w14:textId="31292CF7" w:rsidR="00AB5313" w:rsidRPr="00AC7CB9" w:rsidRDefault="00AB5313" w:rsidP="00AB5313">
            <w:pPr>
              <w:jc w:val="both"/>
              <w:rPr>
                <w:bCs/>
                <w:sz w:val="24"/>
                <w:szCs w:val="24"/>
              </w:rPr>
            </w:pPr>
            <w:r w:rsidRPr="00AC7CB9">
              <w:rPr>
                <w:bCs/>
                <w:sz w:val="24"/>
                <w:szCs w:val="24"/>
              </w:rPr>
              <w:t xml:space="preserve">АО ГОО Национальный банк ВЭД </w:t>
            </w:r>
            <w:proofErr w:type="spellStart"/>
            <w:r w:rsidRPr="00AC7CB9">
              <w:rPr>
                <w:bCs/>
                <w:sz w:val="24"/>
                <w:szCs w:val="24"/>
              </w:rPr>
              <w:t>РУз</w:t>
            </w:r>
            <w:proofErr w:type="spellEnd"/>
          </w:p>
          <w:p w14:paraId="6794B4A8" w14:textId="77777777" w:rsidR="00AB5313" w:rsidRPr="00AC7CB9" w:rsidRDefault="00AB5313" w:rsidP="00AB5313">
            <w:pPr>
              <w:jc w:val="both"/>
              <w:rPr>
                <w:bCs/>
                <w:sz w:val="24"/>
                <w:szCs w:val="24"/>
              </w:rPr>
            </w:pPr>
            <w:r w:rsidRPr="00AC7CB9">
              <w:rPr>
                <w:b/>
                <w:sz w:val="24"/>
                <w:szCs w:val="24"/>
              </w:rPr>
              <w:t>МФО:</w:t>
            </w:r>
            <w:r w:rsidRPr="00AC7CB9">
              <w:rPr>
                <w:bCs/>
                <w:sz w:val="24"/>
                <w:szCs w:val="24"/>
              </w:rPr>
              <w:t xml:space="preserve"> 00450</w:t>
            </w:r>
          </w:p>
          <w:p w14:paraId="3496554F" w14:textId="77777777" w:rsidR="00AB5313" w:rsidRPr="00AC7CB9" w:rsidRDefault="00AB5313" w:rsidP="00AB5313">
            <w:pPr>
              <w:jc w:val="both"/>
              <w:rPr>
                <w:bCs/>
                <w:sz w:val="24"/>
                <w:szCs w:val="24"/>
              </w:rPr>
            </w:pPr>
            <w:r w:rsidRPr="00AC7CB9">
              <w:rPr>
                <w:b/>
                <w:sz w:val="24"/>
                <w:szCs w:val="24"/>
              </w:rPr>
              <w:t>ОКЭД:</w:t>
            </w:r>
            <w:r w:rsidRPr="00AC7CB9">
              <w:rPr>
                <w:bCs/>
                <w:sz w:val="24"/>
                <w:szCs w:val="24"/>
              </w:rPr>
              <w:t xml:space="preserve"> 52 230</w:t>
            </w:r>
          </w:p>
          <w:p w14:paraId="72C7835F" w14:textId="77777777" w:rsidR="00AB5313" w:rsidRPr="00AC7CB9" w:rsidRDefault="00AB5313" w:rsidP="00AB5313">
            <w:pPr>
              <w:jc w:val="both"/>
              <w:rPr>
                <w:bCs/>
                <w:sz w:val="24"/>
                <w:szCs w:val="24"/>
              </w:rPr>
            </w:pPr>
            <w:r w:rsidRPr="00AC7CB9">
              <w:rPr>
                <w:b/>
                <w:sz w:val="24"/>
                <w:szCs w:val="24"/>
              </w:rPr>
              <w:t>ИНН:</w:t>
            </w:r>
            <w:r w:rsidRPr="00AC7CB9">
              <w:rPr>
                <w:bCs/>
                <w:sz w:val="24"/>
                <w:szCs w:val="24"/>
              </w:rPr>
              <w:t xml:space="preserve"> 306 646 884 </w:t>
            </w:r>
          </w:p>
          <w:p w14:paraId="3E878490" w14:textId="77777777" w:rsidR="00AB5313" w:rsidRPr="00AC7CB9" w:rsidRDefault="00AB5313" w:rsidP="00AB5313">
            <w:pPr>
              <w:jc w:val="both"/>
              <w:rPr>
                <w:spacing w:val="7"/>
                <w:sz w:val="24"/>
                <w:szCs w:val="24"/>
              </w:rPr>
            </w:pPr>
            <w:r w:rsidRPr="00AC7CB9">
              <w:rPr>
                <w:b/>
                <w:spacing w:val="7"/>
                <w:sz w:val="24"/>
                <w:szCs w:val="24"/>
              </w:rPr>
              <w:t>Регистрационный код НДС:</w:t>
            </w:r>
            <w:r w:rsidRPr="00AC7CB9">
              <w:rPr>
                <w:spacing w:val="7"/>
                <w:sz w:val="24"/>
                <w:szCs w:val="24"/>
              </w:rPr>
              <w:t>326010084722</w:t>
            </w:r>
          </w:p>
          <w:p w14:paraId="2260F28C" w14:textId="6F428E0F" w:rsidR="00AB5313" w:rsidRPr="00511ABE" w:rsidRDefault="00AB5313" w:rsidP="00AB5313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AB5313" w:rsidRPr="00AC7CB9" w14:paraId="7729B119" w14:textId="77777777" w:rsidTr="00C14731">
        <w:trPr>
          <w:trHeight w:val="1982"/>
          <w:jc w:val="center"/>
        </w:trPr>
        <w:tc>
          <w:tcPr>
            <w:tcW w:w="5071" w:type="dxa"/>
            <w:vAlign w:val="center"/>
          </w:tcPr>
          <w:p w14:paraId="2E90DA98" w14:textId="77777777" w:rsidR="00AB5313" w:rsidRPr="00AC7CB9" w:rsidRDefault="00AB5313" w:rsidP="00AB5313">
            <w:pPr>
              <w:pStyle w:val="30"/>
              <w:pBdr>
                <w:bottom w:val="single" w:sz="12" w:space="1" w:color="auto"/>
              </w:pBdr>
              <w:shd w:val="clear" w:color="auto" w:fill="auto"/>
              <w:tabs>
                <w:tab w:val="left" w:pos="946"/>
              </w:tabs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061ECCEB" w14:textId="77777777" w:rsidR="00AB5313" w:rsidRDefault="00AB5313" w:rsidP="00AB5313">
            <w:pPr>
              <w:pStyle w:val="30"/>
              <w:pBdr>
                <w:bottom w:val="single" w:sz="12" w:space="1" w:color="auto"/>
              </w:pBdr>
              <w:shd w:val="clear" w:color="auto" w:fill="auto"/>
              <w:tabs>
                <w:tab w:val="left" w:pos="946"/>
              </w:tabs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C7CB9">
              <w:rPr>
                <w:b/>
                <w:sz w:val="24"/>
                <w:szCs w:val="24"/>
              </w:rPr>
              <w:t>Директор</w:t>
            </w:r>
          </w:p>
          <w:p w14:paraId="66A802B9" w14:textId="49AE34C7" w:rsidR="00AB5313" w:rsidRPr="00DE7565" w:rsidRDefault="00C061FB" w:rsidP="00AB5313">
            <w:pPr>
              <w:pStyle w:val="30"/>
              <w:pBdr>
                <w:bottom w:val="single" w:sz="12" w:space="1" w:color="auto"/>
              </w:pBdr>
              <w:shd w:val="clear" w:color="auto" w:fill="auto"/>
              <w:tabs>
                <w:tab w:val="left" w:pos="946"/>
              </w:tabs>
              <w:spacing w:after="0" w:line="240" w:lineRule="auto"/>
              <w:jc w:val="center"/>
              <w:rPr>
                <w:b/>
                <w:sz w:val="24"/>
                <w:szCs w:val="24"/>
                <w:lang w:val="uz-Cyrl-UZ"/>
              </w:rPr>
            </w:pPr>
            <w:r>
              <w:rPr>
                <w:b/>
                <w:sz w:val="23"/>
                <w:szCs w:val="23"/>
              </w:rPr>
              <w:t>_____________________________</w:t>
            </w:r>
          </w:p>
          <w:p w14:paraId="567D6B9E" w14:textId="77777777" w:rsidR="00AB5313" w:rsidRPr="00AC7CB9" w:rsidRDefault="00AB5313" w:rsidP="00AB5313">
            <w:pPr>
              <w:pStyle w:val="30"/>
              <w:pBdr>
                <w:bottom w:val="single" w:sz="12" w:space="1" w:color="auto"/>
              </w:pBdr>
              <w:shd w:val="clear" w:color="auto" w:fill="auto"/>
              <w:tabs>
                <w:tab w:val="left" w:pos="946"/>
              </w:tabs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24966245" w14:textId="77777777" w:rsidR="00AB5313" w:rsidRDefault="00AB5313" w:rsidP="00AB5313">
            <w:pPr>
              <w:pStyle w:val="30"/>
              <w:pBdr>
                <w:bottom w:val="single" w:sz="12" w:space="1" w:color="auto"/>
              </w:pBdr>
              <w:shd w:val="clear" w:color="auto" w:fill="auto"/>
              <w:tabs>
                <w:tab w:val="left" w:pos="946"/>
              </w:tabs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3844AAB0" w14:textId="77777777" w:rsidR="00AB5313" w:rsidRPr="00AC7CB9" w:rsidRDefault="00AB5313" w:rsidP="00AB5313">
            <w:pPr>
              <w:pStyle w:val="30"/>
              <w:pBdr>
                <w:bottom w:val="single" w:sz="12" w:space="1" w:color="auto"/>
              </w:pBdr>
              <w:shd w:val="clear" w:color="auto" w:fill="auto"/>
              <w:tabs>
                <w:tab w:val="left" w:pos="946"/>
              </w:tabs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3D54EF90" w14:textId="77777777" w:rsidR="00AB5313" w:rsidRPr="00AC7CB9" w:rsidRDefault="00AB5313" w:rsidP="00AB5313">
            <w:pPr>
              <w:pStyle w:val="30"/>
              <w:pBdr>
                <w:bottom w:val="single" w:sz="12" w:space="1" w:color="auto"/>
              </w:pBdr>
              <w:shd w:val="clear" w:color="auto" w:fill="auto"/>
              <w:tabs>
                <w:tab w:val="left" w:pos="946"/>
              </w:tabs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7E77480B" w14:textId="77777777" w:rsidR="00AB5313" w:rsidRPr="00AC7CB9" w:rsidRDefault="00AB5313" w:rsidP="00AB5313">
            <w:pPr>
              <w:ind w:firstLine="67"/>
              <w:contextualSpacing/>
              <w:rPr>
                <w:color w:val="000000" w:themeColor="text1"/>
              </w:rPr>
            </w:pPr>
            <w:r w:rsidRPr="00AC7CB9">
              <w:rPr>
                <w:color w:val="000000" w:themeColor="text1"/>
              </w:rPr>
              <w:t xml:space="preserve">               М.П.</w:t>
            </w:r>
          </w:p>
          <w:p w14:paraId="1AF08F77" w14:textId="77777777" w:rsidR="00AB5313" w:rsidRPr="00AC7CB9" w:rsidRDefault="00AB5313" w:rsidP="00AB5313">
            <w:pPr>
              <w:pStyle w:val="30"/>
              <w:shd w:val="clear" w:color="auto" w:fill="auto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36" w:type="dxa"/>
            <w:vAlign w:val="center"/>
          </w:tcPr>
          <w:p w14:paraId="3AE1C0FA" w14:textId="77777777" w:rsidR="00AB5313" w:rsidRPr="00AC7CB9" w:rsidRDefault="00AB5313" w:rsidP="00AB5313">
            <w:pPr>
              <w:pStyle w:val="30"/>
              <w:pBdr>
                <w:bottom w:val="single" w:sz="12" w:space="1" w:color="auto"/>
              </w:pBdr>
              <w:shd w:val="clear" w:color="auto" w:fill="auto"/>
              <w:tabs>
                <w:tab w:val="left" w:pos="946"/>
              </w:tabs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19BC824D" w14:textId="6FB2D6A7" w:rsidR="00AB5313" w:rsidRPr="00AC7CB9" w:rsidRDefault="00AB5313" w:rsidP="00AB5313">
            <w:pPr>
              <w:pStyle w:val="30"/>
              <w:pBdr>
                <w:bottom w:val="single" w:sz="12" w:space="1" w:color="auto"/>
              </w:pBdr>
              <w:shd w:val="clear" w:color="auto" w:fill="auto"/>
              <w:tabs>
                <w:tab w:val="left" w:pos="946"/>
              </w:tabs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C7CB9">
              <w:rPr>
                <w:b/>
                <w:sz w:val="24"/>
                <w:szCs w:val="24"/>
              </w:rPr>
              <w:t>Председатель правления</w:t>
            </w:r>
          </w:p>
          <w:p w14:paraId="6FDF950B" w14:textId="19784BFC" w:rsidR="00AB5313" w:rsidRPr="00AC7CB9" w:rsidRDefault="00AB5313" w:rsidP="00AB5313">
            <w:pPr>
              <w:pStyle w:val="30"/>
              <w:pBdr>
                <w:bottom w:val="single" w:sz="12" w:space="1" w:color="auto"/>
              </w:pBdr>
              <w:shd w:val="clear" w:color="auto" w:fill="auto"/>
              <w:tabs>
                <w:tab w:val="left" w:pos="946"/>
              </w:tabs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proofErr w:type="spellStart"/>
            <w:r w:rsidRPr="00AC7CB9">
              <w:rPr>
                <w:b/>
                <w:sz w:val="24"/>
                <w:szCs w:val="24"/>
                <w:u w:val="single"/>
              </w:rPr>
              <w:t>Умарходжаев</w:t>
            </w:r>
            <w:proofErr w:type="spellEnd"/>
            <w:r w:rsidRPr="00AC7CB9">
              <w:rPr>
                <w:b/>
                <w:sz w:val="24"/>
                <w:szCs w:val="24"/>
                <w:u w:val="single"/>
              </w:rPr>
              <w:t xml:space="preserve"> Ж.О.</w:t>
            </w:r>
          </w:p>
          <w:p w14:paraId="6F65B55D" w14:textId="18D81295" w:rsidR="00AB5313" w:rsidRPr="00AC7CB9" w:rsidRDefault="00AB5313" w:rsidP="00AB5313">
            <w:pPr>
              <w:pStyle w:val="30"/>
              <w:pBdr>
                <w:bottom w:val="single" w:sz="12" w:space="1" w:color="auto"/>
              </w:pBdr>
              <w:shd w:val="clear" w:color="auto" w:fill="auto"/>
              <w:tabs>
                <w:tab w:val="left" w:pos="946"/>
              </w:tabs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0FA29FFD" w14:textId="175069FA" w:rsidR="00AB5313" w:rsidRDefault="00AB5313" w:rsidP="00AB5313">
            <w:pPr>
              <w:pStyle w:val="30"/>
              <w:pBdr>
                <w:bottom w:val="single" w:sz="12" w:space="1" w:color="auto"/>
              </w:pBdr>
              <w:shd w:val="clear" w:color="auto" w:fill="auto"/>
              <w:tabs>
                <w:tab w:val="left" w:pos="946"/>
              </w:tabs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02FE658E" w14:textId="77777777" w:rsidR="00AB5313" w:rsidRPr="00AC7CB9" w:rsidRDefault="00AB5313" w:rsidP="00AB5313">
            <w:pPr>
              <w:pStyle w:val="30"/>
              <w:pBdr>
                <w:bottom w:val="single" w:sz="12" w:space="1" w:color="auto"/>
              </w:pBdr>
              <w:shd w:val="clear" w:color="auto" w:fill="auto"/>
              <w:tabs>
                <w:tab w:val="left" w:pos="946"/>
              </w:tabs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3A14D6C9" w14:textId="77777777" w:rsidR="00AB5313" w:rsidRPr="00AC7CB9" w:rsidRDefault="00AB5313" w:rsidP="00AB5313">
            <w:pPr>
              <w:pStyle w:val="30"/>
              <w:pBdr>
                <w:bottom w:val="single" w:sz="12" w:space="1" w:color="auto"/>
              </w:pBdr>
              <w:shd w:val="clear" w:color="auto" w:fill="auto"/>
              <w:tabs>
                <w:tab w:val="left" w:pos="946"/>
              </w:tabs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78EC8FF8" w14:textId="58C2B561" w:rsidR="00AB5313" w:rsidRPr="00AC7CB9" w:rsidRDefault="00AB5313" w:rsidP="00AB5313">
            <w:pPr>
              <w:ind w:firstLine="67"/>
              <w:contextualSpacing/>
              <w:rPr>
                <w:color w:val="000000" w:themeColor="text1"/>
              </w:rPr>
            </w:pPr>
            <w:r w:rsidRPr="00AC7CB9">
              <w:rPr>
                <w:color w:val="000000" w:themeColor="text1"/>
              </w:rPr>
              <w:t xml:space="preserve">               М.П.</w:t>
            </w:r>
          </w:p>
          <w:p w14:paraId="096808E3" w14:textId="77777777" w:rsidR="00AB5313" w:rsidRPr="00AC7CB9" w:rsidRDefault="00AB5313" w:rsidP="00AB5313">
            <w:pPr>
              <w:pStyle w:val="30"/>
              <w:shd w:val="clear" w:color="auto" w:fill="auto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6DEE2CE5" w14:textId="1B43788C" w:rsidR="000F2C9F" w:rsidRPr="00AC7CB9" w:rsidRDefault="000F2C9F" w:rsidP="00EE3312">
      <w:pPr>
        <w:pStyle w:val="BodyText1"/>
        <w:rPr>
          <w:b/>
          <w:szCs w:val="24"/>
        </w:rPr>
        <w:sectPr w:rsidR="000F2C9F" w:rsidRPr="00AC7CB9" w:rsidSect="0089765C">
          <w:footerReference w:type="default" r:id="rId8"/>
          <w:type w:val="continuous"/>
          <w:pgSz w:w="11907" w:h="16840" w:code="9"/>
          <w:pgMar w:top="1134" w:right="851" w:bottom="1134" w:left="1701" w:header="720" w:footer="181" w:gutter="0"/>
          <w:cols w:space="720"/>
        </w:sectPr>
      </w:pPr>
    </w:p>
    <w:p w14:paraId="5E77852F" w14:textId="77777777" w:rsidR="00B25FC2" w:rsidRPr="005C0A13" w:rsidRDefault="00B25FC2" w:rsidP="00463F5B">
      <w:pPr>
        <w:pStyle w:val="a7"/>
        <w:tabs>
          <w:tab w:val="left" w:pos="-993"/>
          <w:tab w:val="left" w:pos="779"/>
          <w:tab w:val="left" w:pos="993"/>
        </w:tabs>
        <w:ind w:left="0" w:firstLine="5812"/>
        <w:jc w:val="right"/>
        <w:rPr>
          <w:b/>
          <w:sz w:val="24"/>
          <w:szCs w:val="24"/>
        </w:rPr>
      </w:pPr>
      <w:r w:rsidRPr="005C0A13">
        <w:rPr>
          <w:b/>
          <w:sz w:val="24"/>
          <w:szCs w:val="24"/>
        </w:rPr>
        <w:lastRenderedPageBreak/>
        <w:t>Приложение</w:t>
      </w:r>
      <w:r w:rsidR="00245EC5" w:rsidRPr="005C0A13">
        <w:rPr>
          <w:b/>
          <w:sz w:val="24"/>
          <w:szCs w:val="24"/>
        </w:rPr>
        <w:t xml:space="preserve"> №1</w:t>
      </w:r>
    </w:p>
    <w:p w14:paraId="2A3D3BD6" w14:textId="0305A2B2" w:rsidR="00B25FC2" w:rsidRPr="005C0A13" w:rsidRDefault="00B25FC2" w:rsidP="00463F5B">
      <w:pPr>
        <w:pStyle w:val="a7"/>
        <w:tabs>
          <w:tab w:val="left" w:pos="-993"/>
          <w:tab w:val="left" w:pos="779"/>
          <w:tab w:val="left" w:pos="993"/>
        </w:tabs>
        <w:ind w:left="0" w:firstLine="5812"/>
        <w:jc w:val="right"/>
        <w:rPr>
          <w:sz w:val="24"/>
          <w:szCs w:val="24"/>
        </w:rPr>
      </w:pPr>
      <w:r w:rsidRPr="005C0A13">
        <w:rPr>
          <w:sz w:val="24"/>
          <w:szCs w:val="24"/>
        </w:rPr>
        <w:t>к договору №</w:t>
      </w:r>
      <w:r w:rsidR="00341176" w:rsidRPr="005C0A13">
        <w:rPr>
          <w:sz w:val="24"/>
          <w:szCs w:val="24"/>
        </w:rPr>
        <w:t>_______</w:t>
      </w:r>
      <w:r w:rsidR="00906C42" w:rsidRPr="005C0A13">
        <w:rPr>
          <w:sz w:val="24"/>
          <w:szCs w:val="24"/>
        </w:rPr>
        <w:t xml:space="preserve"> </w:t>
      </w:r>
      <w:r w:rsidRPr="005C0A13">
        <w:rPr>
          <w:sz w:val="24"/>
          <w:szCs w:val="24"/>
        </w:rPr>
        <w:t xml:space="preserve">от </w:t>
      </w:r>
      <w:r w:rsidR="00040662" w:rsidRPr="005C0A13">
        <w:rPr>
          <w:sz w:val="24"/>
          <w:szCs w:val="24"/>
        </w:rPr>
        <w:t>__</w:t>
      </w:r>
      <w:proofErr w:type="gramStart"/>
      <w:r w:rsidR="008571A5" w:rsidRPr="005C0A13">
        <w:rPr>
          <w:sz w:val="24"/>
          <w:szCs w:val="24"/>
        </w:rPr>
        <w:t>_</w:t>
      </w:r>
      <w:r w:rsidR="00A964BB" w:rsidRPr="005C0A13">
        <w:rPr>
          <w:sz w:val="24"/>
          <w:szCs w:val="24"/>
        </w:rPr>
        <w:t xml:space="preserve"> </w:t>
      </w:r>
      <w:r w:rsidR="008571A5" w:rsidRPr="005C0A13">
        <w:rPr>
          <w:sz w:val="24"/>
          <w:szCs w:val="24"/>
        </w:rPr>
        <w:t xml:space="preserve"> </w:t>
      </w:r>
      <w:r w:rsidR="00A964BB" w:rsidRPr="005C0A13">
        <w:rPr>
          <w:sz w:val="24"/>
          <w:szCs w:val="24"/>
        </w:rPr>
        <w:t>_</w:t>
      </w:r>
      <w:proofErr w:type="gramEnd"/>
      <w:r w:rsidR="00A964BB" w:rsidRPr="005C0A13">
        <w:rPr>
          <w:sz w:val="24"/>
          <w:szCs w:val="24"/>
        </w:rPr>
        <w:t>___</w:t>
      </w:r>
      <w:r w:rsidR="008571A5" w:rsidRPr="005C0A13">
        <w:rPr>
          <w:sz w:val="24"/>
          <w:szCs w:val="24"/>
        </w:rPr>
        <w:t>___</w:t>
      </w:r>
      <w:r w:rsidR="00A964BB" w:rsidRPr="005C0A13">
        <w:rPr>
          <w:sz w:val="24"/>
          <w:szCs w:val="24"/>
        </w:rPr>
        <w:t xml:space="preserve"> </w:t>
      </w:r>
      <w:r w:rsidRPr="005C0A13">
        <w:rPr>
          <w:sz w:val="24"/>
          <w:szCs w:val="24"/>
        </w:rPr>
        <w:t>20</w:t>
      </w:r>
      <w:r w:rsidR="00A6072E" w:rsidRPr="005C0A13">
        <w:rPr>
          <w:sz w:val="24"/>
          <w:szCs w:val="24"/>
        </w:rPr>
        <w:t>2</w:t>
      </w:r>
      <w:r w:rsidR="00A24A8B" w:rsidRPr="005C0A13">
        <w:rPr>
          <w:sz w:val="24"/>
          <w:szCs w:val="24"/>
        </w:rPr>
        <w:t>6</w:t>
      </w:r>
      <w:r w:rsidRPr="005C0A13">
        <w:rPr>
          <w:sz w:val="24"/>
          <w:szCs w:val="24"/>
        </w:rPr>
        <w:t>г</w:t>
      </w:r>
      <w:r w:rsidR="00341176" w:rsidRPr="005C0A13">
        <w:rPr>
          <w:sz w:val="24"/>
          <w:szCs w:val="24"/>
        </w:rPr>
        <w:t>.</w:t>
      </w:r>
    </w:p>
    <w:p w14:paraId="6D309A24" w14:textId="77777777" w:rsidR="00D507EA" w:rsidRPr="005C0A13" w:rsidRDefault="00D507EA" w:rsidP="00EC1CFE">
      <w:pPr>
        <w:ind w:right="-1"/>
        <w:jc w:val="center"/>
        <w:rPr>
          <w:b/>
          <w:sz w:val="24"/>
          <w:szCs w:val="24"/>
        </w:rPr>
      </w:pPr>
    </w:p>
    <w:p w14:paraId="2DB94140" w14:textId="77777777" w:rsidR="00D507EA" w:rsidRPr="005C0A13" w:rsidRDefault="00D507EA" w:rsidP="00EC1CFE">
      <w:pPr>
        <w:ind w:right="-1"/>
        <w:jc w:val="center"/>
        <w:rPr>
          <w:b/>
          <w:sz w:val="24"/>
          <w:szCs w:val="24"/>
        </w:rPr>
      </w:pPr>
    </w:p>
    <w:p w14:paraId="7015698B" w14:textId="77777777" w:rsidR="00D507EA" w:rsidRPr="005C0A13" w:rsidRDefault="00D507EA" w:rsidP="00EC1CFE">
      <w:pPr>
        <w:ind w:right="-1"/>
        <w:jc w:val="center"/>
        <w:rPr>
          <w:b/>
          <w:sz w:val="24"/>
          <w:szCs w:val="24"/>
        </w:rPr>
      </w:pPr>
    </w:p>
    <w:p w14:paraId="67E8D930" w14:textId="37090519" w:rsidR="00EC1CFE" w:rsidRPr="005C0A13" w:rsidRDefault="00EC1CFE" w:rsidP="00D507EA">
      <w:pPr>
        <w:spacing w:after="240"/>
        <w:jc w:val="center"/>
        <w:rPr>
          <w:b/>
          <w:sz w:val="24"/>
          <w:szCs w:val="24"/>
          <w:lang w:val="uz-Cyrl-UZ"/>
        </w:rPr>
      </w:pPr>
      <w:r w:rsidRPr="005C0A13">
        <w:rPr>
          <w:b/>
          <w:sz w:val="24"/>
          <w:szCs w:val="24"/>
        </w:rPr>
        <w:t>Специфик</w:t>
      </w:r>
      <w:r w:rsidR="00FA6FAC" w:rsidRPr="005C0A13">
        <w:rPr>
          <w:b/>
          <w:sz w:val="24"/>
          <w:szCs w:val="24"/>
        </w:rPr>
        <w:t xml:space="preserve">ация поставляемого </w:t>
      </w:r>
      <w:r w:rsidR="00D82ACF" w:rsidRPr="005C0A13">
        <w:rPr>
          <w:b/>
          <w:sz w:val="24"/>
          <w:szCs w:val="24"/>
          <w:lang w:val="uz-Cyrl-UZ"/>
        </w:rPr>
        <w:t>товара</w:t>
      </w:r>
    </w:p>
    <w:tbl>
      <w:tblPr>
        <w:tblStyle w:val="af2"/>
        <w:tblW w:w="14175" w:type="dxa"/>
        <w:jc w:val="center"/>
        <w:tblLayout w:type="fixed"/>
        <w:tblLook w:val="04A0" w:firstRow="1" w:lastRow="0" w:firstColumn="1" w:lastColumn="0" w:noHBand="0" w:noVBand="1"/>
      </w:tblPr>
      <w:tblGrid>
        <w:gridCol w:w="279"/>
        <w:gridCol w:w="3685"/>
        <w:gridCol w:w="709"/>
        <w:gridCol w:w="851"/>
        <w:gridCol w:w="1559"/>
        <w:gridCol w:w="1417"/>
        <w:gridCol w:w="1418"/>
        <w:gridCol w:w="2126"/>
        <w:gridCol w:w="2118"/>
        <w:gridCol w:w="13"/>
      </w:tblGrid>
      <w:tr w:rsidR="005C0A13" w:rsidRPr="005C0A13" w14:paraId="499C360C" w14:textId="77777777" w:rsidTr="00A964BB">
        <w:trPr>
          <w:trHeight w:val="305"/>
          <w:jc w:val="center"/>
        </w:trPr>
        <w:tc>
          <w:tcPr>
            <w:tcW w:w="279" w:type="dxa"/>
            <w:vMerge w:val="restart"/>
            <w:vAlign w:val="center"/>
          </w:tcPr>
          <w:p w14:paraId="1F479A9B" w14:textId="77777777" w:rsidR="008B6D6D" w:rsidRPr="005C0A13" w:rsidRDefault="008B6D6D">
            <w:pPr>
              <w:pStyle w:val="af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C0A13">
              <w:rPr>
                <w:rFonts w:ascii="Times New Roman" w:hAnsi="Times New Roman" w:cs="Times New Roman"/>
                <w:b/>
                <w:bCs/>
                <w:color w:val="auto"/>
              </w:rPr>
              <w:t>№</w:t>
            </w:r>
          </w:p>
        </w:tc>
        <w:tc>
          <w:tcPr>
            <w:tcW w:w="3685" w:type="dxa"/>
            <w:vMerge w:val="restart"/>
            <w:vAlign w:val="center"/>
          </w:tcPr>
          <w:p w14:paraId="1902DFA3" w14:textId="77777777" w:rsidR="008B6D6D" w:rsidRPr="005C0A13" w:rsidRDefault="008B6D6D">
            <w:pPr>
              <w:pStyle w:val="af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C0A13">
              <w:rPr>
                <w:rFonts w:ascii="Times New Roman" w:hAnsi="Times New Roman" w:cs="Times New Roman"/>
                <w:b/>
                <w:bCs/>
                <w:color w:val="auto"/>
              </w:rPr>
              <w:t>Наименование</w:t>
            </w:r>
          </w:p>
        </w:tc>
        <w:tc>
          <w:tcPr>
            <w:tcW w:w="709" w:type="dxa"/>
            <w:vMerge w:val="restart"/>
            <w:vAlign w:val="center"/>
          </w:tcPr>
          <w:p w14:paraId="1E4A33F4" w14:textId="77777777" w:rsidR="008B6D6D" w:rsidRPr="005C0A13" w:rsidRDefault="008B6D6D">
            <w:pPr>
              <w:pStyle w:val="af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C0A13">
              <w:rPr>
                <w:rFonts w:ascii="Times New Roman" w:hAnsi="Times New Roman" w:cs="Times New Roman"/>
                <w:b/>
                <w:bCs/>
                <w:color w:val="auto"/>
              </w:rPr>
              <w:t>Ед. изм.</w:t>
            </w:r>
          </w:p>
        </w:tc>
        <w:tc>
          <w:tcPr>
            <w:tcW w:w="851" w:type="dxa"/>
            <w:vMerge w:val="restart"/>
            <w:vAlign w:val="center"/>
          </w:tcPr>
          <w:p w14:paraId="1FB7D2E9" w14:textId="77777777" w:rsidR="008B6D6D" w:rsidRPr="005C0A13" w:rsidRDefault="008B6D6D">
            <w:pPr>
              <w:pStyle w:val="af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C0A13">
              <w:rPr>
                <w:rFonts w:ascii="Times New Roman" w:hAnsi="Times New Roman" w:cs="Times New Roman"/>
                <w:b/>
                <w:bCs/>
                <w:color w:val="auto"/>
              </w:rPr>
              <w:t>Кол-во</w:t>
            </w:r>
          </w:p>
        </w:tc>
        <w:tc>
          <w:tcPr>
            <w:tcW w:w="1559" w:type="dxa"/>
            <w:vMerge w:val="restart"/>
            <w:vAlign w:val="center"/>
          </w:tcPr>
          <w:p w14:paraId="6A23021E" w14:textId="77777777" w:rsidR="008B6D6D" w:rsidRPr="005C0A13" w:rsidRDefault="008B6D6D">
            <w:pPr>
              <w:pStyle w:val="af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C0A13">
              <w:rPr>
                <w:rFonts w:ascii="Times New Roman" w:hAnsi="Times New Roman" w:cs="Times New Roman"/>
                <w:b/>
                <w:bCs/>
                <w:color w:val="auto"/>
              </w:rPr>
              <w:t>Цена за ед.</w:t>
            </w:r>
          </w:p>
        </w:tc>
        <w:tc>
          <w:tcPr>
            <w:tcW w:w="2835" w:type="dxa"/>
            <w:gridSpan w:val="2"/>
            <w:vAlign w:val="center"/>
          </w:tcPr>
          <w:p w14:paraId="5C15320E" w14:textId="77777777" w:rsidR="008B6D6D" w:rsidRPr="005C0A13" w:rsidRDefault="008B6D6D">
            <w:pPr>
              <w:pStyle w:val="af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C0A13">
              <w:rPr>
                <w:rFonts w:ascii="Times New Roman" w:hAnsi="Times New Roman" w:cs="Times New Roman"/>
                <w:b/>
                <w:bCs/>
                <w:color w:val="auto"/>
              </w:rPr>
              <w:t>НДС</w:t>
            </w:r>
          </w:p>
        </w:tc>
        <w:tc>
          <w:tcPr>
            <w:tcW w:w="2126" w:type="dxa"/>
            <w:vMerge w:val="restart"/>
            <w:vAlign w:val="center"/>
          </w:tcPr>
          <w:p w14:paraId="342E3846" w14:textId="77777777" w:rsidR="008B6D6D" w:rsidRPr="005C0A13" w:rsidRDefault="008B6D6D" w:rsidP="002A377A">
            <w:pPr>
              <w:pStyle w:val="af0"/>
              <w:ind w:left="-107" w:right="-101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C0A13">
              <w:rPr>
                <w:rFonts w:ascii="Times New Roman" w:hAnsi="Times New Roman" w:cs="Times New Roman"/>
                <w:b/>
                <w:bCs/>
                <w:color w:val="auto"/>
              </w:rPr>
              <w:t>Цена за ед. с НДС</w:t>
            </w:r>
          </w:p>
        </w:tc>
        <w:tc>
          <w:tcPr>
            <w:tcW w:w="2131" w:type="dxa"/>
            <w:gridSpan w:val="2"/>
            <w:vMerge w:val="restart"/>
            <w:vAlign w:val="center"/>
          </w:tcPr>
          <w:p w14:paraId="6C31B290" w14:textId="77777777" w:rsidR="008B6D6D" w:rsidRPr="005C0A13" w:rsidRDefault="008B6D6D">
            <w:pPr>
              <w:pStyle w:val="af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C0A13">
              <w:rPr>
                <w:rFonts w:ascii="Times New Roman" w:hAnsi="Times New Roman" w:cs="Times New Roman"/>
                <w:b/>
                <w:bCs/>
                <w:color w:val="auto"/>
              </w:rPr>
              <w:t>Всего с НДС</w:t>
            </w:r>
          </w:p>
        </w:tc>
      </w:tr>
      <w:tr w:rsidR="005C0A13" w:rsidRPr="005C0A13" w14:paraId="517D8A3C" w14:textId="77777777" w:rsidTr="00A964BB">
        <w:trPr>
          <w:trHeight w:val="305"/>
          <w:jc w:val="center"/>
        </w:trPr>
        <w:tc>
          <w:tcPr>
            <w:tcW w:w="279" w:type="dxa"/>
            <w:vMerge/>
          </w:tcPr>
          <w:p w14:paraId="08D24E64" w14:textId="77777777" w:rsidR="008B6D6D" w:rsidRPr="005C0A13" w:rsidRDefault="008B6D6D">
            <w:pPr>
              <w:pStyle w:val="af0"/>
              <w:ind w:left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685" w:type="dxa"/>
            <w:vMerge/>
          </w:tcPr>
          <w:p w14:paraId="0716189D" w14:textId="77777777" w:rsidR="008B6D6D" w:rsidRPr="005C0A13" w:rsidRDefault="008B6D6D">
            <w:pPr>
              <w:pStyle w:val="af0"/>
              <w:ind w:left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09" w:type="dxa"/>
            <w:vMerge/>
            <w:vAlign w:val="center"/>
          </w:tcPr>
          <w:p w14:paraId="75BB010B" w14:textId="77777777" w:rsidR="008B6D6D" w:rsidRPr="005C0A13" w:rsidRDefault="008B6D6D">
            <w:pPr>
              <w:pStyle w:val="af0"/>
              <w:ind w:left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1" w:type="dxa"/>
            <w:vMerge/>
          </w:tcPr>
          <w:p w14:paraId="2224042D" w14:textId="77777777" w:rsidR="008B6D6D" w:rsidRPr="005C0A13" w:rsidRDefault="008B6D6D">
            <w:pPr>
              <w:pStyle w:val="af0"/>
              <w:ind w:left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9" w:type="dxa"/>
            <w:vMerge/>
          </w:tcPr>
          <w:p w14:paraId="5AC0EB84" w14:textId="77777777" w:rsidR="008B6D6D" w:rsidRPr="005C0A13" w:rsidRDefault="008B6D6D">
            <w:pPr>
              <w:pStyle w:val="af0"/>
              <w:ind w:left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7" w:type="dxa"/>
            <w:vAlign w:val="center"/>
          </w:tcPr>
          <w:p w14:paraId="3618177F" w14:textId="77777777" w:rsidR="008B6D6D" w:rsidRPr="005C0A13" w:rsidRDefault="008B6D6D">
            <w:pPr>
              <w:pStyle w:val="af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C0A13">
              <w:rPr>
                <w:rFonts w:ascii="Times New Roman" w:hAnsi="Times New Roman" w:cs="Times New Roman"/>
                <w:b/>
                <w:bCs/>
                <w:color w:val="auto"/>
              </w:rPr>
              <w:t>Ставка</w:t>
            </w:r>
          </w:p>
        </w:tc>
        <w:tc>
          <w:tcPr>
            <w:tcW w:w="1418" w:type="dxa"/>
            <w:vAlign w:val="center"/>
          </w:tcPr>
          <w:p w14:paraId="554A363B" w14:textId="77777777" w:rsidR="008B6D6D" w:rsidRPr="005C0A13" w:rsidRDefault="008B6D6D" w:rsidP="002A377A">
            <w:pPr>
              <w:pStyle w:val="af0"/>
              <w:ind w:left="0" w:right="-115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C0A13">
              <w:rPr>
                <w:rFonts w:ascii="Times New Roman" w:hAnsi="Times New Roman" w:cs="Times New Roman"/>
                <w:b/>
                <w:bCs/>
                <w:color w:val="auto"/>
              </w:rPr>
              <w:t>Сумма</w:t>
            </w:r>
          </w:p>
        </w:tc>
        <w:tc>
          <w:tcPr>
            <w:tcW w:w="2126" w:type="dxa"/>
            <w:vMerge/>
          </w:tcPr>
          <w:p w14:paraId="1B0F6022" w14:textId="77777777" w:rsidR="008B6D6D" w:rsidRPr="005C0A13" w:rsidRDefault="008B6D6D">
            <w:pPr>
              <w:pStyle w:val="af0"/>
              <w:ind w:left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31" w:type="dxa"/>
            <w:gridSpan w:val="2"/>
            <w:vMerge/>
          </w:tcPr>
          <w:p w14:paraId="37E7C501" w14:textId="77777777" w:rsidR="008B6D6D" w:rsidRPr="005C0A13" w:rsidRDefault="008B6D6D">
            <w:pPr>
              <w:pStyle w:val="af0"/>
              <w:ind w:left="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5C0A13" w:rsidRPr="005C0A13" w14:paraId="2FFD6568" w14:textId="77777777" w:rsidTr="00A964BB">
        <w:trPr>
          <w:jc w:val="center"/>
        </w:trPr>
        <w:tc>
          <w:tcPr>
            <w:tcW w:w="279" w:type="dxa"/>
          </w:tcPr>
          <w:p w14:paraId="582CF597" w14:textId="77777777" w:rsidR="00A10163" w:rsidRPr="005C0A13" w:rsidRDefault="00A10163" w:rsidP="00A10163">
            <w:pPr>
              <w:pStyle w:val="af0"/>
              <w:ind w:left="0"/>
              <w:rPr>
                <w:rFonts w:ascii="Times New Roman" w:hAnsi="Times New Roman" w:cs="Times New Roman"/>
                <w:color w:val="auto"/>
              </w:rPr>
            </w:pPr>
            <w:r w:rsidRPr="005C0A13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3685" w:type="dxa"/>
            <w:vAlign w:val="center"/>
          </w:tcPr>
          <w:p w14:paraId="4FD67ADF" w14:textId="341D800A" w:rsidR="00A10163" w:rsidRPr="005C0A13" w:rsidRDefault="003E6686" w:rsidP="003E6686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  <w:lang w:val="uz-Cyrl-UZ"/>
              </w:rPr>
              <w:t>Г</w:t>
            </w:r>
            <w:r w:rsidRPr="00214F5B">
              <w:rPr>
                <w:sz w:val="22"/>
                <w:szCs w:val="22"/>
                <w:lang w:val="uz-Cyrl-UZ"/>
              </w:rPr>
              <w:t>отов</w:t>
            </w:r>
            <w:r>
              <w:rPr>
                <w:sz w:val="22"/>
                <w:szCs w:val="22"/>
                <w:lang w:val="uz-Cyrl-UZ"/>
              </w:rPr>
              <w:t>ая</w:t>
            </w:r>
            <w:r w:rsidRPr="00214F5B">
              <w:rPr>
                <w:sz w:val="22"/>
                <w:szCs w:val="22"/>
                <w:lang w:val="uz-Cyrl-UZ"/>
              </w:rPr>
              <w:t xml:space="preserve"> к употреблению масс</w:t>
            </w:r>
            <w:r>
              <w:rPr>
                <w:sz w:val="22"/>
                <w:szCs w:val="22"/>
                <w:lang w:val="uz-Cyrl-UZ"/>
              </w:rPr>
              <w:t>а</w:t>
            </w:r>
            <w:r w:rsidRPr="00214F5B">
              <w:rPr>
                <w:sz w:val="22"/>
                <w:szCs w:val="22"/>
                <w:lang w:val="uz-Cyrl-UZ"/>
              </w:rPr>
              <w:t xml:space="preserve"> для заполнения пор открытых асфальтовых покрытий на основе битумной эмульсии для оперативно</w:t>
            </w:r>
            <w:r>
              <w:rPr>
                <w:sz w:val="22"/>
                <w:szCs w:val="22"/>
                <w:lang w:val="uz-Cyrl-UZ"/>
              </w:rPr>
              <w:t>го ремонта аэродромных покрытий</w:t>
            </w:r>
          </w:p>
        </w:tc>
        <w:tc>
          <w:tcPr>
            <w:tcW w:w="709" w:type="dxa"/>
            <w:vAlign w:val="center"/>
          </w:tcPr>
          <w:p w14:paraId="72348EC1" w14:textId="70F99183" w:rsidR="00A10163" w:rsidRPr="005C0A13" w:rsidRDefault="00387FEA" w:rsidP="005C0A13">
            <w:pPr>
              <w:pStyle w:val="af0"/>
              <w:ind w:left="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т</w:t>
            </w:r>
          </w:p>
        </w:tc>
        <w:tc>
          <w:tcPr>
            <w:tcW w:w="851" w:type="dxa"/>
            <w:vAlign w:val="center"/>
          </w:tcPr>
          <w:p w14:paraId="655588D5" w14:textId="36BCA31E" w:rsidR="00A10163" w:rsidRPr="005C0A13" w:rsidRDefault="00387FEA" w:rsidP="005C0A13">
            <w:pPr>
              <w:pStyle w:val="af0"/>
              <w:ind w:left="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24,9</w:t>
            </w:r>
          </w:p>
        </w:tc>
        <w:tc>
          <w:tcPr>
            <w:tcW w:w="1559" w:type="dxa"/>
            <w:vAlign w:val="center"/>
          </w:tcPr>
          <w:p w14:paraId="1D6F4400" w14:textId="56F86823" w:rsidR="00A10163" w:rsidRPr="005C0A13" w:rsidRDefault="00A10163" w:rsidP="00A10163">
            <w:pPr>
              <w:pStyle w:val="af0"/>
              <w:ind w:left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7" w:type="dxa"/>
            <w:vAlign w:val="center"/>
          </w:tcPr>
          <w:p w14:paraId="509067B3" w14:textId="35B7605C" w:rsidR="00A10163" w:rsidRPr="005C0A13" w:rsidRDefault="00A10163" w:rsidP="00A10163">
            <w:pPr>
              <w:pStyle w:val="af0"/>
              <w:ind w:left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8" w:type="dxa"/>
            <w:vAlign w:val="center"/>
          </w:tcPr>
          <w:p w14:paraId="4EE7249B" w14:textId="54C5721B" w:rsidR="00A10163" w:rsidRPr="005C0A13" w:rsidRDefault="00A10163" w:rsidP="00A10163">
            <w:pPr>
              <w:pStyle w:val="af0"/>
              <w:ind w:left="0" w:right="-115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vAlign w:val="center"/>
          </w:tcPr>
          <w:p w14:paraId="14741B56" w14:textId="1344E302" w:rsidR="00A10163" w:rsidRPr="005C0A13" w:rsidRDefault="00A10163" w:rsidP="00A10163">
            <w:pPr>
              <w:pStyle w:val="af0"/>
              <w:ind w:left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31" w:type="dxa"/>
            <w:gridSpan w:val="2"/>
            <w:vAlign w:val="center"/>
          </w:tcPr>
          <w:p w14:paraId="45498197" w14:textId="3B2B9D78" w:rsidR="00A10163" w:rsidRPr="005C0A13" w:rsidRDefault="00A10163" w:rsidP="00A10163">
            <w:pPr>
              <w:pStyle w:val="af0"/>
              <w:ind w:left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5C0A13" w:rsidRPr="005C0A13" w14:paraId="601259D0" w14:textId="77777777" w:rsidTr="00C061FB">
        <w:trPr>
          <w:gridAfter w:val="1"/>
          <w:wAfter w:w="13" w:type="dxa"/>
          <w:trHeight w:val="550"/>
          <w:jc w:val="center"/>
        </w:trPr>
        <w:tc>
          <w:tcPr>
            <w:tcW w:w="12044" w:type="dxa"/>
            <w:gridSpan w:val="8"/>
          </w:tcPr>
          <w:p w14:paraId="75777BC4" w14:textId="77777777" w:rsidR="00C061FB" w:rsidRDefault="00C061FB" w:rsidP="00C061FB">
            <w:pPr>
              <w:pStyle w:val="af0"/>
              <w:ind w:left="0"/>
              <w:jc w:val="right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</w:p>
          <w:p w14:paraId="65F323EF" w14:textId="5134E664" w:rsidR="00C061FB" w:rsidRPr="005C0A13" w:rsidRDefault="008B6D6D" w:rsidP="00C061FB">
            <w:pPr>
              <w:pStyle w:val="af0"/>
              <w:ind w:left="0"/>
              <w:jc w:val="right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proofErr w:type="spellStart"/>
            <w:r w:rsidRPr="005C0A13">
              <w:rPr>
                <w:rFonts w:ascii="Times New Roman" w:hAnsi="Times New Roman" w:cs="Times New Roman"/>
                <w:b/>
                <w:color w:val="auto"/>
                <w:lang w:val="en-US"/>
              </w:rPr>
              <w:t>Итого</w:t>
            </w:r>
            <w:proofErr w:type="spellEnd"/>
            <w:r w:rsidRPr="005C0A13">
              <w:rPr>
                <w:rFonts w:ascii="Times New Roman" w:hAnsi="Times New Roman" w:cs="Times New Roman"/>
                <w:b/>
                <w:color w:val="auto"/>
                <w:lang w:val="en-US"/>
              </w:rPr>
              <w:t>:</w:t>
            </w:r>
          </w:p>
        </w:tc>
        <w:tc>
          <w:tcPr>
            <w:tcW w:w="2118" w:type="dxa"/>
          </w:tcPr>
          <w:p w14:paraId="3BB66A21" w14:textId="4AAE15CA" w:rsidR="008B6D6D" w:rsidRPr="005C0A13" w:rsidRDefault="008B6D6D" w:rsidP="00C061FB">
            <w:pPr>
              <w:pStyle w:val="af0"/>
              <w:ind w:left="0"/>
              <w:jc w:val="right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</w:p>
        </w:tc>
      </w:tr>
    </w:tbl>
    <w:p w14:paraId="793F3D44" w14:textId="77777777" w:rsidR="00C061FB" w:rsidRDefault="00C061FB" w:rsidP="00D518AE">
      <w:pPr>
        <w:spacing w:after="200"/>
        <w:ind w:left="567"/>
        <w:rPr>
          <w:b/>
          <w:sz w:val="24"/>
          <w:szCs w:val="24"/>
        </w:rPr>
      </w:pPr>
    </w:p>
    <w:p w14:paraId="41FE17B7" w14:textId="731C0662" w:rsidR="001C2625" w:rsidRPr="005C0A13" w:rsidRDefault="001C2625" w:rsidP="00D518AE">
      <w:pPr>
        <w:spacing w:after="200"/>
        <w:ind w:left="567"/>
        <w:rPr>
          <w:b/>
          <w:sz w:val="24"/>
          <w:szCs w:val="24"/>
        </w:rPr>
      </w:pPr>
      <w:r w:rsidRPr="005C0A13">
        <w:rPr>
          <w:b/>
          <w:sz w:val="24"/>
          <w:szCs w:val="24"/>
        </w:rPr>
        <w:t xml:space="preserve">Сумма: </w:t>
      </w:r>
      <w:r w:rsidR="00C061FB">
        <w:rPr>
          <w:b/>
          <w:sz w:val="24"/>
          <w:szCs w:val="24"/>
        </w:rPr>
        <w:t>_____________________</w:t>
      </w:r>
      <w:r w:rsidR="00BB617C" w:rsidRPr="005C0A13">
        <w:rPr>
          <w:b/>
          <w:sz w:val="24"/>
          <w:szCs w:val="24"/>
        </w:rPr>
        <w:t xml:space="preserve"> (</w:t>
      </w:r>
      <w:r w:rsidR="00C061FB">
        <w:rPr>
          <w:b/>
          <w:sz w:val="24"/>
          <w:szCs w:val="24"/>
        </w:rPr>
        <w:t>сумма прописью</w:t>
      </w:r>
      <w:r w:rsidR="00BB617C" w:rsidRPr="005C0A13">
        <w:rPr>
          <w:b/>
          <w:sz w:val="24"/>
          <w:szCs w:val="24"/>
        </w:rPr>
        <w:t xml:space="preserve">) </w:t>
      </w:r>
      <w:proofErr w:type="spellStart"/>
      <w:r w:rsidR="00BB617C" w:rsidRPr="005C0A13">
        <w:rPr>
          <w:b/>
          <w:sz w:val="24"/>
          <w:szCs w:val="24"/>
        </w:rPr>
        <w:t>сум</w:t>
      </w:r>
      <w:proofErr w:type="spellEnd"/>
      <w:r w:rsidR="00BB617C" w:rsidRPr="005C0A13">
        <w:rPr>
          <w:b/>
          <w:sz w:val="24"/>
          <w:szCs w:val="24"/>
        </w:rPr>
        <w:t xml:space="preserve"> с учетом НДС 12%.</w:t>
      </w:r>
    </w:p>
    <w:p w14:paraId="6D9C51B4" w14:textId="77777777" w:rsidR="00283FB7" w:rsidRPr="005C0A13" w:rsidRDefault="00283FB7" w:rsidP="00F42F3D">
      <w:pPr>
        <w:ind w:right="-1"/>
        <w:jc w:val="both"/>
        <w:rPr>
          <w:rFonts w:eastAsia="Times New Roman"/>
          <w:sz w:val="24"/>
          <w:szCs w:val="24"/>
        </w:rPr>
      </w:pPr>
    </w:p>
    <w:p w14:paraId="24A484FA" w14:textId="77777777" w:rsidR="00283FB7" w:rsidRPr="005C0A13" w:rsidRDefault="00283FB7" w:rsidP="00F42F3D">
      <w:pPr>
        <w:ind w:right="-1"/>
        <w:jc w:val="both"/>
        <w:rPr>
          <w:rFonts w:eastAsia="Times New Roman"/>
          <w:sz w:val="24"/>
          <w:szCs w:val="24"/>
        </w:rPr>
      </w:pPr>
    </w:p>
    <w:tbl>
      <w:tblPr>
        <w:tblW w:w="13644" w:type="dxa"/>
        <w:tblInd w:w="-5" w:type="dxa"/>
        <w:tblLook w:val="0000" w:firstRow="0" w:lastRow="0" w:firstColumn="0" w:lastColumn="0" w:noHBand="0" w:noVBand="0"/>
      </w:tblPr>
      <w:tblGrid>
        <w:gridCol w:w="4258"/>
        <w:gridCol w:w="5245"/>
        <w:gridCol w:w="4141"/>
      </w:tblGrid>
      <w:tr w:rsidR="005C0A13" w:rsidRPr="005C0A13" w14:paraId="007469D7" w14:textId="77777777" w:rsidTr="00431BDF">
        <w:trPr>
          <w:trHeight w:val="2545"/>
        </w:trPr>
        <w:tc>
          <w:tcPr>
            <w:tcW w:w="4258" w:type="dxa"/>
          </w:tcPr>
          <w:p w14:paraId="7DF1062F" w14:textId="77777777" w:rsidR="00D6782B" w:rsidRPr="005C0A13" w:rsidRDefault="00D6782B" w:rsidP="00431BDF">
            <w:pPr>
              <w:tabs>
                <w:tab w:val="left" w:pos="2790"/>
                <w:tab w:val="left" w:pos="3060"/>
              </w:tabs>
              <w:jc w:val="center"/>
              <w:rPr>
                <w:b/>
                <w:caps/>
                <w:sz w:val="24"/>
                <w:szCs w:val="24"/>
                <w:lang w:eastAsia="sv-SE"/>
              </w:rPr>
            </w:pPr>
          </w:p>
          <w:p w14:paraId="22873455" w14:textId="77777777" w:rsidR="00D6782B" w:rsidRPr="005C0A13" w:rsidRDefault="00D6782B" w:rsidP="00431BDF">
            <w:pPr>
              <w:tabs>
                <w:tab w:val="left" w:pos="2790"/>
                <w:tab w:val="left" w:pos="3060"/>
              </w:tabs>
              <w:jc w:val="center"/>
              <w:rPr>
                <w:b/>
                <w:caps/>
                <w:sz w:val="24"/>
                <w:szCs w:val="24"/>
                <w:lang w:val="en-US" w:eastAsia="sv-SE"/>
              </w:rPr>
            </w:pPr>
            <w:r w:rsidRPr="005C0A13">
              <w:rPr>
                <w:b/>
                <w:caps/>
                <w:sz w:val="24"/>
                <w:szCs w:val="24"/>
                <w:lang w:eastAsia="sv-SE"/>
              </w:rPr>
              <w:t>Поставщик</w:t>
            </w:r>
          </w:p>
          <w:p w14:paraId="207F5A36" w14:textId="628AD796" w:rsidR="00F23D7A" w:rsidRPr="005C0A13" w:rsidRDefault="00F23D7A" w:rsidP="00F23D7A">
            <w:pPr>
              <w:jc w:val="center"/>
              <w:rPr>
                <w:b/>
                <w:sz w:val="24"/>
                <w:szCs w:val="24"/>
                <w:u w:val="single"/>
                <w:lang w:val="en-US"/>
              </w:rPr>
            </w:pPr>
          </w:p>
          <w:p w14:paraId="24969277" w14:textId="77777777" w:rsidR="00AB5313" w:rsidRPr="005C0A13" w:rsidRDefault="00AB5313" w:rsidP="00AB5313">
            <w:pPr>
              <w:tabs>
                <w:tab w:val="left" w:pos="2790"/>
                <w:tab w:val="left" w:pos="3060"/>
              </w:tabs>
              <w:jc w:val="center"/>
              <w:rPr>
                <w:b/>
                <w:sz w:val="24"/>
                <w:szCs w:val="24"/>
              </w:rPr>
            </w:pPr>
            <w:r w:rsidRPr="005C0A13">
              <w:rPr>
                <w:b/>
                <w:sz w:val="24"/>
                <w:szCs w:val="24"/>
              </w:rPr>
              <w:t>Директор</w:t>
            </w:r>
          </w:p>
          <w:p w14:paraId="74249726" w14:textId="687581C4" w:rsidR="00D6782B" w:rsidRDefault="00D656A6" w:rsidP="00431BDF">
            <w:pPr>
              <w:tabs>
                <w:tab w:val="left" w:pos="2790"/>
                <w:tab w:val="left" w:pos="3060"/>
              </w:tabs>
              <w:jc w:val="center"/>
              <w:rPr>
                <w:b/>
                <w:sz w:val="24"/>
                <w:szCs w:val="24"/>
                <w:lang w:eastAsia="sv-SE"/>
              </w:rPr>
            </w:pPr>
            <w:r>
              <w:rPr>
                <w:b/>
                <w:sz w:val="24"/>
                <w:szCs w:val="24"/>
                <w:lang w:val="uz-Cyrl-UZ" w:eastAsia="sv-SE"/>
              </w:rPr>
              <w:t>________________________</w:t>
            </w:r>
            <w:r w:rsidR="00F23D7A" w:rsidRPr="005C0A13">
              <w:rPr>
                <w:b/>
                <w:sz w:val="24"/>
                <w:szCs w:val="24"/>
                <w:lang w:val="uz-Cyrl-UZ" w:eastAsia="sv-SE"/>
              </w:rPr>
              <w:br/>
            </w:r>
          </w:p>
          <w:p w14:paraId="1AB170DC" w14:textId="77777777" w:rsidR="00D1315D" w:rsidRPr="005C0A13" w:rsidRDefault="00D1315D" w:rsidP="00431BDF">
            <w:pPr>
              <w:tabs>
                <w:tab w:val="left" w:pos="2790"/>
                <w:tab w:val="left" w:pos="3060"/>
              </w:tabs>
              <w:jc w:val="center"/>
              <w:rPr>
                <w:b/>
                <w:sz w:val="24"/>
                <w:szCs w:val="24"/>
                <w:lang w:eastAsia="sv-SE"/>
              </w:rPr>
            </w:pPr>
          </w:p>
          <w:p w14:paraId="3AC772EF" w14:textId="77777777" w:rsidR="00D6782B" w:rsidRPr="005C0A13" w:rsidRDefault="00D6782B" w:rsidP="00431BDF">
            <w:pPr>
              <w:tabs>
                <w:tab w:val="left" w:pos="2790"/>
                <w:tab w:val="left" w:pos="3060"/>
              </w:tabs>
              <w:jc w:val="center"/>
              <w:rPr>
                <w:b/>
                <w:sz w:val="24"/>
                <w:szCs w:val="24"/>
                <w:lang w:eastAsia="sv-SE"/>
              </w:rPr>
            </w:pPr>
          </w:p>
          <w:p w14:paraId="1091047B" w14:textId="77777777" w:rsidR="00D6782B" w:rsidRPr="005C0A13" w:rsidRDefault="00D6782B" w:rsidP="00431BDF">
            <w:pPr>
              <w:tabs>
                <w:tab w:val="left" w:pos="2790"/>
                <w:tab w:val="left" w:pos="3060"/>
              </w:tabs>
              <w:spacing w:line="276" w:lineRule="auto"/>
              <w:jc w:val="center"/>
              <w:rPr>
                <w:caps/>
                <w:sz w:val="24"/>
                <w:szCs w:val="24"/>
              </w:rPr>
            </w:pPr>
            <w:r w:rsidRPr="005C0A13">
              <w:rPr>
                <w:caps/>
                <w:sz w:val="24"/>
                <w:szCs w:val="24"/>
              </w:rPr>
              <w:t>_____________________________</w:t>
            </w:r>
          </w:p>
          <w:p w14:paraId="2665AB5E" w14:textId="77777777" w:rsidR="00D6782B" w:rsidRPr="005C0A13" w:rsidRDefault="00D6782B" w:rsidP="00431BDF">
            <w:pPr>
              <w:ind w:firstLine="67"/>
              <w:contextualSpacing/>
            </w:pPr>
            <w:r w:rsidRPr="005C0A13">
              <w:t xml:space="preserve">               М.П.</w:t>
            </w:r>
          </w:p>
          <w:p w14:paraId="256BEFF8" w14:textId="77777777" w:rsidR="00D6782B" w:rsidRPr="005C0A13" w:rsidRDefault="00D6782B" w:rsidP="00431BDF">
            <w:pPr>
              <w:tabs>
                <w:tab w:val="left" w:pos="2790"/>
                <w:tab w:val="left" w:pos="3060"/>
              </w:tabs>
              <w:jc w:val="center"/>
              <w:rPr>
                <w:b/>
                <w:sz w:val="24"/>
                <w:szCs w:val="24"/>
                <w:lang w:eastAsia="sv-SE"/>
              </w:rPr>
            </w:pPr>
          </w:p>
        </w:tc>
        <w:tc>
          <w:tcPr>
            <w:tcW w:w="5245" w:type="dxa"/>
          </w:tcPr>
          <w:p w14:paraId="38E1C720" w14:textId="77777777" w:rsidR="00D6782B" w:rsidRPr="005C0A13" w:rsidRDefault="00D6782B" w:rsidP="00431BDF">
            <w:pPr>
              <w:jc w:val="center"/>
              <w:rPr>
                <w:b/>
                <w:caps/>
                <w:sz w:val="24"/>
                <w:szCs w:val="24"/>
                <w:lang w:eastAsia="sv-SE"/>
              </w:rPr>
            </w:pPr>
          </w:p>
        </w:tc>
        <w:tc>
          <w:tcPr>
            <w:tcW w:w="4141" w:type="dxa"/>
          </w:tcPr>
          <w:p w14:paraId="48A0DBC9" w14:textId="77777777" w:rsidR="00D6782B" w:rsidRPr="005C0A13" w:rsidRDefault="00D6782B" w:rsidP="00431BDF">
            <w:pPr>
              <w:tabs>
                <w:tab w:val="left" w:pos="2790"/>
                <w:tab w:val="left" w:pos="3060"/>
              </w:tabs>
              <w:jc w:val="center"/>
              <w:rPr>
                <w:b/>
                <w:caps/>
                <w:sz w:val="24"/>
                <w:szCs w:val="24"/>
                <w:lang w:eastAsia="sv-SE"/>
              </w:rPr>
            </w:pPr>
          </w:p>
          <w:p w14:paraId="5E1C7A98" w14:textId="77777777" w:rsidR="00D6782B" w:rsidRPr="005C0A13" w:rsidRDefault="00D6782B" w:rsidP="00431BDF">
            <w:pPr>
              <w:tabs>
                <w:tab w:val="left" w:pos="2790"/>
                <w:tab w:val="left" w:pos="3060"/>
              </w:tabs>
              <w:jc w:val="center"/>
              <w:rPr>
                <w:b/>
                <w:sz w:val="24"/>
                <w:szCs w:val="24"/>
                <w:lang w:eastAsia="sv-SE"/>
              </w:rPr>
            </w:pPr>
            <w:r w:rsidRPr="005C0A13">
              <w:rPr>
                <w:b/>
                <w:caps/>
                <w:sz w:val="24"/>
                <w:szCs w:val="24"/>
                <w:lang w:eastAsia="sv-SE"/>
              </w:rPr>
              <w:t>покупатель</w:t>
            </w:r>
          </w:p>
          <w:p w14:paraId="05980B7D" w14:textId="77777777" w:rsidR="00D6782B" w:rsidRPr="005C0A13" w:rsidRDefault="00D6782B" w:rsidP="00431BDF">
            <w:pPr>
              <w:tabs>
                <w:tab w:val="left" w:pos="2790"/>
                <w:tab w:val="left" w:pos="3060"/>
              </w:tabs>
              <w:jc w:val="center"/>
              <w:rPr>
                <w:b/>
                <w:sz w:val="24"/>
                <w:szCs w:val="24"/>
                <w:u w:val="single"/>
                <w:lang w:eastAsia="sv-SE"/>
              </w:rPr>
            </w:pPr>
            <w:r w:rsidRPr="005C0A13">
              <w:rPr>
                <w:b/>
                <w:sz w:val="24"/>
                <w:szCs w:val="24"/>
                <w:u w:val="single"/>
                <w:lang w:eastAsia="sv-SE"/>
              </w:rPr>
              <w:t>АО «</w:t>
            </w:r>
            <w:r w:rsidRPr="005C0A13">
              <w:rPr>
                <w:b/>
                <w:sz w:val="24"/>
                <w:szCs w:val="24"/>
                <w:u w:val="single"/>
                <w:lang w:val="en-US" w:eastAsia="sv-SE"/>
              </w:rPr>
              <w:t>UZBEKISTAN</w:t>
            </w:r>
            <w:r w:rsidRPr="005C0A13">
              <w:rPr>
                <w:b/>
                <w:sz w:val="24"/>
                <w:szCs w:val="24"/>
                <w:u w:val="single"/>
                <w:lang w:eastAsia="sv-SE"/>
              </w:rPr>
              <w:t xml:space="preserve"> </w:t>
            </w:r>
            <w:r w:rsidRPr="005C0A13">
              <w:rPr>
                <w:b/>
                <w:sz w:val="24"/>
                <w:szCs w:val="24"/>
                <w:u w:val="single"/>
                <w:lang w:val="en-US" w:eastAsia="sv-SE"/>
              </w:rPr>
              <w:t>AIRPORTS</w:t>
            </w:r>
            <w:r w:rsidRPr="005C0A13">
              <w:rPr>
                <w:b/>
                <w:sz w:val="24"/>
                <w:szCs w:val="24"/>
                <w:u w:val="single"/>
                <w:lang w:eastAsia="sv-SE"/>
              </w:rPr>
              <w:t>»</w:t>
            </w:r>
          </w:p>
          <w:p w14:paraId="34FD6DF6" w14:textId="77777777" w:rsidR="00D6782B" w:rsidRPr="005C0A13" w:rsidRDefault="00D6782B" w:rsidP="00431BDF">
            <w:pPr>
              <w:tabs>
                <w:tab w:val="left" w:pos="2790"/>
                <w:tab w:val="left" w:pos="3060"/>
              </w:tabs>
              <w:jc w:val="center"/>
              <w:rPr>
                <w:caps/>
                <w:sz w:val="24"/>
                <w:szCs w:val="24"/>
              </w:rPr>
            </w:pPr>
            <w:r w:rsidRPr="005C0A13">
              <w:rPr>
                <w:b/>
                <w:sz w:val="24"/>
                <w:szCs w:val="24"/>
              </w:rPr>
              <w:t>Председатель правления</w:t>
            </w:r>
          </w:p>
          <w:p w14:paraId="79704F01" w14:textId="77777777" w:rsidR="00D6782B" w:rsidRPr="005C0A13" w:rsidRDefault="00D6782B" w:rsidP="00431BDF">
            <w:pPr>
              <w:tabs>
                <w:tab w:val="left" w:pos="2790"/>
                <w:tab w:val="left" w:pos="3060"/>
              </w:tabs>
              <w:jc w:val="center"/>
              <w:rPr>
                <w:b/>
                <w:sz w:val="24"/>
                <w:szCs w:val="24"/>
                <w:lang w:eastAsia="sv-SE"/>
              </w:rPr>
            </w:pPr>
            <w:proofErr w:type="spellStart"/>
            <w:r w:rsidRPr="005C0A13">
              <w:rPr>
                <w:b/>
                <w:sz w:val="24"/>
                <w:szCs w:val="24"/>
              </w:rPr>
              <w:t>Умарходжаев</w:t>
            </w:r>
            <w:proofErr w:type="spellEnd"/>
            <w:r w:rsidRPr="005C0A13">
              <w:rPr>
                <w:b/>
                <w:sz w:val="24"/>
                <w:szCs w:val="24"/>
              </w:rPr>
              <w:t xml:space="preserve"> Ж.О.</w:t>
            </w:r>
          </w:p>
          <w:p w14:paraId="6493D4FE" w14:textId="77777777" w:rsidR="00D6782B" w:rsidRPr="005C0A13" w:rsidRDefault="00D6782B" w:rsidP="00431BDF">
            <w:pPr>
              <w:tabs>
                <w:tab w:val="left" w:pos="2790"/>
                <w:tab w:val="left" w:pos="3060"/>
              </w:tabs>
              <w:jc w:val="center"/>
              <w:rPr>
                <w:b/>
                <w:sz w:val="24"/>
                <w:szCs w:val="24"/>
                <w:lang w:eastAsia="sv-SE"/>
              </w:rPr>
            </w:pPr>
          </w:p>
          <w:p w14:paraId="165F0964" w14:textId="77777777" w:rsidR="00D6782B" w:rsidRPr="005C0A13" w:rsidRDefault="00D6782B" w:rsidP="00431BDF">
            <w:pPr>
              <w:tabs>
                <w:tab w:val="left" w:pos="2790"/>
                <w:tab w:val="left" w:pos="3060"/>
              </w:tabs>
              <w:jc w:val="center"/>
              <w:rPr>
                <w:b/>
                <w:sz w:val="24"/>
                <w:szCs w:val="24"/>
                <w:lang w:eastAsia="sv-SE"/>
              </w:rPr>
            </w:pPr>
          </w:p>
          <w:p w14:paraId="56F7F122" w14:textId="77777777" w:rsidR="00D6782B" w:rsidRPr="005C0A13" w:rsidRDefault="00D6782B" w:rsidP="00431BDF">
            <w:pPr>
              <w:tabs>
                <w:tab w:val="left" w:pos="2790"/>
                <w:tab w:val="left" w:pos="3060"/>
              </w:tabs>
              <w:jc w:val="center"/>
              <w:rPr>
                <w:b/>
                <w:sz w:val="24"/>
                <w:szCs w:val="24"/>
                <w:lang w:eastAsia="sv-SE"/>
              </w:rPr>
            </w:pPr>
          </w:p>
          <w:p w14:paraId="00EA7AD9" w14:textId="77777777" w:rsidR="00D6782B" w:rsidRPr="005C0A13" w:rsidRDefault="00D6782B" w:rsidP="00431BDF">
            <w:pPr>
              <w:tabs>
                <w:tab w:val="left" w:pos="2790"/>
                <w:tab w:val="left" w:pos="3060"/>
              </w:tabs>
              <w:spacing w:line="276" w:lineRule="auto"/>
              <w:jc w:val="center"/>
              <w:rPr>
                <w:caps/>
                <w:sz w:val="24"/>
                <w:szCs w:val="24"/>
              </w:rPr>
            </w:pPr>
            <w:r w:rsidRPr="005C0A13">
              <w:rPr>
                <w:caps/>
                <w:sz w:val="24"/>
                <w:szCs w:val="24"/>
              </w:rPr>
              <w:t>_____________________________</w:t>
            </w:r>
          </w:p>
          <w:p w14:paraId="3E7793F9" w14:textId="77777777" w:rsidR="00D6782B" w:rsidRPr="005C0A13" w:rsidRDefault="00D6782B" w:rsidP="00431BDF">
            <w:pPr>
              <w:ind w:firstLine="67"/>
              <w:contextualSpacing/>
            </w:pPr>
            <w:r w:rsidRPr="005C0A13">
              <w:t xml:space="preserve">               М.П.</w:t>
            </w:r>
          </w:p>
          <w:p w14:paraId="0C7499B1" w14:textId="77777777" w:rsidR="00D6782B" w:rsidRPr="005C0A13" w:rsidRDefault="00D6782B" w:rsidP="00431BDF">
            <w:pPr>
              <w:ind w:firstLine="67"/>
              <w:contextualSpacing/>
            </w:pPr>
          </w:p>
          <w:p w14:paraId="7038DF42" w14:textId="77777777" w:rsidR="00D6782B" w:rsidRPr="005C0A13" w:rsidRDefault="00D6782B" w:rsidP="00431BDF">
            <w:pPr>
              <w:ind w:firstLine="67"/>
              <w:contextualSpacing/>
            </w:pPr>
          </w:p>
          <w:p w14:paraId="50D9DD83" w14:textId="77777777" w:rsidR="00D6782B" w:rsidRPr="005C0A13" w:rsidRDefault="00D6782B" w:rsidP="00431BDF">
            <w:pPr>
              <w:ind w:firstLine="67"/>
              <w:contextualSpacing/>
            </w:pPr>
          </w:p>
          <w:p w14:paraId="5113D237" w14:textId="77777777" w:rsidR="00D6782B" w:rsidRPr="005C0A13" w:rsidRDefault="00D6782B" w:rsidP="00431BDF">
            <w:pPr>
              <w:contextualSpacing/>
            </w:pPr>
          </w:p>
        </w:tc>
      </w:tr>
    </w:tbl>
    <w:p w14:paraId="5BEBBE51" w14:textId="77777777" w:rsidR="00D6782B" w:rsidRPr="00AC7CB9" w:rsidRDefault="00D6782B" w:rsidP="00822A91">
      <w:pPr>
        <w:rPr>
          <w:sz w:val="24"/>
          <w:szCs w:val="24"/>
        </w:rPr>
      </w:pPr>
    </w:p>
    <w:sectPr w:rsidR="00D6782B" w:rsidRPr="00AC7CB9" w:rsidSect="002D5B75">
      <w:pgSz w:w="16840" w:h="11907" w:orient="landscape" w:code="9"/>
      <w:pgMar w:top="993" w:right="851" w:bottom="737" w:left="1701" w:header="720" w:footer="1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AFF092" w14:textId="77777777" w:rsidR="00D662A2" w:rsidRDefault="00D662A2">
      <w:r>
        <w:separator/>
      </w:r>
    </w:p>
  </w:endnote>
  <w:endnote w:type="continuationSeparator" w:id="0">
    <w:p w14:paraId="498951AE" w14:textId="77777777" w:rsidR="00D662A2" w:rsidRDefault="00D66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MS Gothic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8DF88D" w14:textId="77777777" w:rsidR="00C14731" w:rsidRDefault="00C14731">
    <w:pPr>
      <w:pStyle w:val="ab"/>
      <w:rPr>
        <w:sz w:val="18"/>
        <w:lang w:val="en-US"/>
      </w:rPr>
    </w:pPr>
    <w:r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1C3E3C" w14:textId="77777777" w:rsidR="00D662A2" w:rsidRDefault="00D662A2">
      <w:r>
        <w:separator/>
      </w:r>
    </w:p>
  </w:footnote>
  <w:footnote w:type="continuationSeparator" w:id="0">
    <w:p w14:paraId="0F39E9B8" w14:textId="77777777" w:rsidR="00D662A2" w:rsidRDefault="00D66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138E734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D3620A"/>
    <w:multiLevelType w:val="hybridMultilevel"/>
    <w:tmpl w:val="B2B8DAEA"/>
    <w:lvl w:ilvl="0" w:tplc="04190001">
      <w:start w:val="1"/>
      <w:numFmt w:val="bullet"/>
      <w:lvlText w:val=""/>
      <w:lvlJc w:val="left"/>
      <w:pPr>
        <w:ind w:left="11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</w:abstractNum>
  <w:abstractNum w:abstractNumId="2" w15:restartNumberingAfterBreak="0">
    <w:nsid w:val="0CA13ECB"/>
    <w:multiLevelType w:val="singleLevel"/>
    <w:tmpl w:val="EB049B4E"/>
    <w:lvl w:ilvl="0">
      <w:start w:val="1"/>
      <w:numFmt w:val="decimal"/>
      <w:pStyle w:val="4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FBD4731"/>
    <w:multiLevelType w:val="multilevel"/>
    <w:tmpl w:val="BE74E1FE"/>
    <w:lvl w:ilvl="0">
      <w:start w:val="1"/>
      <w:numFmt w:val="bullet"/>
      <w:lvlText w:val=""/>
      <w:lvlJc w:val="left"/>
      <w:pPr>
        <w:tabs>
          <w:tab w:val="num" w:pos="779"/>
        </w:tabs>
        <w:ind w:left="779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139"/>
        </w:tabs>
        <w:ind w:left="1139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99"/>
        </w:tabs>
        <w:ind w:left="1499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59"/>
        </w:tabs>
        <w:ind w:left="1859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219"/>
        </w:tabs>
        <w:ind w:left="2219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79"/>
        </w:tabs>
        <w:ind w:left="2579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39"/>
        </w:tabs>
        <w:ind w:left="2939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99"/>
        </w:tabs>
        <w:ind w:left="3299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59"/>
        </w:tabs>
        <w:ind w:left="3659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227F105A"/>
    <w:multiLevelType w:val="multilevel"/>
    <w:tmpl w:val="3744AF58"/>
    <w:lvl w:ilvl="0">
      <w:start w:val="4"/>
      <w:numFmt w:val="decimal"/>
      <w:pStyle w:val="5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24411419"/>
    <w:multiLevelType w:val="multilevel"/>
    <w:tmpl w:val="48984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2C82427A"/>
    <w:multiLevelType w:val="multilevel"/>
    <w:tmpl w:val="F6CECF68"/>
    <w:lvl w:ilvl="0">
      <w:start w:val="1"/>
      <w:numFmt w:val="bullet"/>
      <w:lvlText w:val=""/>
      <w:lvlJc w:val="left"/>
      <w:pPr>
        <w:tabs>
          <w:tab w:val="num" w:pos="779"/>
        </w:tabs>
        <w:ind w:left="779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139"/>
        </w:tabs>
        <w:ind w:left="1139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99"/>
        </w:tabs>
        <w:ind w:left="1499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59"/>
        </w:tabs>
        <w:ind w:left="1859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219"/>
        </w:tabs>
        <w:ind w:left="2219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79"/>
        </w:tabs>
        <w:ind w:left="2579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39"/>
        </w:tabs>
        <w:ind w:left="2939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99"/>
        </w:tabs>
        <w:ind w:left="3299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59"/>
        </w:tabs>
        <w:ind w:left="3659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3273301C"/>
    <w:multiLevelType w:val="hybridMultilevel"/>
    <w:tmpl w:val="D444C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C7F4F"/>
    <w:multiLevelType w:val="hybridMultilevel"/>
    <w:tmpl w:val="DF14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D06DFF"/>
    <w:multiLevelType w:val="hybridMultilevel"/>
    <w:tmpl w:val="268C3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DA70EE"/>
    <w:multiLevelType w:val="hybridMultilevel"/>
    <w:tmpl w:val="5126A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2D6D0F"/>
    <w:multiLevelType w:val="hybridMultilevel"/>
    <w:tmpl w:val="36FE38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2E11BB"/>
    <w:multiLevelType w:val="hybridMultilevel"/>
    <w:tmpl w:val="18C0EB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8604C48"/>
    <w:multiLevelType w:val="hybridMultilevel"/>
    <w:tmpl w:val="F962CF9C"/>
    <w:lvl w:ilvl="0" w:tplc="E1DC5A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69A1D8D"/>
    <w:multiLevelType w:val="multilevel"/>
    <w:tmpl w:val="1BD08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5" w15:restartNumberingAfterBreak="0">
    <w:nsid w:val="64BB1A0D"/>
    <w:multiLevelType w:val="hybridMultilevel"/>
    <w:tmpl w:val="1542E3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115985"/>
    <w:multiLevelType w:val="hybridMultilevel"/>
    <w:tmpl w:val="09765C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F3356F"/>
    <w:multiLevelType w:val="hybridMultilevel"/>
    <w:tmpl w:val="AB521AEC"/>
    <w:lvl w:ilvl="0" w:tplc="B2F4BB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08C7985"/>
    <w:multiLevelType w:val="hybridMultilevel"/>
    <w:tmpl w:val="F800D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4F21A1"/>
    <w:multiLevelType w:val="multilevel"/>
    <w:tmpl w:val="C6229EA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9"/>
  </w:num>
  <w:num w:numId="4">
    <w:abstractNumId w:val="0"/>
  </w:num>
  <w:num w:numId="5">
    <w:abstractNumId w:val="12"/>
  </w:num>
  <w:num w:numId="6">
    <w:abstractNumId w:val="10"/>
  </w:num>
  <w:num w:numId="7">
    <w:abstractNumId w:val="5"/>
  </w:num>
  <w:num w:numId="8">
    <w:abstractNumId w:val="14"/>
  </w:num>
  <w:num w:numId="9">
    <w:abstractNumId w:val="3"/>
  </w:num>
  <w:num w:numId="10">
    <w:abstractNumId w:val="6"/>
  </w:num>
  <w:num w:numId="11">
    <w:abstractNumId w:val="11"/>
  </w:num>
  <w:num w:numId="12">
    <w:abstractNumId w:val="9"/>
  </w:num>
  <w:num w:numId="13">
    <w:abstractNumId w:val="7"/>
  </w:num>
  <w:num w:numId="14">
    <w:abstractNumId w:val="15"/>
  </w:num>
  <w:num w:numId="15">
    <w:abstractNumId w:val="1"/>
  </w:num>
  <w:num w:numId="16">
    <w:abstractNumId w:val="8"/>
  </w:num>
  <w:num w:numId="17">
    <w:abstractNumId w:val="16"/>
  </w:num>
  <w:num w:numId="18">
    <w:abstractNumId w:val="18"/>
  </w:num>
  <w:num w:numId="19">
    <w:abstractNumId w:val="17"/>
  </w:num>
  <w:num w:numId="20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68C"/>
    <w:rsid w:val="00000313"/>
    <w:rsid w:val="000018A5"/>
    <w:rsid w:val="000027E5"/>
    <w:rsid w:val="00002A6D"/>
    <w:rsid w:val="00002F9A"/>
    <w:rsid w:val="00003773"/>
    <w:rsid w:val="00004B76"/>
    <w:rsid w:val="00004FED"/>
    <w:rsid w:val="000057A0"/>
    <w:rsid w:val="0000640E"/>
    <w:rsid w:val="0000643A"/>
    <w:rsid w:val="00007DA0"/>
    <w:rsid w:val="00010D7D"/>
    <w:rsid w:val="000113D9"/>
    <w:rsid w:val="00011533"/>
    <w:rsid w:val="00011AC2"/>
    <w:rsid w:val="00012765"/>
    <w:rsid w:val="00012B7B"/>
    <w:rsid w:val="00013567"/>
    <w:rsid w:val="000136F0"/>
    <w:rsid w:val="0001699E"/>
    <w:rsid w:val="000169F5"/>
    <w:rsid w:val="000206EF"/>
    <w:rsid w:val="000210BA"/>
    <w:rsid w:val="000210DB"/>
    <w:rsid w:val="00021BAF"/>
    <w:rsid w:val="00023F0A"/>
    <w:rsid w:val="0002458D"/>
    <w:rsid w:val="000258C5"/>
    <w:rsid w:val="00030EE9"/>
    <w:rsid w:val="0003185B"/>
    <w:rsid w:val="00034E1C"/>
    <w:rsid w:val="00035DAE"/>
    <w:rsid w:val="00037731"/>
    <w:rsid w:val="00040662"/>
    <w:rsid w:val="000408EC"/>
    <w:rsid w:val="00040927"/>
    <w:rsid w:val="00040EF9"/>
    <w:rsid w:val="00042A10"/>
    <w:rsid w:val="0004381C"/>
    <w:rsid w:val="00043C09"/>
    <w:rsid w:val="00043D89"/>
    <w:rsid w:val="00044009"/>
    <w:rsid w:val="00044565"/>
    <w:rsid w:val="000457A9"/>
    <w:rsid w:val="000458CA"/>
    <w:rsid w:val="00045984"/>
    <w:rsid w:val="00045D87"/>
    <w:rsid w:val="00046818"/>
    <w:rsid w:val="00046DF6"/>
    <w:rsid w:val="00050A54"/>
    <w:rsid w:val="000510AC"/>
    <w:rsid w:val="000516C6"/>
    <w:rsid w:val="00051E3A"/>
    <w:rsid w:val="00052506"/>
    <w:rsid w:val="00053243"/>
    <w:rsid w:val="000532F5"/>
    <w:rsid w:val="000537D4"/>
    <w:rsid w:val="00055142"/>
    <w:rsid w:val="0005539B"/>
    <w:rsid w:val="0006000F"/>
    <w:rsid w:val="0006191D"/>
    <w:rsid w:val="000634A8"/>
    <w:rsid w:val="00065FD4"/>
    <w:rsid w:val="0007064C"/>
    <w:rsid w:val="0007107E"/>
    <w:rsid w:val="00072272"/>
    <w:rsid w:val="0007264D"/>
    <w:rsid w:val="0007289E"/>
    <w:rsid w:val="00073D63"/>
    <w:rsid w:val="00073F17"/>
    <w:rsid w:val="0007448C"/>
    <w:rsid w:val="000778E3"/>
    <w:rsid w:val="00081E0C"/>
    <w:rsid w:val="00082A1D"/>
    <w:rsid w:val="00083223"/>
    <w:rsid w:val="000861AA"/>
    <w:rsid w:val="00086250"/>
    <w:rsid w:val="0008627B"/>
    <w:rsid w:val="00087DE6"/>
    <w:rsid w:val="00090179"/>
    <w:rsid w:val="00090BFE"/>
    <w:rsid w:val="000917B7"/>
    <w:rsid w:val="00091E95"/>
    <w:rsid w:val="00093104"/>
    <w:rsid w:val="00094373"/>
    <w:rsid w:val="000944B1"/>
    <w:rsid w:val="00094A8F"/>
    <w:rsid w:val="00094DD1"/>
    <w:rsid w:val="000968A1"/>
    <w:rsid w:val="000968B2"/>
    <w:rsid w:val="000970F5"/>
    <w:rsid w:val="000972FB"/>
    <w:rsid w:val="00097A8B"/>
    <w:rsid w:val="000A0D69"/>
    <w:rsid w:val="000A1339"/>
    <w:rsid w:val="000A230D"/>
    <w:rsid w:val="000A2B0F"/>
    <w:rsid w:val="000A30D2"/>
    <w:rsid w:val="000A3F8E"/>
    <w:rsid w:val="000A4031"/>
    <w:rsid w:val="000A4125"/>
    <w:rsid w:val="000A58D7"/>
    <w:rsid w:val="000A6A0B"/>
    <w:rsid w:val="000A6A3A"/>
    <w:rsid w:val="000A6B8F"/>
    <w:rsid w:val="000A6EF7"/>
    <w:rsid w:val="000B13FC"/>
    <w:rsid w:val="000B165C"/>
    <w:rsid w:val="000B1D12"/>
    <w:rsid w:val="000B232F"/>
    <w:rsid w:val="000B306B"/>
    <w:rsid w:val="000B3678"/>
    <w:rsid w:val="000B3F03"/>
    <w:rsid w:val="000B4176"/>
    <w:rsid w:val="000B4299"/>
    <w:rsid w:val="000B477E"/>
    <w:rsid w:val="000B5112"/>
    <w:rsid w:val="000B5B62"/>
    <w:rsid w:val="000B6380"/>
    <w:rsid w:val="000B63C0"/>
    <w:rsid w:val="000B64EA"/>
    <w:rsid w:val="000B6B86"/>
    <w:rsid w:val="000B6F58"/>
    <w:rsid w:val="000C237C"/>
    <w:rsid w:val="000C3974"/>
    <w:rsid w:val="000C3B3B"/>
    <w:rsid w:val="000C3D84"/>
    <w:rsid w:val="000C3E1A"/>
    <w:rsid w:val="000C4C72"/>
    <w:rsid w:val="000C4EF2"/>
    <w:rsid w:val="000C4FB0"/>
    <w:rsid w:val="000C5729"/>
    <w:rsid w:val="000C5826"/>
    <w:rsid w:val="000C660F"/>
    <w:rsid w:val="000C67A8"/>
    <w:rsid w:val="000C732C"/>
    <w:rsid w:val="000C7762"/>
    <w:rsid w:val="000D27FB"/>
    <w:rsid w:val="000D38E0"/>
    <w:rsid w:val="000D392D"/>
    <w:rsid w:val="000D3A01"/>
    <w:rsid w:val="000D3A17"/>
    <w:rsid w:val="000D536D"/>
    <w:rsid w:val="000D5553"/>
    <w:rsid w:val="000D642C"/>
    <w:rsid w:val="000D70EE"/>
    <w:rsid w:val="000E0859"/>
    <w:rsid w:val="000E24F3"/>
    <w:rsid w:val="000E278F"/>
    <w:rsid w:val="000E2C2B"/>
    <w:rsid w:val="000E35D7"/>
    <w:rsid w:val="000E4270"/>
    <w:rsid w:val="000E42EC"/>
    <w:rsid w:val="000E58BE"/>
    <w:rsid w:val="000E6E50"/>
    <w:rsid w:val="000F0F4A"/>
    <w:rsid w:val="000F1396"/>
    <w:rsid w:val="000F1EC1"/>
    <w:rsid w:val="000F26A3"/>
    <w:rsid w:val="000F29E7"/>
    <w:rsid w:val="000F2C9F"/>
    <w:rsid w:val="000F2DA6"/>
    <w:rsid w:val="000F3F5A"/>
    <w:rsid w:val="000F425F"/>
    <w:rsid w:val="000F4742"/>
    <w:rsid w:val="000F4EDE"/>
    <w:rsid w:val="000F4FDC"/>
    <w:rsid w:val="000F55ED"/>
    <w:rsid w:val="000F6C2A"/>
    <w:rsid w:val="00101545"/>
    <w:rsid w:val="00101766"/>
    <w:rsid w:val="00101CF3"/>
    <w:rsid w:val="00102851"/>
    <w:rsid w:val="0010292B"/>
    <w:rsid w:val="00105FCC"/>
    <w:rsid w:val="001063A6"/>
    <w:rsid w:val="00107579"/>
    <w:rsid w:val="001112F3"/>
    <w:rsid w:val="0011210D"/>
    <w:rsid w:val="001123BD"/>
    <w:rsid w:val="00112D83"/>
    <w:rsid w:val="00113C57"/>
    <w:rsid w:val="00113DE7"/>
    <w:rsid w:val="0011435C"/>
    <w:rsid w:val="00115060"/>
    <w:rsid w:val="00116139"/>
    <w:rsid w:val="001174E7"/>
    <w:rsid w:val="00117670"/>
    <w:rsid w:val="00117B87"/>
    <w:rsid w:val="001200D4"/>
    <w:rsid w:val="00120878"/>
    <w:rsid w:val="00120A52"/>
    <w:rsid w:val="00120CD1"/>
    <w:rsid w:val="001227A3"/>
    <w:rsid w:val="00122B3B"/>
    <w:rsid w:val="00122E86"/>
    <w:rsid w:val="0012418A"/>
    <w:rsid w:val="00125E69"/>
    <w:rsid w:val="00126279"/>
    <w:rsid w:val="0012667C"/>
    <w:rsid w:val="00130992"/>
    <w:rsid w:val="00132773"/>
    <w:rsid w:val="00133546"/>
    <w:rsid w:val="00133C20"/>
    <w:rsid w:val="00133D7F"/>
    <w:rsid w:val="0013441E"/>
    <w:rsid w:val="0013548A"/>
    <w:rsid w:val="00135C03"/>
    <w:rsid w:val="00135C49"/>
    <w:rsid w:val="0014050C"/>
    <w:rsid w:val="00140928"/>
    <w:rsid w:val="001419EF"/>
    <w:rsid w:val="00141B84"/>
    <w:rsid w:val="00141FEA"/>
    <w:rsid w:val="001421E6"/>
    <w:rsid w:val="001422BD"/>
    <w:rsid w:val="00142833"/>
    <w:rsid w:val="001432ED"/>
    <w:rsid w:val="00144093"/>
    <w:rsid w:val="00144CFC"/>
    <w:rsid w:val="0014501B"/>
    <w:rsid w:val="00145D3D"/>
    <w:rsid w:val="001466F7"/>
    <w:rsid w:val="00146AE9"/>
    <w:rsid w:val="00147CD8"/>
    <w:rsid w:val="00147DCD"/>
    <w:rsid w:val="0015034C"/>
    <w:rsid w:val="00150A95"/>
    <w:rsid w:val="001520A5"/>
    <w:rsid w:val="001536CF"/>
    <w:rsid w:val="0015515D"/>
    <w:rsid w:val="0015522F"/>
    <w:rsid w:val="00155734"/>
    <w:rsid w:val="00156135"/>
    <w:rsid w:val="001568C6"/>
    <w:rsid w:val="00156DA4"/>
    <w:rsid w:val="0015784D"/>
    <w:rsid w:val="001579A9"/>
    <w:rsid w:val="00161332"/>
    <w:rsid w:val="00162981"/>
    <w:rsid w:val="00164AB1"/>
    <w:rsid w:val="0016530E"/>
    <w:rsid w:val="00165502"/>
    <w:rsid w:val="00165E3F"/>
    <w:rsid w:val="001660B0"/>
    <w:rsid w:val="00166387"/>
    <w:rsid w:val="001665D3"/>
    <w:rsid w:val="0016686D"/>
    <w:rsid w:val="00166A79"/>
    <w:rsid w:val="0016741A"/>
    <w:rsid w:val="00167650"/>
    <w:rsid w:val="00167E48"/>
    <w:rsid w:val="00170045"/>
    <w:rsid w:val="0017019B"/>
    <w:rsid w:val="00171BE3"/>
    <w:rsid w:val="001721F2"/>
    <w:rsid w:val="0017470B"/>
    <w:rsid w:val="00175CA1"/>
    <w:rsid w:val="001763AD"/>
    <w:rsid w:val="00176C75"/>
    <w:rsid w:val="00180626"/>
    <w:rsid w:val="00181B52"/>
    <w:rsid w:val="00181CE4"/>
    <w:rsid w:val="00181DCE"/>
    <w:rsid w:val="001834A1"/>
    <w:rsid w:val="001862D3"/>
    <w:rsid w:val="00187192"/>
    <w:rsid w:val="00192886"/>
    <w:rsid w:val="00194D8B"/>
    <w:rsid w:val="00195111"/>
    <w:rsid w:val="00195194"/>
    <w:rsid w:val="00195D23"/>
    <w:rsid w:val="001961BC"/>
    <w:rsid w:val="00196302"/>
    <w:rsid w:val="001A1555"/>
    <w:rsid w:val="001A1D5E"/>
    <w:rsid w:val="001A2198"/>
    <w:rsid w:val="001A22F5"/>
    <w:rsid w:val="001A2893"/>
    <w:rsid w:val="001A2BA9"/>
    <w:rsid w:val="001A3254"/>
    <w:rsid w:val="001A4052"/>
    <w:rsid w:val="001A4913"/>
    <w:rsid w:val="001A52F4"/>
    <w:rsid w:val="001A758F"/>
    <w:rsid w:val="001A7D67"/>
    <w:rsid w:val="001B1BD9"/>
    <w:rsid w:val="001B3627"/>
    <w:rsid w:val="001B4179"/>
    <w:rsid w:val="001B44A3"/>
    <w:rsid w:val="001B464A"/>
    <w:rsid w:val="001B5A37"/>
    <w:rsid w:val="001B5B05"/>
    <w:rsid w:val="001B63C1"/>
    <w:rsid w:val="001C1741"/>
    <w:rsid w:val="001C18AE"/>
    <w:rsid w:val="001C2625"/>
    <w:rsid w:val="001C2B06"/>
    <w:rsid w:val="001C3326"/>
    <w:rsid w:val="001C348D"/>
    <w:rsid w:val="001C3533"/>
    <w:rsid w:val="001C36FA"/>
    <w:rsid w:val="001C484C"/>
    <w:rsid w:val="001C499D"/>
    <w:rsid w:val="001C5137"/>
    <w:rsid w:val="001C6DC1"/>
    <w:rsid w:val="001C70DA"/>
    <w:rsid w:val="001C7B01"/>
    <w:rsid w:val="001C7EDC"/>
    <w:rsid w:val="001D1062"/>
    <w:rsid w:val="001D327B"/>
    <w:rsid w:val="001D39D0"/>
    <w:rsid w:val="001D3C06"/>
    <w:rsid w:val="001D425E"/>
    <w:rsid w:val="001D4C12"/>
    <w:rsid w:val="001D4F93"/>
    <w:rsid w:val="001D65B5"/>
    <w:rsid w:val="001E12B4"/>
    <w:rsid w:val="001E13DB"/>
    <w:rsid w:val="001E1F69"/>
    <w:rsid w:val="001E1F82"/>
    <w:rsid w:val="001E50D6"/>
    <w:rsid w:val="001F0F6C"/>
    <w:rsid w:val="001F1446"/>
    <w:rsid w:val="001F1EC8"/>
    <w:rsid w:val="001F21B0"/>
    <w:rsid w:val="001F2FF1"/>
    <w:rsid w:val="001F34E2"/>
    <w:rsid w:val="001F36CB"/>
    <w:rsid w:val="001F42A6"/>
    <w:rsid w:val="001F4931"/>
    <w:rsid w:val="001F633A"/>
    <w:rsid w:val="001F6F99"/>
    <w:rsid w:val="00200FEE"/>
    <w:rsid w:val="002011BE"/>
    <w:rsid w:val="00201DC6"/>
    <w:rsid w:val="0020227C"/>
    <w:rsid w:val="00202490"/>
    <w:rsid w:val="002031D1"/>
    <w:rsid w:val="00203C73"/>
    <w:rsid w:val="0020407F"/>
    <w:rsid w:val="00206E7B"/>
    <w:rsid w:val="002074CA"/>
    <w:rsid w:val="002100F1"/>
    <w:rsid w:val="002103AC"/>
    <w:rsid w:val="00210C96"/>
    <w:rsid w:val="0021180D"/>
    <w:rsid w:val="00211AC2"/>
    <w:rsid w:val="002129D8"/>
    <w:rsid w:val="00212CA8"/>
    <w:rsid w:val="00213658"/>
    <w:rsid w:val="0021389C"/>
    <w:rsid w:val="002138F4"/>
    <w:rsid w:val="00214380"/>
    <w:rsid w:val="002160EE"/>
    <w:rsid w:val="00217103"/>
    <w:rsid w:val="00217A62"/>
    <w:rsid w:val="00217BFE"/>
    <w:rsid w:val="00217F13"/>
    <w:rsid w:val="00220B39"/>
    <w:rsid w:val="00221063"/>
    <w:rsid w:val="00221B97"/>
    <w:rsid w:val="00222096"/>
    <w:rsid w:val="0022242B"/>
    <w:rsid w:val="0022307A"/>
    <w:rsid w:val="0022591D"/>
    <w:rsid w:val="00226D5F"/>
    <w:rsid w:val="00227215"/>
    <w:rsid w:val="0023210F"/>
    <w:rsid w:val="00232EE6"/>
    <w:rsid w:val="00233376"/>
    <w:rsid w:val="002334B6"/>
    <w:rsid w:val="002337D4"/>
    <w:rsid w:val="00233BB6"/>
    <w:rsid w:val="0023496F"/>
    <w:rsid w:val="002356B4"/>
    <w:rsid w:val="00235D22"/>
    <w:rsid w:val="002372D5"/>
    <w:rsid w:val="0024062A"/>
    <w:rsid w:val="002409CF"/>
    <w:rsid w:val="00240F8C"/>
    <w:rsid w:val="0024120A"/>
    <w:rsid w:val="002418DE"/>
    <w:rsid w:val="00241CC1"/>
    <w:rsid w:val="002422CB"/>
    <w:rsid w:val="002425E8"/>
    <w:rsid w:val="00242A89"/>
    <w:rsid w:val="00243653"/>
    <w:rsid w:val="00243C7A"/>
    <w:rsid w:val="00244C2F"/>
    <w:rsid w:val="00244D81"/>
    <w:rsid w:val="00245EC5"/>
    <w:rsid w:val="00245F70"/>
    <w:rsid w:val="002460C1"/>
    <w:rsid w:val="0024744E"/>
    <w:rsid w:val="002479C1"/>
    <w:rsid w:val="00250687"/>
    <w:rsid w:val="00252338"/>
    <w:rsid w:val="00252444"/>
    <w:rsid w:val="00252F0F"/>
    <w:rsid w:val="00253D04"/>
    <w:rsid w:val="00254A78"/>
    <w:rsid w:val="00254E96"/>
    <w:rsid w:val="00254E98"/>
    <w:rsid w:val="00254EAF"/>
    <w:rsid w:val="002554AA"/>
    <w:rsid w:val="002554F4"/>
    <w:rsid w:val="002559DC"/>
    <w:rsid w:val="00255F2C"/>
    <w:rsid w:val="00256251"/>
    <w:rsid w:val="002566AE"/>
    <w:rsid w:val="00256E6B"/>
    <w:rsid w:val="002579D2"/>
    <w:rsid w:val="00260FEF"/>
    <w:rsid w:val="00261561"/>
    <w:rsid w:val="002641FE"/>
    <w:rsid w:val="002654DB"/>
    <w:rsid w:val="00266542"/>
    <w:rsid w:val="00267CE0"/>
    <w:rsid w:val="00270513"/>
    <w:rsid w:val="00270602"/>
    <w:rsid w:val="002707F6"/>
    <w:rsid w:val="00272472"/>
    <w:rsid w:val="002724B7"/>
    <w:rsid w:val="00273311"/>
    <w:rsid w:val="00274ABA"/>
    <w:rsid w:val="00275C89"/>
    <w:rsid w:val="00277365"/>
    <w:rsid w:val="00277AE1"/>
    <w:rsid w:val="00280CF3"/>
    <w:rsid w:val="00281885"/>
    <w:rsid w:val="00281C0C"/>
    <w:rsid w:val="00283FB7"/>
    <w:rsid w:val="002841C1"/>
    <w:rsid w:val="00286158"/>
    <w:rsid w:val="002902F0"/>
    <w:rsid w:val="0029125F"/>
    <w:rsid w:val="00292C72"/>
    <w:rsid w:val="00292F60"/>
    <w:rsid w:val="002949FD"/>
    <w:rsid w:val="00295740"/>
    <w:rsid w:val="00297084"/>
    <w:rsid w:val="0029739D"/>
    <w:rsid w:val="002A0703"/>
    <w:rsid w:val="002A0734"/>
    <w:rsid w:val="002A0949"/>
    <w:rsid w:val="002A0AB5"/>
    <w:rsid w:val="002A0E53"/>
    <w:rsid w:val="002A0F7A"/>
    <w:rsid w:val="002A17FC"/>
    <w:rsid w:val="002A1CC1"/>
    <w:rsid w:val="002A2007"/>
    <w:rsid w:val="002A214C"/>
    <w:rsid w:val="002A2A25"/>
    <w:rsid w:val="002A2B60"/>
    <w:rsid w:val="002A2B79"/>
    <w:rsid w:val="002A377A"/>
    <w:rsid w:val="002A410E"/>
    <w:rsid w:val="002A45C6"/>
    <w:rsid w:val="002A50AA"/>
    <w:rsid w:val="002A60ED"/>
    <w:rsid w:val="002A7215"/>
    <w:rsid w:val="002A789F"/>
    <w:rsid w:val="002A7D70"/>
    <w:rsid w:val="002A7E62"/>
    <w:rsid w:val="002B09B9"/>
    <w:rsid w:val="002B27B4"/>
    <w:rsid w:val="002B319E"/>
    <w:rsid w:val="002B3795"/>
    <w:rsid w:val="002B3A25"/>
    <w:rsid w:val="002B3C9F"/>
    <w:rsid w:val="002B3EB0"/>
    <w:rsid w:val="002B45E0"/>
    <w:rsid w:val="002B5613"/>
    <w:rsid w:val="002B61B4"/>
    <w:rsid w:val="002B67AD"/>
    <w:rsid w:val="002B75A9"/>
    <w:rsid w:val="002B7CF0"/>
    <w:rsid w:val="002C0130"/>
    <w:rsid w:val="002C1E60"/>
    <w:rsid w:val="002C2889"/>
    <w:rsid w:val="002C2AAF"/>
    <w:rsid w:val="002C314E"/>
    <w:rsid w:val="002C338C"/>
    <w:rsid w:val="002C4200"/>
    <w:rsid w:val="002C4FF5"/>
    <w:rsid w:val="002C5165"/>
    <w:rsid w:val="002C53ED"/>
    <w:rsid w:val="002C58BF"/>
    <w:rsid w:val="002C5C68"/>
    <w:rsid w:val="002C6CE1"/>
    <w:rsid w:val="002D153F"/>
    <w:rsid w:val="002D316B"/>
    <w:rsid w:val="002D3837"/>
    <w:rsid w:val="002D4A8A"/>
    <w:rsid w:val="002D4CF5"/>
    <w:rsid w:val="002D543D"/>
    <w:rsid w:val="002D598D"/>
    <w:rsid w:val="002D5B75"/>
    <w:rsid w:val="002D647D"/>
    <w:rsid w:val="002D6D3D"/>
    <w:rsid w:val="002D7C54"/>
    <w:rsid w:val="002E07D5"/>
    <w:rsid w:val="002E1BC5"/>
    <w:rsid w:val="002E2AAB"/>
    <w:rsid w:val="002E3EA3"/>
    <w:rsid w:val="002E43BA"/>
    <w:rsid w:val="002E44A6"/>
    <w:rsid w:val="002E6958"/>
    <w:rsid w:val="002E7C1E"/>
    <w:rsid w:val="002F07E5"/>
    <w:rsid w:val="002F1799"/>
    <w:rsid w:val="002F23FF"/>
    <w:rsid w:val="002F2912"/>
    <w:rsid w:val="002F2967"/>
    <w:rsid w:val="002F4DC9"/>
    <w:rsid w:val="002F4DFE"/>
    <w:rsid w:val="002F57E9"/>
    <w:rsid w:val="002F5BA0"/>
    <w:rsid w:val="002F65BF"/>
    <w:rsid w:val="00300CBB"/>
    <w:rsid w:val="00301F56"/>
    <w:rsid w:val="00302459"/>
    <w:rsid w:val="00302837"/>
    <w:rsid w:val="0030303C"/>
    <w:rsid w:val="00303EF4"/>
    <w:rsid w:val="00304A08"/>
    <w:rsid w:val="00305C99"/>
    <w:rsid w:val="00305D11"/>
    <w:rsid w:val="00306013"/>
    <w:rsid w:val="00306440"/>
    <w:rsid w:val="00306696"/>
    <w:rsid w:val="00306827"/>
    <w:rsid w:val="003071E5"/>
    <w:rsid w:val="0030768B"/>
    <w:rsid w:val="0030779B"/>
    <w:rsid w:val="00310B5E"/>
    <w:rsid w:val="00310F1D"/>
    <w:rsid w:val="00311A59"/>
    <w:rsid w:val="00312A51"/>
    <w:rsid w:val="00313A39"/>
    <w:rsid w:val="00314F8D"/>
    <w:rsid w:val="003167C7"/>
    <w:rsid w:val="00317177"/>
    <w:rsid w:val="003205E2"/>
    <w:rsid w:val="00321330"/>
    <w:rsid w:val="0032250C"/>
    <w:rsid w:val="003234E3"/>
    <w:rsid w:val="00323F5F"/>
    <w:rsid w:val="003240D6"/>
    <w:rsid w:val="003277E3"/>
    <w:rsid w:val="00327887"/>
    <w:rsid w:val="00327989"/>
    <w:rsid w:val="00327A16"/>
    <w:rsid w:val="00330995"/>
    <w:rsid w:val="00331593"/>
    <w:rsid w:val="003324D8"/>
    <w:rsid w:val="00332781"/>
    <w:rsid w:val="00332BD2"/>
    <w:rsid w:val="00332FC4"/>
    <w:rsid w:val="003337BC"/>
    <w:rsid w:val="00334C9F"/>
    <w:rsid w:val="003357C2"/>
    <w:rsid w:val="00336DFD"/>
    <w:rsid w:val="00336F3D"/>
    <w:rsid w:val="003374C9"/>
    <w:rsid w:val="00340265"/>
    <w:rsid w:val="00341176"/>
    <w:rsid w:val="00342CBC"/>
    <w:rsid w:val="00343192"/>
    <w:rsid w:val="003435A3"/>
    <w:rsid w:val="00343D78"/>
    <w:rsid w:val="003444EA"/>
    <w:rsid w:val="0034454E"/>
    <w:rsid w:val="00346887"/>
    <w:rsid w:val="00346CD0"/>
    <w:rsid w:val="00346DE6"/>
    <w:rsid w:val="00351B8D"/>
    <w:rsid w:val="003526B0"/>
    <w:rsid w:val="003538A3"/>
    <w:rsid w:val="00353D59"/>
    <w:rsid w:val="00354719"/>
    <w:rsid w:val="00354AD1"/>
    <w:rsid w:val="00354D05"/>
    <w:rsid w:val="003553B1"/>
    <w:rsid w:val="003568ED"/>
    <w:rsid w:val="00356D23"/>
    <w:rsid w:val="00357139"/>
    <w:rsid w:val="003612B9"/>
    <w:rsid w:val="00361603"/>
    <w:rsid w:val="00361DFF"/>
    <w:rsid w:val="0036260F"/>
    <w:rsid w:val="0036282C"/>
    <w:rsid w:val="00362B3A"/>
    <w:rsid w:val="00362FA9"/>
    <w:rsid w:val="00364378"/>
    <w:rsid w:val="00365B6D"/>
    <w:rsid w:val="00367324"/>
    <w:rsid w:val="003674E8"/>
    <w:rsid w:val="00367891"/>
    <w:rsid w:val="00370068"/>
    <w:rsid w:val="00370ABA"/>
    <w:rsid w:val="00371EC0"/>
    <w:rsid w:val="00372120"/>
    <w:rsid w:val="00372382"/>
    <w:rsid w:val="00373EED"/>
    <w:rsid w:val="003746CB"/>
    <w:rsid w:val="0037629E"/>
    <w:rsid w:val="00377CFF"/>
    <w:rsid w:val="00380BC1"/>
    <w:rsid w:val="003818D9"/>
    <w:rsid w:val="00382006"/>
    <w:rsid w:val="00382499"/>
    <w:rsid w:val="00382A55"/>
    <w:rsid w:val="00382D24"/>
    <w:rsid w:val="00382D53"/>
    <w:rsid w:val="00383023"/>
    <w:rsid w:val="00383D38"/>
    <w:rsid w:val="00383F11"/>
    <w:rsid w:val="003840FF"/>
    <w:rsid w:val="003855A0"/>
    <w:rsid w:val="00385A1F"/>
    <w:rsid w:val="00385C74"/>
    <w:rsid w:val="003867D0"/>
    <w:rsid w:val="003870D5"/>
    <w:rsid w:val="00387FEA"/>
    <w:rsid w:val="003901A6"/>
    <w:rsid w:val="003906B2"/>
    <w:rsid w:val="00391FF5"/>
    <w:rsid w:val="00392A59"/>
    <w:rsid w:val="00392DF9"/>
    <w:rsid w:val="0039316B"/>
    <w:rsid w:val="003943C8"/>
    <w:rsid w:val="00394EC4"/>
    <w:rsid w:val="003961D4"/>
    <w:rsid w:val="00396B87"/>
    <w:rsid w:val="0039705A"/>
    <w:rsid w:val="00397061"/>
    <w:rsid w:val="003A0CFA"/>
    <w:rsid w:val="003A22E7"/>
    <w:rsid w:val="003A39AC"/>
    <w:rsid w:val="003A3A50"/>
    <w:rsid w:val="003A4B80"/>
    <w:rsid w:val="003A4D24"/>
    <w:rsid w:val="003A586C"/>
    <w:rsid w:val="003A63A6"/>
    <w:rsid w:val="003A65EF"/>
    <w:rsid w:val="003A66FC"/>
    <w:rsid w:val="003A7C00"/>
    <w:rsid w:val="003B2C04"/>
    <w:rsid w:val="003B45CC"/>
    <w:rsid w:val="003B576D"/>
    <w:rsid w:val="003B5BA9"/>
    <w:rsid w:val="003B6948"/>
    <w:rsid w:val="003B7E66"/>
    <w:rsid w:val="003C00E0"/>
    <w:rsid w:val="003C05FF"/>
    <w:rsid w:val="003C0B2A"/>
    <w:rsid w:val="003C1D03"/>
    <w:rsid w:val="003C25EF"/>
    <w:rsid w:val="003C4009"/>
    <w:rsid w:val="003C4709"/>
    <w:rsid w:val="003C5134"/>
    <w:rsid w:val="003C65D9"/>
    <w:rsid w:val="003C674D"/>
    <w:rsid w:val="003C6A20"/>
    <w:rsid w:val="003C7837"/>
    <w:rsid w:val="003D047A"/>
    <w:rsid w:val="003D07AC"/>
    <w:rsid w:val="003D1789"/>
    <w:rsid w:val="003D1C65"/>
    <w:rsid w:val="003D20E4"/>
    <w:rsid w:val="003D3584"/>
    <w:rsid w:val="003D3ADD"/>
    <w:rsid w:val="003D4B02"/>
    <w:rsid w:val="003D5843"/>
    <w:rsid w:val="003D701B"/>
    <w:rsid w:val="003E0A8F"/>
    <w:rsid w:val="003E0E71"/>
    <w:rsid w:val="003E1BE9"/>
    <w:rsid w:val="003E2533"/>
    <w:rsid w:val="003E4FD1"/>
    <w:rsid w:val="003E6686"/>
    <w:rsid w:val="003F05CD"/>
    <w:rsid w:val="003F170D"/>
    <w:rsid w:val="003F1BB7"/>
    <w:rsid w:val="003F1E03"/>
    <w:rsid w:val="003F39F0"/>
    <w:rsid w:val="003F61DF"/>
    <w:rsid w:val="003F6506"/>
    <w:rsid w:val="003F6772"/>
    <w:rsid w:val="003F6BB7"/>
    <w:rsid w:val="003F7773"/>
    <w:rsid w:val="00400283"/>
    <w:rsid w:val="00400F3B"/>
    <w:rsid w:val="00401AE5"/>
    <w:rsid w:val="004023EE"/>
    <w:rsid w:val="004026D7"/>
    <w:rsid w:val="0040576B"/>
    <w:rsid w:val="004058D3"/>
    <w:rsid w:val="0040692A"/>
    <w:rsid w:val="0040718A"/>
    <w:rsid w:val="00412EF0"/>
    <w:rsid w:val="00413317"/>
    <w:rsid w:val="00414387"/>
    <w:rsid w:val="00415A9A"/>
    <w:rsid w:val="0041737B"/>
    <w:rsid w:val="0041753F"/>
    <w:rsid w:val="004225A9"/>
    <w:rsid w:val="0042276A"/>
    <w:rsid w:val="00423681"/>
    <w:rsid w:val="00424565"/>
    <w:rsid w:val="00424D1C"/>
    <w:rsid w:val="00425106"/>
    <w:rsid w:val="00426034"/>
    <w:rsid w:val="004313FF"/>
    <w:rsid w:val="0043154B"/>
    <w:rsid w:val="00431EDA"/>
    <w:rsid w:val="00432622"/>
    <w:rsid w:val="00432A81"/>
    <w:rsid w:val="00432BAE"/>
    <w:rsid w:val="00432DD0"/>
    <w:rsid w:val="00433241"/>
    <w:rsid w:val="0043363C"/>
    <w:rsid w:val="0043364B"/>
    <w:rsid w:val="00433F24"/>
    <w:rsid w:val="00434B29"/>
    <w:rsid w:val="00435273"/>
    <w:rsid w:val="00436397"/>
    <w:rsid w:val="004402DE"/>
    <w:rsid w:val="00440502"/>
    <w:rsid w:val="00440A12"/>
    <w:rsid w:val="0044240D"/>
    <w:rsid w:val="00444479"/>
    <w:rsid w:val="00444B56"/>
    <w:rsid w:val="00446867"/>
    <w:rsid w:val="00447AD2"/>
    <w:rsid w:val="00450242"/>
    <w:rsid w:val="004507DC"/>
    <w:rsid w:val="00452686"/>
    <w:rsid w:val="00452CAC"/>
    <w:rsid w:val="004534D8"/>
    <w:rsid w:val="004543AB"/>
    <w:rsid w:val="00454583"/>
    <w:rsid w:val="004555BA"/>
    <w:rsid w:val="004608CD"/>
    <w:rsid w:val="00462296"/>
    <w:rsid w:val="004622C4"/>
    <w:rsid w:val="004627A3"/>
    <w:rsid w:val="00462D63"/>
    <w:rsid w:val="004635ED"/>
    <w:rsid w:val="00463F5B"/>
    <w:rsid w:val="00464FA5"/>
    <w:rsid w:val="004660A4"/>
    <w:rsid w:val="004714E9"/>
    <w:rsid w:val="0047224D"/>
    <w:rsid w:val="004723DE"/>
    <w:rsid w:val="00472523"/>
    <w:rsid w:val="00473160"/>
    <w:rsid w:val="00473AC6"/>
    <w:rsid w:val="00474C38"/>
    <w:rsid w:val="00474D25"/>
    <w:rsid w:val="004750BC"/>
    <w:rsid w:val="004752BB"/>
    <w:rsid w:val="0047635D"/>
    <w:rsid w:val="00477B12"/>
    <w:rsid w:val="004821A6"/>
    <w:rsid w:val="0048263D"/>
    <w:rsid w:val="00482B65"/>
    <w:rsid w:val="00484280"/>
    <w:rsid w:val="00484B0A"/>
    <w:rsid w:val="00484F63"/>
    <w:rsid w:val="00485FAA"/>
    <w:rsid w:val="00486010"/>
    <w:rsid w:val="00490E2B"/>
    <w:rsid w:val="004917BC"/>
    <w:rsid w:val="00492F4B"/>
    <w:rsid w:val="004933D2"/>
    <w:rsid w:val="004948A5"/>
    <w:rsid w:val="004948D4"/>
    <w:rsid w:val="0049496B"/>
    <w:rsid w:val="004951EB"/>
    <w:rsid w:val="00497190"/>
    <w:rsid w:val="004A0FD7"/>
    <w:rsid w:val="004A173C"/>
    <w:rsid w:val="004A1DF5"/>
    <w:rsid w:val="004A2302"/>
    <w:rsid w:val="004A45A1"/>
    <w:rsid w:val="004A6E78"/>
    <w:rsid w:val="004B07EC"/>
    <w:rsid w:val="004B0DC8"/>
    <w:rsid w:val="004B2627"/>
    <w:rsid w:val="004B2719"/>
    <w:rsid w:val="004B3D69"/>
    <w:rsid w:val="004B420B"/>
    <w:rsid w:val="004B430C"/>
    <w:rsid w:val="004B455F"/>
    <w:rsid w:val="004B58F4"/>
    <w:rsid w:val="004B6EFD"/>
    <w:rsid w:val="004B74F8"/>
    <w:rsid w:val="004C12CD"/>
    <w:rsid w:val="004C199D"/>
    <w:rsid w:val="004C2067"/>
    <w:rsid w:val="004C2827"/>
    <w:rsid w:val="004C5B90"/>
    <w:rsid w:val="004C653F"/>
    <w:rsid w:val="004C6BB7"/>
    <w:rsid w:val="004C75CB"/>
    <w:rsid w:val="004D0E85"/>
    <w:rsid w:val="004D1442"/>
    <w:rsid w:val="004D1942"/>
    <w:rsid w:val="004D271F"/>
    <w:rsid w:val="004D297F"/>
    <w:rsid w:val="004D29C6"/>
    <w:rsid w:val="004D3215"/>
    <w:rsid w:val="004D423C"/>
    <w:rsid w:val="004D4488"/>
    <w:rsid w:val="004D5A39"/>
    <w:rsid w:val="004D5C8B"/>
    <w:rsid w:val="004D6447"/>
    <w:rsid w:val="004D7754"/>
    <w:rsid w:val="004D7808"/>
    <w:rsid w:val="004D7BD9"/>
    <w:rsid w:val="004E1B6F"/>
    <w:rsid w:val="004E3250"/>
    <w:rsid w:val="004E3622"/>
    <w:rsid w:val="004E36AD"/>
    <w:rsid w:val="004E654F"/>
    <w:rsid w:val="004E6997"/>
    <w:rsid w:val="004E7E1F"/>
    <w:rsid w:val="004F1459"/>
    <w:rsid w:val="004F1D83"/>
    <w:rsid w:val="004F218A"/>
    <w:rsid w:val="004F2C84"/>
    <w:rsid w:val="004F3C1C"/>
    <w:rsid w:val="004F4430"/>
    <w:rsid w:val="004F7EBB"/>
    <w:rsid w:val="00500C63"/>
    <w:rsid w:val="0050133E"/>
    <w:rsid w:val="00503487"/>
    <w:rsid w:val="00503CB8"/>
    <w:rsid w:val="00503CE7"/>
    <w:rsid w:val="005053BE"/>
    <w:rsid w:val="00507A0C"/>
    <w:rsid w:val="00507E97"/>
    <w:rsid w:val="00510907"/>
    <w:rsid w:val="00510D5B"/>
    <w:rsid w:val="00511ABE"/>
    <w:rsid w:val="00511BE9"/>
    <w:rsid w:val="00511D04"/>
    <w:rsid w:val="005121D4"/>
    <w:rsid w:val="005128E4"/>
    <w:rsid w:val="00513B1E"/>
    <w:rsid w:val="00513E1D"/>
    <w:rsid w:val="00515DB4"/>
    <w:rsid w:val="005160FE"/>
    <w:rsid w:val="005161F4"/>
    <w:rsid w:val="00516657"/>
    <w:rsid w:val="00516B79"/>
    <w:rsid w:val="00516DF5"/>
    <w:rsid w:val="005170A0"/>
    <w:rsid w:val="00517EF8"/>
    <w:rsid w:val="00520923"/>
    <w:rsid w:val="005220D0"/>
    <w:rsid w:val="00522236"/>
    <w:rsid w:val="0052440C"/>
    <w:rsid w:val="00525AA0"/>
    <w:rsid w:val="00526473"/>
    <w:rsid w:val="00526641"/>
    <w:rsid w:val="005272DC"/>
    <w:rsid w:val="00527D1A"/>
    <w:rsid w:val="00527FB0"/>
    <w:rsid w:val="00531635"/>
    <w:rsid w:val="00532186"/>
    <w:rsid w:val="005325AB"/>
    <w:rsid w:val="00533474"/>
    <w:rsid w:val="005334DC"/>
    <w:rsid w:val="00533530"/>
    <w:rsid w:val="00533886"/>
    <w:rsid w:val="005342FC"/>
    <w:rsid w:val="00534609"/>
    <w:rsid w:val="00534B6F"/>
    <w:rsid w:val="00534F94"/>
    <w:rsid w:val="00535CAC"/>
    <w:rsid w:val="00535E49"/>
    <w:rsid w:val="005361B0"/>
    <w:rsid w:val="005366C5"/>
    <w:rsid w:val="0053676C"/>
    <w:rsid w:val="00536EA7"/>
    <w:rsid w:val="0054049C"/>
    <w:rsid w:val="00541D3B"/>
    <w:rsid w:val="005427CE"/>
    <w:rsid w:val="00542BEE"/>
    <w:rsid w:val="00542CD2"/>
    <w:rsid w:val="005449FA"/>
    <w:rsid w:val="00544B93"/>
    <w:rsid w:val="00546BB9"/>
    <w:rsid w:val="00547403"/>
    <w:rsid w:val="005477D6"/>
    <w:rsid w:val="00547EE6"/>
    <w:rsid w:val="00547F8F"/>
    <w:rsid w:val="00547FF5"/>
    <w:rsid w:val="005504DE"/>
    <w:rsid w:val="00551295"/>
    <w:rsid w:val="005519AF"/>
    <w:rsid w:val="00551D14"/>
    <w:rsid w:val="00553F1B"/>
    <w:rsid w:val="00554320"/>
    <w:rsid w:val="005557E2"/>
    <w:rsid w:val="005559D6"/>
    <w:rsid w:val="00556DD3"/>
    <w:rsid w:val="00557200"/>
    <w:rsid w:val="00560278"/>
    <w:rsid w:val="005604E1"/>
    <w:rsid w:val="00560CAB"/>
    <w:rsid w:val="00560DD1"/>
    <w:rsid w:val="00560F9E"/>
    <w:rsid w:val="00561865"/>
    <w:rsid w:val="00561BD2"/>
    <w:rsid w:val="00562F72"/>
    <w:rsid w:val="0056360D"/>
    <w:rsid w:val="00564327"/>
    <w:rsid w:val="00564D2E"/>
    <w:rsid w:val="00565AAE"/>
    <w:rsid w:val="0056791A"/>
    <w:rsid w:val="00567B6D"/>
    <w:rsid w:val="00567D52"/>
    <w:rsid w:val="005703FE"/>
    <w:rsid w:val="00570FAA"/>
    <w:rsid w:val="00571B3A"/>
    <w:rsid w:val="00571D65"/>
    <w:rsid w:val="00573160"/>
    <w:rsid w:val="0057324C"/>
    <w:rsid w:val="005734D2"/>
    <w:rsid w:val="005738FE"/>
    <w:rsid w:val="00573C6D"/>
    <w:rsid w:val="00574A90"/>
    <w:rsid w:val="00574F32"/>
    <w:rsid w:val="00575196"/>
    <w:rsid w:val="005757E9"/>
    <w:rsid w:val="005763BB"/>
    <w:rsid w:val="00576906"/>
    <w:rsid w:val="00576CEA"/>
    <w:rsid w:val="00576E42"/>
    <w:rsid w:val="00580EF2"/>
    <w:rsid w:val="005813BA"/>
    <w:rsid w:val="005817E4"/>
    <w:rsid w:val="00581D47"/>
    <w:rsid w:val="0058330E"/>
    <w:rsid w:val="00583C86"/>
    <w:rsid w:val="00584924"/>
    <w:rsid w:val="0058500F"/>
    <w:rsid w:val="005853F9"/>
    <w:rsid w:val="005856E2"/>
    <w:rsid w:val="00586B4A"/>
    <w:rsid w:val="00586CEE"/>
    <w:rsid w:val="005901CE"/>
    <w:rsid w:val="00590ACC"/>
    <w:rsid w:val="00590B04"/>
    <w:rsid w:val="00590FE3"/>
    <w:rsid w:val="00591F68"/>
    <w:rsid w:val="00592FF1"/>
    <w:rsid w:val="0059388F"/>
    <w:rsid w:val="00595E8F"/>
    <w:rsid w:val="00596B6C"/>
    <w:rsid w:val="0059714F"/>
    <w:rsid w:val="005979F2"/>
    <w:rsid w:val="00597D70"/>
    <w:rsid w:val="005A1360"/>
    <w:rsid w:val="005A1887"/>
    <w:rsid w:val="005A1AEC"/>
    <w:rsid w:val="005A1D69"/>
    <w:rsid w:val="005A1D92"/>
    <w:rsid w:val="005A3D7A"/>
    <w:rsid w:val="005A43B8"/>
    <w:rsid w:val="005A4953"/>
    <w:rsid w:val="005A6882"/>
    <w:rsid w:val="005A7C23"/>
    <w:rsid w:val="005A7E55"/>
    <w:rsid w:val="005B0A4D"/>
    <w:rsid w:val="005B2050"/>
    <w:rsid w:val="005B32F6"/>
    <w:rsid w:val="005B342B"/>
    <w:rsid w:val="005B3520"/>
    <w:rsid w:val="005B37B2"/>
    <w:rsid w:val="005B4CB1"/>
    <w:rsid w:val="005B4E99"/>
    <w:rsid w:val="005B4F14"/>
    <w:rsid w:val="005B63C8"/>
    <w:rsid w:val="005B7228"/>
    <w:rsid w:val="005B7360"/>
    <w:rsid w:val="005C0A13"/>
    <w:rsid w:val="005C0A77"/>
    <w:rsid w:val="005C0DA6"/>
    <w:rsid w:val="005C1AE6"/>
    <w:rsid w:val="005C41BB"/>
    <w:rsid w:val="005C5812"/>
    <w:rsid w:val="005C5CEF"/>
    <w:rsid w:val="005C61A1"/>
    <w:rsid w:val="005C697F"/>
    <w:rsid w:val="005C7087"/>
    <w:rsid w:val="005C71B9"/>
    <w:rsid w:val="005C79F0"/>
    <w:rsid w:val="005D16F5"/>
    <w:rsid w:val="005D37A1"/>
    <w:rsid w:val="005D640E"/>
    <w:rsid w:val="005D7F10"/>
    <w:rsid w:val="005E014F"/>
    <w:rsid w:val="005E0505"/>
    <w:rsid w:val="005E0567"/>
    <w:rsid w:val="005E28FD"/>
    <w:rsid w:val="005E3732"/>
    <w:rsid w:val="005E3B97"/>
    <w:rsid w:val="005E3DDC"/>
    <w:rsid w:val="005E4361"/>
    <w:rsid w:val="005E53E4"/>
    <w:rsid w:val="005E53F4"/>
    <w:rsid w:val="005E54B5"/>
    <w:rsid w:val="005E6054"/>
    <w:rsid w:val="005E7604"/>
    <w:rsid w:val="005F14DE"/>
    <w:rsid w:val="005F1D0C"/>
    <w:rsid w:val="005F27D9"/>
    <w:rsid w:val="005F3AF9"/>
    <w:rsid w:val="005F4435"/>
    <w:rsid w:val="005F453B"/>
    <w:rsid w:val="005F4F35"/>
    <w:rsid w:val="005F5784"/>
    <w:rsid w:val="005F5870"/>
    <w:rsid w:val="005F5CAB"/>
    <w:rsid w:val="005F6675"/>
    <w:rsid w:val="005F6C0F"/>
    <w:rsid w:val="005F70F7"/>
    <w:rsid w:val="00600AEF"/>
    <w:rsid w:val="00601073"/>
    <w:rsid w:val="00602EEF"/>
    <w:rsid w:val="0060337B"/>
    <w:rsid w:val="00604004"/>
    <w:rsid w:val="006050E5"/>
    <w:rsid w:val="00605F50"/>
    <w:rsid w:val="00607AA4"/>
    <w:rsid w:val="00610777"/>
    <w:rsid w:val="00610FA1"/>
    <w:rsid w:val="00612516"/>
    <w:rsid w:val="006131EC"/>
    <w:rsid w:val="00613321"/>
    <w:rsid w:val="00620CC0"/>
    <w:rsid w:val="00621BEE"/>
    <w:rsid w:val="006230F9"/>
    <w:rsid w:val="00623916"/>
    <w:rsid w:val="00623A54"/>
    <w:rsid w:val="006249E1"/>
    <w:rsid w:val="00625911"/>
    <w:rsid w:val="006259DA"/>
    <w:rsid w:val="00625DCA"/>
    <w:rsid w:val="006303EF"/>
    <w:rsid w:val="00630BF5"/>
    <w:rsid w:val="00632C0A"/>
    <w:rsid w:val="00632F45"/>
    <w:rsid w:val="00634CAC"/>
    <w:rsid w:val="00634E66"/>
    <w:rsid w:val="006353A4"/>
    <w:rsid w:val="00637AFC"/>
    <w:rsid w:val="006400CC"/>
    <w:rsid w:val="006401CB"/>
    <w:rsid w:val="0064191E"/>
    <w:rsid w:val="00641B74"/>
    <w:rsid w:val="00641E35"/>
    <w:rsid w:val="00647852"/>
    <w:rsid w:val="006511B3"/>
    <w:rsid w:val="006528A8"/>
    <w:rsid w:val="00652E9C"/>
    <w:rsid w:val="00653334"/>
    <w:rsid w:val="00653FA2"/>
    <w:rsid w:val="00653FF9"/>
    <w:rsid w:val="00654AD8"/>
    <w:rsid w:val="00654D5E"/>
    <w:rsid w:val="00655283"/>
    <w:rsid w:val="006553C6"/>
    <w:rsid w:val="00656AD8"/>
    <w:rsid w:val="0066059A"/>
    <w:rsid w:val="00661A5E"/>
    <w:rsid w:val="006627B5"/>
    <w:rsid w:val="00662ABC"/>
    <w:rsid w:val="006637AC"/>
    <w:rsid w:val="00663DED"/>
    <w:rsid w:val="00664969"/>
    <w:rsid w:val="00664A17"/>
    <w:rsid w:val="00665AEC"/>
    <w:rsid w:val="00665F2A"/>
    <w:rsid w:val="00666140"/>
    <w:rsid w:val="00666896"/>
    <w:rsid w:val="00667DBD"/>
    <w:rsid w:val="00670154"/>
    <w:rsid w:val="006702A4"/>
    <w:rsid w:val="006704F4"/>
    <w:rsid w:val="006719AD"/>
    <w:rsid w:val="0067255A"/>
    <w:rsid w:val="0067301E"/>
    <w:rsid w:val="00673426"/>
    <w:rsid w:val="006745A2"/>
    <w:rsid w:val="00674BFC"/>
    <w:rsid w:val="0067517D"/>
    <w:rsid w:val="00676028"/>
    <w:rsid w:val="00677CB8"/>
    <w:rsid w:val="00677CC8"/>
    <w:rsid w:val="006800B9"/>
    <w:rsid w:val="00681987"/>
    <w:rsid w:val="00681DC8"/>
    <w:rsid w:val="00683F57"/>
    <w:rsid w:val="00684FFB"/>
    <w:rsid w:val="00685C46"/>
    <w:rsid w:val="00685D31"/>
    <w:rsid w:val="00686218"/>
    <w:rsid w:val="00687BF0"/>
    <w:rsid w:val="00692A4C"/>
    <w:rsid w:val="00692FFA"/>
    <w:rsid w:val="00695423"/>
    <w:rsid w:val="00697649"/>
    <w:rsid w:val="006A25F4"/>
    <w:rsid w:val="006A2882"/>
    <w:rsid w:val="006A3B31"/>
    <w:rsid w:val="006A4CC7"/>
    <w:rsid w:val="006A5926"/>
    <w:rsid w:val="006A5CAC"/>
    <w:rsid w:val="006A6209"/>
    <w:rsid w:val="006A63AC"/>
    <w:rsid w:val="006A6A73"/>
    <w:rsid w:val="006A7BE3"/>
    <w:rsid w:val="006B082A"/>
    <w:rsid w:val="006B0A33"/>
    <w:rsid w:val="006B237F"/>
    <w:rsid w:val="006B2F58"/>
    <w:rsid w:val="006B4E15"/>
    <w:rsid w:val="006B6693"/>
    <w:rsid w:val="006B7E0F"/>
    <w:rsid w:val="006C06BF"/>
    <w:rsid w:val="006C06DF"/>
    <w:rsid w:val="006C0FED"/>
    <w:rsid w:val="006C1B52"/>
    <w:rsid w:val="006C338F"/>
    <w:rsid w:val="006C38E8"/>
    <w:rsid w:val="006C4F57"/>
    <w:rsid w:val="006C73B3"/>
    <w:rsid w:val="006D0EC7"/>
    <w:rsid w:val="006D1A47"/>
    <w:rsid w:val="006D2687"/>
    <w:rsid w:val="006D3DB2"/>
    <w:rsid w:val="006D435A"/>
    <w:rsid w:val="006D4A32"/>
    <w:rsid w:val="006D4FCC"/>
    <w:rsid w:val="006D52A0"/>
    <w:rsid w:val="006D6AEC"/>
    <w:rsid w:val="006D6E4F"/>
    <w:rsid w:val="006D6E57"/>
    <w:rsid w:val="006E00C4"/>
    <w:rsid w:val="006E01FE"/>
    <w:rsid w:val="006E069B"/>
    <w:rsid w:val="006E1793"/>
    <w:rsid w:val="006E1F94"/>
    <w:rsid w:val="006E382E"/>
    <w:rsid w:val="006E660E"/>
    <w:rsid w:val="006E7852"/>
    <w:rsid w:val="006E7FBC"/>
    <w:rsid w:val="006F0391"/>
    <w:rsid w:val="006F0410"/>
    <w:rsid w:val="006F27E6"/>
    <w:rsid w:val="006F33C0"/>
    <w:rsid w:val="006F3887"/>
    <w:rsid w:val="006F6279"/>
    <w:rsid w:val="00700375"/>
    <w:rsid w:val="00700472"/>
    <w:rsid w:val="00700DB3"/>
    <w:rsid w:val="007010E4"/>
    <w:rsid w:val="00701520"/>
    <w:rsid w:val="00701521"/>
    <w:rsid w:val="00702B47"/>
    <w:rsid w:val="007032D4"/>
    <w:rsid w:val="007034A0"/>
    <w:rsid w:val="00704309"/>
    <w:rsid w:val="00704C30"/>
    <w:rsid w:val="0070507E"/>
    <w:rsid w:val="007052FF"/>
    <w:rsid w:val="00706530"/>
    <w:rsid w:val="0070687A"/>
    <w:rsid w:val="0070749A"/>
    <w:rsid w:val="00707556"/>
    <w:rsid w:val="007103D3"/>
    <w:rsid w:val="00711C1A"/>
    <w:rsid w:val="0071213A"/>
    <w:rsid w:val="00712350"/>
    <w:rsid w:val="00712501"/>
    <w:rsid w:val="00712FA7"/>
    <w:rsid w:val="007136D4"/>
    <w:rsid w:val="007136DA"/>
    <w:rsid w:val="00713B99"/>
    <w:rsid w:val="00714192"/>
    <w:rsid w:val="0071747D"/>
    <w:rsid w:val="00720006"/>
    <w:rsid w:val="007204F8"/>
    <w:rsid w:val="007207D2"/>
    <w:rsid w:val="00720C55"/>
    <w:rsid w:val="00721B52"/>
    <w:rsid w:val="00722A56"/>
    <w:rsid w:val="00723E79"/>
    <w:rsid w:val="00725871"/>
    <w:rsid w:val="00725CF9"/>
    <w:rsid w:val="00727777"/>
    <w:rsid w:val="00732037"/>
    <w:rsid w:val="00732CF9"/>
    <w:rsid w:val="00732D91"/>
    <w:rsid w:val="00733735"/>
    <w:rsid w:val="00734574"/>
    <w:rsid w:val="00734BD6"/>
    <w:rsid w:val="00735013"/>
    <w:rsid w:val="00737089"/>
    <w:rsid w:val="00737D54"/>
    <w:rsid w:val="00740299"/>
    <w:rsid w:val="007416AD"/>
    <w:rsid w:val="00742366"/>
    <w:rsid w:val="007423F8"/>
    <w:rsid w:val="0074242F"/>
    <w:rsid w:val="00743C46"/>
    <w:rsid w:val="007449C1"/>
    <w:rsid w:val="00745580"/>
    <w:rsid w:val="00745B58"/>
    <w:rsid w:val="00747C8D"/>
    <w:rsid w:val="00750AF3"/>
    <w:rsid w:val="0075124B"/>
    <w:rsid w:val="00751444"/>
    <w:rsid w:val="007516C8"/>
    <w:rsid w:val="00753B24"/>
    <w:rsid w:val="00755E66"/>
    <w:rsid w:val="007571EC"/>
    <w:rsid w:val="007577E4"/>
    <w:rsid w:val="007579FB"/>
    <w:rsid w:val="007601DC"/>
    <w:rsid w:val="007602FC"/>
    <w:rsid w:val="00761173"/>
    <w:rsid w:val="0076172A"/>
    <w:rsid w:val="00761746"/>
    <w:rsid w:val="00762853"/>
    <w:rsid w:val="00763E3F"/>
    <w:rsid w:val="0076442A"/>
    <w:rsid w:val="00764E52"/>
    <w:rsid w:val="0076586C"/>
    <w:rsid w:val="00766666"/>
    <w:rsid w:val="00770234"/>
    <w:rsid w:val="00770EC7"/>
    <w:rsid w:val="00771015"/>
    <w:rsid w:val="00771401"/>
    <w:rsid w:val="00771DE5"/>
    <w:rsid w:val="007720CB"/>
    <w:rsid w:val="007724AF"/>
    <w:rsid w:val="007730BE"/>
    <w:rsid w:val="007738E2"/>
    <w:rsid w:val="007742C4"/>
    <w:rsid w:val="0077458D"/>
    <w:rsid w:val="007748B5"/>
    <w:rsid w:val="00775D5D"/>
    <w:rsid w:val="007777F5"/>
    <w:rsid w:val="00777900"/>
    <w:rsid w:val="00777E1E"/>
    <w:rsid w:val="00781B8E"/>
    <w:rsid w:val="0078474F"/>
    <w:rsid w:val="00785237"/>
    <w:rsid w:val="0078605B"/>
    <w:rsid w:val="0078691E"/>
    <w:rsid w:val="00787205"/>
    <w:rsid w:val="00790C41"/>
    <w:rsid w:val="00790D6A"/>
    <w:rsid w:val="0079110C"/>
    <w:rsid w:val="00791144"/>
    <w:rsid w:val="00791871"/>
    <w:rsid w:val="00791B30"/>
    <w:rsid w:val="00791C83"/>
    <w:rsid w:val="00792D88"/>
    <w:rsid w:val="0079396B"/>
    <w:rsid w:val="00793A6C"/>
    <w:rsid w:val="00796973"/>
    <w:rsid w:val="00796AE6"/>
    <w:rsid w:val="007A03D8"/>
    <w:rsid w:val="007A09B2"/>
    <w:rsid w:val="007A09C1"/>
    <w:rsid w:val="007A0A42"/>
    <w:rsid w:val="007A0BFA"/>
    <w:rsid w:val="007A11FC"/>
    <w:rsid w:val="007A138C"/>
    <w:rsid w:val="007A2746"/>
    <w:rsid w:val="007A2781"/>
    <w:rsid w:val="007A3A27"/>
    <w:rsid w:val="007A3E1E"/>
    <w:rsid w:val="007A4754"/>
    <w:rsid w:val="007B06F9"/>
    <w:rsid w:val="007B1A43"/>
    <w:rsid w:val="007B2140"/>
    <w:rsid w:val="007B2236"/>
    <w:rsid w:val="007B2A00"/>
    <w:rsid w:val="007B2B24"/>
    <w:rsid w:val="007B4A13"/>
    <w:rsid w:val="007B579E"/>
    <w:rsid w:val="007C02AE"/>
    <w:rsid w:val="007C1F29"/>
    <w:rsid w:val="007C36C9"/>
    <w:rsid w:val="007C3E88"/>
    <w:rsid w:val="007C4FBF"/>
    <w:rsid w:val="007C5EB2"/>
    <w:rsid w:val="007C680B"/>
    <w:rsid w:val="007C6810"/>
    <w:rsid w:val="007C6D19"/>
    <w:rsid w:val="007C73E4"/>
    <w:rsid w:val="007D0B17"/>
    <w:rsid w:val="007D1018"/>
    <w:rsid w:val="007D1656"/>
    <w:rsid w:val="007D27D2"/>
    <w:rsid w:val="007D311E"/>
    <w:rsid w:val="007D344A"/>
    <w:rsid w:val="007D35F3"/>
    <w:rsid w:val="007D3DDA"/>
    <w:rsid w:val="007D5359"/>
    <w:rsid w:val="007D5D1B"/>
    <w:rsid w:val="007D5D91"/>
    <w:rsid w:val="007D6189"/>
    <w:rsid w:val="007E089F"/>
    <w:rsid w:val="007E08BA"/>
    <w:rsid w:val="007E1A4A"/>
    <w:rsid w:val="007E2B57"/>
    <w:rsid w:val="007E3058"/>
    <w:rsid w:val="007E35D8"/>
    <w:rsid w:val="007E43C0"/>
    <w:rsid w:val="007E4B38"/>
    <w:rsid w:val="007E4DD8"/>
    <w:rsid w:val="007E6B35"/>
    <w:rsid w:val="007E78C5"/>
    <w:rsid w:val="007E7E07"/>
    <w:rsid w:val="007F0014"/>
    <w:rsid w:val="007F3559"/>
    <w:rsid w:val="007F3878"/>
    <w:rsid w:val="007F3B4F"/>
    <w:rsid w:val="007F406C"/>
    <w:rsid w:val="007F436B"/>
    <w:rsid w:val="007F5ACF"/>
    <w:rsid w:val="007F5FD5"/>
    <w:rsid w:val="007F6CBC"/>
    <w:rsid w:val="007F76B6"/>
    <w:rsid w:val="00800DB1"/>
    <w:rsid w:val="00801172"/>
    <w:rsid w:val="00801940"/>
    <w:rsid w:val="00802A3A"/>
    <w:rsid w:val="00802C35"/>
    <w:rsid w:val="0080386B"/>
    <w:rsid w:val="008074FD"/>
    <w:rsid w:val="00807FB6"/>
    <w:rsid w:val="00807FC1"/>
    <w:rsid w:val="008111EF"/>
    <w:rsid w:val="00811335"/>
    <w:rsid w:val="0081289B"/>
    <w:rsid w:val="008147B2"/>
    <w:rsid w:val="00814887"/>
    <w:rsid w:val="008161C0"/>
    <w:rsid w:val="008170B5"/>
    <w:rsid w:val="008175E1"/>
    <w:rsid w:val="008179F6"/>
    <w:rsid w:val="00820C1C"/>
    <w:rsid w:val="00820C9B"/>
    <w:rsid w:val="00821DA6"/>
    <w:rsid w:val="00821F97"/>
    <w:rsid w:val="00822A19"/>
    <w:rsid w:val="00822A91"/>
    <w:rsid w:val="00822D74"/>
    <w:rsid w:val="00823139"/>
    <w:rsid w:val="00823812"/>
    <w:rsid w:val="00823EB2"/>
    <w:rsid w:val="00823FF6"/>
    <w:rsid w:val="0082439F"/>
    <w:rsid w:val="0082577A"/>
    <w:rsid w:val="008266A2"/>
    <w:rsid w:val="00827F21"/>
    <w:rsid w:val="00830521"/>
    <w:rsid w:val="00830695"/>
    <w:rsid w:val="008315E2"/>
    <w:rsid w:val="00832D63"/>
    <w:rsid w:val="00834E57"/>
    <w:rsid w:val="00835A3E"/>
    <w:rsid w:val="00836BE4"/>
    <w:rsid w:val="00837A8D"/>
    <w:rsid w:val="00837E86"/>
    <w:rsid w:val="0084064F"/>
    <w:rsid w:val="008420E5"/>
    <w:rsid w:val="0084249B"/>
    <w:rsid w:val="0084289C"/>
    <w:rsid w:val="00844715"/>
    <w:rsid w:val="008449E6"/>
    <w:rsid w:val="00845CD2"/>
    <w:rsid w:val="008461F8"/>
    <w:rsid w:val="0084662A"/>
    <w:rsid w:val="0084705A"/>
    <w:rsid w:val="008479C9"/>
    <w:rsid w:val="00850338"/>
    <w:rsid w:val="00852AA6"/>
    <w:rsid w:val="00854494"/>
    <w:rsid w:val="0085480D"/>
    <w:rsid w:val="00854DD0"/>
    <w:rsid w:val="00856E52"/>
    <w:rsid w:val="008571A5"/>
    <w:rsid w:val="0086039A"/>
    <w:rsid w:val="0086196A"/>
    <w:rsid w:val="00862114"/>
    <w:rsid w:val="00862D1B"/>
    <w:rsid w:val="00862E97"/>
    <w:rsid w:val="00864C4E"/>
    <w:rsid w:val="00865F2C"/>
    <w:rsid w:val="008708A2"/>
    <w:rsid w:val="00870AF5"/>
    <w:rsid w:val="00872F47"/>
    <w:rsid w:val="0087463B"/>
    <w:rsid w:val="00875030"/>
    <w:rsid w:val="0087568C"/>
    <w:rsid w:val="0087618E"/>
    <w:rsid w:val="00876EDF"/>
    <w:rsid w:val="0087705C"/>
    <w:rsid w:val="008804B2"/>
    <w:rsid w:val="00882F6B"/>
    <w:rsid w:val="0088451E"/>
    <w:rsid w:val="00885436"/>
    <w:rsid w:val="00886DD9"/>
    <w:rsid w:val="00887EB9"/>
    <w:rsid w:val="00891F13"/>
    <w:rsid w:val="00892858"/>
    <w:rsid w:val="00893130"/>
    <w:rsid w:val="008939F0"/>
    <w:rsid w:val="00896815"/>
    <w:rsid w:val="0089765C"/>
    <w:rsid w:val="008A018B"/>
    <w:rsid w:val="008A090A"/>
    <w:rsid w:val="008A1A13"/>
    <w:rsid w:val="008A22CC"/>
    <w:rsid w:val="008A2E06"/>
    <w:rsid w:val="008A390A"/>
    <w:rsid w:val="008A462F"/>
    <w:rsid w:val="008A54BF"/>
    <w:rsid w:val="008A5E51"/>
    <w:rsid w:val="008B01E3"/>
    <w:rsid w:val="008B0F91"/>
    <w:rsid w:val="008B292F"/>
    <w:rsid w:val="008B387C"/>
    <w:rsid w:val="008B44EB"/>
    <w:rsid w:val="008B4FA0"/>
    <w:rsid w:val="008B5C29"/>
    <w:rsid w:val="008B6009"/>
    <w:rsid w:val="008B6D6D"/>
    <w:rsid w:val="008B7547"/>
    <w:rsid w:val="008C0185"/>
    <w:rsid w:val="008C03E6"/>
    <w:rsid w:val="008C1286"/>
    <w:rsid w:val="008C21AE"/>
    <w:rsid w:val="008C26B4"/>
    <w:rsid w:val="008C2964"/>
    <w:rsid w:val="008C47DA"/>
    <w:rsid w:val="008C6B94"/>
    <w:rsid w:val="008C7015"/>
    <w:rsid w:val="008D01E8"/>
    <w:rsid w:val="008D2CBF"/>
    <w:rsid w:val="008D37F7"/>
    <w:rsid w:val="008D4120"/>
    <w:rsid w:val="008D5D0B"/>
    <w:rsid w:val="008D6017"/>
    <w:rsid w:val="008D7070"/>
    <w:rsid w:val="008E0923"/>
    <w:rsid w:val="008E0A60"/>
    <w:rsid w:val="008E1A71"/>
    <w:rsid w:val="008E225F"/>
    <w:rsid w:val="008E2675"/>
    <w:rsid w:val="008E3215"/>
    <w:rsid w:val="008E3DC8"/>
    <w:rsid w:val="008E45EA"/>
    <w:rsid w:val="008E51A6"/>
    <w:rsid w:val="008E547D"/>
    <w:rsid w:val="008F02DB"/>
    <w:rsid w:val="008F0A93"/>
    <w:rsid w:val="008F167E"/>
    <w:rsid w:val="008F2224"/>
    <w:rsid w:val="008F2E25"/>
    <w:rsid w:val="008F3833"/>
    <w:rsid w:val="008F399E"/>
    <w:rsid w:val="008F4F93"/>
    <w:rsid w:val="008F5194"/>
    <w:rsid w:val="008F53A9"/>
    <w:rsid w:val="008F5992"/>
    <w:rsid w:val="008F5BD3"/>
    <w:rsid w:val="008F6E83"/>
    <w:rsid w:val="0090045F"/>
    <w:rsid w:val="00900971"/>
    <w:rsid w:val="00901F1E"/>
    <w:rsid w:val="0090261A"/>
    <w:rsid w:val="00902C15"/>
    <w:rsid w:val="00902E5C"/>
    <w:rsid w:val="00903074"/>
    <w:rsid w:val="00903E4C"/>
    <w:rsid w:val="009054C6"/>
    <w:rsid w:val="0090561C"/>
    <w:rsid w:val="00905914"/>
    <w:rsid w:val="00906073"/>
    <w:rsid w:val="0090659D"/>
    <w:rsid w:val="00906BCC"/>
    <w:rsid w:val="00906C42"/>
    <w:rsid w:val="00906DB3"/>
    <w:rsid w:val="00910D70"/>
    <w:rsid w:val="00910F02"/>
    <w:rsid w:val="00910F39"/>
    <w:rsid w:val="00911924"/>
    <w:rsid w:val="009120DF"/>
    <w:rsid w:val="00912564"/>
    <w:rsid w:val="009152D3"/>
    <w:rsid w:val="00915472"/>
    <w:rsid w:val="00915B76"/>
    <w:rsid w:val="0091606E"/>
    <w:rsid w:val="00916844"/>
    <w:rsid w:val="00917693"/>
    <w:rsid w:val="00917ACF"/>
    <w:rsid w:val="00921009"/>
    <w:rsid w:val="00921226"/>
    <w:rsid w:val="00921CF1"/>
    <w:rsid w:val="0092259C"/>
    <w:rsid w:val="00925E06"/>
    <w:rsid w:val="009274F0"/>
    <w:rsid w:val="009276C1"/>
    <w:rsid w:val="0093078C"/>
    <w:rsid w:val="009313D2"/>
    <w:rsid w:val="009316A6"/>
    <w:rsid w:val="00932670"/>
    <w:rsid w:val="00932E95"/>
    <w:rsid w:val="009330E1"/>
    <w:rsid w:val="009332DA"/>
    <w:rsid w:val="009335EA"/>
    <w:rsid w:val="00933FC9"/>
    <w:rsid w:val="00934C6B"/>
    <w:rsid w:val="009350FB"/>
    <w:rsid w:val="00935BF0"/>
    <w:rsid w:val="00935E38"/>
    <w:rsid w:val="00936324"/>
    <w:rsid w:val="00936D2B"/>
    <w:rsid w:val="0093729A"/>
    <w:rsid w:val="00943C12"/>
    <w:rsid w:val="0094490F"/>
    <w:rsid w:val="00946145"/>
    <w:rsid w:val="00946442"/>
    <w:rsid w:val="0095283B"/>
    <w:rsid w:val="0095333D"/>
    <w:rsid w:val="0095353A"/>
    <w:rsid w:val="00954BDC"/>
    <w:rsid w:val="00954DE8"/>
    <w:rsid w:val="0095572B"/>
    <w:rsid w:val="009557A5"/>
    <w:rsid w:val="00956313"/>
    <w:rsid w:val="00956D71"/>
    <w:rsid w:val="00957C50"/>
    <w:rsid w:val="0096070E"/>
    <w:rsid w:val="00960DB2"/>
    <w:rsid w:val="00960DE0"/>
    <w:rsid w:val="009622CD"/>
    <w:rsid w:val="00962D29"/>
    <w:rsid w:val="00962F8C"/>
    <w:rsid w:val="00963824"/>
    <w:rsid w:val="00963BAC"/>
    <w:rsid w:val="009659A2"/>
    <w:rsid w:val="00965DA5"/>
    <w:rsid w:val="00966BCF"/>
    <w:rsid w:val="00966CF3"/>
    <w:rsid w:val="00966D78"/>
    <w:rsid w:val="00971DF7"/>
    <w:rsid w:val="00972872"/>
    <w:rsid w:val="00974697"/>
    <w:rsid w:val="0097656E"/>
    <w:rsid w:val="00976BB6"/>
    <w:rsid w:val="00977E7E"/>
    <w:rsid w:val="0098016B"/>
    <w:rsid w:val="00980360"/>
    <w:rsid w:val="00980BA5"/>
    <w:rsid w:val="009812BA"/>
    <w:rsid w:val="00981CEF"/>
    <w:rsid w:val="009822F6"/>
    <w:rsid w:val="009824A2"/>
    <w:rsid w:val="00982A34"/>
    <w:rsid w:val="0098459E"/>
    <w:rsid w:val="00984B01"/>
    <w:rsid w:val="00984B40"/>
    <w:rsid w:val="0098532F"/>
    <w:rsid w:val="00985D69"/>
    <w:rsid w:val="00987AE7"/>
    <w:rsid w:val="00987BC9"/>
    <w:rsid w:val="00990F06"/>
    <w:rsid w:val="00991C12"/>
    <w:rsid w:val="00992B6E"/>
    <w:rsid w:val="00992BBE"/>
    <w:rsid w:val="00994336"/>
    <w:rsid w:val="00995312"/>
    <w:rsid w:val="00995D3D"/>
    <w:rsid w:val="00996F77"/>
    <w:rsid w:val="00997E46"/>
    <w:rsid w:val="009A001F"/>
    <w:rsid w:val="009A0262"/>
    <w:rsid w:val="009A04A4"/>
    <w:rsid w:val="009A1411"/>
    <w:rsid w:val="009A212A"/>
    <w:rsid w:val="009A3693"/>
    <w:rsid w:val="009A4488"/>
    <w:rsid w:val="009A596F"/>
    <w:rsid w:val="009A6112"/>
    <w:rsid w:val="009A6313"/>
    <w:rsid w:val="009A7637"/>
    <w:rsid w:val="009A7D9A"/>
    <w:rsid w:val="009B118E"/>
    <w:rsid w:val="009B2AE0"/>
    <w:rsid w:val="009B31B0"/>
    <w:rsid w:val="009B3757"/>
    <w:rsid w:val="009B483F"/>
    <w:rsid w:val="009B4B56"/>
    <w:rsid w:val="009B4EB3"/>
    <w:rsid w:val="009B540C"/>
    <w:rsid w:val="009B568D"/>
    <w:rsid w:val="009B6023"/>
    <w:rsid w:val="009B6049"/>
    <w:rsid w:val="009B6417"/>
    <w:rsid w:val="009B6630"/>
    <w:rsid w:val="009B6D3F"/>
    <w:rsid w:val="009B7027"/>
    <w:rsid w:val="009B7236"/>
    <w:rsid w:val="009C098F"/>
    <w:rsid w:val="009C3732"/>
    <w:rsid w:val="009C534F"/>
    <w:rsid w:val="009C79D1"/>
    <w:rsid w:val="009D04F1"/>
    <w:rsid w:val="009D2C85"/>
    <w:rsid w:val="009D2F81"/>
    <w:rsid w:val="009D3091"/>
    <w:rsid w:val="009D31E6"/>
    <w:rsid w:val="009D33C1"/>
    <w:rsid w:val="009D4AEF"/>
    <w:rsid w:val="009D4CFD"/>
    <w:rsid w:val="009D5C3E"/>
    <w:rsid w:val="009E04DB"/>
    <w:rsid w:val="009E08BE"/>
    <w:rsid w:val="009E17FF"/>
    <w:rsid w:val="009E4A91"/>
    <w:rsid w:val="009E4B28"/>
    <w:rsid w:val="009E4BDD"/>
    <w:rsid w:val="009E4BEB"/>
    <w:rsid w:val="009E50DE"/>
    <w:rsid w:val="009E5681"/>
    <w:rsid w:val="009E5997"/>
    <w:rsid w:val="009E5AD9"/>
    <w:rsid w:val="009E5C96"/>
    <w:rsid w:val="009E6701"/>
    <w:rsid w:val="009E6823"/>
    <w:rsid w:val="009F16CC"/>
    <w:rsid w:val="009F1E91"/>
    <w:rsid w:val="009F276C"/>
    <w:rsid w:val="009F2C12"/>
    <w:rsid w:val="009F305F"/>
    <w:rsid w:val="009F3C2A"/>
    <w:rsid w:val="009F495D"/>
    <w:rsid w:val="009F5723"/>
    <w:rsid w:val="009F5EF2"/>
    <w:rsid w:val="009F61EB"/>
    <w:rsid w:val="009F6644"/>
    <w:rsid w:val="009F6DD2"/>
    <w:rsid w:val="009F7788"/>
    <w:rsid w:val="00A00260"/>
    <w:rsid w:val="00A009DD"/>
    <w:rsid w:val="00A00DCB"/>
    <w:rsid w:val="00A00FA4"/>
    <w:rsid w:val="00A013DE"/>
    <w:rsid w:val="00A024B4"/>
    <w:rsid w:val="00A04302"/>
    <w:rsid w:val="00A04869"/>
    <w:rsid w:val="00A05347"/>
    <w:rsid w:val="00A0668F"/>
    <w:rsid w:val="00A072F1"/>
    <w:rsid w:val="00A10163"/>
    <w:rsid w:val="00A107BA"/>
    <w:rsid w:val="00A10FB6"/>
    <w:rsid w:val="00A11B9D"/>
    <w:rsid w:val="00A15BF8"/>
    <w:rsid w:val="00A20DAF"/>
    <w:rsid w:val="00A215E6"/>
    <w:rsid w:val="00A23984"/>
    <w:rsid w:val="00A24A8B"/>
    <w:rsid w:val="00A24B46"/>
    <w:rsid w:val="00A24CBF"/>
    <w:rsid w:val="00A260FC"/>
    <w:rsid w:val="00A2615C"/>
    <w:rsid w:val="00A261BE"/>
    <w:rsid w:val="00A26A10"/>
    <w:rsid w:val="00A26A72"/>
    <w:rsid w:val="00A27A68"/>
    <w:rsid w:val="00A30154"/>
    <w:rsid w:val="00A301D0"/>
    <w:rsid w:val="00A30A16"/>
    <w:rsid w:val="00A31FD5"/>
    <w:rsid w:val="00A33483"/>
    <w:rsid w:val="00A34A86"/>
    <w:rsid w:val="00A360C4"/>
    <w:rsid w:val="00A3735D"/>
    <w:rsid w:val="00A402A7"/>
    <w:rsid w:val="00A402F8"/>
    <w:rsid w:val="00A40689"/>
    <w:rsid w:val="00A40A53"/>
    <w:rsid w:val="00A4263D"/>
    <w:rsid w:val="00A426EB"/>
    <w:rsid w:val="00A4410F"/>
    <w:rsid w:val="00A44FAD"/>
    <w:rsid w:val="00A454BB"/>
    <w:rsid w:val="00A46015"/>
    <w:rsid w:val="00A46697"/>
    <w:rsid w:val="00A46992"/>
    <w:rsid w:val="00A46A1D"/>
    <w:rsid w:val="00A471BD"/>
    <w:rsid w:val="00A47B00"/>
    <w:rsid w:val="00A5107D"/>
    <w:rsid w:val="00A51A10"/>
    <w:rsid w:val="00A524A4"/>
    <w:rsid w:val="00A52723"/>
    <w:rsid w:val="00A530CE"/>
    <w:rsid w:val="00A53BF1"/>
    <w:rsid w:val="00A55175"/>
    <w:rsid w:val="00A55A3D"/>
    <w:rsid w:val="00A55AAF"/>
    <w:rsid w:val="00A56123"/>
    <w:rsid w:val="00A60017"/>
    <w:rsid w:val="00A60237"/>
    <w:rsid w:val="00A6072E"/>
    <w:rsid w:val="00A60807"/>
    <w:rsid w:val="00A60862"/>
    <w:rsid w:val="00A6110C"/>
    <w:rsid w:val="00A61FE0"/>
    <w:rsid w:val="00A63054"/>
    <w:rsid w:val="00A63C11"/>
    <w:rsid w:val="00A64272"/>
    <w:rsid w:val="00A64473"/>
    <w:rsid w:val="00A647EC"/>
    <w:rsid w:val="00A6503F"/>
    <w:rsid w:val="00A6639D"/>
    <w:rsid w:val="00A6670D"/>
    <w:rsid w:val="00A66803"/>
    <w:rsid w:val="00A67260"/>
    <w:rsid w:val="00A72905"/>
    <w:rsid w:val="00A72B9D"/>
    <w:rsid w:val="00A72CDC"/>
    <w:rsid w:val="00A72FA8"/>
    <w:rsid w:val="00A73636"/>
    <w:rsid w:val="00A74413"/>
    <w:rsid w:val="00A74AA0"/>
    <w:rsid w:val="00A75061"/>
    <w:rsid w:val="00A752C4"/>
    <w:rsid w:val="00A75560"/>
    <w:rsid w:val="00A75B4F"/>
    <w:rsid w:val="00A75F26"/>
    <w:rsid w:val="00A77568"/>
    <w:rsid w:val="00A7759B"/>
    <w:rsid w:val="00A7790A"/>
    <w:rsid w:val="00A81A82"/>
    <w:rsid w:val="00A82946"/>
    <w:rsid w:val="00A83444"/>
    <w:rsid w:val="00A8410B"/>
    <w:rsid w:val="00A8511C"/>
    <w:rsid w:val="00A85C6B"/>
    <w:rsid w:val="00A86B9B"/>
    <w:rsid w:val="00A86FC0"/>
    <w:rsid w:val="00A91738"/>
    <w:rsid w:val="00A92D8A"/>
    <w:rsid w:val="00A959B9"/>
    <w:rsid w:val="00A963F5"/>
    <w:rsid w:val="00A964BB"/>
    <w:rsid w:val="00A96921"/>
    <w:rsid w:val="00A96D3C"/>
    <w:rsid w:val="00A97020"/>
    <w:rsid w:val="00A9795A"/>
    <w:rsid w:val="00A97E5B"/>
    <w:rsid w:val="00AA0D8E"/>
    <w:rsid w:val="00AA2DD1"/>
    <w:rsid w:val="00AA35FB"/>
    <w:rsid w:val="00AA3A90"/>
    <w:rsid w:val="00AA449B"/>
    <w:rsid w:val="00AA590A"/>
    <w:rsid w:val="00AA62A2"/>
    <w:rsid w:val="00AA7C47"/>
    <w:rsid w:val="00AB006F"/>
    <w:rsid w:val="00AB0ACD"/>
    <w:rsid w:val="00AB1C66"/>
    <w:rsid w:val="00AB5313"/>
    <w:rsid w:val="00AB54B0"/>
    <w:rsid w:val="00AB5EEB"/>
    <w:rsid w:val="00AB6072"/>
    <w:rsid w:val="00AB620A"/>
    <w:rsid w:val="00AB6F48"/>
    <w:rsid w:val="00AB7AD1"/>
    <w:rsid w:val="00AC06C5"/>
    <w:rsid w:val="00AC0F5D"/>
    <w:rsid w:val="00AC2447"/>
    <w:rsid w:val="00AC2720"/>
    <w:rsid w:val="00AC2BC5"/>
    <w:rsid w:val="00AC2DC2"/>
    <w:rsid w:val="00AC3195"/>
    <w:rsid w:val="00AC4DFB"/>
    <w:rsid w:val="00AC4F78"/>
    <w:rsid w:val="00AC6E37"/>
    <w:rsid w:val="00AC7CB9"/>
    <w:rsid w:val="00AD1D93"/>
    <w:rsid w:val="00AD2C8B"/>
    <w:rsid w:val="00AD3C5C"/>
    <w:rsid w:val="00AD59D7"/>
    <w:rsid w:val="00AD6211"/>
    <w:rsid w:val="00AD7991"/>
    <w:rsid w:val="00AE0EDF"/>
    <w:rsid w:val="00AE2CD2"/>
    <w:rsid w:val="00AE4183"/>
    <w:rsid w:val="00AE4A25"/>
    <w:rsid w:val="00AE4A4F"/>
    <w:rsid w:val="00AE4F14"/>
    <w:rsid w:val="00AE5C13"/>
    <w:rsid w:val="00AE6130"/>
    <w:rsid w:val="00AE6402"/>
    <w:rsid w:val="00AF1695"/>
    <w:rsid w:val="00AF1FDD"/>
    <w:rsid w:val="00AF307C"/>
    <w:rsid w:val="00AF3A37"/>
    <w:rsid w:val="00AF50B5"/>
    <w:rsid w:val="00AF50EB"/>
    <w:rsid w:val="00AF54D5"/>
    <w:rsid w:val="00AF6B5A"/>
    <w:rsid w:val="00B018AB"/>
    <w:rsid w:val="00B01B68"/>
    <w:rsid w:val="00B02066"/>
    <w:rsid w:val="00B02199"/>
    <w:rsid w:val="00B026BA"/>
    <w:rsid w:val="00B02FD9"/>
    <w:rsid w:val="00B03D5D"/>
    <w:rsid w:val="00B06143"/>
    <w:rsid w:val="00B061B1"/>
    <w:rsid w:val="00B069B3"/>
    <w:rsid w:val="00B07006"/>
    <w:rsid w:val="00B072AA"/>
    <w:rsid w:val="00B077BA"/>
    <w:rsid w:val="00B07966"/>
    <w:rsid w:val="00B10D12"/>
    <w:rsid w:val="00B1119B"/>
    <w:rsid w:val="00B1406E"/>
    <w:rsid w:val="00B150DE"/>
    <w:rsid w:val="00B15D13"/>
    <w:rsid w:val="00B16414"/>
    <w:rsid w:val="00B20A1D"/>
    <w:rsid w:val="00B210A0"/>
    <w:rsid w:val="00B210BC"/>
    <w:rsid w:val="00B21714"/>
    <w:rsid w:val="00B21D7E"/>
    <w:rsid w:val="00B22D78"/>
    <w:rsid w:val="00B24CD6"/>
    <w:rsid w:val="00B25FC2"/>
    <w:rsid w:val="00B26B84"/>
    <w:rsid w:val="00B3008C"/>
    <w:rsid w:val="00B30446"/>
    <w:rsid w:val="00B30EC2"/>
    <w:rsid w:val="00B31333"/>
    <w:rsid w:val="00B313AE"/>
    <w:rsid w:val="00B31C10"/>
    <w:rsid w:val="00B32247"/>
    <w:rsid w:val="00B324BA"/>
    <w:rsid w:val="00B32793"/>
    <w:rsid w:val="00B32A99"/>
    <w:rsid w:val="00B32FD0"/>
    <w:rsid w:val="00B3513A"/>
    <w:rsid w:val="00B35CA4"/>
    <w:rsid w:val="00B35D93"/>
    <w:rsid w:val="00B36593"/>
    <w:rsid w:val="00B36BA9"/>
    <w:rsid w:val="00B370F5"/>
    <w:rsid w:val="00B3745A"/>
    <w:rsid w:val="00B37958"/>
    <w:rsid w:val="00B379BA"/>
    <w:rsid w:val="00B41C29"/>
    <w:rsid w:val="00B422B7"/>
    <w:rsid w:val="00B423EC"/>
    <w:rsid w:val="00B42FC0"/>
    <w:rsid w:val="00B44C8B"/>
    <w:rsid w:val="00B4582C"/>
    <w:rsid w:val="00B46FFA"/>
    <w:rsid w:val="00B503EB"/>
    <w:rsid w:val="00B531B7"/>
    <w:rsid w:val="00B53411"/>
    <w:rsid w:val="00B54695"/>
    <w:rsid w:val="00B54DC6"/>
    <w:rsid w:val="00B55D6C"/>
    <w:rsid w:val="00B55FFF"/>
    <w:rsid w:val="00B565D7"/>
    <w:rsid w:val="00B56F76"/>
    <w:rsid w:val="00B577B2"/>
    <w:rsid w:val="00B57E19"/>
    <w:rsid w:val="00B60473"/>
    <w:rsid w:val="00B61458"/>
    <w:rsid w:val="00B61598"/>
    <w:rsid w:val="00B61BFC"/>
    <w:rsid w:val="00B6249A"/>
    <w:rsid w:val="00B63D3F"/>
    <w:rsid w:val="00B64C8D"/>
    <w:rsid w:val="00B65020"/>
    <w:rsid w:val="00B6516E"/>
    <w:rsid w:val="00B6610C"/>
    <w:rsid w:val="00B66126"/>
    <w:rsid w:val="00B7033E"/>
    <w:rsid w:val="00B70427"/>
    <w:rsid w:val="00B708DF"/>
    <w:rsid w:val="00B70B69"/>
    <w:rsid w:val="00B714F1"/>
    <w:rsid w:val="00B72305"/>
    <w:rsid w:val="00B72AD8"/>
    <w:rsid w:val="00B72D59"/>
    <w:rsid w:val="00B7376B"/>
    <w:rsid w:val="00B741AF"/>
    <w:rsid w:val="00B743A2"/>
    <w:rsid w:val="00B7564A"/>
    <w:rsid w:val="00B75C1C"/>
    <w:rsid w:val="00B764DF"/>
    <w:rsid w:val="00B7679E"/>
    <w:rsid w:val="00B769C3"/>
    <w:rsid w:val="00B76A42"/>
    <w:rsid w:val="00B77F47"/>
    <w:rsid w:val="00B808C2"/>
    <w:rsid w:val="00B80EC4"/>
    <w:rsid w:val="00B81ED3"/>
    <w:rsid w:val="00B838CE"/>
    <w:rsid w:val="00B8448C"/>
    <w:rsid w:val="00B85127"/>
    <w:rsid w:val="00B90C00"/>
    <w:rsid w:val="00B92BEF"/>
    <w:rsid w:val="00B92DBD"/>
    <w:rsid w:val="00B9314E"/>
    <w:rsid w:val="00B94395"/>
    <w:rsid w:val="00B9489F"/>
    <w:rsid w:val="00B955E7"/>
    <w:rsid w:val="00B97312"/>
    <w:rsid w:val="00B975A1"/>
    <w:rsid w:val="00B97A78"/>
    <w:rsid w:val="00BA011A"/>
    <w:rsid w:val="00BA03A0"/>
    <w:rsid w:val="00BA187E"/>
    <w:rsid w:val="00BA3B70"/>
    <w:rsid w:val="00BA3EF3"/>
    <w:rsid w:val="00BA3FC2"/>
    <w:rsid w:val="00BA5C4B"/>
    <w:rsid w:val="00BA6AFF"/>
    <w:rsid w:val="00BB0187"/>
    <w:rsid w:val="00BB0A93"/>
    <w:rsid w:val="00BB1BEC"/>
    <w:rsid w:val="00BB317B"/>
    <w:rsid w:val="00BB3DB3"/>
    <w:rsid w:val="00BB4828"/>
    <w:rsid w:val="00BB55A3"/>
    <w:rsid w:val="00BB57EB"/>
    <w:rsid w:val="00BB5AEF"/>
    <w:rsid w:val="00BB617C"/>
    <w:rsid w:val="00BC0B75"/>
    <w:rsid w:val="00BC1847"/>
    <w:rsid w:val="00BC33F6"/>
    <w:rsid w:val="00BC351A"/>
    <w:rsid w:val="00BC35B4"/>
    <w:rsid w:val="00BC395E"/>
    <w:rsid w:val="00BC3E57"/>
    <w:rsid w:val="00BC54D7"/>
    <w:rsid w:val="00BC684A"/>
    <w:rsid w:val="00BC6F76"/>
    <w:rsid w:val="00BD075F"/>
    <w:rsid w:val="00BD1E3E"/>
    <w:rsid w:val="00BD2595"/>
    <w:rsid w:val="00BD2898"/>
    <w:rsid w:val="00BD2CDE"/>
    <w:rsid w:val="00BD43F3"/>
    <w:rsid w:val="00BD4629"/>
    <w:rsid w:val="00BD5D2F"/>
    <w:rsid w:val="00BD5E73"/>
    <w:rsid w:val="00BD681B"/>
    <w:rsid w:val="00BD7562"/>
    <w:rsid w:val="00BD765A"/>
    <w:rsid w:val="00BD7958"/>
    <w:rsid w:val="00BE1554"/>
    <w:rsid w:val="00BE1840"/>
    <w:rsid w:val="00BE1860"/>
    <w:rsid w:val="00BE23CE"/>
    <w:rsid w:val="00BE460A"/>
    <w:rsid w:val="00BE5CB4"/>
    <w:rsid w:val="00BE5E9B"/>
    <w:rsid w:val="00BE6A67"/>
    <w:rsid w:val="00BE6BC3"/>
    <w:rsid w:val="00BE7582"/>
    <w:rsid w:val="00BF2854"/>
    <w:rsid w:val="00BF427D"/>
    <w:rsid w:val="00BF47B9"/>
    <w:rsid w:val="00BF5477"/>
    <w:rsid w:val="00BF679E"/>
    <w:rsid w:val="00BF6AD8"/>
    <w:rsid w:val="00C0004D"/>
    <w:rsid w:val="00C0071B"/>
    <w:rsid w:val="00C008B7"/>
    <w:rsid w:val="00C00C71"/>
    <w:rsid w:val="00C030F1"/>
    <w:rsid w:val="00C04862"/>
    <w:rsid w:val="00C04B8A"/>
    <w:rsid w:val="00C04E36"/>
    <w:rsid w:val="00C05CF2"/>
    <w:rsid w:val="00C061FB"/>
    <w:rsid w:val="00C0695B"/>
    <w:rsid w:val="00C10F08"/>
    <w:rsid w:val="00C11A7B"/>
    <w:rsid w:val="00C123D5"/>
    <w:rsid w:val="00C1383D"/>
    <w:rsid w:val="00C1429A"/>
    <w:rsid w:val="00C14731"/>
    <w:rsid w:val="00C14AF1"/>
    <w:rsid w:val="00C14B18"/>
    <w:rsid w:val="00C15AF3"/>
    <w:rsid w:val="00C16372"/>
    <w:rsid w:val="00C166C6"/>
    <w:rsid w:val="00C16D81"/>
    <w:rsid w:val="00C170D3"/>
    <w:rsid w:val="00C179E0"/>
    <w:rsid w:val="00C20D08"/>
    <w:rsid w:val="00C2350F"/>
    <w:rsid w:val="00C235DA"/>
    <w:rsid w:val="00C24942"/>
    <w:rsid w:val="00C2580C"/>
    <w:rsid w:val="00C25D4A"/>
    <w:rsid w:val="00C25F8E"/>
    <w:rsid w:val="00C26F3A"/>
    <w:rsid w:val="00C27008"/>
    <w:rsid w:val="00C30686"/>
    <w:rsid w:val="00C31A78"/>
    <w:rsid w:val="00C32BD1"/>
    <w:rsid w:val="00C32FBA"/>
    <w:rsid w:val="00C339A2"/>
    <w:rsid w:val="00C344D2"/>
    <w:rsid w:val="00C34CAE"/>
    <w:rsid w:val="00C35D29"/>
    <w:rsid w:val="00C36650"/>
    <w:rsid w:val="00C368CF"/>
    <w:rsid w:val="00C36BB7"/>
    <w:rsid w:val="00C36E31"/>
    <w:rsid w:val="00C370D5"/>
    <w:rsid w:val="00C372F9"/>
    <w:rsid w:val="00C3748D"/>
    <w:rsid w:val="00C37610"/>
    <w:rsid w:val="00C37B90"/>
    <w:rsid w:val="00C40442"/>
    <w:rsid w:val="00C4046C"/>
    <w:rsid w:val="00C40488"/>
    <w:rsid w:val="00C408FE"/>
    <w:rsid w:val="00C43030"/>
    <w:rsid w:val="00C4379E"/>
    <w:rsid w:val="00C43878"/>
    <w:rsid w:val="00C440F0"/>
    <w:rsid w:val="00C4460A"/>
    <w:rsid w:val="00C44BEA"/>
    <w:rsid w:val="00C451A6"/>
    <w:rsid w:val="00C46417"/>
    <w:rsid w:val="00C47511"/>
    <w:rsid w:val="00C47F43"/>
    <w:rsid w:val="00C50AFB"/>
    <w:rsid w:val="00C518BA"/>
    <w:rsid w:val="00C51B7C"/>
    <w:rsid w:val="00C521BB"/>
    <w:rsid w:val="00C54C3F"/>
    <w:rsid w:val="00C5554F"/>
    <w:rsid w:val="00C5735F"/>
    <w:rsid w:val="00C57AEA"/>
    <w:rsid w:val="00C57FD7"/>
    <w:rsid w:val="00C600F2"/>
    <w:rsid w:val="00C606E2"/>
    <w:rsid w:val="00C60FC8"/>
    <w:rsid w:val="00C615E4"/>
    <w:rsid w:val="00C61AA5"/>
    <w:rsid w:val="00C621C3"/>
    <w:rsid w:val="00C6279D"/>
    <w:rsid w:val="00C62A8F"/>
    <w:rsid w:val="00C62CD4"/>
    <w:rsid w:val="00C636F7"/>
    <w:rsid w:val="00C64E68"/>
    <w:rsid w:val="00C64F11"/>
    <w:rsid w:val="00C65DDE"/>
    <w:rsid w:val="00C7015F"/>
    <w:rsid w:val="00C7035F"/>
    <w:rsid w:val="00C714D8"/>
    <w:rsid w:val="00C72480"/>
    <w:rsid w:val="00C74FE1"/>
    <w:rsid w:val="00C76E63"/>
    <w:rsid w:val="00C76EE7"/>
    <w:rsid w:val="00C77BCC"/>
    <w:rsid w:val="00C80051"/>
    <w:rsid w:val="00C810BF"/>
    <w:rsid w:val="00C81E60"/>
    <w:rsid w:val="00C827AB"/>
    <w:rsid w:val="00C83211"/>
    <w:rsid w:val="00C83C12"/>
    <w:rsid w:val="00C8405D"/>
    <w:rsid w:val="00C847FC"/>
    <w:rsid w:val="00C84C0C"/>
    <w:rsid w:val="00C86984"/>
    <w:rsid w:val="00C87F13"/>
    <w:rsid w:val="00C90126"/>
    <w:rsid w:val="00C903DC"/>
    <w:rsid w:val="00C92F55"/>
    <w:rsid w:val="00C93567"/>
    <w:rsid w:val="00C940C6"/>
    <w:rsid w:val="00CA1184"/>
    <w:rsid w:val="00CA160C"/>
    <w:rsid w:val="00CA16FE"/>
    <w:rsid w:val="00CA2163"/>
    <w:rsid w:val="00CA268D"/>
    <w:rsid w:val="00CA3B3C"/>
    <w:rsid w:val="00CA42DB"/>
    <w:rsid w:val="00CA4860"/>
    <w:rsid w:val="00CA5DEB"/>
    <w:rsid w:val="00CB02A0"/>
    <w:rsid w:val="00CB06E2"/>
    <w:rsid w:val="00CB21E2"/>
    <w:rsid w:val="00CB260D"/>
    <w:rsid w:val="00CB27A5"/>
    <w:rsid w:val="00CB2BD2"/>
    <w:rsid w:val="00CB2C84"/>
    <w:rsid w:val="00CB3409"/>
    <w:rsid w:val="00CB3D9B"/>
    <w:rsid w:val="00CB3FC2"/>
    <w:rsid w:val="00CB546F"/>
    <w:rsid w:val="00CB6A9C"/>
    <w:rsid w:val="00CB6E4E"/>
    <w:rsid w:val="00CC0E84"/>
    <w:rsid w:val="00CC0E8B"/>
    <w:rsid w:val="00CC1103"/>
    <w:rsid w:val="00CC15CF"/>
    <w:rsid w:val="00CC16FC"/>
    <w:rsid w:val="00CC41D6"/>
    <w:rsid w:val="00CC4539"/>
    <w:rsid w:val="00CC5322"/>
    <w:rsid w:val="00CC5E90"/>
    <w:rsid w:val="00CC630C"/>
    <w:rsid w:val="00CC665C"/>
    <w:rsid w:val="00CD0A78"/>
    <w:rsid w:val="00CD0F47"/>
    <w:rsid w:val="00CD1B91"/>
    <w:rsid w:val="00CD2D10"/>
    <w:rsid w:val="00CD3439"/>
    <w:rsid w:val="00CD4194"/>
    <w:rsid w:val="00CD449C"/>
    <w:rsid w:val="00CD7279"/>
    <w:rsid w:val="00CD76EB"/>
    <w:rsid w:val="00CE192B"/>
    <w:rsid w:val="00CE27BE"/>
    <w:rsid w:val="00CE32C0"/>
    <w:rsid w:val="00CE4079"/>
    <w:rsid w:val="00CE63BB"/>
    <w:rsid w:val="00CE6C58"/>
    <w:rsid w:val="00CE7AF1"/>
    <w:rsid w:val="00CE7B68"/>
    <w:rsid w:val="00CF0037"/>
    <w:rsid w:val="00CF161F"/>
    <w:rsid w:val="00CF1814"/>
    <w:rsid w:val="00CF4D27"/>
    <w:rsid w:val="00CF4D39"/>
    <w:rsid w:val="00CF5791"/>
    <w:rsid w:val="00CF6697"/>
    <w:rsid w:val="00D00387"/>
    <w:rsid w:val="00D00781"/>
    <w:rsid w:val="00D0482D"/>
    <w:rsid w:val="00D06744"/>
    <w:rsid w:val="00D07A4C"/>
    <w:rsid w:val="00D106EE"/>
    <w:rsid w:val="00D107CC"/>
    <w:rsid w:val="00D111F7"/>
    <w:rsid w:val="00D11A32"/>
    <w:rsid w:val="00D127C5"/>
    <w:rsid w:val="00D1315D"/>
    <w:rsid w:val="00D1328E"/>
    <w:rsid w:val="00D14ED3"/>
    <w:rsid w:val="00D16312"/>
    <w:rsid w:val="00D17426"/>
    <w:rsid w:val="00D21F6F"/>
    <w:rsid w:val="00D22527"/>
    <w:rsid w:val="00D23865"/>
    <w:rsid w:val="00D23888"/>
    <w:rsid w:val="00D23E24"/>
    <w:rsid w:val="00D25B18"/>
    <w:rsid w:val="00D25B1F"/>
    <w:rsid w:val="00D30CC8"/>
    <w:rsid w:val="00D312F3"/>
    <w:rsid w:val="00D31898"/>
    <w:rsid w:val="00D324B8"/>
    <w:rsid w:val="00D32880"/>
    <w:rsid w:val="00D35586"/>
    <w:rsid w:val="00D36D29"/>
    <w:rsid w:val="00D37A98"/>
    <w:rsid w:val="00D402B3"/>
    <w:rsid w:val="00D4077F"/>
    <w:rsid w:val="00D40EE0"/>
    <w:rsid w:val="00D4273D"/>
    <w:rsid w:val="00D42841"/>
    <w:rsid w:val="00D43722"/>
    <w:rsid w:val="00D43C3F"/>
    <w:rsid w:val="00D44B15"/>
    <w:rsid w:val="00D45232"/>
    <w:rsid w:val="00D45461"/>
    <w:rsid w:val="00D45711"/>
    <w:rsid w:val="00D45966"/>
    <w:rsid w:val="00D46146"/>
    <w:rsid w:val="00D46150"/>
    <w:rsid w:val="00D46D40"/>
    <w:rsid w:val="00D47A6D"/>
    <w:rsid w:val="00D507EA"/>
    <w:rsid w:val="00D518AE"/>
    <w:rsid w:val="00D5217D"/>
    <w:rsid w:val="00D52DD0"/>
    <w:rsid w:val="00D53D3A"/>
    <w:rsid w:val="00D5563C"/>
    <w:rsid w:val="00D55D6B"/>
    <w:rsid w:val="00D562C7"/>
    <w:rsid w:val="00D57DAC"/>
    <w:rsid w:val="00D60C63"/>
    <w:rsid w:val="00D60CE7"/>
    <w:rsid w:val="00D61172"/>
    <w:rsid w:val="00D616B1"/>
    <w:rsid w:val="00D618F8"/>
    <w:rsid w:val="00D6379A"/>
    <w:rsid w:val="00D64B1C"/>
    <w:rsid w:val="00D655F8"/>
    <w:rsid w:val="00D656A6"/>
    <w:rsid w:val="00D65F5A"/>
    <w:rsid w:val="00D662A2"/>
    <w:rsid w:val="00D6671C"/>
    <w:rsid w:val="00D6722F"/>
    <w:rsid w:val="00D6782B"/>
    <w:rsid w:val="00D67EAB"/>
    <w:rsid w:val="00D71C07"/>
    <w:rsid w:val="00D7240B"/>
    <w:rsid w:val="00D73B61"/>
    <w:rsid w:val="00D7527D"/>
    <w:rsid w:val="00D75537"/>
    <w:rsid w:val="00D761B4"/>
    <w:rsid w:val="00D76984"/>
    <w:rsid w:val="00D8009A"/>
    <w:rsid w:val="00D80D4F"/>
    <w:rsid w:val="00D8265F"/>
    <w:rsid w:val="00D82A44"/>
    <w:rsid w:val="00D82ACF"/>
    <w:rsid w:val="00D82CE6"/>
    <w:rsid w:val="00D83A32"/>
    <w:rsid w:val="00D83F31"/>
    <w:rsid w:val="00D85C0D"/>
    <w:rsid w:val="00D85F2A"/>
    <w:rsid w:val="00D867A8"/>
    <w:rsid w:val="00D86809"/>
    <w:rsid w:val="00D87BE2"/>
    <w:rsid w:val="00D87E9A"/>
    <w:rsid w:val="00D90735"/>
    <w:rsid w:val="00D91B0B"/>
    <w:rsid w:val="00D9216F"/>
    <w:rsid w:val="00D923F8"/>
    <w:rsid w:val="00D92534"/>
    <w:rsid w:val="00D94202"/>
    <w:rsid w:val="00D94F68"/>
    <w:rsid w:val="00D957D6"/>
    <w:rsid w:val="00D96A73"/>
    <w:rsid w:val="00D975E1"/>
    <w:rsid w:val="00D979F1"/>
    <w:rsid w:val="00DA08AD"/>
    <w:rsid w:val="00DA1480"/>
    <w:rsid w:val="00DA1FD8"/>
    <w:rsid w:val="00DA3003"/>
    <w:rsid w:val="00DA39FC"/>
    <w:rsid w:val="00DA59E0"/>
    <w:rsid w:val="00DA5BF2"/>
    <w:rsid w:val="00DA5D0F"/>
    <w:rsid w:val="00DA686E"/>
    <w:rsid w:val="00DB09E9"/>
    <w:rsid w:val="00DB0D1B"/>
    <w:rsid w:val="00DB1006"/>
    <w:rsid w:val="00DB1557"/>
    <w:rsid w:val="00DB3B0F"/>
    <w:rsid w:val="00DB4210"/>
    <w:rsid w:val="00DB4432"/>
    <w:rsid w:val="00DB460B"/>
    <w:rsid w:val="00DC03B9"/>
    <w:rsid w:val="00DC0AB3"/>
    <w:rsid w:val="00DC1DEA"/>
    <w:rsid w:val="00DC3556"/>
    <w:rsid w:val="00DC3EC7"/>
    <w:rsid w:val="00DC5B5F"/>
    <w:rsid w:val="00DC6A34"/>
    <w:rsid w:val="00DC6C0C"/>
    <w:rsid w:val="00DC758E"/>
    <w:rsid w:val="00DC75DC"/>
    <w:rsid w:val="00DD10FF"/>
    <w:rsid w:val="00DD19E6"/>
    <w:rsid w:val="00DD1C7B"/>
    <w:rsid w:val="00DD1FB9"/>
    <w:rsid w:val="00DD27A8"/>
    <w:rsid w:val="00DD4731"/>
    <w:rsid w:val="00DD4C06"/>
    <w:rsid w:val="00DD521C"/>
    <w:rsid w:val="00DD7146"/>
    <w:rsid w:val="00DE14EE"/>
    <w:rsid w:val="00DE2069"/>
    <w:rsid w:val="00DE5D52"/>
    <w:rsid w:val="00DE7B0E"/>
    <w:rsid w:val="00DE7F13"/>
    <w:rsid w:val="00DF00EF"/>
    <w:rsid w:val="00DF1383"/>
    <w:rsid w:val="00DF15D6"/>
    <w:rsid w:val="00DF28B4"/>
    <w:rsid w:val="00DF2DC9"/>
    <w:rsid w:val="00DF3138"/>
    <w:rsid w:val="00DF42CC"/>
    <w:rsid w:val="00DF4D36"/>
    <w:rsid w:val="00DF54C5"/>
    <w:rsid w:val="00DF5958"/>
    <w:rsid w:val="00DF5B7B"/>
    <w:rsid w:val="00DF66F5"/>
    <w:rsid w:val="00DF6A93"/>
    <w:rsid w:val="00E02938"/>
    <w:rsid w:val="00E02DB3"/>
    <w:rsid w:val="00E03681"/>
    <w:rsid w:val="00E04AEB"/>
    <w:rsid w:val="00E0560F"/>
    <w:rsid w:val="00E06364"/>
    <w:rsid w:val="00E06A82"/>
    <w:rsid w:val="00E06CC5"/>
    <w:rsid w:val="00E07452"/>
    <w:rsid w:val="00E07B13"/>
    <w:rsid w:val="00E10AC6"/>
    <w:rsid w:val="00E10BD1"/>
    <w:rsid w:val="00E11522"/>
    <w:rsid w:val="00E12AA4"/>
    <w:rsid w:val="00E130EB"/>
    <w:rsid w:val="00E140A3"/>
    <w:rsid w:val="00E15A3D"/>
    <w:rsid w:val="00E16060"/>
    <w:rsid w:val="00E16D32"/>
    <w:rsid w:val="00E173FB"/>
    <w:rsid w:val="00E17ACC"/>
    <w:rsid w:val="00E20E08"/>
    <w:rsid w:val="00E2306C"/>
    <w:rsid w:val="00E23BC2"/>
    <w:rsid w:val="00E24FBF"/>
    <w:rsid w:val="00E255BE"/>
    <w:rsid w:val="00E25CD6"/>
    <w:rsid w:val="00E26850"/>
    <w:rsid w:val="00E27955"/>
    <w:rsid w:val="00E34464"/>
    <w:rsid w:val="00E3485A"/>
    <w:rsid w:val="00E34F23"/>
    <w:rsid w:val="00E35177"/>
    <w:rsid w:val="00E366F3"/>
    <w:rsid w:val="00E369EE"/>
    <w:rsid w:val="00E36C8A"/>
    <w:rsid w:val="00E37910"/>
    <w:rsid w:val="00E37A53"/>
    <w:rsid w:val="00E408EB"/>
    <w:rsid w:val="00E414D4"/>
    <w:rsid w:val="00E418FF"/>
    <w:rsid w:val="00E425EF"/>
    <w:rsid w:val="00E4280A"/>
    <w:rsid w:val="00E42BDB"/>
    <w:rsid w:val="00E42CAC"/>
    <w:rsid w:val="00E4335C"/>
    <w:rsid w:val="00E4343C"/>
    <w:rsid w:val="00E44A5B"/>
    <w:rsid w:val="00E44FE4"/>
    <w:rsid w:val="00E45AB1"/>
    <w:rsid w:val="00E46408"/>
    <w:rsid w:val="00E47A70"/>
    <w:rsid w:val="00E47EC6"/>
    <w:rsid w:val="00E518F4"/>
    <w:rsid w:val="00E522AA"/>
    <w:rsid w:val="00E52372"/>
    <w:rsid w:val="00E52FF8"/>
    <w:rsid w:val="00E530AF"/>
    <w:rsid w:val="00E531B6"/>
    <w:rsid w:val="00E5361D"/>
    <w:rsid w:val="00E53E84"/>
    <w:rsid w:val="00E54321"/>
    <w:rsid w:val="00E616B0"/>
    <w:rsid w:val="00E61A98"/>
    <w:rsid w:val="00E61BB4"/>
    <w:rsid w:val="00E630FC"/>
    <w:rsid w:val="00E64E56"/>
    <w:rsid w:val="00E65887"/>
    <w:rsid w:val="00E66A77"/>
    <w:rsid w:val="00E67A1E"/>
    <w:rsid w:val="00E70DC1"/>
    <w:rsid w:val="00E73F76"/>
    <w:rsid w:val="00E7414D"/>
    <w:rsid w:val="00E74DA0"/>
    <w:rsid w:val="00E75050"/>
    <w:rsid w:val="00E76183"/>
    <w:rsid w:val="00E765C5"/>
    <w:rsid w:val="00E76644"/>
    <w:rsid w:val="00E77BF8"/>
    <w:rsid w:val="00E77F5E"/>
    <w:rsid w:val="00E80D78"/>
    <w:rsid w:val="00E81555"/>
    <w:rsid w:val="00E81AE2"/>
    <w:rsid w:val="00E81BF9"/>
    <w:rsid w:val="00E827F3"/>
    <w:rsid w:val="00E84A09"/>
    <w:rsid w:val="00E84C74"/>
    <w:rsid w:val="00E85642"/>
    <w:rsid w:val="00E8698C"/>
    <w:rsid w:val="00E9003F"/>
    <w:rsid w:val="00E90346"/>
    <w:rsid w:val="00E92157"/>
    <w:rsid w:val="00E9342F"/>
    <w:rsid w:val="00E939CD"/>
    <w:rsid w:val="00E93B5B"/>
    <w:rsid w:val="00E93D73"/>
    <w:rsid w:val="00E954F9"/>
    <w:rsid w:val="00E95898"/>
    <w:rsid w:val="00E95A1C"/>
    <w:rsid w:val="00E9716E"/>
    <w:rsid w:val="00E977FC"/>
    <w:rsid w:val="00EA242E"/>
    <w:rsid w:val="00EA24A2"/>
    <w:rsid w:val="00EA2CCA"/>
    <w:rsid w:val="00EA2F91"/>
    <w:rsid w:val="00EA33ED"/>
    <w:rsid w:val="00EA3BC0"/>
    <w:rsid w:val="00EA44B9"/>
    <w:rsid w:val="00EA53A3"/>
    <w:rsid w:val="00EA622A"/>
    <w:rsid w:val="00EA6801"/>
    <w:rsid w:val="00EA7D6D"/>
    <w:rsid w:val="00EA7F02"/>
    <w:rsid w:val="00EB001D"/>
    <w:rsid w:val="00EB0815"/>
    <w:rsid w:val="00EB1A01"/>
    <w:rsid w:val="00EB21B4"/>
    <w:rsid w:val="00EB29E5"/>
    <w:rsid w:val="00EB2EED"/>
    <w:rsid w:val="00EB4192"/>
    <w:rsid w:val="00EB4960"/>
    <w:rsid w:val="00EB5776"/>
    <w:rsid w:val="00EB6320"/>
    <w:rsid w:val="00EB7BE0"/>
    <w:rsid w:val="00EC1562"/>
    <w:rsid w:val="00EC1CFE"/>
    <w:rsid w:val="00EC1F27"/>
    <w:rsid w:val="00EC3282"/>
    <w:rsid w:val="00EC3377"/>
    <w:rsid w:val="00EC3DEB"/>
    <w:rsid w:val="00EC44D4"/>
    <w:rsid w:val="00EC5EC0"/>
    <w:rsid w:val="00EC6DFD"/>
    <w:rsid w:val="00EC718C"/>
    <w:rsid w:val="00EC7EF2"/>
    <w:rsid w:val="00ED04E3"/>
    <w:rsid w:val="00ED22FF"/>
    <w:rsid w:val="00ED2462"/>
    <w:rsid w:val="00ED2D68"/>
    <w:rsid w:val="00ED2F10"/>
    <w:rsid w:val="00ED2F8F"/>
    <w:rsid w:val="00ED30D0"/>
    <w:rsid w:val="00ED31DC"/>
    <w:rsid w:val="00ED39C0"/>
    <w:rsid w:val="00ED46D6"/>
    <w:rsid w:val="00ED4826"/>
    <w:rsid w:val="00ED4CDC"/>
    <w:rsid w:val="00ED5AD1"/>
    <w:rsid w:val="00ED6A45"/>
    <w:rsid w:val="00ED7A6E"/>
    <w:rsid w:val="00ED7BB9"/>
    <w:rsid w:val="00EE00E1"/>
    <w:rsid w:val="00EE146C"/>
    <w:rsid w:val="00EE16B5"/>
    <w:rsid w:val="00EE26F3"/>
    <w:rsid w:val="00EE2781"/>
    <w:rsid w:val="00EE3312"/>
    <w:rsid w:val="00EE35F5"/>
    <w:rsid w:val="00EE3928"/>
    <w:rsid w:val="00EE507B"/>
    <w:rsid w:val="00EE5370"/>
    <w:rsid w:val="00EE5C2E"/>
    <w:rsid w:val="00EE5E6D"/>
    <w:rsid w:val="00EE6BB2"/>
    <w:rsid w:val="00EE6E6F"/>
    <w:rsid w:val="00EE730B"/>
    <w:rsid w:val="00EF012D"/>
    <w:rsid w:val="00EF0EBC"/>
    <w:rsid w:val="00EF10BC"/>
    <w:rsid w:val="00EF1875"/>
    <w:rsid w:val="00EF1DF4"/>
    <w:rsid w:val="00EF2717"/>
    <w:rsid w:val="00EF3AAB"/>
    <w:rsid w:val="00EF3AC1"/>
    <w:rsid w:val="00EF3E4A"/>
    <w:rsid w:val="00EF3E76"/>
    <w:rsid w:val="00EF61BD"/>
    <w:rsid w:val="00EF63DB"/>
    <w:rsid w:val="00EF6412"/>
    <w:rsid w:val="00EF6D84"/>
    <w:rsid w:val="00EF6E92"/>
    <w:rsid w:val="00F00279"/>
    <w:rsid w:val="00F00969"/>
    <w:rsid w:val="00F00E19"/>
    <w:rsid w:val="00F01929"/>
    <w:rsid w:val="00F01DF8"/>
    <w:rsid w:val="00F055DB"/>
    <w:rsid w:val="00F057FA"/>
    <w:rsid w:val="00F066D0"/>
    <w:rsid w:val="00F07ACE"/>
    <w:rsid w:val="00F07EBD"/>
    <w:rsid w:val="00F1001C"/>
    <w:rsid w:val="00F11797"/>
    <w:rsid w:val="00F11C8C"/>
    <w:rsid w:val="00F12E04"/>
    <w:rsid w:val="00F13565"/>
    <w:rsid w:val="00F14615"/>
    <w:rsid w:val="00F151A9"/>
    <w:rsid w:val="00F152E9"/>
    <w:rsid w:val="00F16D8A"/>
    <w:rsid w:val="00F200B8"/>
    <w:rsid w:val="00F204E1"/>
    <w:rsid w:val="00F207AF"/>
    <w:rsid w:val="00F22A4A"/>
    <w:rsid w:val="00F23D7A"/>
    <w:rsid w:val="00F269DC"/>
    <w:rsid w:val="00F27531"/>
    <w:rsid w:val="00F27C8F"/>
    <w:rsid w:val="00F27F98"/>
    <w:rsid w:val="00F30011"/>
    <w:rsid w:val="00F30B4F"/>
    <w:rsid w:val="00F30CBF"/>
    <w:rsid w:val="00F32C76"/>
    <w:rsid w:val="00F3328E"/>
    <w:rsid w:val="00F34DDA"/>
    <w:rsid w:val="00F357D2"/>
    <w:rsid w:val="00F358D8"/>
    <w:rsid w:val="00F36499"/>
    <w:rsid w:val="00F366FF"/>
    <w:rsid w:val="00F36A7C"/>
    <w:rsid w:val="00F37E09"/>
    <w:rsid w:val="00F37FC1"/>
    <w:rsid w:val="00F4145D"/>
    <w:rsid w:val="00F41551"/>
    <w:rsid w:val="00F41D36"/>
    <w:rsid w:val="00F42D84"/>
    <w:rsid w:val="00F42F3D"/>
    <w:rsid w:val="00F43333"/>
    <w:rsid w:val="00F4634D"/>
    <w:rsid w:val="00F46AEF"/>
    <w:rsid w:val="00F50098"/>
    <w:rsid w:val="00F50A07"/>
    <w:rsid w:val="00F51033"/>
    <w:rsid w:val="00F525CA"/>
    <w:rsid w:val="00F52777"/>
    <w:rsid w:val="00F52B9A"/>
    <w:rsid w:val="00F5430B"/>
    <w:rsid w:val="00F550EF"/>
    <w:rsid w:val="00F551FD"/>
    <w:rsid w:val="00F55E42"/>
    <w:rsid w:val="00F577D7"/>
    <w:rsid w:val="00F6241E"/>
    <w:rsid w:val="00F63BD9"/>
    <w:rsid w:val="00F63DC8"/>
    <w:rsid w:val="00F6475B"/>
    <w:rsid w:val="00F64948"/>
    <w:rsid w:val="00F64FA6"/>
    <w:rsid w:val="00F66370"/>
    <w:rsid w:val="00F66712"/>
    <w:rsid w:val="00F66881"/>
    <w:rsid w:val="00F66AD4"/>
    <w:rsid w:val="00F67036"/>
    <w:rsid w:val="00F67562"/>
    <w:rsid w:val="00F70B27"/>
    <w:rsid w:val="00F70EB5"/>
    <w:rsid w:val="00F715E7"/>
    <w:rsid w:val="00F71F30"/>
    <w:rsid w:val="00F72702"/>
    <w:rsid w:val="00F7435D"/>
    <w:rsid w:val="00F74B22"/>
    <w:rsid w:val="00F74D3D"/>
    <w:rsid w:val="00F75684"/>
    <w:rsid w:val="00F76E3E"/>
    <w:rsid w:val="00F76F83"/>
    <w:rsid w:val="00F800F5"/>
    <w:rsid w:val="00F80228"/>
    <w:rsid w:val="00F80611"/>
    <w:rsid w:val="00F81093"/>
    <w:rsid w:val="00F83BE4"/>
    <w:rsid w:val="00F83E87"/>
    <w:rsid w:val="00F84B39"/>
    <w:rsid w:val="00F9159C"/>
    <w:rsid w:val="00F917E2"/>
    <w:rsid w:val="00F91B63"/>
    <w:rsid w:val="00F927E4"/>
    <w:rsid w:val="00F94724"/>
    <w:rsid w:val="00F95D3B"/>
    <w:rsid w:val="00F97211"/>
    <w:rsid w:val="00F975EF"/>
    <w:rsid w:val="00FA16B3"/>
    <w:rsid w:val="00FA1BAF"/>
    <w:rsid w:val="00FA1E17"/>
    <w:rsid w:val="00FA2742"/>
    <w:rsid w:val="00FA3B79"/>
    <w:rsid w:val="00FA447B"/>
    <w:rsid w:val="00FA4F47"/>
    <w:rsid w:val="00FA508C"/>
    <w:rsid w:val="00FA58BB"/>
    <w:rsid w:val="00FA6588"/>
    <w:rsid w:val="00FA6E2B"/>
    <w:rsid w:val="00FA6ED4"/>
    <w:rsid w:val="00FA6FAC"/>
    <w:rsid w:val="00FA760C"/>
    <w:rsid w:val="00FB02A0"/>
    <w:rsid w:val="00FB0922"/>
    <w:rsid w:val="00FB121F"/>
    <w:rsid w:val="00FB18C1"/>
    <w:rsid w:val="00FB1E6D"/>
    <w:rsid w:val="00FB2D9A"/>
    <w:rsid w:val="00FB5241"/>
    <w:rsid w:val="00FB57BC"/>
    <w:rsid w:val="00FB58FB"/>
    <w:rsid w:val="00FB5C26"/>
    <w:rsid w:val="00FB7458"/>
    <w:rsid w:val="00FB7BB7"/>
    <w:rsid w:val="00FC01EE"/>
    <w:rsid w:val="00FC0FF4"/>
    <w:rsid w:val="00FC12A8"/>
    <w:rsid w:val="00FC1528"/>
    <w:rsid w:val="00FC25C7"/>
    <w:rsid w:val="00FC3B93"/>
    <w:rsid w:val="00FC3DE2"/>
    <w:rsid w:val="00FC543A"/>
    <w:rsid w:val="00FC5BBC"/>
    <w:rsid w:val="00FC5F6A"/>
    <w:rsid w:val="00FC712F"/>
    <w:rsid w:val="00FC72ED"/>
    <w:rsid w:val="00FD0317"/>
    <w:rsid w:val="00FD0343"/>
    <w:rsid w:val="00FD0489"/>
    <w:rsid w:val="00FD053F"/>
    <w:rsid w:val="00FD1F3E"/>
    <w:rsid w:val="00FD216E"/>
    <w:rsid w:val="00FD2452"/>
    <w:rsid w:val="00FD3C6C"/>
    <w:rsid w:val="00FD5069"/>
    <w:rsid w:val="00FD62D2"/>
    <w:rsid w:val="00FD69AB"/>
    <w:rsid w:val="00FD6DAC"/>
    <w:rsid w:val="00FD7C1E"/>
    <w:rsid w:val="00FE15F0"/>
    <w:rsid w:val="00FE4CBC"/>
    <w:rsid w:val="00FE4CDD"/>
    <w:rsid w:val="00FE5023"/>
    <w:rsid w:val="00FE5822"/>
    <w:rsid w:val="00FE5B7A"/>
    <w:rsid w:val="00FE63CB"/>
    <w:rsid w:val="00FE6DD3"/>
    <w:rsid w:val="00FE76E8"/>
    <w:rsid w:val="00FE7DE5"/>
    <w:rsid w:val="00FF1791"/>
    <w:rsid w:val="00FF22E0"/>
    <w:rsid w:val="00FF3672"/>
    <w:rsid w:val="00FF4255"/>
    <w:rsid w:val="00FF4CD8"/>
    <w:rsid w:val="00FF57F0"/>
    <w:rsid w:val="00FF6248"/>
    <w:rsid w:val="00FF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13B8BC"/>
  <w15:docId w15:val="{B6C36576-6EDD-42D2-B9B6-74EF84E14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C35B4"/>
  </w:style>
  <w:style w:type="paragraph" w:styleId="1">
    <w:name w:val="heading 1"/>
    <w:basedOn w:val="a0"/>
    <w:next w:val="a0"/>
    <w:qFormat/>
    <w:pPr>
      <w:keepNext/>
      <w:ind w:right="-1"/>
      <w:jc w:val="center"/>
      <w:outlineLvl w:val="0"/>
    </w:pPr>
    <w:rPr>
      <w:rFonts w:ascii="Arial" w:hAnsi="Arial"/>
      <w:b/>
      <w:lang w:val="en-US"/>
    </w:rPr>
  </w:style>
  <w:style w:type="paragraph" w:styleId="2">
    <w:name w:val="heading 2"/>
    <w:basedOn w:val="a0"/>
    <w:next w:val="a0"/>
    <w:qFormat/>
    <w:pPr>
      <w:keepNext/>
      <w:tabs>
        <w:tab w:val="left" w:pos="426"/>
      </w:tabs>
      <w:ind w:right="-1"/>
      <w:jc w:val="center"/>
      <w:outlineLvl w:val="1"/>
    </w:pPr>
    <w:rPr>
      <w:rFonts w:ascii="Arial" w:hAnsi="Arial"/>
      <w:b/>
      <w:sz w:val="24"/>
    </w:rPr>
  </w:style>
  <w:style w:type="paragraph" w:styleId="3">
    <w:name w:val="heading 3"/>
    <w:basedOn w:val="a0"/>
    <w:next w:val="a0"/>
    <w:qFormat/>
    <w:pPr>
      <w:keepNext/>
      <w:spacing w:line="280" w:lineRule="exact"/>
      <w:outlineLvl w:val="2"/>
    </w:pPr>
    <w:rPr>
      <w:b/>
    </w:rPr>
  </w:style>
  <w:style w:type="paragraph" w:styleId="4">
    <w:name w:val="heading 4"/>
    <w:basedOn w:val="a0"/>
    <w:next w:val="a0"/>
    <w:qFormat/>
    <w:pPr>
      <w:keepNext/>
      <w:numPr>
        <w:numId w:val="1"/>
      </w:numPr>
      <w:ind w:right="-1"/>
      <w:jc w:val="center"/>
      <w:outlineLvl w:val="3"/>
    </w:pPr>
    <w:rPr>
      <w:b/>
      <w:sz w:val="24"/>
    </w:rPr>
  </w:style>
  <w:style w:type="paragraph" w:styleId="5">
    <w:name w:val="heading 5"/>
    <w:basedOn w:val="a0"/>
    <w:next w:val="a0"/>
    <w:qFormat/>
    <w:pPr>
      <w:keepNext/>
      <w:numPr>
        <w:numId w:val="2"/>
      </w:numPr>
      <w:spacing w:line="260" w:lineRule="exact"/>
      <w:ind w:left="0" w:firstLine="0"/>
      <w:jc w:val="center"/>
      <w:outlineLvl w:val="4"/>
    </w:pPr>
    <w:rPr>
      <w:b/>
      <w:sz w:val="22"/>
    </w:rPr>
  </w:style>
  <w:style w:type="paragraph" w:styleId="6">
    <w:name w:val="heading 6"/>
    <w:basedOn w:val="a0"/>
    <w:next w:val="a0"/>
    <w:qFormat/>
    <w:pPr>
      <w:keepNext/>
      <w:ind w:firstLine="720"/>
      <w:jc w:val="center"/>
      <w:outlineLvl w:val="5"/>
    </w:pPr>
    <w:rPr>
      <w:b/>
      <w:lang w:val="en-US"/>
    </w:rPr>
  </w:style>
  <w:style w:type="paragraph" w:styleId="7">
    <w:name w:val="heading 7"/>
    <w:basedOn w:val="a0"/>
    <w:next w:val="a0"/>
    <w:qFormat/>
    <w:pPr>
      <w:keepNext/>
      <w:ind w:firstLine="720"/>
      <w:outlineLvl w:val="6"/>
    </w:pPr>
    <w:rPr>
      <w:b/>
      <w:lang w:val="en-US"/>
    </w:rPr>
  </w:style>
  <w:style w:type="paragraph" w:styleId="8">
    <w:name w:val="heading 8"/>
    <w:basedOn w:val="a0"/>
    <w:next w:val="a0"/>
    <w:qFormat/>
    <w:pPr>
      <w:keepNext/>
      <w:ind w:left="-108" w:right="-108"/>
      <w:jc w:val="center"/>
      <w:outlineLvl w:val="7"/>
    </w:pPr>
    <w:rPr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qFormat/>
    <w:pPr>
      <w:ind w:right="-1"/>
      <w:jc w:val="center"/>
    </w:pPr>
    <w:rPr>
      <w:rFonts w:ascii="Arial" w:hAnsi="Arial"/>
      <w:b/>
      <w:sz w:val="28"/>
      <w:lang w:val="en-US"/>
    </w:rPr>
  </w:style>
  <w:style w:type="paragraph" w:customStyle="1" w:styleId="BodyText1">
    <w:name w:val="Body Text1"/>
    <w:pPr>
      <w:jc w:val="both"/>
    </w:pPr>
    <w:rPr>
      <w:snapToGrid w:val="0"/>
      <w:color w:val="000000"/>
      <w:sz w:val="24"/>
    </w:rPr>
  </w:style>
  <w:style w:type="paragraph" w:styleId="a5">
    <w:name w:val="Document Map"/>
    <w:basedOn w:val="a0"/>
    <w:semiHidden/>
    <w:pPr>
      <w:shd w:val="clear" w:color="auto" w:fill="000080"/>
    </w:pPr>
    <w:rPr>
      <w:rFonts w:ascii="Tahoma" w:hAnsi="Tahoma" w:cs="Tahoma"/>
    </w:rPr>
  </w:style>
  <w:style w:type="paragraph" w:styleId="a6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a7">
    <w:name w:val="Body Text Indent"/>
    <w:basedOn w:val="a0"/>
    <w:link w:val="a8"/>
    <w:pPr>
      <w:ind w:left="720"/>
      <w:jc w:val="both"/>
    </w:pPr>
  </w:style>
  <w:style w:type="paragraph" w:styleId="a9">
    <w:name w:val="Body Text"/>
    <w:basedOn w:val="a0"/>
    <w:pPr>
      <w:jc w:val="center"/>
    </w:pPr>
    <w:rPr>
      <w:bCs/>
      <w:sz w:val="18"/>
      <w:szCs w:val="18"/>
    </w:rPr>
  </w:style>
  <w:style w:type="paragraph" w:styleId="aa">
    <w:name w:val="header"/>
    <w:basedOn w:val="a0"/>
    <w:pPr>
      <w:tabs>
        <w:tab w:val="center" w:pos="4677"/>
        <w:tab w:val="right" w:pos="9355"/>
      </w:tabs>
    </w:pPr>
  </w:style>
  <w:style w:type="paragraph" w:styleId="ab">
    <w:name w:val="footer"/>
    <w:basedOn w:val="a0"/>
    <w:pPr>
      <w:tabs>
        <w:tab w:val="center" w:pos="4677"/>
        <w:tab w:val="right" w:pos="9355"/>
      </w:tabs>
    </w:pPr>
  </w:style>
  <w:style w:type="character" w:customStyle="1" w:styleId="forum">
    <w:name w:val="forum"/>
    <w:basedOn w:val="a1"/>
  </w:style>
  <w:style w:type="character" w:styleId="ac">
    <w:name w:val="Hyperlink"/>
    <w:rPr>
      <w:color w:val="0000FF"/>
      <w:u w:val="single"/>
    </w:rPr>
  </w:style>
  <w:style w:type="character" w:customStyle="1" w:styleId="header1">
    <w:name w:val="header1"/>
    <w:rPr>
      <w:rFonts w:ascii="Verdana" w:hAnsi="Verdana" w:hint="default"/>
      <w:color w:val="336699"/>
      <w:sz w:val="32"/>
      <w:szCs w:val="32"/>
    </w:rPr>
  </w:style>
  <w:style w:type="paragraph" w:customStyle="1" w:styleId="BalloonText1">
    <w:name w:val="Balloon Text1"/>
    <w:basedOn w:val="a0"/>
    <w:semiHidden/>
    <w:rPr>
      <w:rFonts w:ascii="Tahoma" w:hAnsi="Tahoma" w:cs="Tahoma"/>
      <w:sz w:val="16"/>
      <w:szCs w:val="16"/>
    </w:rPr>
  </w:style>
  <w:style w:type="character" w:styleId="ad">
    <w:name w:val="FollowedHyperlink"/>
    <w:rPr>
      <w:color w:val="800080"/>
      <w:u w:val="single"/>
    </w:rPr>
  </w:style>
  <w:style w:type="paragraph" w:styleId="20">
    <w:name w:val="Body Text 2"/>
    <w:basedOn w:val="a0"/>
    <w:pPr>
      <w:spacing w:line="260" w:lineRule="exact"/>
      <w:jc w:val="both"/>
    </w:pPr>
    <w:rPr>
      <w:sz w:val="19"/>
      <w:szCs w:val="18"/>
    </w:rPr>
  </w:style>
  <w:style w:type="paragraph" w:styleId="a">
    <w:name w:val="List Bullet"/>
    <w:basedOn w:val="a0"/>
    <w:link w:val="ae"/>
    <w:rsid w:val="00BD43F3"/>
    <w:pPr>
      <w:numPr>
        <w:numId w:val="4"/>
      </w:numPr>
    </w:pPr>
  </w:style>
  <w:style w:type="character" w:customStyle="1" w:styleId="ae">
    <w:name w:val="Маркированный список Знак"/>
    <w:link w:val="a"/>
    <w:rsid w:val="00BD43F3"/>
  </w:style>
  <w:style w:type="character" w:customStyle="1" w:styleId="databind">
    <w:name w:val="databind"/>
    <w:rsid w:val="00C62CD4"/>
  </w:style>
  <w:style w:type="character" w:customStyle="1" w:styleId="apple-converted-space">
    <w:name w:val="apple-converted-space"/>
    <w:rsid w:val="00C62CD4"/>
  </w:style>
  <w:style w:type="paragraph" w:styleId="af">
    <w:name w:val="Normal (Web)"/>
    <w:basedOn w:val="a0"/>
    <w:uiPriority w:val="99"/>
    <w:unhideWhenUsed/>
    <w:rsid w:val="00C62CD4"/>
    <w:pPr>
      <w:spacing w:before="100" w:beforeAutospacing="1" w:after="100" w:afterAutospacing="1"/>
    </w:pPr>
    <w:rPr>
      <w:sz w:val="24"/>
      <w:szCs w:val="24"/>
    </w:rPr>
  </w:style>
  <w:style w:type="character" w:customStyle="1" w:styleId="autonum">
    <w:name w:val="autonum"/>
    <w:rsid w:val="00C62CD4"/>
  </w:style>
  <w:style w:type="paragraph" w:styleId="af0">
    <w:name w:val="List Paragraph"/>
    <w:aliases w:val="Bullet_IRAO,Мой Список,AC List 01,Подпись рисунка,Table-Normal,RSHB_Table-Normal,List Paragraph1,List_Paragraph,Multilevel para_II,List Paragraph (numbered (a)),Numbered list,Заголовок 1.1,1. спис,Абзац маркированнный,Заголовок_3,Абзац,3,1"/>
    <w:basedOn w:val="a0"/>
    <w:link w:val="af1"/>
    <w:uiPriority w:val="34"/>
    <w:qFormat/>
    <w:rsid w:val="000C660F"/>
    <w:pPr>
      <w:autoSpaceDE w:val="0"/>
      <w:autoSpaceDN w:val="0"/>
      <w:ind w:left="720"/>
      <w:contextualSpacing/>
    </w:pPr>
    <w:rPr>
      <w:rFonts w:ascii="Arial" w:hAnsi="Arial" w:cs="Arial"/>
      <w:sz w:val="22"/>
      <w:szCs w:val="22"/>
      <w:lang w:eastAsia="en-US"/>
    </w:rPr>
  </w:style>
  <w:style w:type="character" w:customStyle="1" w:styleId="a8">
    <w:name w:val="Основной текст с отступом Знак"/>
    <w:link w:val="a7"/>
    <w:rsid w:val="00BC35B4"/>
  </w:style>
  <w:style w:type="table" w:styleId="af2">
    <w:name w:val="Table Grid"/>
    <w:basedOn w:val="a2"/>
    <w:uiPriority w:val="39"/>
    <w:rsid w:val="00AC3195"/>
    <w:rPr>
      <w:rFonts w:eastAsiaTheme="minorHAnsi"/>
      <w:color w:val="000000"/>
      <w:sz w:val="28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act">
    <w:name w:val="Основной текст Exact"/>
    <w:basedOn w:val="a1"/>
    <w:rsid w:val="002412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17"/>
      <w:szCs w:val="17"/>
      <w:u w:val="none"/>
    </w:rPr>
  </w:style>
  <w:style w:type="character" w:customStyle="1" w:styleId="af3">
    <w:name w:val="Основной текст_"/>
    <w:basedOn w:val="a1"/>
    <w:link w:val="30"/>
    <w:rsid w:val="0024120A"/>
    <w:rPr>
      <w:rFonts w:eastAsia="Times New Roman"/>
      <w:sz w:val="19"/>
      <w:szCs w:val="19"/>
      <w:shd w:val="clear" w:color="auto" w:fill="FFFFFF"/>
    </w:rPr>
  </w:style>
  <w:style w:type="paragraph" w:customStyle="1" w:styleId="30">
    <w:name w:val="Основной текст3"/>
    <w:basedOn w:val="a0"/>
    <w:link w:val="af3"/>
    <w:rsid w:val="0024120A"/>
    <w:pPr>
      <w:widowControl w:val="0"/>
      <w:shd w:val="clear" w:color="auto" w:fill="FFFFFF"/>
      <w:spacing w:after="240" w:line="240" w:lineRule="exact"/>
      <w:jc w:val="both"/>
    </w:pPr>
    <w:rPr>
      <w:rFonts w:eastAsia="Times New Roman"/>
      <w:sz w:val="19"/>
      <w:szCs w:val="19"/>
    </w:rPr>
  </w:style>
  <w:style w:type="character" w:styleId="af4">
    <w:name w:val="annotation reference"/>
    <w:basedOn w:val="a1"/>
    <w:semiHidden/>
    <w:unhideWhenUsed/>
    <w:rsid w:val="005F3AF9"/>
    <w:rPr>
      <w:sz w:val="16"/>
      <w:szCs w:val="16"/>
    </w:rPr>
  </w:style>
  <w:style w:type="paragraph" w:styleId="af5">
    <w:name w:val="annotation text"/>
    <w:basedOn w:val="a0"/>
    <w:link w:val="af6"/>
    <w:semiHidden/>
    <w:unhideWhenUsed/>
    <w:rsid w:val="005F3AF9"/>
  </w:style>
  <w:style w:type="character" w:customStyle="1" w:styleId="af6">
    <w:name w:val="Текст примечания Знак"/>
    <w:basedOn w:val="a1"/>
    <w:link w:val="af5"/>
    <w:semiHidden/>
    <w:rsid w:val="005F3AF9"/>
  </w:style>
  <w:style w:type="paragraph" w:styleId="af7">
    <w:name w:val="annotation subject"/>
    <w:basedOn w:val="af5"/>
    <w:next w:val="af5"/>
    <w:link w:val="af8"/>
    <w:semiHidden/>
    <w:unhideWhenUsed/>
    <w:rsid w:val="005F3AF9"/>
    <w:rPr>
      <w:b/>
      <w:bCs/>
    </w:rPr>
  </w:style>
  <w:style w:type="character" w:customStyle="1" w:styleId="af8">
    <w:name w:val="Тема примечания Знак"/>
    <w:basedOn w:val="af6"/>
    <w:link w:val="af7"/>
    <w:semiHidden/>
    <w:rsid w:val="005F3AF9"/>
    <w:rPr>
      <w:b/>
      <w:bCs/>
    </w:rPr>
  </w:style>
  <w:style w:type="character" w:customStyle="1" w:styleId="af1">
    <w:name w:val="Абзац списка Знак"/>
    <w:aliases w:val="Bullet_IRAO Знак,Мой Список Знак,AC List 01 Знак,Подпись рисунка Знак,Table-Normal Знак,RSHB_Table-Normal Знак,List Paragraph1 Знак,List_Paragraph Знак,Multilevel para_II Знак,List Paragraph (numbered (a)) Знак,Numbered list Знак"/>
    <w:link w:val="af0"/>
    <w:uiPriority w:val="34"/>
    <w:locked/>
    <w:rsid w:val="008B6D6D"/>
    <w:rPr>
      <w:rFonts w:ascii="Arial" w:hAnsi="Arial" w:cs="Arial"/>
      <w:sz w:val="22"/>
      <w:szCs w:val="22"/>
      <w:lang w:eastAsia="en-US"/>
    </w:rPr>
  </w:style>
  <w:style w:type="paragraph" w:customStyle="1" w:styleId="TableContents">
    <w:name w:val="Table Contents"/>
    <w:basedOn w:val="a0"/>
    <w:qFormat/>
    <w:rsid w:val="00AC7CB9"/>
    <w:pPr>
      <w:widowControl w:val="0"/>
      <w:suppressLineNumbers/>
      <w:suppressAutoHyphens/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Default">
    <w:name w:val="Default"/>
    <w:rsid w:val="0098459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1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4255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8196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806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2442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7772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3816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3705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987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852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70626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1758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7426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63671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44161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72589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1200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4461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97242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26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968807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3808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6112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04901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8851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3749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7221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78260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5456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7521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5708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60690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1927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9899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3322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37830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15482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6124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88361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1612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20663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6344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4782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1108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8646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0739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029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93784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6173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6771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2330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2734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3416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07895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4082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61419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06210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68485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78444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1205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40489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5568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64475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9744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0496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2017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3365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1199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6505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7659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9616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28646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4073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3435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274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8571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8506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599">
          <w:marLeft w:val="-37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64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01266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3436">
          <w:marLeft w:val="-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7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DF4E5D-ED65-49BA-8891-D74982C06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7</Pages>
  <Words>2352</Words>
  <Characters>13412</Characters>
  <Application>Microsoft Office Word</Application>
  <DocSecurity>0</DocSecurity>
  <Lines>111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Счет договор №</vt:lpstr>
    </vt:vector>
  </TitlesOfParts>
  <Company/>
  <LinksUpToDate>false</LinksUpToDate>
  <CharactersWithSpaces>15733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Islom I. Qudratov</dc:creator>
  <cp:keywords/>
  <dc:description/>
  <cp:lastModifiedBy>Timur F. Nurmatov</cp:lastModifiedBy>
  <cp:revision>10</cp:revision>
  <cp:lastPrinted>2022-06-13T11:50:00Z</cp:lastPrinted>
  <dcterms:created xsi:type="dcterms:W3CDTF">2026-04-08T07:14:00Z</dcterms:created>
  <dcterms:modified xsi:type="dcterms:W3CDTF">2026-09-25T09:52:00Z</dcterms:modified>
</cp:coreProperties>
</file>