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6F2CA" w14:textId="5B871ABE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B0769">
        <w:rPr>
          <w:rFonts w:ascii="Times New Roman" w:hAnsi="Times New Roman"/>
          <w:b/>
          <w:sz w:val="28"/>
          <w:szCs w:val="28"/>
        </w:rPr>
        <w:t>Tanlov</w:t>
      </w:r>
      <w:proofErr w:type="spellEnd"/>
      <w:r w:rsidRPr="006B07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B0769">
        <w:rPr>
          <w:rFonts w:ascii="Times New Roman" w:hAnsi="Times New Roman"/>
          <w:b/>
          <w:sz w:val="28"/>
          <w:szCs w:val="28"/>
        </w:rPr>
        <w:t>ishtirokchilari</w:t>
      </w:r>
      <w:proofErr w:type="spellEnd"/>
      <w:r w:rsidRPr="006B07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B0769">
        <w:rPr>
          <w:rFonts w:ascii="Times New Roman" w:hAnsi="Times New Roman"/>
          <w:b/>
          <w:sz w:val="28"/>
          <w:szCs w:val="28"/>
        </w:rPr>
        <w:t>uchun</w:t>
      </w:r>
      <w:proofErr w:type="spellEnd"/>
      <w:r w:rsidRPr="006B07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B0769">
        <w:rPr>
          <w:rFonts w:ascii="Times New Roman" w:hAnsi="Times New Roman"/>
          <w:b/>
          <w:sz w:val="28"/>
          <w:szCs w:val="28"/>
        </w:rPr>
        <w:t>shartnoma</w:t>
      </w:r>
      <w:proofErr w:type="spellEnd"/>
      <w:r w:rsidRPr="006B07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B0769">
        <w:rPr>
          <w:rFonts w:ascii="Times New Roman" w:hAnsi="Times New Roman"/>
          <w:b/>
          <w:sz w:val="28"/>
          <w:szCs w:val="28"/>
        </w:rPr>
        <w:t>loyihasi</w:t>
      </w:r>
      <w:proofErr w:type="spellEnd"/>
    </w:p>
    <w:p w14:paraId="5ADD05C6" w14:textId="77777777" w:rsidR="00EE03B3" w:rsidRPr="006B0769" w:rsidRDefault="00EE03B3" w:rsidP="00C32196">
      <w:pPr>
        <w:spacing w:after="0" w:line="276" w:lineRule="auto"/>
        <w:ind w:left="-426"/>
        <w:jc w:val="center"/>
        <w:rPr>
          <w:rFonts w:ascii="Times New Roman" w:hAnsi="Times New Roman"/>
          <w:i/>
          <w:sz w:val="20"/>
          <w:lang w:eastAsia="ru-RU" w:bidi="hi-IN"/>
        </w:rPr>
      </w:pP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Mazkur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shartnoma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loyihasi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dastlabki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hisoblanadi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,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uning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shartlari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O‘zbekiston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Respublikasi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amaldagi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qonunchiligiga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zid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bo‘lmagan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qismlarida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Tomonlar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tomonidan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o‘zgartirilishi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 xml:space="preserve"> </w:t>
      </w:r>
      <w:proofErr w:type="spellStart"/>
      <w:r w:rsidRPr="006B0769">
        <w:rPr>
          <w:rFonts w:ascii="Times New Roman" w:hAnsi="Times New Roman"/>
          <w:i/>
          <w:sz w:val="20"/>
          <w:lang w:eastAsia="ru-RU" w:bidi="hi-IN"/>
        </w:rPr>
        <w:t>mumkin</w:t>
      </w:r>
      <w:proofErr w:type="spellEnd"/>
      <w:r w:rsidRPr="006B0769">
        <w:rPr>
          <w:rFonts w:ascii="Times New Roman" w:hAnsi="Times New Roman"/>
          <w:i/>
          <w:sz w:val="20"/>
          <w:lang w:eastAsia="ru-RU" w:bidi="hi-IN"/>
        </w:rPr>
        <w:t>.</w:t>
      </w:r>
    </w:p>
    <w:p w14:paraId="6C336753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0B0FD8A9" w14:textId="2C5B9954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</w:t>
      </w:r>
    </w:p>
    <w:p w14:paraId="79F78875" w14:textId="60998620" w:rsidR="00EE03B3" w:rsidRPr="006B0769" w:rsidRDefault="0016567E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DALGAKIRAN TIDY-30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rusumli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vintli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kompressorini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risida</w:t>
      </w:r>
      <w:proofErr w:type="spellEnd"/>
    </w:p>
    <w:p w14:paraId="283AF222" w14:textId="77777777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>№ ___</w:t>
      </w:r>
    </w:p>
    <w:p w14:paraId="28471671" w14:textId="77777777" w:rsidR="004954F5" w:rsidRPr="006B0769" w:rsidRDefault="004954F5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867BF1E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3F1BC7A7" w14:textId="21CF8F30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Qo‘ng‘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irot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shahri</w:t>
      </w:r>
      <w:proofErr w:type="spellEnd"/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848CF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44B95" w:rsidRPr="006B076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B0769">
        <w:rPr>
          <w:rFonts w:ascii="Times New Roman" w:hAnsi="Times New Roman" w:cs="Times New Roman"/>
          <w:sz w:val="24"/>
          <w:szCs w:val="24"/>
          <w:lang w:val="en-US"/>
        </w:rPr>
        <w:t>«_</w:t>
      </w:r>
      <w:r w:rsidR="004A01BB" w:rsidRPr="006B0769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6B0769">
        <w:rPr>
          <w:rFonts w:ascii="Times New Roman" w:hAnsi="Times New Roman" w:cs="Times New Roman"/>
          <w:sz w:val="24"/>
          <w:szCs w:val="24"/>
          <w:lang w:val="en-US"/>
        </w:rPr>
        <w:t>» __________ 2026 y.</w:t>
      </w:r>
    </w:p>
    <w:p w14:paraId="27C71EEC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1CFA01A1" w14:textId="7488D71B" w:rsidR="00EE03B3" w:rsidRPr="006B0769" w:rsidRDefault="00744B95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Ustyurt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GQChB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«</w:t>
      </w:r>
      <w:proofErr w:type="spellStart"/>
      <w:proofErr w:type="gram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zbekneftgaz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» AJ</w:t>
      </w: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nomidan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keyingi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rinlarda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” deb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ataladi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09.01.2026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yildagi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№01-12-2-9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ishonchnoma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asosida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yurituvchi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direktor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v. v. b. Z. G. Radjapov</w:t>
      </w:r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tomondan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________________________,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keyingi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rinlarda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” deb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ataladi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____________________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nomidan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____________________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asosida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yurituvchi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ikkinchi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tomondan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birgalikda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” deb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atalib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quyidagilar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haqida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tuzdilar</w:t>
      </w:r>
      <w:proofErr w:type="spellEnd"/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E1D3250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01200314" w14:textId="72A61031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tuzishning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huquqiy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asoslari</w:t>
      </w:r>
      <w:proofErr w:type="spellEnd"/>
    </w:p>
    <w:p w14:paraId="4422CBD7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05F2CC14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1.1.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yaxshi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takliflarni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tanlash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tartibi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natijalari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yicha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(2026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yil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«___» ________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№ ___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bayonnoma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zbekiston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Respublikasining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“Davlat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xaridlari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risida”gi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Qonuni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talablariga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tuzilgan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8BD975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1.2.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zbekiston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Respublikasi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Fuqarolik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kodeksi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davlat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xaridlari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risidagi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qonunchilik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normativ-huquqiy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hujjatlar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bilan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tartibga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solinadi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222E33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48534C6B" w14:textId="5576580D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predmeti</w:t>
      </w:r>
      <w:proofErr w:type="spellEnd"/>
    </w:p>
    <w:p w14:paraId="3EA7824F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3B3ED795" w14:textId="0D57CDE9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2.1.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Ijrochiga</w:t>
      </w:r>
      <w:proofErr w:type="spellEnd"/>
      <w:r w:rsidR="003201E1"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 2-to‘plam</w:t>
      </w:r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DALGAKIRAN TIDY-30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rusumli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vintli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kompressorini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kapital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ishlarini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bajarishni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topshiradi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esa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kompressorni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to'liq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demontaj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diagnostika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defekt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dalolatnomasini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tuzish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nosoz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uzel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agregatlar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ehtiyot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qismlar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filtrlar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podshipniklar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remenlar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quvurchalar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klapanlar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butlovchi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qismlarni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almashtirish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kompressorni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yig'ish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tushirish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sozlash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sinovdan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o'tkazish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ishlarini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talablarga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to'liq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topshirish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majburiyatini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esa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haqini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to'lash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majburiyatini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Kompressorni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kapital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ishlarini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zarur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bo'lgan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ehtiyot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qismlar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butlovchi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buyumlar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materiallar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sarflanadigan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vositalar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o'z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mablag'lari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hisobidan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ta'minlanadi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qiymati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umumiy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qiymati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tarkibiga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kiritiladi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4E14285" w14:textId="3473BC55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2.2. </w:t>
      </w:r>
      <w:proofErr w:type="spellStart"/>
      <w:r w:rsidR="00C445D0" w:rsidRPr="006B0769">
        <w:rPr>
          <w:rFonts w:ascii="Times New Roman" w:hAnsi="Times New Roman" w:cs="Times New Roman"/>
          <w:sz w:val="24"/>
          <w:szCs w:val="24"/>
          <w:lang w:val="en-US"/>
        </w:rPr>
        <w:t>Bajariladigan</w:t>
      </w:r>
      <w:proofErr w:type="spellEnd"/>
      <w:r w:rsidR="00C445D0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45D0" w:rsidRPr="006B0769">
        <w:rPr>
          <w:rFonts w:ascii="Times New Roman" w:hAnsi="Times New Roman" w:cs="Times New Roman"/>
          <w:sz w:val="24"/>
          <w:szCs w:val="24"/>
          <w:lang w:val="en-US"/>
        </w:rPr>
        <w:t>ishlar</w:t>
      </w:r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ning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ro‘</w:t>
      </w:r>
      <w:proofErr w:type="gram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yxati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soni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rsatiladigan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turlari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joylashgan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manzili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shuningdek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tashkiliy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talablar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ajralmas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qismi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hisoblangan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topshiriqda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(1-ilova) </w:t>
      </w:r>
      <w:proofErr w:type="spellStart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belgilanadi</w:t>
      </w:r>
      <w:proofErr w:type="spellEnd"/>
      <w:r w:rsidR="009B7471"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C905F6" w14:textId="77777777" w:rsidR="003201E1" w:rsidRPr="006B0769" w:rsidRDefault="003201E1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uz-Cyrl-UZ"/>
        </w:rPr>
      </w:pPr>
    </w:p>
    <w:p w14:paraId="485A7702" w14:textId="78AA854E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narxi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hisob-kitob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tartibi</w:t>
      </w:r>
      <w:proofErr w:type="spellEnd"/>
    </w:p>
    <w:p w14:paraId="51945AEF" w14:textId="77777777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3B70D3" w14:textId="77777777" w:rsidR="00992C65" w:rsidRPr="00992C65" w:rsidRDefault="00992C65" w:rsidP="00992C6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3.1.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narxi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_________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mni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tashkil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soliqlar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majburiy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lovlarni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ichiga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Tibbiy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rikdan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tkaziladigan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xodimlar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soni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rsatiladigan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tibbiy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hajmi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tibbiy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rik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turlari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qiymati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ajralmas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qismi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hisoblangan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2-ilovada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belgilanadi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92C6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2-ilovada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rsatilgan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narxlar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kelishilgan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tasdiqlangan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lib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oshiriladigan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zaro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hisob-kitoblar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asos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6D29BF" w14:textId="77777777" w:rsidR="00992C65" w:rsidRPr="00992C65" w:rsidRDefault="00992C65" w:rsidP="00992C6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3.2.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narxi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qat’iy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zbekiston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Respublikasi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qonunchiligida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nazarda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tutilgan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hollardan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tashqari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zgartirilmaydi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10E66E" w14:textId="76E64D78" w:rsidR="00EE03B3" w:rsidRPr="006B0769" w:rsidRDefault="00992C65" w:rsidP="00992C6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3.3.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lov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quyidagi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qiymatining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foizi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miqdorida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oldindan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lov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kundan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boshlab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10 (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) bank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kuni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Qolgan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85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foiz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lov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rsatilgan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yicha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rsatish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qilish-topshirish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hisob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-faktura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asosida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Ijrochiga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nisbatan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muddati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tgan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qarzdorligi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mavjud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lmagan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>, 10 (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992C65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) bank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kuni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2C65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92C65">
        <w:rPr>
          <w:rFonts w:ascii="Times New Roman" w:hAnsi="Times New Roman" w:cs="Times New Roman"/>
          <w:sz w:val="24"/>
          <w:szCs w:val="24"/>
          <w:lang w:val="en-US"/>
        </w:rPr>
        <w:t>to‘lanadi</w:t>
      </w:r>
      <w:proofErr w:type="spellEnd"/>
      <w:r w:rsidRPr="00992C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E03B3"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14:paraId="7765012B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78EACE72" w14:textId="7EDCE497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Tomonlarning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0" w:name="_Hlk235716272"/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majburiyatlari</w:t>
      </w:r>
      <w:bookmarkEnd w:id="0"/>
      <w:proofErr w:type="spellEnd"/>
    </w:p>
    <w:p w14:paraId="62FEE71E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67F565E7" w14:textId="25EA01CA" w:rsidR="00EE03B3" w:rsidRPr="006B0769" w:rsidRDefault="00EE03B3" w:rsidP="00C32196">
      <w:pPr>
        <w:spacing w:after="0" w:line="276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4.1.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Ijrochi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445D0"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majburiyatlari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75E60EE" w14:textId="3657F1C1" w:rsidR="008E04DC" w:rsidRPr="006B0769" w:rsidRDefault="008E04DC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shartlariga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DALGAKIRAN TIDY-30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rusumli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vintli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kompressorini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kapital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sifatli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muddatlarda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="00B6413A" w:rsidRPr="006B076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FBACFA9" w14:textId="6477B021" w:rsidR="008E04DC" w:rsidRPr="006B0769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ishlarini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bajarishda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amaldagi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me'yorlar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chiqaruvchi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talablari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xavfsizlik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qoidalari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sanoat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standartlariga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rioya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etishi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91044BD" w14:textId="02EE9980" w:rsidR="008E04DC" w:rsidRPr="006B0769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kompressorni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zarur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lgan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ehtiyot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qismlar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butlovchi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buyumlar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materiallar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sarflanadigan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vositalarni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mablag‘</w:t>
      </w:r>
      <w:proofErr w:type="gram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lari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hisobidan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ta'minlaydi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4893AC1" w14:textId="2E891040" w:rsidR="00942793" w:rsidRPr="006B0769" w:rsidRDefault="00942793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– Ijrochi kompressorni ta'mirlash uchun </w:t>
      </w:r>
      <w:r w:rsidR="004324D9"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asl nusxadagi </w:t>
      </w:r>
      <w:r w:rsidRPr="006B0769">
        <w:rPr>
          <w:rFonts w:ascii="Times New Roman" w:hAnsi="Times New Roman" w:cs="Times New Roman"/>
          <w:sz w:val="24"/>
          <w:szCs w:val="24"/>
          <w:lang w:val="uz-Cyrl-UZ"/>
        </w:rPr>
        <w:t>ehtiyot qismlar, butlovchi buyumlar, materiallar</w:t>
      </w:r>
      <w:r w:rsidR="004324D9" w:rsidRPr="006B0769">
        <w:rPr>
          <w:rFonts w:ascii="Times New Roman" w:hAnsi="Times New Roman" w:cs="Times New Roman"/>
          <w:sz w:val="24"/>
          <w:szCs w:val="24"/>
          <w:lang w:val="uz-Cyrl-UZ"/>
        </w:rPr>
        <w:t>ni</w:t>
      </w:r>
      <w:r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4324D9" w:rsidRPr="006B0769">
        <w:rPr>
          <w:rFonts w:ascii="Times New Roman" w:hAnsi="Times New Roman" w:cs="Times New Roman"/>
          <w:sz w:val="24"/>
          <w:szCs w:val="24"/>
          <w:lang w:val="uz-Cyrl-UZ"/>
        </w:rPr>
        <w:t>o‘rnatishi</w:t>
      </w:r>
      <w:r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4324D9" w:rsidRPr="006B0769">
        <w:rPr>
          <w:rFonts w:ascii="Times New Roman" w:hAnsi="Times New Roman" w:cs="Times New Roman"/>
          <w:sz w:val="24"/>
          <w:szCs w:val="24"/>
          <w:lang w:val="uz-Cyrl-UZ"/>
        </w:rPr>
        <w:t>shart</w:t>
      </w:r>
      <w:r w:rsidRPr="006B0769">
        <w:rPr>
          <w:rFonts w:ascii="Times New Roman" w:hAnsi="Times New Roman" w:cs="Times New Roman"/>
          <w:sz w:val="24"/>
          <w:szCs w:val="24"/>
          <w:lang w:val="uz-Cyrl-UZ"/>
        </w:rPr>
        <w:t>;</w:t>
      </w:r>
    </w:p>
    <w:p w14:paraId="0C40FD9B" w14:textId="0B138696" w:rsidR="008E04DC" w:rsidRPr="006B0769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6B0769">
        <w:rPr>
          <w:rFonts w:ascii="Times New Roman" w:hAnsi="Times New Roman" w:cs="Times New Roman"/>
          <w:sz w:val="24"/>
          <w:szCs w:val="24"/>
          <w:lang w:val="uz-Cyrl-UZ"/>
        </w:rPr>
        <w:t>–</w:t>
      </w:r>
      <w:r w:rsidR="008E04DC"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 Ijrochi ishlarni boshlashdan oldin </w:t>
      </w:r>
      <w:r w:rsidR="0042122A"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joyiga kelib </w:t>
      </w:r>
      <w:r w:rsidR="008E04DC" w:rsidRPr="006B0769">
        <w:rPr>
          <w:rFonts w:ascii="Times New Roman" w:hAnsi="Times New Roman" w:cs="Times New Roman"/>
          <w:sz w:val="24"/>
          <w:szCs w:val="24"/>
          <w:lang w:val="uz-Cyrl-UZ"/>
        </w:rPr>
        <w:t>kompressor holatini o‘rganadi, zarur diagnostika ishlarini amalga oshir</w:t>
      </w:r>
      <w:r w:rsidR="003201E1" w:rsidRPr="006B0769">
        <w:rPr>
          <w:rFonts w:ascii="Times New Roman" w:hAnsi="Times New Roman" w:cs="Times New Roman"/>
          <w:sz w:val="24"/>
          <w:szCs w:val="24"/>
          <w:lang w:val="uz-Cyrl-UZ"/>
        </w:rPr>
        <w:t>ib</w:t>
      </w:r>
      <w:r w:rsidR="0042122A"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 ta’mirlash uchun kerakli ehtiyot qismlar ro‘yxati shakllantiril</w:t>
      </w:r>
      <w:r w:rsidR="003201E1" w:rsidRPr="006B0769">
        <w:rPr>
          <w:rFonts w:ascii="Times New Roman" w:hAnsi="Times New Roman" w:cs="Times New Roman"/>
          <w:sz w:val="24"/>
          <w:szCs w:val="24"/>
          <w:lang w:val="uz-Cyrl-UZ"/>
        </w:rPr>
        <w:t>adi</w:t>
      </w:r>
      <w:r w:rsidR="0042122A"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8E04DC" w:rsidRPr="006B0769">
        <w:rPr>
          <w:rFonts w:ascii="Times New Roman" w:hAnsi="Times New Roman" w:cs="Times New Roman"/>
          <w:sz w:val="24"/>
          <w:szCs w:val="24"/>
          <w:lang w:val="uz-Cyrl-UZ"/>
        </w:rPr>
        <w:t>va aniqlangan nosozliklar bo‘yicha tegishli defekt dalolatnomasini rasmiylashtiradi</w:t>
      </w:r>
      <w:r w:rsidRPr="006B0769">
        <w:rPr>
          <w:rFonts w:ascii="Times New Roman" w:hAnsi="Times New Roman" w:cs="Times New Roman"/>
          <w:sz w:val="24"/>
          <w:szCs w:val="24"/>
          <w:lang w:val="uz-Cyrl-UZ"/>
        </w:rPr>
        <w:t>;</w:t>
      </w:r>
    </w:p>
    <w:p w14:paraId="294CADA9" w14:textId="020CD8F7" w:rsidR="008E04DC" w:rsidRPr="00992C65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992C65">
        <w:rPr>
          <w:rFonts w:ascii="Times New Roman" w:hAnsi="Times New Roman" w:cs="Times New Roman"/>
          <w:sz w:val="24"/>
          <w:szCs w:val="24"/>
          <w:lang w:val="uz-Cyrl-UZ"/>
        </w:rPr>
        <w:t>–</w:t>
      </w:r>
      <w:r w:rsidR="008E04DC" w:rsidRPr="00992C65">
        <w:rPr>
          <w:rFonts w:ascii="Times New Roman" w:hAnsi="Times New Roman" w:cs="Times New Roman"/>
          <w:sz w:val="24"/>
          <w:szCs w:val="24"/>
          <w:lang w:val="uz-Cyrl-UZ"/>
        </w:rPr>
        <w:t xml:space="preserve"> Ijrochi ta'mirlash jarayonida almashtirilgan ehtiyot qismlar va bajarilgan ishlar bo‘yicha Buyurtmachiga tegishli ma'lumotlarni taqdim etadi</w:t>
      </w:r>
      <w:r w:rsidRPr="00992C65">
        <w:rPr>
          <w:rFonts w:ascii="Times New Roman" w:hAnsi="Times New Roman" w:cs="Times New Roman"/>
          <w:sz w:val="24"/>
          <w:szCs w:val="24"/>
          <w:lang w:val="uz-Cyrl-UZ"/>
        </w:rPr>
        <w:t>;</w:t>
      </w:r>
    </w:p>
    <w:p w14:paraId="398CF726" w14:textId="0D11242B" w:rsidR="008E04DC" w:rsidRPr="00992C65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992C65">
        <w:rPr>
          <w:rFonts w:ascii="Times New Roman" w:hAnsi="Times New Roman" w:cs="Times New Roman"/>
          <w:sz w:val="24"/>
          <w:szCs w:val="24"/>
          <w:lang w:val="uz-Cyrl-UZ"/>
        </w:rPr>
        <w:t>–</w:t>
      </w:r>
      <w:r w:rsidR="008E04DC" w:rsidRPr="00992C65">
        <w:rPr>
          <w:rFonts w:ascii="Times New Roman" w:hAnsi="Times New Roman" w:cs="Times New Roman"/>
          <w:sz w:val="24"/>
          <w:szCs w:val="24"/>
          <w:lang w:val="uz-Cyrl-UZ"/>
        </w:rPr>
        <w:t xml:space="preserve"> Ijrochi ta'mirlash ishlari yakunlangandan so‘ng kompressorni yig‘ish, ishga tushirish, sozlash va belgilangan tartibda 72 soatlik sinovdan o‘tkazishni amalga oshiradi</w:t>
      </w:r>
      <w:r w:rsidRPr="00992C65">
        <w:rPr>
          <w:rFonts w:ascii="Times New Roman" w:hAnsi="Times New Roman" w:cs="Times New Roman"/>
          <w:sz w:val="24"/>
          <w:szCs w:val="24"/>
          <w:lang w:val="uz-Cyrl-UZ"/>
        </w:rPr>
        <w:t>;</w:t>
      </w:r>
    </w:p>
    <w:p w14:paraId="3BF78057" w14:textId="3CB2E12F" w:rsidR="008E04DC" w:rsidRPr="00992C65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992C65">
        <w:rPr>
          <w:rFonts w:ascii="Times New Roman" w:hAnsi="Times New Roman" w:cs="Times New Roman"/>
          <w:sz w:val="24"/>
          <w:szCs w:val="24"/>
          <w:lang w:val="uz-Cyrl-UZ"/>
        </w:rPr>
        <w:t>–</w:t>
      </w:r>
      <w:r w:rsidR="008E04DC" w:rsidRPr="00992C65">
        <w:rPr>
          <w:rFonts w:ascii="Times New Roman" w:hAnsi="Times New Roman" w:cs="Times New Roman"/>
          <w:sz w:val="24"/>
          <w:szCs w:val="24"/>
          <w:lang w:val="uz-Cyrl-UZ"/>
        </w:rPr>
        <w:t xml:space="preserve"> Ijrochi bajarilgan ishlar bo‘yicha texnik hujjatlar, sinov natijalari va qabul qilish-topshirish dalolatnomasini rasmiylashtirishda ishtirok etadi</w:t>
      </w:r>
      <w:r w:rsidRPr="00992C65">
        <w:rPr>
          <w:rFonts w:ascii="Times New Roman" w:hAnsi="Times New Roman" w:cs="Times New Roman"/>
          <w:sz w:val="24"/>
          <w:szCs w:val="24"/>
          <w:lang w:val="uz-Cyrl-UZ"/>
        </w:rPr>
        <w:t>;</w:t>
      </w:r>
    </w:p>
    <w:p w14:paraId="179DFA06" w14:textId="06D2A074" w:rsidR="008E04DC" w:rsidRPr="00992C65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992C65">
        <w:rPr>
          <w:rFonts w:ascii="Times New Roman" w:hAnsi="Times New Roman" w:cs="Times New Roman"/>
          <w:sz w:val="24"/>
          <w:szCs w:val="24"/>
          <w:lang w:val="uz-Cyrl-UZ"/>
        </w:rPr>
        <w:t>–</w:t>
      </w:r>
      <w:r w:rsidR="008E04DC" w:rsidRPr="00992C65">
        <w:rPr>
          <w:rFonts w:ascii="Times New Roman" w:hAnsi="Times New Roman" w:cs="Times New Roman"/>
          <w:sz w:val="24"/>
          <w:szCs w:val="24"/>
          <w:lang w:val="uz-Cyrl-UZ"/>
        </w:rPr>
        <w:t xml:space="preserve"> Ijrochi o‘z xodimlarining mehnat xavfsizligi, texnika xavfsizligi va obyekt hududidagi belgilangan tartib-qoidalarga rioya etishini ta'minlaydi</w:t>
      </w:r>
      <w:r w:rsidRPr="00992C65">
        <w:rPr>
          <w:rFonts w:ascii="Times New Roman" w:hAnsi="Times New Roman" w:cs="Times New Roman"/>
          <w:sz w:val="24"/>
          <w:szCs w:val="24"/>
          <w:lang w:val="uz-Cyrl-UZ"/>
        </w:rPr>
        <w:t>;</w:t>
      </w:r>
    </w:p>
    <w:p w14:paraId="2656439D" w14:textId="77777777" w:rsidR="0042122A" w:rsidRPr="006B0769" w:rsidRDefault="00B6413A" w:rsidP="008E04D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ishlarning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sifati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javobgar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="008E04DC"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C24D71" w14:textId="1006027A" w:rsidR="0042122A" w:rsidRPr="006B0769" w:rsidRDefault="0042122A" w:rsidP="00C32196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– Ijrochi mazkur Shartnoma shartlariga muvofiq DALGAKIRAN TIDY-30 rusumli vintli havo kompressorini kapital ta'mirlash ishlari tugagandan so‘ng 1 yil kafolat muddatini taqdim etishi shart.  </w:t>
      </w:r>
    </w:p>
    <w:p w14:paraId="23F77C23" w14:textId="208DF37A" w:rsidR="00EE03B3" w:rsidRPr="006B0769" w:rsidRDefault="0042122A" w:rsidP="00C32196">
      <w:pPr>
        <w:spacing w:after="0" w:line="276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uz-Cyrl-UZ"/>
        </w:rPr>
      </w:pPr>
      <w:r w:rsidRPr="006B0769">
        <w:rPr>
          <w:rFonts w:ascii="Times New Roman" w:hAnsi="Times New Roman" w:cs="Times New Roman"/>
          <w:sz w:val="24"/>
          <w:szCs w:val="24"/>
          <w:lang w:val="uz-Cyrl-UZ"/>
        </w:rPr>
        <w:t xml:space="preserve"> </w:t>
      </w:r>
      <w:r w:rsidR="00EE03B3" w:rsidRPr="006B0769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 xml:space="preserve">4.2. Buyurtmachi </w:t>
      </w:r>
      <w:r w:rsidR="00C445D0" w:rsidRPr="006B0769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majburiyatlari</w:t>
      </w:r>
      <w:r w:rsidR="00EE03B3" w:rsidRPr="006B0769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:</w:t>
      </w:r>
    </w:p>
    <w:p w14:paraId="52D429CC" w14:textId="47FC0C17" w:rsidR="00B6413A" w:rsidRPr="006B0769" w:rsidRDefault="00B6413A" w:rsidP="009427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6B0769">
        <w:rPr>
          <w:rFonts w:ascii="Times New Roman" w:hAnsi="Times New Roman" w:cs="Times New Roman"/>
          <w:sz w:val="24"/>
          <w:szCs w:val="24"/>
          <w:lang w:val="uz-Cyrl-UZ"/>
        </w:rPr>
        <w:t>– Buyurtmachi mazkur Shartnoma shartlariga muvofiq Ijrochiga DALGAKIRAN TIDY-30 rusumli vintli havo kompressorini kapital ta'mirlash ishlarini bajarish uchun zarur shart-sharoitlarni yaratib beradi;</w:t>
      </w:r>
    </w:p>
    <w:p w14:paraId="2E02C854" w14:textId="685A0B30" w:rsidR="00B6413A" w:rsidRPr="00992C65" w:rsidRDefault="00B6413A" w:rsidP="009427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992C65">
        <w:rPr>
          <w:rFonts w:ascii="Times New Roman" w:hAnsi="Times New Roman" w:cs="Times New Roman"/>
          <w:sz w:val="24"/>
          <w:szCs w:val="24"/>
          <w:lang w:val="uz-Cyrl-UZ"/>
        </w:rPr>
        <w:t>– Buyurtmachi Ijrochiga ta'mirlash ishlarini amalga oshirish uchun kompressor, uning texnik holati to‘g‘risidagi mavjud ma'lumotlar, texnik hujjatlar hamda zarur bo‘lgan boshqa ma'lumotlarni taqdim etadi;</w:t>
      </w:r>
    </w:p>
    <w:p w14:paraId="1FB26E07" w14:textId="1E645370" w:rsidR="00B6413A" w:rsidRPr="00992C65" w:rsidRDefault="00B6413A" w:rsidP="009427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992C65">
        <w:rPr>
          <w:rFonts w:ascii="Times New Roman" w:hAnsi="Times New Roman" w:cs="Times New Roman"/>
          <w:sz w:val="24"/>
          <w:szCs w:val="24"/>
          <w:lang w:val="uz-Cyrl-UZ"/>
        </w:rPr>
        <w:t>– Buyurtmachi Ijrochining vakillariga ishlarni bajarish joyiga kirish, kompressorni ko‘zdan kechirish, diagnostika qilish, demontaj va ta'mirlash ishlarini amalga oshirish uchun zarur sharoitlarni ta'minlaydi;</w:t>
      </w:r>
    </w:p>
    <w:p w14:paraId="0E58644E" w14:textId="180760AF" w:rsidR="00B6413A" w:rsidRPr="006B0769" w:rsidRDefault="00B6413A" w:rsidP="009427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muddatlarda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qiymatini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00CB82F" w14:textId="36C8D7B6" w:rsidR="00B6413A" w:rsidRPr="006B0769" w:rsidRDefault="00B6413A" w:rsidP="009427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lastRenderedPageBreak/>
        <w:t>–</w:t>
      </w:r>
      <w:r w:rsidR="00942793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ta'mirlash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jarayonida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aniqlangan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shimcha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ehtiyot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qismlarni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almashtirish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zarurati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yuzaga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kelganda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bilan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kelishilgan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qaror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F1580B8" w14:textId="4A23C934" w:rsidR="00B6413A" w:rsidRPr="006B0769" w:rsidRDefault="00B6413A" w:rsidP="009427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qilish-topshirish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dalolatnomasini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rasmiylashtiradi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9F6AF3D" w14:textId="6ACE67FE" w:rsidR="00140562" w:rsidRPr="006B0769" w:rsidRDefault="00B6413A" w:rsidP="009427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obyekt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hududida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mehnat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muhofazasi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texnika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xavfsizligi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ichki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tartib-qoidalar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bilan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Ijrochini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tanishtiradi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bajarilishini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ta'minlaydi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370527" w14:textId="76BA1F7E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37CDAD58" w14:textId="7B6C3111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Maxsus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shartlar</w:t>
      </w:r>
      <w:proofErr w:type="spellEnd"/>
    </w:p>
    <w:p w14:paraId="09CE97AC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5.1.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sifati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ustidan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nazoratni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oshirish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9D5D34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5.2.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yakunlangach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, “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” “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Buyurtmachi”ga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dalolatnomasini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0D64D1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5.3.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buzilgan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xabarnoma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yuborish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qilinishi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E15FFF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5.4.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qonunchilikni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buzgan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oshirilgan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harakatlar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javobgar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2C8AB5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55D2301F" w14:textId="1BC53FED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Tomonlarning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javobgarligi</w:t>
      </w:r>
      <w:proofErr w:type="spellEnd"/>
    </w:p>
    <w:p w14:paraId="6BF0C542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6.1.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bajarmaganlik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darajada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bajarmaganlik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zbekiston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Respublikasi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qonunchiligiga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javobgar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CC5D35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6.2.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rsatish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buzilganda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kechiktirilgan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kun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kechiktirilgan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qiymatining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0,1%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miqdorida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penya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biroq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umumiy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qiymatining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15%idan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oshmasligi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kerak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2060D7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6.3.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Jarima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lash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bajarishdan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ozod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etmaydi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E41904" w14:textId="77777777" w:rsidR="003A6C09" w:rsidRPr="006B0769" w:rsidRDefault="003A6C09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E152DF" w14:textId="5D34FC6B" w:rsidR="003A6C09" w:rsidRPr="006B0769" w:rsidRDefault="003A6C09" w:rsidP="003A6C09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Shartnomaning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amal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muddati</w:t>
      </w:r>
      <w:proofErr w:type="spellEnd"/>
    </w:p>
    <w:p w14:paraId="0B63F58B" w14:textId="77791921" w:rsidR="003A6C09" w:rsidRPr="006B0769" w:rsidRDefault="003A6C09" w:rsidP="004324D9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7.1.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taraflar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tuzilgan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zahoti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kuchga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kiradi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taraflar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bajarilgunga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20__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yil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“__</w:t>
      </w:r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_”_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________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gacha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qadar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B0769">
        <w:rPr>
          <w:rFonts w:ascii="Times New Roman" w:hAnsi="Times New Roman" w:cs="Times New Roman"/>
          <w:sz w:val="24"/>
          <w:szCs w:val="24"/>
          <w:lang w:val="en-US"/>
        </w:rPr>
        <w:br/>
        <w:t xml:space="preserve">7.2.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muddatining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tugashi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taraflarni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javobgarlikdan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ozod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etmaydi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4A81D6" w14:textId="77777777" w:rsidR="003A6C09" w:rsidRPr="006B0769" w:rsidRDefault="003A6C09" w:rsidP="003A6C09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839E80" w14:textId="1E64D681" w:rsidR="00EE03B3" w:rsidRPr="006B0769" w:rsidRDefault="00EE03B3" w:rsidP="00C32196">
      <w:pPr>
        <w:spacing w:after="0" w:line="276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Korrupsiyaga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qarshi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band</w:t>
      </w:r>
    </w:p>
    <w:p w14:paraId="10C36DE7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7.1.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qonunchilik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shu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jumladan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korrupsiyaga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qarshi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talablar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bajarilishini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ta’minlaydi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affillangan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shaxslar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benefitsiarlar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jalb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hamkorlar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pora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tijorat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poraxo‘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rligi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pora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vositachilik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kabi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harakatlarni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oshirmasligini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kafolatlaydi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5BEB38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7.2.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bevosita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bilvosita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shaxsan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uchinchi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shaxslar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noqonuniy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foyda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maqsadida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pul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mablag‘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boyliklarni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taklif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olishdan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tiyiladi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5B94F1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7.3.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bunday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harakatlarning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oldini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choralarini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shubhali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yuzaga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kelganda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bir-birini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darhol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xabardor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6DB3F8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7.4. Agar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korrupsiyaga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oid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qoidabuzarlik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sodir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sodir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etilishi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degan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asosli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shubha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yuzaga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kelsa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u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rov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yuborish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kuni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etilishi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9E29CE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7.5.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talablar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bajarilmagan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Tomon Shartnomani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bajarilishini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xtatib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turish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B68F37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7.6. Bir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natijasida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yetkazilgan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qoplanadi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qoidabuzar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esa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undirishni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olmaydi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A1007A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7.7. Agar Tomon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Jamiyat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korrupsiyaviy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harakatlarga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duch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kelsa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quyidagi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aloqa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kanallari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xabar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berishi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kerak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39C3DD0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lastRenderedPageBreak/>
        <w:t>– “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Ishonch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telefoni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”: +998 71 233 28 88;</w:t>
      </w:r>
    </w:p>
    <w:p w14:paraId="1BFC00D9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rasmiy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sayt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: [</w:t>
      </w:r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http://www.ung.uz/contacts/](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http://www.ung.uz/contacts/);</w:t>
      </w:r>
    </w:p>
    <w:p w14:paraId="2DB945B9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Facebook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sahifasi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: @uzbekneftgaz;</w:t>
      </w:r>
    </w:p>
    <w:p w14:paraId="37B48939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Telegram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kanali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: @uzneftgazbot;</w:t>
      </w:r>
    </w:p>
    <w:p w14:paraId="24012055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pochta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murojaat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422170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3609A73F" w14:textId="6C41A09F" w:rsidR="00EE03B3" w:rsidRPr="006B0769" w:rsidRDefault="00EE03B3" w:rsidP="00C32196">
      <w:pPr>
        <w:spacing w:after="0" w:line="276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8. Fors-major</w:t>
      </w:r>
    </w:p>
    <w:p w14:paraId="2B61E265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3440F5C2" w14:textId="77777777" w:rsidR="007569C1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8.1.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yicha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qisman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liq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bajarmaganligi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uchun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agar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bunday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bajarilmaslik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irodasi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harakatlariga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bog‘</w:t>
      </w:r>
      <w:proofErr w:type="gram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liq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lmagan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oldindan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rish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bartaraf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imkoni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lmagan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favqulodda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holatlar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oqibatida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yuzaga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kelgan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lsa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javobgarlikdan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ozod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etiladi</w:t>
      </w:r>
      <w:proofErr w:type="spellEnd"/>
      <w:r w:rsidR="007569C1"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20D99C" w14:textId="4622A4B8" w:rsidR="007569C1" w:rsidRPr="006B0769" w:rsidRDefault="007569C1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8.2. Fors-major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holatlariga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tabiiy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ofatlar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zilzila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toshqini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yong‘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tabiiy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hodisalar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urush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harbiy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harakatlar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davlat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organlarining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qarorlari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favqulodda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holatlarning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joriy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etilishi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elektr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ta’minotidagi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yirik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uzilishlar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nazoratidan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tashqaridagi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kiradi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49101B" w14:textId="51E6B089" w:rsidR="007569C1" w:rsidRPr="006B0769" w:rsidRDefault="007569C1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8.3. Fors-major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yuzaga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haqda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imkon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qadar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qisqa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biroq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5 (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kunidan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kechiktirmay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xabardor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bunday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tasdiqlovchi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hujjatlarni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FBE53A" w14:textId="5A618AAC" w:rsidR="007569C1" w:rsidRPr="006B0769" w:rsidRDefault="007569C1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8.4. Fors-major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ta’sir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davrda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yicha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majburiyatlarini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davom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vaqtga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mutanosib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uzaytiriladi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CBB972" w14:textId="57FB562A" w:rsidR="007569C1" w:rsidRPr="006B0769" w:rsidRDefault="007569C1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8.5. Agar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fors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-major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holatlari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3 (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uch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oydan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ortiq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davom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etsa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davom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ettirish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masalasini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zaro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kelishuv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asosida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qiladilar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F81620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7583EC" w14:textId="04B2B432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Nizolarni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hal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etish</w:t>
      </w:r>
      <w:proofErr w:type="spellEnd"/>
    </w:p>
    <w:p w14:paraId="4B52B459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3EDD9C57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9.1.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yicha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yuzaga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keladigan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barcha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nizolar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muzokaralar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bilan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da’vo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tartibi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lib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rib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chiqish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muddati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kunini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tashkil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C37F8F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9.2.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Kelishuvga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erishilmagan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nizo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Toshkent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tumanlararo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iqtisodiy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sudida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rib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chiqiladi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017581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05A690" w14:textId="292681D5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10.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Shartnomani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zgartirish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bekor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tartibi</w:t>
      </w:r>
      <w:proofErr w:type="spellEnd"/>
    </w:p>
    <w:p w14:paraId="27D3ADD8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7EC0EE8A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10.1.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shimcha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kelishuvlar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qonunchilikka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tuziladi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muhim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shartlarni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zgartirmasligi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kerak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8C1161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10.2. Barcha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zgartirish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shimchalar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shaklda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rasmiylashtirilib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vakolatli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shaxslar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imzolanadi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8389C8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10.3.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quyidagi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hollarda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tomonlama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349ABCE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Ijrochi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bajarilmaganda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C50B1E9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sifati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talabga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bermaganda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C61AB4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10.4. Bekor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haqda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xabardor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FB23D0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2D99B3C9" w14:textId="0D4A3B40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11.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Yakuniy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qoidalar</w:t>
      </w:r>
      <w:proofErr w:type="spellEnd"/>
    </w:p>
    <w:p w14:paraId="7C92FBF5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2DD8F352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11.1.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kundan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boshlab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kuchga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kiradi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majburiyatlar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liq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bajarilgunga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qadar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FB5A71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11.2.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zgartirish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faqat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davlat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xaridlari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to‘g‘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risidagi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qonunchilikka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amalga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C99019" w14:textId="77777777" w:rsidR="00EE03B3" w:rsidRPr="006B0769" w:rsidRDefault="00EE03B3" w:rsidP="00C32196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11.3.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proforma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xarid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hujjatlarining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qismi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tanlov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B0769">
        <w:rPr>
          <w:rFonts w:ascii="Times New Roman" w:hAnsi="Times New Roman" w:cs="Times New Roman"/>
          <w:sz w:val="24"/>
          <w:szCs w:val="24"/>
          <w:lang w:val="en-US"/>
        </w:rPr>
        <w:t>g‘</w:t>
      </w:r>
      <w:proofErr w:type="gramEnd"/>
      <w:r w:rsidRPr="006B0769">
        <w:rPr>
          <w:rFonts w:ascii="Times New Roman" w:hAnsi="Times New Roman" w:cs="Times New Roman"/>
          <w:sz w:val="24"/>
          <w:szCs w:val="24"/>
          <w:lang w:val="en-US"/>
        </w:rPr>
        <w:t>olibi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majburiy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sz w:val="24"/>
          <w:szCs w:val="24"/>
          <w:lang w:val="en-US"/>
        </w:rPr>
        <w:t>imzolanadi</w:t>
      </w:r>
      <w:proofErr w:type="spellEnd"/>
      <w:r w:rsidRPr="006B07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A9CA0E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3AB92CB0" w14:textId="0AD0B940" w:rsidR="00EE03B3" w:rsidRPr="006B0769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12.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Tomonlarning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yuridik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manzillari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to‘</w:t>
      </w:r>
      <w:proofErr w:type="gram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lov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boshqa</w:t>
      </w:r>
      <w:proofErr w:type="spellEnd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B0769">
        <w:rPr>
          <w:rFonts w:ascii="Times New Roman" w:hAnsi="Times New Roman" w:cs="Times New Roman"/>
          <w:b/>
          <w:bCs/>
          <w:sz w:val="24"/>
          <w:szCs w:val="24"/>
          <w:lang w:val="en-US"/>
        </w:rPr>
        <w:t>rekvizitlari</w:t>
      </w:r>
      <w:proofErr w:type="spellEnd"/>
    </w:p>
    <w:p w14:paraId="6CF43F37" w14:textId="77777777" w:rsidR="00EE03B3" w:rsidRPr="006B0769" w:rsidRDefault="00EE03B3" w:rsidP="00C32196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4DBD76BB" w14:textId="33C0AC18" w:rsidR="008F4AE5" w:rsidRDefault="00EE03B3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769">
        <w:rPr>
          <w:rFonts w:ascii="Times New Roman" w:hAnsi="Times New Roman" w:cs="Times New Roman"/>
          <w:b/>
          <w:bCs/>
          <w:sz w:val="24"/>
          <w:szCs w:val="24"/>
        </w:rPr>
        <w:t>BUYURTMACHI</w:t>
      </w:r>
      <w:r w:rsidR="00D067F9" w:rsidRPr="006B076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67F9" w:rsidRPr="006B076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67F9" w:rsidRPr="006B076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67F9" w:rsidRPr="006B076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67F9" w:rsidRPr="006B07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0769">
        <w:rPr>
          <w:rFonts w:ascii="Times New Roman" w:hAnsi="Times New Roman" w:cs="Times New Roman"/>
          <w:b/>
          <w:bCs/>
          <w:sz w:val="24"/>
          <w:szCs w:val="24"/>
        </w:rPr>
        <w:t>IJROCHI</w:t>
      </w:r>
    </w:p>
    <w:p w14:paraId="13854B5B" w14:textId="77777777" w:rsidR="00BD3ABF" w:rsidRDefault="00BD3ABF" w:rsidP="00C32196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C750658" w14:textId="00810CA7" w:rsidR="00BD3ABF" w:rsidRDefault="00BD3A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22B3473" w14:textId="77777777" w:rsidR="00BD3ABF" w:rsidRPr="00C93AD0" w:rsidRDefault="00BD3ABF" w:rsidP="00BD3ABF">
      <w:pPr>
        <w:spacing w:after="0" w:line="276" w:lineRule="auto"/>
        <w:ind w:left="5240"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3AD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2026 </w:t>
      </w:r>
      <w:proofErr w:type="spellStart"/>
      <w:r w:rsidRPr="00C93AD0">
        <w:rPr>
          <w:rFonts w:ascii="Times New Roman" w:hAnsi="Times New Roman" w:cs="Times New Roman"/>
          <w:sz w:val="24"/>
          <w:szCs w:val="24"/>
        </w:rPr>
        <w:t>йил</w:t>
      </w:r>
      <w:proofErr w:type="spellEnd"/>
      <w:r w:rsidRPr="00C93AD0">
        <w:rPr>
          <w:rFonts w:ascii="Times New Roman" w:hAnsi="Times New Roman" w:cs="Times New Roman"/>
          <w:sz w:val="24"/>
          <w:szCs w:val="24"/>
          <w:lang w:val="en-US"/>
        </w:rPr>
        <w:t xml:space="preserve"> «___» ____________</w:t>
      </w:r>
      <w:r w:rsidRPr="00C93AD0">
        <w:rPr>
          <w:rFonts w:ascii="Times New Roman" w:hAnsi="Times New Roman" w:cs="Times New Roman"/>
          <w:sz w:val="24"/>
          <w:szCs w:val="24"/>
        </w:rPr>
        <w:t>даги</w:t>
      </w:r>
    </w:p>
    <w:p w14:paraId="2E880861" w14:textId="77777777" w:rsidR="00BD3ABF" w:rsidRPr="00C93AD0" w:rsidRDefault="00BD3ABF" w:rsidP="00BD3ABF">
      <w:pPr>
        <w:spacing w:after="0" w:line="276" w:lineRule="auto"/>
        <w:ind w:left="5240"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3AD0">
        <w:rPr>
          <w:rFonts w:ascii="Times New Roman" w:hAnsi="Times New Roman" w:cs="Times New Roman"/>
          <w:sz w:val="24"/>
          <w:szCs w:val="24"/>
          <w:lang w:val="en-US"/>
        </w:rPr>
        <w:t>___-</w:t>
      </w:r>
      <w:proofErr w:type="spellStart"/>
      <w:r w:rsidRPr="00C93AD0">
        <w:rPr>
          <w:rFonts w:ascii="Times New Roman" w:hAnsi="Times New Roman" w:cs="Times New Roman"/>
          <w:sz w:val="24"/>
          <w:szCs w:val="24"/>
        </w:rPr>
        <w:t>сонли</w:t>
      </w:r>
      <w:proofErr w:type="spellEnd"/>
      <w:r w:rsidRPr="00C93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AD0">
        <w:rPr>
          <w:rFonts w:ascii="Times New Roman" w:hAnsi="Times New Roman" w:cs="Times New Roman"/>
          <w:sz w:val="24"/>
          <w:szCs w:val="24"/>
        </w:rPr>
        <w:t>шартномага</w:t>
      </w:r>
      <w:proofErr w:type="spellEnd"/>
    </w:p>
    <w:p w14:paraId="33B63A98" w14:textId="77777777" w:rsidR="00BD3ABF" w:rsidRPr="00C93AD0" w:rsidRDefault="00BD3ABF" w:rsidP="00BD3ABF">
      <w:pPr>
        <w:spacing w:after="0" w:line="276" w:lineRule="auto"/>
        <w:ind w:left="5240"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3AD0">
        <w:rPr>
          <w:rFonts w:ascii="Times New Roman" w:hAnsi="Times New Roman" w:cs="Times New Roman"/>
          <w:sz w:val="24"/>
          <w:szCs w:val="24"/>
          <w:lang w:val="en-US"/>
        </w:rPr>
        <w:t>1-</w:t>
      </w:r>
      <w:r w:rsidRPr="00C93AD0">
        <w:rPr>
          <w:rFonts w:ascii="Times New Roman" w:hAnsi="Times New Roman" w:cs="Times New Roman"/>
          <w:sz w:val="24"/>
          <w:szCs w:val="24"/>
        </w:rPr>
        <w:t>ИЛОВА</w:t>
      </w:r>
    </w:p>
    <w:p w14:paraId="70F2AC63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CC43A2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4B6675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AA670B8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3F10FE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7BCB6D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37D0CBBF" w14:textId="77777777" w:rsidR="00BD3ABF" w:rsidRPr="00BD3ABF" w:rsidRDefault="00BD3ABF" w:rsidP="00BD3AB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TEXNIK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TOPShIRIQ</w:t>
      </w:r>
      <w:proofErr w:type="spellEnd"/>
    </w:p>
    <w:p w14:paraId="0D0230BB" w14:textId="77777777" w:rsidR="00BD3ABF" w:rsidRPr="00BD3ABF" w:rsidRDefault="00BD3ABF" w:rsidP="00BD3AB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DALGAKIRAN TIDY-30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rusumli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vintli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havo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kompressorini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ta’mirlash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ishlari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va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xizmatlarini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xarid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qilish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uchun</w:t>
      </w:r>
      <w:proofErr w:type="spellEnd"/>
    </w:p>
    <w:p w14:paraId="28143300" w14:textId="77777777" w:rsidR="00BD3ABF" w:rsidRPr="00BD3ABF" w:rsidRDefault="00BD3ABF" w:rsidP="00BD3AB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0555EBA7" w14:textId="77777777" w:rsidR="00BD3ABF" w:rsidRDefault="00BD3ABF" w:rsidP="00BD3AB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«</w:t>
      </w:r>
      <w:proofErr w:type="spellStart"/>
      <w:proofErr w:type="gram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O‘</w:t>
      </w:r>
      <w:proofErr w:type="gram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zbekneftgaz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» AJ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Ustyurt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gaz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qazib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chiqarish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>boshqarmasi</w:t>
      </w:r>
      <w:proofErr w:type="spellEnd"/>
      <w:r w:rsidRPr="00BD3ABF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</w:p>
    <w:p w14:paraId="1D13E205" w14:textId="4C3E24C2" w:rsidR="00BD3ABF" w:rsidRDefault="00BD3ABF" w:rsidP="00BD3A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63B8FA" w14:textId="77777777" w:rsidR="00BD3ABF" w:rsidRDefault="00BD3ABF" w:rsidP="00BD3A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A71F1A" w14:textId="77777777" w:rsidR="00BD3ABF" w:rsidRDefault="00BD3ABF" w:rsidP="00BD3A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41AE4CD" w14:textId="77777777" w:rsidR="00BD3ABF" w:rsidRPr="004652F0" w:rsidRDefault="00BD3ABF" w:rsidP="00BD3AB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D29BFB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B6AE93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B53EE55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EAFDCE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17BA40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>BUYURTMACHI</w:t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IJROCHI</w:t>
      </w:r>
    </w:p>
    <w:p w14:paraId="0851112E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0CC2CA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999983F" w14:textId="77777777" w:rsidR="00BD3ABF" w:rsidRPr="00C93AD0" w:rsidRDefault="00BD3ABF" w:rsidP="00BD3ABF">
      <w:pPr>
        <w:tabs>
          <w:tab w:val="left" w:pos="7965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472930F" w14:textId="77777777" w:rsidR="00BD3ABF" w:rsidRPr="00C93AD0" w:rsidRDefault="00BD3ABF" w:rsidP="00BD3ABF">
      <w:pPr>
        <w:tabs>
          <w:tab w:val="left" w:pos="7965"/>
        </w:tabs>
        <w:rPr>
          <w:rFonts w:ascii="Times New Roman" w:hAnsi="Times New Roman" w:cs="Times New Roman"/>
          <w:sz w:val="24"/>
          <w:szCs w:val="24"/>
          <w:lang w:val="en-US"/>
        </w:rPr>
        <w:sectPr w:rsidR="00BD3ABF" w:rsidRPr="00C93AD0" w:rsidSect="00BD3ABF">
          <w:pgSz w:w="11906" w:h="16838"/>
          <w:pgMar w:top="851" w:right="567" w:bottom="851" w:left="992" w:header="709" w:footer="709" w:gutter="0"/>
          <w:cols w:space="708"/>
          <w:docGrid w:linePitch="360"/>
        </w:sectPr>
      </w:pPr>
      <w:r w:rsidRPr="00C93A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A808F0C" w14:textId="77777777" w:rsidR="00BD3ABF" w:rsidRPr="00C93AD0" w:rsidRDefault="00BD3ABF" w:rsidP="00BD3ABF">
      <w:pPr>
        <w:ind w:left="1132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3AD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2026 </w:t>
      </w:r>
      <w:proofErr w:type="spellStart"/>
      <w:r w:rsidRPr="00C93AD0">
        <w:rPr>
          <w:rFonts w:ascii="Times New Roman" w:hAnsi="Times New Roman" w:cs="Times New Roman"/>
          <w:sz w:val="24"/>
          <w:szCs w:val="24"/>
        </w:rPr>
        <w:t>йил</w:t>
      </w:r>
      <w:proofErr w:type="spellEnd"/>
      <w:r w:rsidRPr="00C93AD0">
        <w:rPr>
          <w:rFonts w:ascii="Times New Roman" w:hAnsi="Times New Roman" w:cs="Times New Roman"/>
          <w:sz w:val="24"/>
          <w:szCs w:val="24"/>
          <w:lang w:val="en-US"/>
        </w:rPr>
        <w:t xml:space="preserve"> «___» ____________</w:t>
      </w:r>
      <w:r w:rsidRPr="00C93AD0">
        <w:rPr>
          <w:rFonts w:ascii="Times New Roman" w:hAnsi="Times New Roman" w:cs="Times New Roman"/>
          <w:sz w:val="24"/>
          <w:szCs w:val="24"/>
        </w:rPr>
        <w:t>даги</w:t>
      </w:r>
    </w:p>
    <w:p w14:paraId="30FCAF14" w14:textId="77777777" w:rsidR="00BD3ABF" w:rsidRPr="00C93AD0" w:rsidRDefault="00BD3ABF" w:rsidP="00BD3ABF">
      <w:pPr>
        <w:spacing w:after="0" w:line="276" w:lineRule="auto"/>
        <w:ind w:left="1132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3AD0">
        <w:rPr>
          <w:rFonts w:ascii="Times New Roman" w:hAnsi="Times New Roman" w:cs="Times New Roman"/>
          <w:sz w:val="24"/>
          <w:szCs w:val="24"/>
          <w:lang w:val="en-US"/>
        </w:rPr>
        <w:t>___-</w:t>
      </w:r>
      <w:proofErr w:type="spellStart"/>
      <w:r w:rsidRPr="00C93AD0">
        <w:rPr>
          <w:rFonts w:ascii="Times New Roman" w:hAnsi="Times New Roman" w:cs="Times New Roman"/>
          <w:sz w:val="24"/>
          <w:szCs w:val="24"/>
        </w:rPr>
        <w:t>сонли</w:t>
      </w:r>
      <w:proofErr w:type="spellEnd"/>
      <w:r w:rsidRPr="00C93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3AD0">
        <w:rPr>
          <w:rFonts w:ascii="Times New Roman" w:hAnsi="Times New Roman" w:cs="Times New Roman"/>
          <w:sz w:val="24"/>
          <w:szCs w:val="24"/>
        </w:rPr>
        <w:t>шартномага</w:t>
      </w:r>
      <w:proofErr w:type="spellEnd"/>
    </w:p>
    <w:p w14:paraId="68D56582" w14:textId="77777777" w:rsidR="00BD3ABF" w:rsidRPr="00C93AD0" w:rsidRDefault="00BD3ABF" w:rsidP="00BD3ABF">
      <w:pPr>
        <w:spacing w:after="0" w:line="276" w:lineRule="auto"/>
        <w:ind w:left="113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3AD0">
        <w:rPr>
          <w:rFonts w:ascii="Times New Roman" w:hAnsi="Times New Roman" w:cs="Times New Roman"/>
          <w:sz w:val="24"/>
          <w:szCs w:val="24"/>
        </w:rPr>
        <w:t>2-ИЛОВА</w:t>
      </w:r>
    </w:p>
    <w:p w14:paraId="5DA424DC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6F6B1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>XIZMATLAR</w:t>
      </w:r>
      <w:r w:rsidRPr="00C93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>QIYMATI</w:t>
      </w:r>
      <w:r w:rsidRPr="00C93AD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>SPETSIFIKATSIYA</w:t>
      </w:r>
      <w:r w:rsidRPr="00C93AD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AD2DE48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c"/>
        <w:tblW w:w="15558" w:type="dxa"/>
        <w:tblLook w:val="04A0" w:firstRow="1" w:lastRow="0" w:firstColumn="1" w:lastColumn="0" w:noHBand="0" w:noVBand="1"/>
      </w:tblPr>
      <w:tblGrid>
        <w:gridCol w:w="803"/>
        <w:gridCol w:w="2736"/>
        <w:gridCol w:w="6237"/>
        <w:gridCol w:w="1134"/>
        <w:gridCol w:w="1199"/>
        <w:gridCol w:w="1723"/>
        <w:gridCol w:w="1726"/>
      </w:tblGrid>
      <w:tr w:rsidR="00BD3ABF" w:rsidRPr="00C93AD0" w14:paraId="2733D069" w14:textId="77777777" w:rsidTr="00F062A4">
        <w:tc>
          <w:tcPr>
            <w:tcW w:w="803" w:type="dxa"/>
            <w:vAlign w:val="center"/>
          </w:tcPr>
          <w:p w14:paraId="66A66544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T/r</w:t>
            </w:r>
          </w:p>
        </w:tc>
        <w:tc>
          <w:tcPr>
            <w:tcW w:w="2736" w:type="dxa"/>
            <w:vAlign w:val="center"/>
          </w:tcPr>
          <w:p w14:paraId="1887DE3D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93AD0">
              <w:rPr>
                <w:rFonts w:ascii="Times New Roman" w:eastAsia="Times New Roman" w:hAnsi="Times New Roman"/>
                <w:b/>
                <w:bCs/>
              </w:rPr>
              <w:t>Uskunaning</w:t>
            </w:r>
            <w:proofErr w:type="spellEnd"/>
            <w:r w:rsidRPr="00C93AD0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C93AD0">
              <w:rPr>
                <w:rFonts w:ascii="Times New Roman" w:eastAsia="Times New Roman" w:hAnsi="Times New Roman"/>
                <w:b/>
                <w:bCs/>
              </w:rPr>
              <w:t>nomi</w:t>
            </w:r>
            <w:proofErr w:type="spellEnd"/>
          </w:p>
        </w:tc>
        <w:tc>
          <w:tcPr>
            <w:tcW w:w="6237" w:type="dxa"/>
            <w:vAlign w:val="center"/>
          </w:tcPr>
          <w:p w14:paraId="2F65794B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93AD0">
              <w:rPr>
                <w:rFonts w:ascii="Times New Roman" w:eastAsia="Times New Roman" w:hAnsi="Times New Roman"/>
                <w:b/>
                <w:bCs/>
              </w:rPr>
              <w:t>Ishlarning</w:t>
            </w:r>
            <w:proofErr w:type="spellEnd"/>
            <w:r w:rsidRPr="00C93AD0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C93AD0">
              <w:rPr>
                <w:rFonts w:ascii="Times New Roman" w:eastAsia="Times New Roman" w:hAnsi="Times New Roman"/>
                <w:b/>
                <w:bCs/>
              </w:rPr>
              <w:t>nomi</w:t>
            </w:r>
            <w:proofErr w:type="spellEnd"/>
          </w:p>
        </w:tc>
        <w:tc>
          <w:tcPr>
            <w:tcW w:w="1134" w:type="dxa"/>
            <w:vAlign w:val="center"/>
          </w:tcPr>
          <w:p w14:paraId="62EAEF63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lchov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birligi</w:t>
            </w:r>
            <w:proofErr w:type="spellEnd"/>
          </w:p>
        </w:tc>
        <w:tc>
          <w:tcPr>
            <w:tcW w:w="1199" w:type="dxa"/>
            <w:vAlign w:val="center"/>
          </w:tcPr>
          <w:p w14:paraId="69EE8B32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Soni</w:t>
            </w:r>
          </w:p>
        </w:tc>
        <w:tc>
          <w:tcPr>
            <w:tcW w:w="1723" w:type="dxa"/>
            <w:vAlign w:val="center"/>
          </w:tcPr>
          <w:p w14:paraId="7F5EDC05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birlik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uchun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xizmat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narxi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proofErr w:type="gram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726" w:type="dxa"/>
            <w:vAlign w:val="center"/>
          </w:tcPr>
          <w:p w14:paraId="752BAA5E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Jami </w:t>
            </w:r>
            <w:proofErr w:type="spell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qiymati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proofErr w:type="gramStart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so‘</w:t>
            </w:r>
            <w:proofErr w:type="gram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proofErr w:type="spellEnd"/>
            <w:r w:rsidRPr="00C93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BD3ABF" w:rsidRPr="00C93AD0" w14:paraId="26144B62" w14:textId="77777777" w:rsidTr="00F062A4">
        <w:tc>
          <w:tcPr>
            <w:tcW w:w="803" w:type="dxa"/>
            <w:vAlign w:val="center"/>
          </w:tcPr>
          <w:p w14:paraId="09CF1427" w14:textId="77777777" w:rsidR="00BD3ABF" w:rsidRPr="004652F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1</w:t>
            </w:r>
          </w:p>
        </w:tc>
        <w:tc>
          <w:tcPr>
            <w:tcW w:w="2736" w:type="dxa"/>
            <w:vAlign w:val="center"/>
          </w:tcPr>
          <w:p w14:paraId="6844E4FF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3611F9C2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A74943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2EB27B9D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103CFB92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0E8BD919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ABF" w:rsidRPr="00C93AD0" w14:paraId="0965350D" w14:textId="77777777" w:rsidTr="00F062A4">
        <w:tc>
          <w:tcPr>
            <w:tcW w:w="803" w:type="dxa"/>
            <w:vAlign w:val="center"/>
          </w:tcPr>
          <w:p w14:paraId="739CA406" w14:textId="77777777" w:rsidR="00BD3ABF" w:rsidRPr="004652F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/>
                <w:lang w:val="uz-Cyrl-UZ"/>
              </w:rPr>
              <w:t>2</w:t>
            </w:r>
          </w:p>
        </w:tc>
        <w:tc>
          <w:tcPr>
            <w:tcW w:w="2736" w:type="dxa"/>
            <w:vAlign w:val="center"/>
          </w:tcPr>
          <w:p w14:paraId="5B4D6793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438B53BC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3182B43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61408C9E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045F7D17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5E4EA037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ABF" w:rsidRPr="00C93AD0" w14:paraId="14F97962" w14:textId="77777777" w:rsidTr="00F062A4">
        <w:tc>
          <w:tcPr>
            <w:tcW w:w="803" w:type="dxa"/>
            <w:vAlign w:val="center"/>
          </w:tcPr>
          <w:p w14:paraId="0AB0E9C0" w14:textId="77777777" w:rsidR="00BD3ABF" w:rsidRDefault="00BD3ABF" w:rsidP="00BD3ABF">
            <w:pPr>
              <w:spacing w:line="276" w:lineRule="auto"/>
              <w:jc w:val="center"/>
              <w:rPr>
                <w:rFonts w:ascii="Times New Roman" w:eastAsia="Times New Roman" w:hAnsi="Times New Roman"/>
                <w:lang w:val="uz-Cyrl-UZ"/>
              </w:rPr>
            </w:pPr>
            <w:r>
              <w:rPr>
                <w:rFonts w:ascii="Times New Roman" w:eastAsia="Times New Roman" w:hAnsi="Times New Roman"/>
                <w:lang w:val="uz-Cyrl-UZ"/>
              </w:rPr>
              <w:t>3</w:t>
            </w:r>
          </w:p>
        </w:tc>
        <w:tc>
          <w:tcPr>
            <w:tcW w:w="2736" w:type="dxa"/>
            <w:vAlign w:val="center"/>
          </w:tcPr>
          <w:p w14:paraId="40041CCD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78D1CB32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6D3E7E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31032F08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623015C7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69C06542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ABF" w:rsidRPr="00C93AD0" w14:paraId="5BDE36BA" w14:textId="77777777" w:rsidTr="00F062A4">
        <w:tc>
          <w:tcPr>
            <w:tcW w:w="803" w:type="dxa"/>
            <w:vAlign w:val="center"/>
          </w:tcPr>
          <w:p w14:paraId="41B2675D" w14:textId="77777777" w:rsidR="00BD3ABF" w:rsidRDefault="00BD3ABF" w:rsidP="00BD3ABF">
            <w:pPr>
              <w:spacing w:line="276" w:lineRule="auto"/>
              <w:jc w:val="center"/>
              <w:rPr>
                <w:rFonts w:ascii="Times New Roman" w:eastAsia="Times New Roman" w:hAnsi="Times New Roman"/>
                <w:lang w:val="uz-Cyrl-UZ"/>
              </w:rPr>
            </w:pPr>
            <w:r>
              <w:rPr>
                <w:rFonts w:ascii="Times New Roman" w:eastAsia="Times New Roman" w:hAnsi="Times New Roman"/>
                <w:lang w:val="uz-Cyrl-UZ"/>
              </w:rPr>
              <w:t>4</w:t>
            </w:r>
          </w:p>
        </w:tc>
        <w:tc>
          <w:tcPr>
            <w:tcW w:w="2736" w:type="dxa"/>
            <w:vAlign w:val="center"/>
          </w:tcPr>
          <w:p w14:paraId="74342E8D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10EADA47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C47D6F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390CC22C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3981EA53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Align w:val="center"/>
          </w:tcPr>
          <w:p w14:paraId="480751E9" w14:textId="77777777" w:rsidR="00BD3ABF" w:rsidRPr="00C93AD0" w:rsidRDefault="00BD3ABF" w:rsidP="00BD3A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8C8FBC0" w14:textId="77777777" w:rsidR="00BD3ABF" w:rsidRDefault="00BD3ABF" w:rsidP="00BD3ABF">
      <w:pPr>
        <w:spacing w:after="0" w:line="276" w:lineRule="auto"/>
        <w:ind w:firstLine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4215CA2" w14:textId="2562C269" w:rsidR="00BD3ABF" w:rsidRPr="00BD3ABF" w:rsidRDefault="00BD3ABF" w:rsidP="00BD3ABF">
      <w:pPr>
        <w:spacing w:after="0" w:line="276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Jami </w:t>
      </w:r>
      <w:proofErr w:type="spellStart"/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</w:t>
      </w:r>
      <w:proofErr w:type="spellEnd"/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>qiymati</w:t>
      </w:r>
      <w:proofErr w:type="spellEnd"/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bookmarkStart w:id="1" w:name="_Hlk236641120"/>
    </w:p>
    <w:bookmarkEnd w:id="1"/>
    <w:p w14:paraId="6EEB959B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ED74495" w14:textId="77777777" w:rsidR="00BD3ABF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73F7742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6EE9EA" w14:textId="77777777" w:rsidR="00BD3ABF" w:rsidRPr="00C93AD0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106B0E" w14:textId="77777777" w:rsidR="00BD3ABF" w:rsidRPr="00BD3ABF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3ABF">
        <w:rPr>
          <w:rFonts w:ascii="Times New Roman" w:hAnsi="Times New Roman" w:cs="Times New Roman"/>
          <w:b/>
          <w:bCs/>
          <w:sz w:val="24"/>
          <w:szCs w:val="24"/>
          <w:lang w:val="en-US"/>
        </w:rPr>
        <w:t>BUYURTMACHI</w:t>
      </w:r>
      <w:r w:rsidRPr="00BD3AB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3AB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C93AD0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3AB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3AB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3AB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IJROCHI</w:t>
      </w:r>
    </w:p>
    <w:p w14:paraId="7DE7E900" w14:textId="77777777" w:rsidR="00BD3ABF" w:rsidRPr="00BD3ABF" w:rsidRDefault="00BD3ABF" w:rsidP="00BD3ABF">
      <w:pPr>
        <w:tabs>
          <w:tab w:val="left" w:pos="820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CF1C5C" w14:textId="77777777" w:rsidR="00BD3ABF" w:rsidRPr="00BD3ABF" w:rsidRDefault="00BD3ABF" w:rsidP="00BD3ABF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BD3ABF" w:rsidRPr="00BD3ABF" w:rsidSect="00BD3ABF">
      <w:pgSz w:w="16838" w:h="11906" w:orient="landscape"/>
      <w:pgMar w:top="993" w:right="1134" w:bottom="56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195C"/>
    <w:multiLevelType w:val="multilevel"/>
    <w:tmpl w:val="038E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41A85"/>
    <w:multiLevelType w:val="multilevel"/>
    <w:tmpl w:val="3A62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984199"/>
    <w:multiLevelType w:val="multilevel"/>
    <w:tmpl w:val="AA9C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16679">
    <w:abstractNumId w:val="2"/>
  </w:num>
  <w:num w:numId="2" w16cid:durableId="381635172">
    <w:abstractNumId w:val="1"/>
  </w:num>
  <w:num w:numId="3" w16cid:durableId="148782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98"/>
    <w:rsid w:val="00002D98"/>
    <w:rsid w:val="0005048C"/>
    <w:rsid w:val="000712D3"/>
    <w:rsid w:val="000848CF"/>
    <w:rsid w:val="00097F35"/>
    <w:rsid w:val="000D17F5"/>
    <w:rsid w:val="00140562"/>
    <w:rsid w:val="00154EE5"/>
    <w:rsid w:val="00161DF3"/>
    <w:rsid w:val="0016567E"/>
    <w:rsid w:val="001828B3"/>
    <w:rsid w:val="001A07A9"/>
    <w:rsid w:val="001E50DC"/>
    <w:rsid w:val="001F500B"/>
    <w:rsid w:val="002075F8"/>
    <w:rsid w:val="00216919"/>
    <w:rsid w:val="002417AB"/>
    <w:rsid w:val="002C681F"/>
    <w:rsid w:val="002E1BF6"/>
    <w:rsid w:val="003201E1"/>
    <w:rsid w:val="003A6C09"/>
    <w:rsid w:val="0042122A"/>
    <w:rsid w:val="004324D9"/>
    <w:rsid w:val="0048258C"/>
    <w:rsid w:val="004954F5"/>
    <w:rsid w:val="0049729A"/>
    <w:rsid w:val="004A01BB"/>
    <w:rsid w:val="004A01EE"/>
    <w:rsid w:val="00553A1A"/>
    <w:rsid w:val="00554210"/>
    <w:rsid w:val="005575D0"/>
    <w:rsid w:val="00583159"/>
    <w:rsid w:val="00592193"/>
    <w:rsid w:val="005B6C15"/>
    <w:rsid w:val="00636890"/>
    <w:rsid w:val="006B0769"/>
    <w:rsid w:val="006B5289"/>
    <w:rsid w:val="006B602F"/>
    <w:rsid w:val="00705F1E"/>
    <w:rsid w:val="007239BE"/>
    <w:rsid w:val="007254BB"/>
    <w:rsid w:val="00744B95"/>
    <w:rsid w:val="007569C1"/>
    <w:rsid w:val="00787A32"/>
    <w:rsid w:val="008348D4"/>
    <w:rsid w:val="00882690"/>
    <w:rsid w:val="008E04DC"/>
    <w:rsid w:val="008E65A9"/>
    <w:rsid w:val="008F4AE5"/>
    <w:rsid w:val="009064D2"/>
    <w:rsid w:val="00935D7A"/>
    <w:rsid w:val="00942793"/>
    <w:rsid w:val="00950E21"/>
    <w:rsid w:val="00992C65"/>
    <w:rsid w:val="009B2C48"/>
    <w:rsid w:val="009B7471"/>
    <w:rsid w:val="009B7F78"/>
    <w:rsid w:val="00A27E82"/>
    <w:rsid w:val="00A64287"/>
    <w:rsid w:val="00AC3A80"/>
    <w:rsid w:val="00B02566"/>
    <w:rsid w:val="00B317C7"/>
    <w:rsid w:val="00B6413A"/>
    <w:rsid w:val="00BB2A61"/>
    <w:rsid w:val="00BD3ABF"/>
    <w:rsid w:val="00C32196"/>
    <w:rsid w:val="00C445D0"/>
    <w:rsid w:val="00C50FFA"/>
    <w:rsid w:val="00C515DD"/>
    <w:rsid w:val="00CE2F70"/>
    <w:rsid w:val="00D067F9"/>
    <w:rsid w:val="00E451BD"/>
    <w:rsid w:val="00EB73B1"/>
    <w:rsid w:val="00EE03B3"/>
    <w:rsid w:val="00EE1DB8"/>
    <w:rsid w:val="00F0151F"/>
    <w:rsid w:val="00FB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3FA3"/>
  <w15:chartTrackingRefBased/>
  <w15:docId w15:val="{13C9DEF9-77E6-40BE-96BC-AB988889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2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2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2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2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2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2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2D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2D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2D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2D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2D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2D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2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2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2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2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2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2D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2D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2D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2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2D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2D9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D3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Maxsetbayevich Jaksimuratov</dc:creator>
  <cp:keywords/>
  <dc:description/>
  <cp:lastModifiedBy>Islam Maxsetbayevich Jaksimuratov</cp:lastModifiedBy>
  <cp:revision>75</cp:revision>
  <dcterms:created xsi:type="dcterms:W3CDTF">2026-05-06T05:26:00Z</dcterms:created>
  <dcterms:modified xsi:type="dcterms:W3CDTF">2026-09-09T11:58:00Z</dcterms:modified>
</cp:coreProperties>
</file>