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2BBCE" w14:textId="316FD49F" w:rsidR="008E03BB" w:rsidRPr="005A6023" w:rsidRDefault="008E03BB" w:rsidP="008E03BB">
      <w:pPr>
        <w:pStyle w:val="3"/>
        <w:spacing w:after="0" w:line="240" w:lineRule="auto"/>
        <w:ind w:left="0" w:right="0" w:firstLine="0"/>
        <w:contextualSpacing/>
        <w:rPr>
          <w:rFonts w:eastAsia="Malgun Gothic"/>
          <w:caps/>
          <w:color w:val="auto"/>
          <w:sz w:val="24"/>
          <w:szCs w:val="24"/>
          <w:lang w:val="en-US"/>
        </w:rPr>
      </w:pPr>
      <w:proofErr w:type="spellStart"/>
      <w:r w:rsidRPr="005A6023">
        <w:rPr>
          <w:sz w:val="22"/>
          <w:lang w:val="en-US"/>
        </w:rPr>
        <w:t>Shartnoma</w:t>
      </w:r>
      <w:proofErr w:type="spellEnd"/>
      <w:r w:rsidRPr="005A6023">
        <w:rPr>
          <w:sz w:val="22"/>
          <w:lang w:val="en-US"/>
        </w:rPr>
        <w:t xml:space="preserve"> </w:t>
      </w:r>
      <w:proofErr w:type="spellStart"/>
      <w:r w:rsidRPr="005A6023">
        <w:rPr>
          <w:sz w:val="22"/>
          <w:lang w:val="en-US"/>
        </w:rPr>
        <w:t>loyihasi</w:t>
      </w:r>
      <w:proofErr w:type="spellEnd"/>
    </w:p>
    <w:p w14:paraId="6D1B9949" w14:textId="77777777" w:rsidR="008E03BB" w:rsidRPr="005A6023" w:rsidRDefault="008E03BB" w:rsidP="008E03BB">
      <w:pPr>
        <w:pStyle w:val="a3"/>
        <w:keepNext/>
        <w:widowControl w:val="0"/>
        <w:spacing w:line="230" w:lineRule="auto"/>
        <w:ind w:left="1287" w:right="849"/>
        <w:rPr>
          <w:b w:val="0"/>
          <w:kern w:val="1"/>
          <w:lang w:eastAsia="zh-CN" w:bidi="hi-IN"/>
        </w:rPr>
      </w:pPr>
      <w:proofErr w:type="spellStart"/>
      <w:r w:rsidRPr="005A6023">
        <w:rPr>
          <w:sz w:val="22"/>
          <w:szCs w:val="22"/>
        </w:rPr>
        <w:t>tanlashning</w:t>
      </w:r>
      <w:proofErr w:type="spellEnd"/>
      <w:r w:rsidRPr="005A6023">
        <w:rPr>
          <w:sz w:val="22"/>
          <w:szCs w:val="22"/>
        </w:rPr>
        <w:t xml:space="preserve"> </w:t>
      </w:r>
      <w:proofErr w:type="spellStart"/>
      <w:r w:rsidRPr="005A6023">
        <w:rPr>
          <w:sz w:val="22"/>
          <w:szCs w:val="22"/>
        </w:rPr>
        <w:t>mahalliy</w:t>
      </w:r>
      <w:proofErr w:type="spellEnd"/>
      <w:r w:rsidRPr="005A6023">
        <w:rPr>
          <w:sz w:val="22"/>
          <w:szCs w:val="22"/>
        </w:rPr>
        <w:t xml:space="preserve"> </w:t>
      </w:r>
      <w:proofErr w:type="spellStart"/>
      <w:r w:rsidRPr="005A6023">
        <w:rPr>
          <w:sz w:val="22"/>
          <w:szCs w:val="22"/>
        </w:rPr>
        <w:t>ishtirokchilari</w:t>
      </w:r>
      <w:proofErr w:type="spellEnd"/>
      <w:r w:rsidRPr="005A6023">
        <w:rPr>
          <w:sz w:val="22"/>
          <w:szCs w:val="22"/>
        </w:rPr>
        <w:t xml:space="preserve"> </w:t>
      </w:r>
      <w:proofErr w:type="spellStart"/>
      <w:r w:rsidRPr="005A6023">
        <w:rPr>
          <w:sz w:val="22"/>
          <w:szCs w:val="22"/>
        </w:rPr>
        <w:t>uchun</w:t>
      </w:r>
      <w:proofErr w:type="spellEnd"/>
    </w:p>
    <w:p w14:paraId="56D48259" w14:textId="77777777" w:rsidR="008E03BB" w:rsidRPr="005A6023" w:rsidRDefault="008E03BB" w:rsidP="008E03BB">
      <w:pPr>
        <w:keepNext/>
        <w:widowControl w:val="0"/>
        <w:suppressAutoHyphens/>
        <w:ind w:left="993"/>
        <w:jc w:val="center"/>
        <w:rPr>
          <w:rFonts w:ascii="Times New Roman" w:hAnsi="Times New Roman" w:cs="Times New Roman"/>
          <w:i/>
          <w:kern w:val="2"/>
          <w:lang w:val="en-GB" w:eastAsia="zh-CN" w:bidi="hi-IN"/>
        </w:rPr>
      </w:pP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Shartnoma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loyihasi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yakuniy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hisoblanmaydi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,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uning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shartlari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tomonlarning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kelishuviga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ko‘ra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O‘zbekiston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Respublikasining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amaldagi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qonun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hujjatlariga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va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tanlash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shartlariga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zid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bo‘lmagan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qismlarga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o‘zgartirilishi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mumkin</w:t>
      </w:r>
      <w:proofErr w:type="spellEnd"/>
      <w:r w:rsidRPr="005A6023">
        <w:rPr>
          <w:rFonts w:ascii="Times New Roman" w:hAnsi="Times New Roman" w:cs="Times New Roman"/>
          <w:i/>
          <w:kern w:val="2"/>
          <w:lang w:val="en-GB" w:eastAsia="zh-CN" w:bidi="hi-IN"/>
        </w:rPr>
        <w:t>.</w:t>
      </w:r>
    </w:p>
    <w:p w14:paraId="319981D9" w14:textId="77777777" w:rsidR="008E03BB" w:rsidRPr="005A6023" w:rsidRDefault="008E03BB" w:rsidP="008E03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proofErr w:type="spellStart"/>
      <w:r w:rsidRPr="005A6023">
        <w:rPr>
          <w:rFonts w:ascii="Times New Roman" w:hAnsi="Times New Roman" w:cs="Times New Roman"/>
          <w:b/>
          <w:bCs/>
          <w:sz w:val="28"/>
          <w:szCs w:val="28"/>
          <w:lang w:val="en-GB"/>
        </w:rPr>
        <w:t>Shartnoma</w:t>
      </w:r>
      <w:proofErr w:type="spellEnd"/>
    </w:p>
    <w:p w14:paraId="691742C9" w14:textId="79B0672A" w:rsidR="008E03BB" w:rsidRPr="005A6023" w:rsidRDefault="008E03BB" w:rsidP="008E03BB">
      <w:pPr>
        <w:rPr>
          <w:rFonts w:ascii="Times New Roman" w:hAnsi="Times New Roman" w:cs="Times New Roman"/>
          <w:lang w:val="en-GB"/>
        </w:rPr>
      </w:pPr>
      <w:r w:rsidRPr="005A6023">
        <w:rPr>
          <w:rFonts w:ascii="Times New Roman" w:hAnsi="Times New Roman" w:cs="Times New Roman"/>
          <w:lang w:val="en-GB"/>
        </w:rPr>
        <w:t xml:space="preserve">Toshkent </w:t>
      </w:r>
      <w:proofErr w:type="spellStart"/>
      <w:r w:rsidRPr="005A6023">
        <w:rPr>
          <w:rFonts w:ascii="Times New Roman" w:hAnsi="Times New Roman" w:cs="Times New Roman"/>
          <w:lang w:val="en-GB"/>
        </w:rPr>
        <w:t>shahar</w:t>
      </w:r>
      <w:proofErr w:type="spellEnd"/>
      <w:r w:rsidRPr="005A6023">
        <w:rPr>
          <w:rFonts w:ascii="Times New Roman" w:hAnsi="Times New Roman" w:cs="Times New Roman"/>
          <w:lang w:val="en-GB"/>
        </w:rPr>
        <w:tab/>
      </w:r>
      <w:r w:rsidRPr="005A6023">
        <w:rPr>
          <w:rFonts w:ascii="Times New Roman" w:hAnsi="Times New Roman" w:cs="Times New Roman"/>
          <w:lang w:val="en-GB"/>
        </w:rPr>
        <w:tab/>
      </w:r>
      <w:r w:rsidRPr="005A6023">
        <w:rPr>
          <w:rFonts w:ascii="Times New Roman" w:hAnsi="Times New Roman" w:cs="Times New Roman"/>
          <w:lang w:val="en-GB"/>
        </w:rPr>
        <w:tab/>
      </w:r>
      <w:r w:rsidRPr="005A6023">
        <w:rPr>
          <w:rFonts w:ascii="Times New Roman" w:hAnsi="Times New Roman" w:cs="Times New Roman"/>
          <w:lang w:val="en-GB"/>
        </w:rPr>
        <w:tab/>
      </w:r>
      <w:r w:rsidRPr="005A6023">
        <w:rPr>
          <w:rFonts w:ascii="Times New Roman" w:hAnsi="Times New Roman" w:cs="Times New Roman"/>
          <w:lang w:val="en-GB"/>
        </w:rPr>
        <w:tab/>
      </w:r>
      <w:r w:rsidRPr="005A6023">
        <w:rPr>
          <w:rFonts w:ascii="Times New Roman" w:hAnsi="Times New Roman" w:cs="Times New Roman"/>
          <w:lang w:val="en-GB"/>
        </w:rPr>
        <w:tab/>
      </w:r>
      <w:r w:rsidRPr="005A6023">
        <w:rPr>
          <w:rFonts w:ascii="Times New Roman" w:hAnsi="Times New Roman" w:cs="Times New Roman"/>
          <w:lang w:val="en-GB"/>
        </w:rPr>
        <w:tab/>
        <w:t xml:space="preserve">2026 </w:t>
      </w:r>
      <w:proofErr w:type="spellStart"/>
      <w:r w:rsidRPr="005A6023">
        <w:rPr>
          <w:rFonts w:ascii="Times New Roman" w:hAnsi="Times New Roman" w:cs="Times New Roman"/>
          <w:lang w:val="en-GB"/>
        </w:rPr>
        <w:t>yil</w:t>
      </w:r>
      <w:proofErr w:type="spellEnd"/>
      <w:r w:rsidRPr="005A6023">
        <w:rPr>
          <w:rFonts w:ascii="Times New Roman" w:hAnsi="Times New Roman" w:cs="Times New Roman"/>
          <w:lang w:val="en-GB"/>
        </w:rPr>
        <w:t xml:space="preserve"> “___”___________</w:t>
      </w:r>
    </w:p>
    <w:p w14:paraId="3C6A1ADF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D95AE88" w14:textId="337067A3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GB"/>
        </w:rPr>
      </w:pP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O‘zbekiston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Respublikasi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Tashqi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iqtisodiy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faoliyat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milliy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banki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aksiyadorlik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jamiyati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bundan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buyon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“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Buyurtmachi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”</w:t>
      </w:r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deb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yuritiladi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ishonchnoma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№ ___________ ___ ._</w:t>
      </w:r>
      <w:r w:rsidR="00210503" w:rsidRPr="005A6023">
        <w:rPr>
          <w:rFonts w:ascii="Times New Roman" w:eastAsia="Times New Roman" w:hAnsi="Times New Roman" w:cs="Times New Roman"/>
          <w:color w:val="auto"/>
          <w:lang w:val="en-US"/>
        </w:rPr>
        <w:t>__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.202</w:t>
      </w:r>
      <w:r w:rsidR="00210503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6 </w:t>
      </w:r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y.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asosida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yurituvchi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________________________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nomidan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bir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tomondan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_________________________________________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bundan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buyon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“</w:t>
      </w:r>
      <w:proofErr w:type="spellStart"/>
      <w:r w:rsidR="00522367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Pudratchi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” deb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yuritiladi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Ustav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asosida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ish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yurituvchi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_____________________________________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nomidan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ikkinchi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tomondan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birgalikda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“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” deb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atalib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, </w:t>
      </w:r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“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O‘zmilliybank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” AJ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Surxandaryo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viloyati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Qumqo'rg'on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bank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xizmatlar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markazi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hududidagi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hojatxona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binosini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joriy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taʼmirlash</w:t>
      </w:r>
      <w:proofErr w:type="spellEnd"/>
      <w:r w:rsidR="00945F1B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ishlarini</w:t>
      </w:r>
      <w:proofErr w:type="spellEnd"/>
      <w:r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bajarish</w:t>
      </w:r>
      <w:proofErr w:type="spellEnd"/>
      <w:r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yuzasidan</w:t>
      </w:r>
      <w:proofErr w:type="spellEnd"/>
      <w:r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 xml:space="preserve"> 2026</w:t>
      </w:r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yildagi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xarid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komissiyasi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yig‘ilishining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______ </w:t>
      </w:r>
      <w:r w:rsidR="001011CD"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- </w:t>
      </w:r>
      <w:proofErr w:type="spellStart"/>
      <w:r w:rsidR="001011CD" w:rsidRPr="005A6023">
        <w:rPr>
          <w:rFonts w:ascii="Times New Roman" w:eastAsia="Times New Roman" w:hAnsi="Times New Roman" w:cs="Times New Roman"/>
          <w:color w:val="auto"/>
          <w:lang w:val="en-GB"/>
        </w:rPr>
        <w:t>sonli</w:t>
      </w:r>
      <w:proofErr w:type="spellEnd"/>
      <w:r w:rsidR="001011CD"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bayonnomasiga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asoslanib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shartnomani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keyingi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o‘rinlarda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— 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“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”</w:t>
      </w:r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quyidagilar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haqida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tuzdilar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>:</w:t>
      </w:r>
    </w:p>
    <w:p w14:paraId="0255893A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GB"/>
        </w:rPr>
      </w:pPr>
    </w:p>
    <w:p w14:paraId="267E262D" w14:textId="77777777" w:rsidR="008E03BB" w:rsidRPr="005A6023" w:rsidRDefault="008E03BB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GB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1.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predmeti</w:t>
      </w:r>
      <w:proofErr w:type="spellEnd"/>
    </w:p>
    <w:p w14:paraId="508B575A" w14:textId="01DF31B6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GB"/>
        </w:rPr>
      </w:pPr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1.1. </w:t>
      </w:r>
      <w:r w:rsidR="00945F1B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“</w:t>
      </w:r>
      <w:proofErr w:type="spellStart"/>
      <w:r w:rsidR="00513CAF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Pudratchi</w:t>
      </w:r>
      <w:proofErr w:type="spellEnd"/>
      <w:r w:rsidR="00945F1B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”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r w:rsidR="00945F1B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“</w:t>
      </w:r>
      <w:proofErr w:type="spellStart"/>
      <w:r w:rsidR="00513CAF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Buyurtmachi</w:t>
      </w:r>
      <w:proofErr w:type="spellEnd"/>
      <w:r w:rsidR="00945F1B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”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topshirig‘iga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asosan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“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O‘zmilliybank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” AJ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Surxandaryo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viloyati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Qumqo'rg'on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bank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xizmatlar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markazi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hududidagi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hojatxona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binosini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joriy</w:t>
      </w:r>
      <w:proofErr w:type="spellEnd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0C3DFC" w:rsidRPr="000C3DFC">
        <w:rPr>
          <w:rFonts w:ascii="Times New Roman" w:eastAsia="Times New Roman" w:hAnsi="Times New Roman" w:cs="Times New Roman"/>
          <w:b/>
          <w:bCs/>
          <w:color w:val="auto"/>
          <w:lang w:val="en-GB"/>
        </w:rPr>
        <w:t>taʼmirlash</w:t>
      </w:r>
      <w:proofErr w:type="spellEnd"/>
      <w:r w:rsidR="00173667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 xml:space="preserve"> </w:t>
      </w:r>
      <w:proofErr w:type="spellStart"/>
      <w:r w:rsidR="00945F1B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ishlarini</w:t>
      </w:r>
      <w:proofErr w:type="spellEnd"/>
      <w:r w:rsidR="00945F1B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 xml:space="preserve"> </w:t>
      </w:r>
      <w:proofErr w:type="spellStart"/>
      <w:r w:rsidR="00945F1B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bajarish</w:t>
      </w:r>
      <w:proofErr w:type="spellEnd"/>
      <w:r w:rsidR="00945F1B"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majburiyatini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oladi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keyingi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GB"/>
        </w:rPr>
        <w:t>o‘rinlarda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 xml:space="preserve"> —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Obyekt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GB"/>
        </w:rPr>
        <w:t>)</w:t>
      </w:r>
    </w:p>
    <w:p w14:paraId="0CA301B9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6485CA81" w14:textId="77777777" w:rsidR="008E03BB" w:rsidRPr="005A6023" w:rsidRDefault="008E03BB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2.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narxi</w:t>
      </w:r>
      <w:proofErr w:type="spellEnd"/>
    </w:p>
    <w:p w14:paraId="7BB6AED2" w14:textId="7B17DD03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2.1.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ishlarning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umumiy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qiymati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QQSni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(%)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hisobga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holda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_______________ (__________________</w:t>
      </w:r>
      <w:r w:rsidR="00073FB4" w:rsidRPr="005A6023">
        <w:rPr>
          <w:rFonts w:ascii="Times New Roman" w:eastAsia="Times New Roman" w:hAnsi="Times New Roman" w:cs="Times New Roman"/>
          <w:color w:val="auto"/>
          <w:lang w:val="en-US"/>
        </w:rPr>
        <w:t>________________________________________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so‘mni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tashkil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A5DA713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2.2.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Bajarilgan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hisob-kitoblar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quyidagi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tartibda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amalga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oshiriladi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:</w:t>
      </w:r>
    </w:p>
    <w:p w14:paraId="65DF563F" w14:textId="5E9AB053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-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Oldindan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to‘lov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avans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to‘lovi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—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umumiy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summasining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r w:rsidR="00D42E78" w:rsidRPr="005A6023">
        <w:rPr>
          <w:rFonts w:ascii="Times New Roman" w:eastAsia="Times New Roman" w:hAnsi="Times New Roman" w:cs="Times New Roman"/>
          <w:color w:val="auto"/>
          <w:lang w:val="en-US"/>
        </w:rPr>
        <w:t>30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%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miqdorida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imzolangan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10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bank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0456C081" w14:textId="7ACEF4C5" w:rsidR="00A17C4E" w:rsidRPr="005A6023" w:rsidRDefault="00A17C4E" w:rsidP="00A17C4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5A6023">
        <w:rPr>
          <w:sz w:val="22"/>
          <w:szCs w:val="22"/>
          <w:lang w:val="en-US"/>
        </w:rPr>
        <w:t xml:space="preserve">2.3. </w:t>
      </w:r>
      <w:proofErr w:type="spellStart"/>
      <w:r w:rsidRPr="005A6023">
        <w:rPr>
          <w:sz w:val="22"/>
          <w:szCs w:val="22"/>
          <w:lang w:val="en-US"/>
        </w:rPr>
        <w:t>Bajarilgan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ishlar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uchun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to‘lov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Buyurtmachi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tomonidan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Pudratchi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taqdim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etgan</w:t>
      </w:r>
      <w:proofErr w:type="spellEnd"/>
      <w:r w:rsidRPr="005A6023">
        <w:rPr>
          <w:sz w:val="22"/>
          <w:szCs w:val="22"/>
          <w:lang w:val="en-US"/>
        </w:rPr>
        <w:t xml:space="preserve"> “</w:t>
      </w:r>
      <w:proofErr w:type="spellStart"/>
      <w:r w:rsidRPr="005A6023">
        <w:rPr>
          <w:sz w:val="22"/>
          <w:szCs w:val="22"/>
          <w:lang w:val="en-US"/>
        </w:rPr>
        <w:t>Bajarilgan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ishlar</w:t>
      </w:r>
      <w:proofErr w:type="spellEnd"/>
      <w:r w:rsidRPr="005A6023">
        <w:rPr>
          <w:sz w:val="22"/>
          <w:szCs w:val="22"/>
          <w:lang w:val="en-US"/>
        </w:rPr>
        <w:t xml:space="preserve"> (</w:t>
      </w:r>
      <w:proofErr w:type="spellStart"/>
      <w:r w:rsidRPr="005A6023">
        <w:rPr>
          <w:sz w:val="22"/>
          <w:szCs w:val="22"/>
          <w:lang w:val="en-US"/>
        </w:rPr>
        <w:t>qilingan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xarajatlar</w:t>
      </w:r>
      <w:proofErr w:type="spellEnd"/>
      <w:r w:rsidRPr="005A6023">
        <w:rPr>
          <w:sz w:val="22"/>
          <w:szCs w:val="22"/>
          <w:lang w:val="en-US"/>
        </w:rPr>
        <w:t xml:space="preserve">) </w:t>
      </w:r>
      <w:proofErr w:type="spellStart"/>
      <w:r w:rsidRPr="005A6023">
        <w:rPr>
          <w:sz w:val="22"/>
          <w:szCs w:val="22"/>
          <w:lang w:val="en-US"/>
        </w:rPr>
        <w:t>qiymati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to‘g‘risidagi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hisob</w:t>
      </w:r>
      <w:proofErr w:type="spellEnd"/>
      <w:r w:rsidRPr="005A6023">
        <w:rPr>
          <w:sz w:val="22"/>
          <w:szCs w:val="22"/>
          <w:lang w:val="en-US"/>
        </w:rPr>
        <w:t xml:space="preserve">-faktura </w:t>
      </w:r>
      <w:proofErr w:type="spellStart"/>
      <w:r w:rsidRPr="005A6023">
        <w:rPr>
          <w:sz w:val="22"/>
          <w:szCs w:val="22"/>
          <w:lang w:val="en-US"/>
        </w:rPr>
        <w:t>ma’lumotnomasi</w:t>
      </w:r>
      <w:proofErr w:type="spellEnd"/>
      <w:r w:rsidRPr="005A6023">
        <w:rPr>
          <w:sz w:val="22"/>
          <w:szCs w:val="22"/>
          <w:lang w:val="en-US"/>
        </w:rPr>
        <w:t xml:space="preserve">” </w:t>
      </w:r>
      <w:proofErr w:type="spellStart"/>
      <w:r w:rsidRPr="005A6023">
        <w:rPr>
          <w:sz w:val="22"/>
          <w:szCs w:val="22"/>
          <w:lang w:val="en-US"/>
        </w:rPr>
        <w:t>hamda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bajarilgan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ishlar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dalolatnomalari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asosida</w:t>
      </w:r>
      <w:proofErr w:type="spellEnd"/>
      <w:r w:rsidRPr="005A6023">
        <w:rPr>
          <w:sz w:val="22"/>
          <w:szCs w:val="22"/>
          <w:lang w:val="en-US"/>
        </w:rPr>
        <w:t xml:space="preserve">, </w:t>
      </w:r>
      <w:proofErr w:type="spellStart"/>
      <w:r w:rsidRPr="005A6023">
        <w:rPr>
          <w:sz w:val="22"/>
          <w:szCs w:val="22"/>
          <w:lang w:val="en-US"/>
        </w:rPr>
        <w:t>avans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summasini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mutanosib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ravishda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ushlab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qolgan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holda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amalga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oshiriladi</w:t>
      </w:r>
      <w:proofErr w:type="spellEnd"/>
      <w:r w:rsidRPr="005A6023">
        <w:rPr>
          <w:sz w:val="22"/>
          <w:szCs w:val="22"/>
          <w:lang w:val="en-US"/>
        </w:rPr>
        <w:t>.</w:t>
      </w:r>
    </w:p>
    <w:p w14:paraId="0F23BF5A" w14:textId="3A0055DE" w:rsidR="00A17C4E" w:rsidRPr="005A6023" w:rsidRDefault="00A17C4E" w:rsidP="00A17C4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5A6023">
        <w:rPr>
          <w:sz w:val="22"/>
          <w:szCs w:val="22"/>
          <w:lang w:val="en-US"/>
        </w:rPr>
        <w:t xml:space="preserve">2.4. </w:t>
      </w:r>
      <w:proofErr w:type="spellStart"/>
      <w:r w:rsidRPr="005A6023">
        <w:rPr>
          <w:sz w:val="22"/>
          <w:szCs w:val="22"/>
          <w:lang w:val="en-US"/>
        </w:rPr>
        <w:t>Qolgan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joriy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moliyalashtirish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obyekt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bo‘yicha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shartnoma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umumiy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qiymatining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r w:rsidR="002E7DA5" w:rsidRPr="005A6023">
        <w:rPr>
          <w:sz w:val="22"/>
          <w:szCs w:val="22"/>
          <w:lang w:val="en-US"/>
        </w:rPr>
        <w:t>70</w:t>
      </w:r>
      <w:r w:rsidRPr="005A6023">
        <w:rPr>
          <w:sz w:val="22"/>
          <w:szCs w:val="22"/>
          <w:lang w:val="en-US"/>
        </w:rPr>
        <w:t xml:space="preserve"> % </w:t>
      </w:r>
      <w:proofErr w:type="spellStart"/>
      <w:r w:rsidRPr="005A6023">
        <w:rPr>
          <w:sz w:val="22"/>
          <w:szCs w:val="22"/>
          <w:lang w:val="en-US"/>
        </w:rPr>
        <w:t>igacha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bo‘lgan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miqdorda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amalga</w:t>
      </w:r>
      <w:proofErr w:type="spellEnd"/>
      <w:r w:rsidRPr="005A6023">
        <w:rPr>
          <w:sz w:val="22"/>
          <w:szCs w:val="22"/>
          <w:lang w:val="en-US"/>
        </w:rPr>
        <w:t xml:space="preserve"> </w:t>
      </w:r>
      <w:proofErr w:type="spellStart"/>
      <w:r w:rsidRPr="005A6023">
        <w:rPr>
          <w:sz w:val="22"/>
          <w:szCs w:val="22"/>
          <w:lang w:val="en-US"/>
        </w:rPr>
        <w:t>oshiriladi</w:t>
      </w:r>
      <w:proofErr w:type="spellEnd"/>
      <w:r w:rsidRPr="005A6023">
        <w:rPr>
          <w:sz w:val="22"/>
          <w:szCs w:val="22"/>
          <w:lang w:val="en-US"/>
        </w:rPr>
        <w:t>.</w:t>
      </w:r>
    </w:p>
    <w:p w14:paraId="574559E1" w14:textId="1A95E096" w:rsidR="004A646E" w:rsidRPr="005A6023" w:rsidRDefault="004A646E" w:rsidP="00A17C4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</w:p>
    <w:p w14:paraId="572CC3D3" w14:textId="6B0411D2" w:rsidR="004A646E" w:rsidRPr="005A6023" w:rsidRDefault="00B85FEC" w:rsidP="004A646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color w:val="auto"/>
          <w:lang w:val="en-US"/>
        </w:rPr>
        <w:t>3</w:t>
      </w:r>
      <w:r w:rsidR="004A646E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 xml:space="preserve">. </w:t>
      </w:r>
      <w:proofErr w:type="spellStart"/>
      <w:r w:rsidR="004A646E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>Ishlarni</w:t>
      </w:r>
      <w:proofErr w:type="spellEnd"/>
      <w:r w:rsidR="004A646E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4A646E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>bajarish</w:t>
      </w:r>
      <w:proofErr w:type="spellEnd"/>
      <w:r w:rsidR="004A646E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4A646E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>muddati</w:t>
      </w:r>
      <w:proofErr w:type="spellEnd"/>
    </w:p>
    <w:p w14:paraId="6B614C45" w14:textId="18033D62" w:rsidR="004A646E" w:rsidRPr="005A6023" w:rsidRDefault="00B85FEC" w:rsidP="004A646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5A6023">
        <w:rPr>
          <w:sz w:val="22"/>
          <w:szCs w:val="22"/>
          <w:lang w:val="en-US"/>
        </w:rPr>
        <w:t>3</w:t>
      </w:r>
      <w:r w:rsidR="004A646E" w:rsidRPr="005A6023">
        <w:rPr>
          <w:sz w:val="22"/>
          <w:szCs w:val="22"/>
          <w:lang w:val="en-US"/>
        </w:rPr>
        <w:t xml:space="preserve">.1. </w:t>
      </w:r>
      <w:proofErr w:type="spellStart"/>
      <w:r w:rsidR="004A646E" w:rsidRPr="005A6023">
        <w:rPr>
          <w:sz w:val="22"/>
          <w:szCs w:val="22"/>
          <w:lang w:val="en-US"/>
        </w:rPr>
        <w:t>Pudratchi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mazkur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Shartnomaning</w:t>
      </w:r>
      <w:proofErr w:type="spellEnd"/>
      <w:r w:rsidR="004A646E" w:rsidRPr="005A6023">
        <w:rPr>
          <w:sz w:val="22"/>
          <w:szCs w:val="22"/>
          <w:lang w:val="en-US"/>
        </w:rPr>
        <w:t xml:space="preserve"> 1-bandida </w:t>
      </w:r>
      <w:proofErr w:type="spellStart"/>
      <w:r w:rsidR="004A646E" w:rsidRPr="005A6023">
        <w:rPr>
          <w:sz w:val="22"/>
          <w:szCs w:val="22"/>
          <w:lang w:val="en-US"/>
        </w:rPr>
        <w:t>nazarda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tutilgan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ishlarni</w:t>
      </w:r>
      <w:proofErr w:type="spellEnd"/>
      <w:r w:rsidR="004A646E" w:rsidRPr="005A6023">
        <w:rPr>
          <w:sz w:val="22"/>
          <w:szCs w:val="22"/>
          <w:lang w:val="en-US"/>
        </w:rPr>
        <w:t xml:space="preserve"> 2.2-bandga </w:t>
      </w:r>
      <w:proofErr w:type="spellStart"/>
      <w:r w:rsidR="004A646E" w:rsidRPr="005A6023">
        <w:rPr>
          <w:sz w:val="22"/>
          <w:szCs w:val="22"/>
          <w:lang w:val="en-US"/>
        </w:rPr>
        <w:t>muvofiq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avans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to‘lovi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o‘tkazilgan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kundan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boshlab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r w:rsidR="000C3DFC">
        <w:rPr>
          <w:sz w:val="22"/>
          <w:szCs w:val="22"/>
          <w:lang w:val="en-US"/>
        </w:rPr>
        <w:t>30</w:t>
      </w:r>
      <w:r w:rsidR="004A646E" w:rsidRPr="005A6023">
        <w:rPr>
          <w:sz w:val="22"/>
          <w:szCs w:val="22"/>
          <w:lang w:val="en-US"/>
        </w:rPr>
        <w:t xml:space="preserve"> (</w:t>
      </w:r>
      <w:proofErr w:type="spellStart"/>
      <w:r w:rsidR="00E73F4E" w:rsidRPr="005A6023">
        <w:rPr>
          <w:sz w:val="22"/>
          <w:szCs w:val="22"/>
          <w:lang w:val="en-US"/>
        </w:rPr>
        <w:t>Oʻ</w:t>
      </w:r>
      <w:r w:rsidR="000C3DFC">
        <w:rPr>
          <w:sz w:val="22"/>
          <w:szCs w:val="22"/>
          <w:lang w:val="en-US"/>
        </w:rPr>
        <w:t>ttiz</w:t>
      </w:r>
      <w:proofErr w:type="spellEnd"/>
      <w:r w:rsidR="004A646E" w:rsidRPr="005A6023">
        <w:rPr>
          <w:sz w:val="22"/>
          <w:szCs w:val="22"/>
          <w:lang w:val="en-US"/>
        </w:rPr>
        <w:t xml:space="preserve">) </w:t>
      </w:r>
      <w:proofErr w:type="spellStart"/>
      <w:r w:rsidR="00E73F4E" w:rsidRPr="005A6023">
        <w:rPr>
          <w:sz w:val="22"/>
          <w:szCs w:val="22"/>
          <w:lang w:val="en-US"/>
        </w:rPr>
        <w:t>kalendar</w:t>
      </w:r>
      <w:proofErr w:type="spellEnd"/>
      <w:r w:rsidR="007930A0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kuni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ichida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bajarishi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shart</w:t>
      </w:r>
      <w:proofErr w:type="spellEnd"/>
      <w:r w:rsidR="004A646E" w:rsidRPr="005A6023">
        <w:rPr>
          <w:sz w:val="22"/>
          <w:szCs w:val="22"/>
          <w:lang w:val="en-US"/>
        </w:rPr>
        <w:t>.</w:t>
      </w:r>
    </w:p>
    <w:p w14:paraId="0EB7E303" w14:textId="7E2BD92D" w:rsidR="004A646E" w:rsidRPr="005A6023" w:rsidRDefault="00B85FEC" w:rsidP="004A646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5A6023">
        <w:rPr>
          <w:sz w:val="22"/>
          <w:szCs w:val="22"/>
          <w:lang w:val="en-US"/>
        </w:rPr>
        <w:t>3</w:t>
      </w:r>
      <w:r w:rsidR="004A646E" w:rsidRPr="005A6023">
        <w:rPr>
          <w:sz w:val="22"/>
          <w:szCs w:val="22"/>
          <w:lang w:val="en-US"/>
        </w:rPr>
        <w:t xml:space="preserve">.2. </w:t>
      </w:r>
      <w:proofErr w:type="spellStart"/>
      <w:r w:rsidR="004A646E" w:rsidRPr="005A6023">
        <w:rPr>
          <w:sz w:val="22"/>
          <w:szCs w:val="22"/>
          <w:lang w:val="en-US"/>
        </w:rPr>
        <w:t>Pudratchi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tomonidan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ishlarning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boshlanish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sanasi</w:t>
      </w:r>
      <w:proofErr w:type="spellEnd"/>
      <w:r w:rsidR="004A646E" w:rsidRPr="005A6023">
        <w:rPr>
          <w:sz w:val="22"/>
          <w:szCs w:val="22"/>
          <w:lang w:val="en-US"/>
        </w:rPr>
        <w:t xml:space="preserve"> — </w:t>
      </w:r>
      <w:proofErr w:type="spellStart"/>
      <w:r w:rsidR="004A646E" w:rsidRPr="005A6023">
        <w:rPr>
          <w:sz w:val="22"/>
          <w:szCs w:val="22"/>
          <w:lang w:val="en-US"/>
        </w:rPr>
        <w:t>avans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to‘lovi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Pudratchining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hisob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raqamiga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kelib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tushgan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kundan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boshlab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r w:rsidR="004A646E" w:rsidRPr="005A6023">
        <w:rPr>
          <w:rStyle w:val="a5"/>
          <w:sz w:val="22"/>
          <w:szCs w:val="22"/>
          <w:lang w:val="en-US"/>
        </w:rPr>
        <w:t xml:space="preserve">3 </w:t>
      </w:r>
      <w:proofErr w:type="spellStart"/>
      <w:r w:rsidR="004A646E" w:rsidRPr="005A6023">
        <w:rPr>
          <w:rStyle w:val="a5"/>
          <w:sz w:val="22"/>
          <w:szCs w:val="22"/>
          <w:lang w:val="en-US"/>
        </w:rPr>
        <w:t>kalendar</w:t>
      </w:r>
      <w:proofErr w:type="spellEnd"/>
      <w:r w:rsidR="004A646E" w:rsidRPr="005A6023">
        <w:rPr>
          <w:rStyle w:val="a5"/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rStyle w:val="a5"/>
          <w:sz w:val="22"/>
          <w:szCs w:val="22"/>
          <w:lang w:val="en-US"/>
        </w:rPr>
        <w:t>kuni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ichida</w:t>
      </w:r>
      <w:proofErr w:type="spellEnd"/>
      <w:r w:rsidR="004A646E" w:rsidRPr="005A6023">
        <w:rPr>
          <w:sz w:val="22"/>
          <w:szCs w:val="22"/>
          <w:lang w:val="en-US"/>
        </w:rPr>
        <w:t>.</w:t>
      </w:r>
    </w:p>
    <w:p w14:paraId="3F8CABF4" w14:textId="36EAB0F9" w:rsidR="004A646E" w:rsidRPr="005A6023" w:rsidRDefault="00B85FEC" w:rsidP="004A646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5A6023">
        <w:rPr>
          <w:sz w:val="22"/>
          <w:szCs w:val="22"/>
          <w:lang w:val="en-US"/>
        </w:rPr>
        <w:t>3</w:t>
      </w:r>
      <w:r w:rsidR="004A646E" w:rsidRPr="005A6023">
        <w:rPr>
          <w:sz w:val="22"/>
          <w:szCs w:val="22"/>
          <w:lang w:val="en-US"/>
        </w:rPr>
        <w:t xml:space="preserve">.3. </w:t>
      </w:r>
      <w:proofErr w:type="spellStart"/>
      <w:r w:rsidR="004A646E" w:rsidRPr="005A6023">
        <w:rPr>
          <w:sz w:val="22"/>
          <w:szCs w:val="22"/>
          <w:lang w:val="en-US"/>
        </w:rPr>
        <w:t>Obyektning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kafolat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muddati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bajarilgan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ishlarni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topshirish-qabul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qilish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dalolatnomasi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imzolangan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kundan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boshlab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kamida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r w:rsidR="004A646E" w:rsidRPr="005A6023">
        <w:rPr>
          <w:rStyle w:val="a5"/>
          <w:sz w:val="22"/>
          <w:szCs w:val="22"/>
          <w:lang w:val="en-US"/>
        </w:rPr>
        <w:t>1 (</w:t>
      </w:r>
      <w:proofErr w:type="spellStart"/>
      <w:r w:rsidR="004A646E" w:rsidRPr="005A6023">
        <w:rPr>
          <w:rStyle w:val="a5"/>
          <w:sz w:val="22"/>
          <w:szCs w:val="22"/>
          <w:lang w:val="en-US"/>
        </w:rPr>
        <w:t>bir</w:t>
      </w:r>
      <w:proofErr w:type="spellEnd"/>
      <w:r w:rsidR="004A646E" w:rsidRPr="005A6023">
        <w:rPr>
          <w:rStyle w:val="a5"/>
          <w:sz w:val="22"/>
          <w:szCs w:val="22"/>
          <w:lang w:val="en-US"/>
        </w:rPr>
        <w:t xml:space="preserve">) </w:t>
      </w:r>
      <w:proofErr w:type="spellStart"/>
      <w:r w:rsidR="004A646E" w:rsidRPr="005A6023">
        <w:rPr>
          <w:rStyle w:val="a5"/>
          <w:sz w:val="22"/>
          <w:szCs w:val="22"/>
          <w:lang w:val="en-US"/>
        </w:rPr>
        <w:t>yil</w:t>
      </w:r>
      <w:r w:rsidR="004A646E" w:rsidRPr="005A6023">
        <w:rPr>
          <w:sz w:val="22"/>
          <w:szCs w:val="22"/>
          <w:lang w:val="en-US"/>
        </w:rPr>
        <w:t>ni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tashkil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etadi</w:t>
      </w:r>
      <w:proofErr w:type="spellEnd"/>
      <w:r w:rsidR="004A646E" w:rsidRPr="005A6023">
        <w:rPr>
          <w:sz w:val="22"/>
          <w:szCs w:val="22"/>
          <w:lang w:val="en-US"/>
        </w:rPr>
        <w:t xml:space="preserve">. </w:t>
      </w:r>
      <w:proofErr w:type="spellStart"/>
      <w:r w:rsidR="004A646E" w:rsidRPr="005A6023">
        <w:rPr>
          <w:sz w:val="22"/>
          <w:szCs w:val="22"/>
          <w:lang w:val="en-US"/>
        </w:rPr>
        <w:t>Ushbu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muddat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davomida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Pudratchi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Buyurtmachi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tomonidan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aniqlangan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barcha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kamchiliklarni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o‘z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kuchi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va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mablag‘lari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hisobidan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bartaraf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etish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majburiyatini</w:t>
      </w:r>
      <w:proofErr w:type="spellEnd"/>
      <w:r w:rsidR="004A646E" w:rsidRPr="005A6023">
        <w:rPr>
          <w:sz w:val="22"/>
          <w:szCs w:val="22"/>
          <w:lang w:val="en-US"/>
        </w:rPr>
        <w:t xml:space="preserve"> </w:t>
      </w:r>
      <w:proofErr w:type="spellStart"/>
      <w:r w:rsidR="004A646E" w:rsidRPr="005A6023">
        <w:rPr>
          <w:sz w:val="22"/>
          <w:szCs w:val="22"/>
          <w:lang w:val="en-US"/>
        </w:rPr>
        <w:t>oladi</w:t>
      </w:r>
      <w:proofErr w:type="spellEnd"/>
      <w:r w:rsidR="004A646E" w:rsidRPr="005A6023">
        <w:rPr>
          <w:sz w:val="22"/>
          <w:szCs w:val="22"/>
          <w:lang w:val="en-US"/>
        </w:rPr>
        <w:t>.</w:t>
      </w:r>
    </w:p>
    <w:p w14:paraId="02D597CA" w14:textId="77777777" w:rsidR="004A646E" w:rsidRPr="005A6023" w:rsidRDefault="004A646E" w:rsidP="00A17C4E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</w:p>
    <w:p w14:paraId="6F6B5989" w14:textId="77777777" w:rsidR="00A17C4E" w:rsidRPr="005A6023" w:rsidRDefault="00A17C4E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36912C09" w14:textId="1E54C338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Tomonlarning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huquq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majburiyatlari</w:t>
      </w:r>
      <w:proofErr w:type="spellEnd"/>
    </w:p>
    <w:p w14:paraId="7A5327EA" w14:textId="75DD7349" w:rsidR="008E03BB" w:rsidRPr="005A6023" w:rsidRDefault="00B85FEC" w:rsidP="008E03B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.1. </w:t>
      </w:r>
      <w:proofErr w:type="spellStart"/>
      <w:r w:rsidR="00522367" w:rsidRPr="005A6023">
        <w:rPr>
          <w:rFonts w:ascii="Times New Roman" w:eastAsia="Times New Roman" w:hAnsi="Times New Roman" w:cs="Times New Roman"/>
          <w:b/>
          <w:bCs/>
          <w:color w:val="auto"/>
          <w:lang w:val="en-GB"/>
        </w:rPr>
        <w:t>Pudratchi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ning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huquq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majburiyatlari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:</w:t>
      </w:r>
    </w:p>
    <w:p w14:paraId="632F2342" w14:textId="5327A9A6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sifatda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yuqori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professional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darajada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2688082" w14:textId="39404C24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.1.2.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texnik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topshiriqda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tutilgan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muddatlarda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E16B36D" w14:textId="457C9C77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.1.3.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Buyurtmachiga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oid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ma’lumotlarning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maxfiyligini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color w:val="auto"/>
          <w:lang w:val="en-US"/>
        </w:rPr>
        <w:t>ta’minlash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7EE18EA" w14:textId="762E87D4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.1.4.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zarur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ishonchli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hujjatlarni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Buyurtmachidan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talab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43EAB51" w14:textId="7A1DA4DE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.1.5.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jarayonida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keladigan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masalalar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Buyurtmachining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mas’ul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shaxslaridan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zarur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tushuntirishlarni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B9D162A" w14:textId="76ECC645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lastRenderedPageBreak/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.1.6.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Normativ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hujjatlar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talablariga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1BE2D83" w14:textId="4F103694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.1.7.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Obyektda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texnika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xavfsizligi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yongʻin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xavfsizligi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elektr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xavfsizligi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mehnatni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muhofaza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sanitariya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gigiyena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rejimi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qoidalariga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rioya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="00BD0CC9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E355DE9" w14:textId="7F2F8099" w:rsidR="00B079B7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.1.8.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tugagandan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soʻng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hududni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tozalash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chiqindilarni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olib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chiqib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>ketish</w:t>
      </w:r>
      <w:proofErr w:type="spellEnd"/>
      <w:r w:rsidR="00B079B7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 </w:t>
      </w:r>
    </w:p>
    <w:p w14:paraId="1F4F80E2" w14:textId="3A2BCA07" w:rsidR="00105DF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.1.9.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Barcha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loyiha-smeta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hujjatlariga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muvofiq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qurilish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normalarining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boblariga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ishlab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chiqarishni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tashkil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qabul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qoidalariga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rioya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qilgan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holda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C2DB50E" w14:textId="52328FC7" w:rsidR="00032E59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4</w:t>
      </w:r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.1.10.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Taʼmirlash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ishlari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davomida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moddiy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zarar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yetkazilgan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taqdirda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buyurtmachi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032E59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3C65B6" w:rsidRPr="005A6023">
        <w:rPr>
          <w:rFonts w:ascii="Times New Roman" w:eastAsia="Times New Roman" w:hAnsi="Times New Roman" w:cs="Times New Roman"/>
          <w:color w:val="auto"/>
          <w:lang w:val="en-US"/>
        </w:rPr>
        <w:t>pudrat</w:t>
      </w:r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chi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3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kun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tekshirish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dalolatnomasi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tuzishi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zararni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qoplash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toʻgʻrisida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qaror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qabul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="005C714D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47C43BB" w14:textId="77777777" w:rsidR="005C714D" w:rsidRPr="005A6023" w:rsidRDefault="005C714D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633F01E3" w14:textId="015485A6" w:rsidR="008E03BB" w:rsidRPr="005A6023" w:rsidRDefault="00B85FEC" w:rsidP="00032E59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5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.2.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Buyurtmachining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huquq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majburiyatlari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:</w:t>
      </w:r>
    </w:p>
    <w:p w14:paraId="03385BE7" w14:textId="35989C34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5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522367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ga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o‘z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vaqtida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to‘lash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DCE1BEE" w14:textId="2695D0C8" w:rsidR="00BF1F85" w:rsidRPr="005A6023" w:rsidRDefault="00B85FEC" w:rsidP="00BF1F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5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.2.2. </w:t>
      </w:r>
      <w:proofErr w:type="spellStart"/>
      <w:r w:rsidR="00522367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ning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talabiga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binoan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texnik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topshiriqda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ko‘rsatligan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xizmatlarni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ko‘rsatish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zarur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hujjatlarni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to‘liq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hajmda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belgilangan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muddatlarda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="00BF1F85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079BA190" w14:textId="66C624F3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5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.2.3. </w:t>
      </w:r>
      <w:proofErr w:type="spellStart"/>
      <w:r w:rsidR="00522367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ko‘rsatilayotgan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xizmatlarning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borishi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sifatini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istalgan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vaqtda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tekshirish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891B354" w14:textId="26DB5308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5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.2.4. </w:t>
      </w:r>
      <w:proofErr w:type="spellStart"/>
      <w:r w:rsidR="00522367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xodimlarining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Buyurtmachining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Bosh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ofisi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binolariga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kirishini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ta’minlash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E8BEE23" w14:textId="393BA196" w:rsidR="0029004B" w:rsidRPr="005A6023" w:rsidRDefault="0029004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0530D108" w14:textId="5DBE1821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6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Ishlarni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topshirish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qabul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qilish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tartibi</w:t>
      </w:r>
      <w:proofErr w:type="spellEnd"/>
    </w:p>
    <w:p w14:paraId="6B361DFB" w14:textId="77777777" w:rsidR="00632B9A" w:rsidRPr="005A6023" w:rsidRDefault="00632B9A" w:rsidP="00632B9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162914EE" w14:textId="6BBC9CD3" w:rsidR="00632B9A" w:rsidRPr="005A6023" w:rsidRDefault="00A1507E" w:rsidP="00632B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6.1.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xizmatlar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hajmi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Buyurtmachi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dalolatnoma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hisob-fakturani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olgan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r w:rsidR="00632B9A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10 </w:t>
      </w:r>
      <w:proofErr w:type="spellStart"/>
      <w:r w:rsidR="00632B9A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kun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uni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imzolashi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xizmatlarni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qabul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qilishdan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asoslantirilgan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rad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javobini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yuborishi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4114B3EB" w14:textId="024164BD" w:rsidR="00632B9A" w:rsidRPr="005A6023" w:rsidRDefault="00632B9A" w:rsidP="00632B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Agar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dalolatnoma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hisob</w:t>
      </w:r>
      <w:proofErr w:type="spellEnd"/>
      <w:r w:rsidR="00BA74FE" w:rsidRPr="005A6023">
        <w:rPr>
          <w:rFonts w:ascii="Times New Roman" w:eastAsia="Times New Roman" w:hAnsi="Times New Roman" w:cs="Times New Roman"/>
          <w:color w:val="auto"/>
          <w:lang w:val="en-US"/>
        </w:rPr>
        <w:t>-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faktura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yuborilgan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10 bank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kuni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446DCA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Buyurtmachidan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imzolangan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hujjat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asoslantirilgan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rad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javobini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olmasa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xizmatlar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446DCA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to‘liq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Buyurtmachi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qabul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deb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hisoblanadi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24726D2" w14:textId="5E56501B" w:rsidR="00632B9A" w:rsidRPr="005A6023" w:rsidRDefault="00B85FEC" w:rsidP="00632B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6</w:t>
      </w:r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Xizmatlar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Buyurtmachi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vakili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xizmatlarni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topshirish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dalolatnomasi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imzolangan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paytdan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hisoblanadi</w:t>
      </w:r>
      <w:proofErr w:type="spellEnd"/>
      <w:r w:rsidR="00632B9A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0A7315F5" w14:textId="77777777" w:rsidR="00632B9A" w:rsidRPr="005A6023" w:rsidRDefault="00632B9A" w:rsidP="00632B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17EC976F" w14:textId="6E944208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7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Maxfiylik</w:t>
      </w:r>
      <w:proofErr w:type="spellEnd"/>
    </w:p>
    <w:p w14:paraId="6A7A4541" w14:textId="0F71C268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7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mavjudligi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mazmunini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doirasida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axborotni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sir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saqlash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FBFB6D6" w14:textId="053C846F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7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oldindan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roziligisiz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uchinchi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shaxslarga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qisman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ma’lumot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oshkor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etmaslikka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majburdirlar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8D622FC" w14:textId="12FF0AF4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7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.3.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qoida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qonunchiligida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tutilgan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hollar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bundan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mustasno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cheklanmagan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shaxslar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doirasiga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ochiq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axborotlarga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tatbiq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etilmaydi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A08DF1C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01640C8B" w14:textId="772E58E0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8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Fors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-major</w:t>
      </w:r>
    </w:p>
    <w:p w14:paraId="7641DC07" w14:textId="586FF32E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8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majburiyatlarning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qisman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bajarilmasligi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yong‘in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suv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toshqini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zilzila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tabiiy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ofatlar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kabi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oldindan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bo‘lmaydigan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bartaraf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etib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bo‘lmaydigan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holatlar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fors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-major)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oqibatida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bo‘lsa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javobgarlikdan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ozod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etiladilar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7A2E6D6" w14:textId="4743F08D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8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Fors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-major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holatlari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kelganda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majburiyatlarni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muddati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holatlar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oqibatlari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muddatga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mutanosib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ravishda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uzaytiriladi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F7E9382" w14:textId="3027DFDB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8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.3.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fors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-major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holatlarining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boshlanishi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tugashi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bir-birini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zudlik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ravishda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xabardor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qilishlari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5EDAE0E" w14:textId="5D5D6665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8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.4.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Fors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-major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holatlariga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tayanayotgan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davlat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organi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berilgan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tasdiqlovchi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hujjatni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etishi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B65A2AF" w14:textId="77777777" w:rsidR="00B85FEC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699569AA" w14:textId="10CB7322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9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Tomonlarning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javobgarligi</w:t>
      </w:r>
      <w:proofErr w:type="spellEnd"/>
    </w:p>
    <w:p w14:paraId="24039A04" w14:textId="481E6185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9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o‘z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vaqtida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ko‘rsatmaganligi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446DCA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Buyurtmachiga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bajarilmagan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majburiyat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summasining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kechiktirilgan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kuni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0,5 %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miqdorida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penya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to‘laydi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biroq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penya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umumiy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summasi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ko‘rsatilmagan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qiymatining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20 %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oshmasligi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lozim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9385D93" w14:textId="40B53A9C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9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Buyurtmachi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to‘lovni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kechiktirgan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taqdirda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446DCA" w:rsidRPr="005A6023">
        <w:rPr>
          <w:rFonts w:ascii="Times New Roman" w:eastAsia="Times New Roman" w:hAnsi="Times New Roman" w:cs="Times New Roman"/>
          <w:bCs/>
          <w:color w:val="auto"/>
          <w:lang w:val="en-GB"/>
        </w:rPr>
        <w:t>Pudratchi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ga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kechiktirilgan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summa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0,5 %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biroq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20 %dan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oshmagan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miqdorda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penya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to‘laydi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426AAD3D" w14:textId="35308FB9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9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.3.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tutilmagan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javobgarlik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choralari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Fuqarolik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kodeksi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“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Xo‘jalik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yurituvchi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subyektlar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faoliyatining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shartnomaviy-huquqiy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bazasi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to‘g‘risida”gi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Qonun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amaldagi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qonunchilikka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muvofiq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qo‘llaniladi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184D907" w14:textId="62382A83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1FC3DDBA" w14:textId="381DDEE5" w:rsidR="008258BC" w:rsidRPr="005A6023" w:rsidRDefault="008258B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6CFCC51D" w14:textId="3822E624" w:rsidR="008258BC" w:rsidRPr="005A6023" w:rsidRDefault="008258B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3086892E" w14:textId="20FE5108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lastRenderedPageBreak/>
        <w:t>10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Shartnomaning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amal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qilish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muddati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bekor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qilish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tartibi</w:t>
      </w:r>
      <w:proofErr w:type="spellEnd"/>
    </w:p>
    <w:p w14:paraId="344986EC" w14:textId="2B025574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10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imzolangan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e’tiboran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kuchga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kiradi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majburiyatlari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to‘liq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bajarilgunga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qadar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qiladi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03C9E414" w14:textId="2358C107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10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imzolangan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sanadan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kuchga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kirib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_________ 202__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yildan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kelgan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tatbiq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etiladi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33F8CA8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68040E7A" w14:textId="0DB32628" w:rsidR="008E03BB" w:rsidRPr="005A6023" w:rsidRDefault="00B85FEC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11</w:t>
      </w:r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Nizolarni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hal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etish</w:t>
      </w:r>
      <w:proofErr w:type="spellEnd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tartibi</w:t>
      </w:r>
      <w:proofErr w:type="spellEnd"/>
    </w:p>
    <w:p w14:paraId="7EAC4B7D" w14:textId="38A3B81F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11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Shartnomani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jarayonida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keladigan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nizolar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imkon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qadar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muzokaralar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yo‘li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etiladi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2D8ED34" w14:textId="57732BC0" w:rsidR="008E03BB" w:rsidRPr="005A6023" w:rsidRDefault="00B85FEC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11</w:t>
      </w:r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Muzokaralar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imkoni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bo‘lmagan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taqdirda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qonunchilikda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belgilangan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nizoni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sudgacha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hal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tartibidan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so‘ng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nizolar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Iqtisodiy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sudida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chiqiladi</w:t>
      </w:r>
      <w:proofErr w:type="spellEnd"/>
      <w:r w:rsidR="008E03BB"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4084D9E0" w14:textId="77777777" w:rsidR="0029004B" w:rsidRPr="005A6023" w:rsidRDefault="0029004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641E30B6" w14:textId="6BB49C47" w:rsidR="008E03BB" w:rsidRPr="005A6023" w:rsidRDefault="008E03BB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Korrupsiyaga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qarshi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band</w:t>
      </w:r>
    </w:p>
    <w:p w14:paraId="753FB45E" w14:textId="3BD1369E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majburiyatlarini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jarayonida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to‘g‘ridan-to‘g‘ri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bilvosita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ravishda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pora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/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tijorat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poraxo‘rligi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mansab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vakolatlarini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suiiste’mol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sifatida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baholanishi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mumkin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harakatlarni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qonunchiligi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xalqaro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huquq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normalari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Respublikasining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jinoiy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yo‘l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olingan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daromadlarni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legallashtirishga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yuvishga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qarshi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kurashish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xalqaro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talablarini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korrupsiyaviy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huquqbuzarliklarni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etmaslik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—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majburiyat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o‘rtasidagi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ham,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uchinchi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shaxslar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davlat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organlari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ham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tatbiq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etiladi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7F77CD3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talabni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o‘zlarining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vositachilariga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yetkazish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C7C7C19" w14:textId="15E5F09B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vakillarini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rag‘batlantirishdan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jumladan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pul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mablag‘lari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sovg‘alar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ularga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bepul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xizmatlar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ko‘rsatish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vakil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rag‘batlantiruvchi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manfaatlariga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harakatlarni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ta’minlashga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qaratilgan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harakatlardan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voz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kechadilar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EB1B5EE" w14:textId="54106C4C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.3.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rag‘batlantiruvchi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manfaatlariga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harakatlar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deganda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jumladan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quyidagilar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tushuniladi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:</w:t>
      </w:r>
    </w:p>
    <w:p w14:paraId="729D460C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a)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kontragentlarga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nisbatan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asossiz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ustunliklar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16952B5B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b)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kafolatlarni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73ACF23C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c)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amaldagi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tartib-taomillarni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tezlashtirish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4CD5E022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d)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vazifalari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doirasida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bajaradigan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biroq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o‘rtasidagi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munosabatlarning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shaffofligi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ochiqligi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tamoyillariga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zid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harakatlar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44044767" w14:textId="423BCFB2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.4. Agar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tutilgan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majburiyatlarning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mumkin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degan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asoslar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paydo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bo‘lsa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u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haqda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zudlik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elektron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pochta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manzili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xabardor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3340618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xabarnomada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faktlarga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havola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bunday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buzilish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bo‘lganini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mumkinligini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ishonchli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tarzda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tasdiqlovchi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taxmin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qilishga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asos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beruvchi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materiallarni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lozim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DDAB218" w14:textId="7286E03F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.5.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to‘g‘risida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xabarnomani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10 (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chiqishi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chiqish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natijalari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berishi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39EF016F" w14:textId="625DBDE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.6.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faktlari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maxfiylik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tamoyillariga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rioya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holda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tekshiruv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o‘tkazilishini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ehtimoliy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nizoli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vaziyatlarning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oldini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samarali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choralar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ko‘rilishini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kafolatlaydilar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2116DA70" w14:textId="77777777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buzilishlar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bergan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alohida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hech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salbiy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oqibatlar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kelmasligini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kafolatlaydilar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04C6CFBC" w14:textId="44D8A732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2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.7. Agar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buzilganligi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asosi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tasdiqlansa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/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xabarnomani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chiqish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natijalari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to‘g‘risida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axborot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etilmasa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Shartnomani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sudgacha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tartibda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ravishda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tugash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sanasidan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oldin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yuborish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bekor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huquqiga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4249398D" w14:textId="37B1881E" w:rsidR="000A09D7" w:rsidRPr="005A6023" w:rsidRDefault="000A09D7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249517F8" w14:textId="77777777" w:rsidR="000A09D7" w:rsidRPr="005A6023" w:rsidRDefault="000A09D7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5A1C18FE" w14:textId="06CE769E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39A9344F" w14:textId="77777777" w:rsidR="00C5073D" w:rsidRPr="005A6023" w:rsidRDefault="00C5073D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02F79CDF" w14:textId="2360BAC4" w:rsidR="008E03BB" w:rsidRPr="005A6023" w:rsidRDefault="008E03BB" w:rsidP="008E03B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lastRenderedPageBreak/>
        <w:t>1</w:t>
      </w:r>
      <w:r w:rsidR="00B85FEC"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3</w:t>
      </w: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.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Yakuniy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qoidalar</w:t>
      </w:r>
      <w:proofErr w:type="spellEnd"/>
    </w:p>
    <w:p w14:paraId="7049CD42" w14:textId="2FC3E8D9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3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.1.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kiritiladigan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o‘zgartirish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qo‘shimchalar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faqat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Tomonlarning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imzolangan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taqdirdagina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haqiqiy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hisoblanadi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A544A4C" w14:textId="6FC63C24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3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.2.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tutilmagan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masalalar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amaldagi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qonunchiligiga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qiladilar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EB336F9" w14:textId="08659A91" w:rsidR="008E03BB" w:rsidRPr="005A6023" w:rsidRDefault="008E03BB" w:rsidP="008E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color w:val="auto"/>
          <w:lang w:val="en-US"/>
        </w:rPr>
        <w:t>1</w:t>
      </w:r>
      <w:r w:rsidR="00B85FEC" w:rsidRPr="005A6023">
        <w:rPr>
          <w:rFonts w:ascii="Times New Roman" w:eastAsia="Times New Roman" w:hAnsi="Times New Roman" w:cs="Times New Roman"/>
          <w:color w:val="auto"/>
          <w:lang w:val="en-US"/>
        </w:rPr>
        <w:t>3</w:t>
      </w:r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.3.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ikki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nusxada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tuzilgan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bo‘lib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ikkala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nusxa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xil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yuridik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kuchga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ega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. Har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Tomonda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bittadan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nusxa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color w:val="auto"/>
          <w:lang w:val="en-US"/>
        </w:rPr>
        <w:t>saqlanadi</w:t>
      </w:r>
      <w:proofErr w:type="spellEnd"/>
      <w:r w:rsidRPr="005A6023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4C9B5B8" w14:textId="77777777" w:rsidR="0029004B" w:rsidRPr="005A6023" w:rsidRDefault="0029004B" w:rsidP="008E03BB">
      <w:pPr>
        <w:spacing w:after="6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</w:p>
    <w:p w14:paraId="76DB06D5" w14:textId="6B1020DD" w:rsidR="008E03BB" w:rsidRPr="005A6023" w:rsidRDefault="008E03BB" w:rsidP="008E03BB">
      <w:pPr>
        <w:spacing w:after="6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12.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Tomonlarning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manzillari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bank </w:t>
      </w:r>
      <w:proofErr w:type="spellStart"/>
      <w:r w:rsidRPr="005A6023">
        <w:rPr>
          <w:rFonts w:ascii="Times New Roman" w:eastAsia="Times New Roman" w:hAnsi="Times New Roman" w:cs="Times New Roman"/>
          <w:b/>
          <w:bCs/>
          <w:color w:val="auto"/>
          <w:lang w:val="en-US"/>
        </w:rPr>
        <w:t>rekvizitlari</w:t>
      </w:r>
      <w:proofErr w:type="spellEnd"/>
    </w:p>
    <w:p w14:paraId="23634A66" w14:textId="77777777" w:rsidR="008E03BB" w:rsidRPr="005A6023" w:rsidRDefault="008E03BB" w:rsidP="008E03BB">
      <w:pPr>
        <w:ind w:firstLine="567"/>
        <w:rPr>
          <w:rFonts w:ascii="Times New Roman" w:hAnsi="Times New Roman" w:cs="Times New Roman"/>
          <w:b/>
          <w:bCs/>
          <w:lang w:val="en-US"/>
        </w:rPr>
      </w:pPr>
    </w:p>
    <w:tbl>
      <w:tblPr>
        <w:tblpPr w:leftFromText="180" w:rightFromText="180" w:vertAnchor="text" w:horzAnchor="margin" w:tblpY="26"/>
        <w:tblW w:w="10215" w:type="dxa"/>
        <w:tblLayout w:type="fixed"/>
        <w:tblLook w:val="01E0" w:firstRow="1" w:lastRow="1" w:firstColumn="1" w:lastColumn="1" w:noHBand="0" w:noVBand="0"/>
      </w:tblPr>
      <w:tblGrid>
        <w:gridCol w:w="5252"/>
        <w:gridCol w:w="4963"/>
      </w:tblGrid>
      <w:tr w:rsidR="008E03BB" w14:paraId="0229F236" w14:textId="77777777" w:rsidTr="0029004B">
        <w:trPr>
          <w:trHeight w:val="1701"/>
        </w:trPr>
        <w:tc>
          <w:tcPr>
            <w:tcW w:w="5256" w:type="dxa"/>
            <w:vAlign w:val="center"/>
          </w:tcPr>
          <w:p w14:paraId="3329E0DB" w14:textId="77777777" w:rsidR="008E03BB" w:rsidRPr="005A6023" w:rsidRDefault="008E03BB" w:rsidP="00090486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A6023">
              <w:rPr>
                <w:rFonts w:ascii="Times New Roman" w:hAnsi="Times New Roman" w:cs="Times New Roman"/>
                <w:b/>
                <w:bCs/>
                <w:lang w:val="en-US"/>
              </w:rPr>
              <w:t>Buyurtmachi</w:t>
            </w:r>
            <w:proofErr w:type="spellEnd"/>
            <w:r w:rsidRPr="005A6023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  <w:r w:rsidRPr="005A6023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68A3F511" w14:textId="77777777" w:rsidR="008E03BB" w:rsidRPr="005A6023" w:rsidRDefault="008E03BB" w:rsidP="00090486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</w:p>
          <w:p w14:paraId="74FD8043" w14:textId="77777777" w:rsidR="008E03BB" w:rsidRPr="005A6023" w:rsidRDefault="008E03BB" w:rsidP="00090486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r w:rsidRPr="005A6023">
              <w:rPr>
                <w:rFonts w:ascii="Times New Roman" w:hAnsi="Times New Roman"/>
                <w:b/>
              </w:rPr>
              <w:t>_________________________</w:t>
            </w:r>
          </w:p>
        </w:tc>
        <w:tc>
          <w:tcPr>
            <w:tcW w:w="4966" w:type="dxa"/>
            <w:vAlign w:val="center"/>
          </w:tcPr>
          <w:p w14:paraId="3C2E8A8B" w14:textId="71B84FDE" w:rsidR="008E03BB" w:rsidRPr="005A6023" w:rsidRDefault="00446DCA" w:rsidP="00090486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A6023">
              <w:rPr>
                <w:rFonts w:ascii="Times New Roman" w:eastAsia="Times New Roman" w:hAnsi="Times New Roman" w:cs="Times New Roman"/>
                <w:b/>
                <w:bCs/>
                <w:color w:val="auto"/>
                <w:lang w:val="en-GB"/>
              </w:rPr>
              <w:t>Pudratchi</w:t>
            </w:r>
            <w:proofErr w:type="spellEnd"/>
            <w:r w:rsidR="008E03BB" w:rsidRPr="005A6023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  <w:p w14:paraId="6085C83E" w14:textId="77777777" w:rsidR="008E03BB" w:rsidRPr="005A6023" w:rsidRDefault="008E03BB" w:rsidP="00090486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</w:p>
          <w:p w14:paraId="075FD2E3" w14:textId="77777777" w:rsidR="008E03BB" w:rsidRDefault="008E03BB" w:rsidP="00090486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r w:rsidRPr="005A6023">
              <w:rPr>
                <w:rFonts w:ascii="Times New Roman" w:hAnsi="Times New Roman"/>
                <w:b/>
              </w:rPr>
              <w:t>___________________________</w:t>
            </w:r>
          </w:p>
        </w:tc>
      </w:tr>
    </w:tbl>
    <w:p w14:paraId="0EB3DB39" w14:textId="15E9C31A" w:rsidR="00ED511E" w:rsidRPr="00EE7B4F" w:rsidRDefault="00ED511E" w:rsidP="00EE7B4F">
      <w:pPr>
        <w:rPr>
          <w:lang w:val="en-US"/>
        </w:rPr>
      </w:pPr>
    </w:p>
    <w:sectPr w:rsidR="00ED511E" w:rsidRPr="00EE7B4F" w:rsidSect="0029004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1E"/>
    <w:rsid w:val="00032E59"/>
    <w:rsid w:val="00073FB4"/>
    <w:rsid w:val="00090A67"/>
    <w:rsid w:val="000A09D7"/>
    <w:rsid w:val="000C3DFC"/>
    <w:rsid w:val="001011CD"/>
    <w:rsid w:val="00105DFB"/>
    <w:rsid w:val="00173667"/>
    <w:rsid w:val="00175262"/>
    <w:rsid w:val="00210503"/>
    <w:rsid w:val="0023483E"/>
    <w:rsid w:val="0029004B"/>
    <w:rsid w:val="002E352F"/>
    <w:rsid w:val="002E7DA5"/>
    <w:rsid w:val="003B1C41"/>
    <w:rsid w:val="003C65B6"/>
    <w:rsid w:val="003F7CE0"/>
    <w:rsid w:val="0042000D"/>
    <w:rsid w:val="00446DCA"/>
    <w:rsid w:val="00485CAA"/>
    <w:rsid w:val="004A646E"/>
    <w:rsid w:val="004F03A8"/>
    <w:rsid w:val="00513CAF"/>
    <w:rsid w:val="00522367"/>
    <w:rsid w:val="00547FBB"/>
    <w:rsid w:val="00557008"/>
    <w:rsid w:val="005A6023"/>
    <w:rsid w:val="005C714D"/>
    <w:rsid w:val="005D3990"/>
    <w:rsid w:val="00632B9A"/>
    <w:rsid w:val="006458DE"/>
    <w:rsid w:val="007828AA"/>
    <w:rsid w:val="007930A0"/>
    <w:rsid w:val="007C7E33"/>
    <w:rsid w:val="00814301"/>
    <w:rsid w:val="008258BC"/>
    <w:rsid w:val="008D5551"/>
    <w:rsid w:val="008E03BB"/>
    <w:rsid w:val="00945F1B"/>
    <w:rsid w:val="00A1507E"/>
    <w:rsid w:val="00A17C4E"/>
    <w:rsid w:val="00B079B7"/>
    <w:rsid w:val="00B7230C"/>
    <w:rsid w:val="00B85FEC"/>
    <w:rsid w:val="00BA334F"/>
    <w:rsid w:val="00BA74FE"/>
    <w:rsid w:val="00BD0CC9"/>
    <w:rsid w:val="00BF1F85"/>
    <w:rsid w:val="00C10EE2"/>
    <w:rsid w:val="00C42D76"/>
    <w:rsid w:val="00C5073D"/>
    <w:rsid w:val="00D35C9E"/>
    <w:rsid w:val="00D36B5D"/>
    <w:rsid w:val="00D42E78"/>
    <w:rsid w:val="00D710BB"/>
    <w:rsid w:val="00E73F4E"/>
    <w:rsid w:val="00ED511E"/>
    <w:rsid w:val="00EE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A762"/>
  <w15:chartTrackingRefBased/>
  <w15:docId w15:val="{14B3B066-4FC2-41D4-ACE5-5B8230F9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3BB"/>
    <w:rPr>
      <w:rFonts w:ascii="Calibri" w:eastAsia="Calibri" w:hAnsi="Calibri" w:cs="Calibri"/>
      <w:color w:val="00000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4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next w:val="a"/>
    <w:link w:val="30"/>
    <w:uiPriority w:val="9"/>
    <w:unhideWhenUsed/>
    <w:qFormat/>
    <w:rsid w:val="008E03BB"/>
    <w:pPr>
      <w:keepNext/>
      <w:keepLines/>
      <w:spacing w:after="3"/>
      <w:ind w:left="10" w:right="16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03BB"/>
    <w:rPr>
      <w:rFonts w:ascii="Times New Roman" w:eastAsia="Times New Roman" w:hAnsi="Times New Roman" w:cs="Times New Roman"/>
      <w:b/>
      <w:color w:val="000000"/>
      <w:sz w:val="26"/>
      <w:lang w:eastAsia="ru-RU"/>
    </w:rPr>
  </w:style>
  <w:style w:type="paragraph" w:styleId="a3">
    <w:name w:val="Title"/>
    <w:basedOn w:val="a"/>
    <w:link w:val="a4"/>
    <w:qFormat/>
    <w:rsid w:val="008E03BB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GB" w:eastAsia="x-none"/>
    </w:rPr>
  </w:style>
  <w:style w:type="character" w:customStyle="1" w:styleId="a4">
    <w:name w:val="Заголовок Знак"/>
    <w:basedOn w:val="a0"/>
    <w:link w:val="a3"/>
    <w:rsid w:val="008E03BB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styleId="a5">
    <w:name w:val="Strong"/>
    <w:uiPriority w:val="22"/>
    <w:qFormat/>
    <w:rsid w:val="00A17C4E"/>
    <w:rPr>
      <w:b/>
      <w:bCs/>
    </w:rPr>
  </w:style>
  <w:style w:type="paragraph" w:styleId="a6">
    <w:name w:val="Normal (Web)"/>
    <w:basedOn w:val="a"/>
    <w:uiPriority w:val="99"/>
    <w:unhideWhenUsed/>
    <w:rsid w:val="00A17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A646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Latofat Maksudova</dc:creator>
  <cp:keywords/>
  <dc:description/>
  <cp:lastModifiedBy>Laziz Nazirov</cp:lastModifiedBy>
  <cp:revision>21</cp:revision>
  <dcterms:created xsi:type="dcterms:W3CDTF">2026-07-15T09:44:00Z</dcterms:created>
  <dcterms:modified xsi:type="dcterms:W3CDTF">2026-09-09T16:24:00Z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-635445545</vt:i4>
  </property>
</Properties>
</file>