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9D8C2" w14:textId="4E5562CD" w:rsidR="00DE058D" w:rsidRPr="00E65AD1" w:rsidRDefault="00DE058D" w:rsidP="00DE058D">
      <w:pPr>
        <w:shd w:val="clear" w:color="auto" w:fill="FFFFFF"/>
        <w:spacing w:before="15" w:after="15"/>
        <w:jc w:val="center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OLDI-SOTDI </w:t>
      </w:r>
      <w:proofErr w:type="gramStart"/>
      <w:r w:rsidRPr="00DE058D">
        <w:rPr>
          <w:rFonts w:eastAsia="Times New Roman" w:cs="Times New Roman"/>
          <w:b/>
          <w:bCs/>
          <w:color w:val="000000"/>
          <w:szCs w:val="28"/>
          <w:lang w:eastAsia="ru-RU"/>
        </w:rPr>
        <w:t>SHARTNOMASI</w:t>
      </w:r>
      <w:r w:rsidR="00E65AD1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  </w:t>
      </w:r>
      <w:r w:rsidR="00E65AD1" w:rsidRPr="00E65AD1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№</w:t>
      </w:r>
      <w:proofErr w:type="gramEnd"/>
      <w:r w:rsidR="00E65AD1" w:rsidRPr="00E65AD1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6139EA">
        <w:rPr>
          <w:rFonts w:eastAsia="Times New Roman" w:cs="Times New Roman"/>
          <w:b/>
          <w:bCs/>
          <w:color w:val="000000"/>
          <w:sz w:val="24"/>
          <w:szCs w:val="24"/>
          <w:lang w:val="en-US" w:eastAsia="ru-RU"/>
        </w:rPr>
        <w:t>_____</w:t>
      </w:r>
    </w:p>
    <w:p w14:paraId="59BD5195" w14:textId="77777777" w:rsidR="00DE058D" w:rsidRPr="00DE058D" w:rsidRDefault="00DE058D" w:rsidP="00DE058D">
      <w:pPr>
        <w:shd w:val="clear" w:color="auto" w:fill="FFFFFF"/>
        <w:spacing w:before="15" w:after="15"/>
        <w:jc w:val="left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4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6"/>
        <w:gridCol w:w="3136"/>
        <w:gridCol w:w="3148"/>
      </w:tblGrid>
      <w:tr w:rsidR="00A4348C" w:rsidRPr="00DE058D" w14:paraId="68DD7993" w14:textId="77777777" w:rsidTr="00DE058D">
        <w:tc>
          <w:tcPr>
            <w:tcW w:w="3181" w:type="dxa"/>
            <w:shd w:val="clear" w:color="auto" w:fill="FFFFFF"/>
            <w:hideMark/>
          </w:tcPr>
          <w:p w14:paraId="4EEFA96E" w14:textId="1676CF62" w:rsidR="00DE058D" w:rsidRPr="00A4348C" w:rsidRDefault="00E65AD1" w:rsidP="00622D03">
            <w:pPr>
              <w:spacing w:before="15" w:after="15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“</w:t>
            </w:r>
            <w:r w:rsidR="00293428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_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___”</w:t>
            </w:r>
            <w:r w:rsidR="00293428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____</w:t>
            </w:r>
            <w:r w:rsidR="00A4348C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____202</w:t>
            </w:r>
            <w:r w:rsidR="00622D03">
              <w:rPr>
                <w:rFonts w:eastAsia="Times New Roman" w:cs="Times New Roman"/>
                <w:color w:val="000000"/>
                <w:sz w:val="24"/>
                <w:szCs w:val="24"/>
                <w:lang w:val="uz-Cyrl-UZ" w:eastAsia="ru-RU"/>
              </w:rPr>
              <w:t>5</w:t>
            </w:r>
            <w:r w:rsidR="00A4348C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A4348C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yil</w:t>
            </w:r>
            <w:proofErr w:type="spellEnd"/>
          </w:p>
        </w:tc>
        <w:tc>
          <w:tcPr>
            <w:tcW w:w="3181" w:type="dxa"/>
            <w:shd w:val="clear" w:color="auto" w:fill="FFFFFF"/>
            <w:hideMark/>
          </w:tcPr>
          <w:p w14:paraId="5B43B4CE" w14:textId="6B74360F" w:rsidR="00DE058D" w:rsidRPr="00A4348C" w:rsidRDefault="00E65AD1" w:rsidP="00DE058D">
            <w:pPr>
              <w:spacing w:before="15" w:after="15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 </w:t>
            </w:r>
          </w:p>
        </w:tc>
        <w:tc>
          <w:tcPr>
            <w:tcW w:w="3181" w:type="dxa"/>
            <w:shd w:val="clear" w:color="auto" w:fill="FFFFFF"/>
            <w:hideMark/>
          </w:tcPr>
          <w:p w14:paraId="4F7C267D" w14:textId="4905878C" w:rsidR="00DE058D" w:rsidRPr="00A4348C" w:rsidRDefault="00E65AD1" w:rsidP="00DE058D">
            <w:pPr>
              <w:spacing w:before="15" w:after="15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          </w:t>
            </w:r>
            <w:proofErr w:type="spellStart"/>
            <w:r w:rsidR="00A4348C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Chirchiq</w:t>
            </w:r>
            <w:proofErr w:type="spellEnd"/>
            <w:r w:rsidR="00A4348C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A4348C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shahri</w:t>
            </w:r>
            <w:proofErr w:type="spellEnd"/>
          </w:p>
        </w:tc>
      </w:tr>
    </w:tbl>
    <w:p w14:paraId="138DF963" w14:textId="77777777" w:rsidR="00DE058D" w:rsidRPr="00DE058D" w:rsidRDefault="00DE058D" w:rsidP="00DE058D">
      <w:pPr>
        <w:shd w:val="clear" w:color="auto" w:fill="FFFFFF"/>
        <w:spacing w:before="15" w:after="15"/>
        <w:jc w:val="left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eastAsia="ru-RU"/>
        </w:rPr>
        <w:t> </w:t>
      </w:r>
    </w:p>
    <w:p w14:paraId="2D3462D3" w14:textId="1530D9B5" w:rsidR="00A4348C" w:rsidRDefault="00DE058D" w:rsidP="00DE058D">
      <w:pPr>
        <w:shd w:val="clear" w:color="auto" w:fill="FFFFFF"/>
        <w:spacing w:before="15" w:after="15"/>
        <w:ind w:firstLine="708"/>
        <w:rPr>
          <w:rFonts w:eastAsia="Times New Roman" w:cs="Times New Roman"/>
          <w:color w:val="000000"/>
          <w:sz w:val="24"/>
          <w:szCs w:val="24"/>
          <w:lang w:eastAsia="ru-RU"/>
        </w:rPr>
      </w:pPr>
      <w:proofErr w:type="spellStart"/>
      <w:r w:rsidRPr="00BE1D15">
        <w:rPr>
          <w:rFonts w:eastAsia="Times New Roman" w:cs="Times New Roman"/>
          <w:color w:val="000000"/>
          <w:sz w:val="24"/>
          <w:szCs w:val="24"/>
          <w:lang w:val="en-US" w:eastAsia="ru-RU"/>
        </w:rPr>
        <w:t>Ushbu</w:t>
      </w:r>
      <w:proofErr w:type="spellEnd"/>
      <w:r w:rsidRPr="00BE1D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E1D15">
        <w:rPr>
          <w:rFonts w:eastAsia="Times New Roman" w:cs="Times New Roman"/>
          <w:color w:val="000000"/>
          <w:sz w:val="24"/>
          <w:szCs w:val="24"/>
          <w:lang w:val="en-US" w:eastAsia="ru-RU"/>
        </w:rPr>
        <w:t>shartnoma</w:t>
      </w:r>
      <w:proofErr w:type="spellEnd"/>
      <w:r w:rsidRPr="00BE1D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E1D15">
        <w:rPr>
          <w:rFonts w:eastAsia="Times New Roman" w:cs="Times New Roman"/>
          <w:color w:val="000000"/>
          <w:sz w:val="24"/>
          <w:szCs w:val="24"/>
          <w:lang w:val="en-US" w:eastAsia="ru-RU"/>
        </w:rPr>
        <w:t>kelgusida</w:t>
      </w:r>
      <w:proofErr w:type="spellEnd"/>
      <w:r w:rsidRPr="00BE1D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“</w:t>
      </w:r>
      <w:proofErr w:type="spellStart"/>
      <w:r w:rsidRPr="00BE1D15">
        <w:rPr>
          <w:rFonts w:eastAsia="Times New Roman" w:cs="Times New Roman"/>
          <w:color w:val="000000"/>
          <w:sz w:val="24"/>
          <w:szCs w:val="24"/>
          <w:lang w:val="en-US" w:eastAsia="ru-RU"/>
        </w:rPr>
        <w:t>Sotuvchi</w:t>
      </w:r>
      <w:proofErr w:type="spellEnd"/>
      <w:r w:rsidRPr="00BE1D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” </w:t>
      </w:r>
      <w:r w:rsidRPr="00BE1D15">
        <w:rPr>
          <w:rFonts w:eastAsia="Times New Roman" w:cs="Times New Roman"/>
          <w:color w:val="000000"/>
          <w:sz w:val="24"/>
          <w:szCs w:val="24"/>
          <w:lang w:val="en-US" w:eastAsia="ru-RU"/>
        </w:rPr>
        <w:t>deb</w:t>
      </w:r>
      <w:r w:rsidRPr="00BE1D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E1D15">
        <w:rPr>
          <w:rFonts w:eastAsia="Times New Roman" w:cs="Times New Roman"/>
          <w:color w:val="000000"/>
          <w:sz w:val="24"/>
          <w:szCs w:val="24"/>
          <w:lang w:val="en-US" w:eastAsia="ru-RU"/>
        </w:rPr>
        <w:t>ataluvchi</w:t>
      </w:r>
      <w:proofErr w:type="spellEnd"/>
      <w:r w:rsidRPr="00BE1D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E1D15">
        <w:rPr>
          <w:rFonts w:eastAsia="Times New Roman" w:cs="Times New Roman"/>
          <w:color w:val="000000"/>
          <w:sz w:val="24"/>
          <w:szCs w:val="24"/>
          <w:lang w:val="en-US" w:eastAsia="ru-RU"/>
        </w:rPr>
        <w:t>yuridik</w:t>
      </w:r>
      <w:proofErr w:type="spellEnd"/>
      <w:r w:rsidRPr="00BE1D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E1D15">
        <w:rPr>
          <w:rFonts w:eastAsia="Times New Roman" w:cs="Times New Roman"/>
          <w:color w:val="000000"/>
          <w:sz w:val="24"/>
          <w:szCs w:val="24"/>
          <w:lang w:val="en-US" w:eastAsia="ru-RU"/>
        </w:rPr>
        <w:t>shaxs</w:t>
      </w:r>
      <w:proofErr w:type="spellEnd"/>
      <w:r w:rsidRPr="00BE1D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CE6A8D">
        <w:rPr>
          <w:rFonts w:eastAsia="Times New Roman" w:cs="Times New Roman"/>
          <w:color w:val="000000"/>
          <w:sz w:val="24"/>
          <w:szCs w:val="24"/>
          <w:lang w:eastAsia="ru-RU"/>
        </w:rPr>
        <w:t>________________________________</w:t>
      </w:r>
      <w:r w:rsidR="00A4348C" w:rsidRPr="00BE1D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E1D15">
        <w:rPr>
          <w:rFonts w:eastAsia="Times New Roman" w:cs="Times New Roman"/>
          <w:color w:val="000000"/>
          <w:sz w:val="24"/>
          <w:szCs w:val="24"/>
          <w:lang w:val="en-US" w:eastAsia="ru-RU"/>
        </w:rPr>
        <w:t>tashkilotning</w:t>
      </w:r>
      <w:proofErr w:type="spellEnd"/>
      <w:r w:rsidRPr="00BE1D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E1D15">
        <w:rPr>
          <w:rFonts w:eastAsia="Times New Roman" w:cs="Times New Roman"/>
          <w:color w:val="000000"/>
          <w:sz w:val="24"/>
          <w:szCs w:val="24"/>
          <w:lang w:val="en-US" w:eastAsia="ru-RU"/>
        </w:rPr>
        <w:t>rahbari</w:t>
      </w:r>
      <w:proofErr w:type="spellEnd"/>
      <w:r w:rsidRPr="00BE1D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CE6A8D">
        <w:rPr>
          <w:rFonts w:eastAsia="Times New Roman" w:cs="Times New Roman"/>
          <w:color w:val="000000"/>
          <w:sz w:val="24"/>
          <w:szCs w:val="24"/>
          <w:lang w:eastAsia="ru-RU"/>
        </w:rPr>
        <w:t>_____________________________</w:t>
      </w:r>
      <w:r w:rsidR="00A4348C" w:rsidRPr="00BE1D1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eastAsia="ru-RU"/>
        </w:rPr>
        <w:t>tomondan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eastAsia="ru-RU"/>
        </w:rPr>
        <w:t>hamda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eastAsia="ru-RU"/>
        </w:rPr>
        <w:t>kelgusida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“</w:t>
      </w:r>
      <w:r w:rsidR="00792CAC" w:rsidRPr="00916B44">
        <w:rPr>
          <w:rStyle w:val="y2iqfc"/>
          <w:rFonts w:ascii="inherit" w:hAnsi="inherit"/>
          <w:color w:val="202124"/>
          <w:sz w:val="24"/>
          <w:szCs w:val="16"/>
          <w:lang w:val="uz-Latn-UZ"/>
        </w:rPr>
        <w:t>Mijoz</w:t>
      </w:r>
      <w:r w:rsidRPr="00DE058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”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eastAsia="ru-RU"/>
        </w:rPr>
        <w:t>deb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eastAsia="ru-RU"/>
        </w:rPr>
        <w:t>ataluvchi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A4348C" w:rsidRPr="00A4348C">
        <w:rPr>
          <w:rFonts w:eastAsia="Times New Roman" w:cs="Times New Roman"/>
          <w:color w:val="000000"/>
          <w:sz w:val="24"/>
          <w:szCs w:val="24"/>
          <w:lang w:eastAsia="ru-RU"/>
        </w:rPr>
        <w:t>_____________________________________________________</w:t>
      </w:r>
    </w:p>
    <w:p w14:paraId="48A4FD8B" w14:textId="2F5F49E8" w:rsidR="00DE058D" w:rsidRPr="003F0431" w:rsidRDefault="00A4348C" w:rsidP="00DE058D">
      <w:pPr>
        <w:shd w:val="clear" w:color="auto" w:fill="FFFFFF"/>
        <w:spacing w:before="15" w:after="15"/>
        <w:ind w:firstLine="708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eastAsia="Times New Roman" w:cs="Times New Roman"/>
          <w:color w:val="000000"/>
          <w:sz w:val="24"/>
          <w:szCs w:val="24"/>
          <w:lang w:val="en-US" w:eastAsia="ru-RU"/>
        </w:rPr>
        <w:t>_______________________________________</w:t>
      </w:r>
      <w:r w:rsidR="00DE058D"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DE058D"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oʻrtasida</w:t>
      </w:r>
      <w:proofErr w:type="spellEnd"/>
      <w:r w:rsidR="00DE058D"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DE058D"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quyidagilar</w:t>
      </w:r>
      <w:proofErr w:type="spellEnd"/>
      <w:r w:rsidR="00DE058D"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DE058D"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toʻgʻrisida</w:t>
      </w:r>
      <w:proofErr w:type="spellEnd"/>
      <w:r w:rsidR="00DE058D"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DE058D"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tuzildi</w:t>
      </w:r>
      <w:proofErr w:type="spellEnd"/>
      <w:r w:rsidR="00DE058D"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: </w:t>
      </w:r>
    </w:p>
    <w:p w14:paraId="7C9F8845" w14:textId="77777777" w:rsidR="00DE058D" w:rsidRPr="003F0431" w:rsidRDefault="00DE058D" w:rsidP="00DE058D">
      <w:pPr>
        <w:shd w:val="clear" w:color="auto" w:fill="FFFFFF"/>
        <w:spacing w:before="15" w:after="15"/>
        <w:jc w:val="left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 </w:t>
      </w:r>
    </w:p>
    <w:p w14:paraId="0F3BC9E9" w14:textId="77777777" w:rsidR="00DE058D" w:rsidRPr="003F0431" w:rsidRDefault="00DE058D" w:rsidP="00DE058D">
      <w:pPr>
        <w:shd w:val="clear" w:color="auto" w:fill="FFFFFF"/>
        <w:spacing w:before="15" w:after="15"/>
        <w:jc w:val="center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3F0431">
        <w:rPr>
          <w:rFonts w:eastAsia="Times New Roman" w:cs="Times New Roman"/>
          <w:b/>
          <w:bCs/>
          <w:color w:val="000000"/>
          <w:sz w:val="24"/>
          <w:szCs w:val="24"/>
          <w:lang w:val="en-US" w:eastAsia="ru-RU"/>
        </w:rPr>
        <w:t>1. SHARTNOMA PREDMETI</w:t>
      </w:r>
    </w:p>
    <w:p w14:paraId="03BDB974" w14:textId="77777777" w:rsidR="00DE058D" w:rsidRPr="003F0431" w:rsidRDefault="00DE058D" w:rsidP="00DE058D">
      <w:pPr>
        <w:shd w:val="clear" w:color="auto" w:fill="FFFFFF"/>
        <w:spacing w:before="15" w:after="15"/>
        <w:jc w:val="left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 </w:t>
      </w:r>
    </w:p>
    <w:p w14:paraId="20804766" w14:textId="70C79D2E" w:rsidR="00DE058D" w:rsidRPr="003F0431" w:rsidRDefault="00DE058D" w:rsidP="00DE058D">
      <w:pPr>
        <w:shd w:val="clear" w:color="auto" w:fill="FFFFFF"/>
        <w:spacing w:before="15" w:after="15"/>
        <w:ind w:firstLine="709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“</w:t>
      </w:r>
      <w:proofErr w:type="spellStart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Sotuvchi</w:t>
      </w:r>
      <w:proofErr w:type="spellEnd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” </w:t>
      </w:r>
      <w:proofErr w:type="spellStart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oʻziga</w:t>
      </w:r>
      <w:proofErr w:type="spellEnd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tegishli</w:t>
      </w:r>
      <w:proofErr w:type="spellEnd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mahsulotni</w:t>
      </w:r>
      <w:proofErr w:type="spellEnd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“</w:t>
      </w:r>
      <w:r w:rsidR="00792CAC" w:rsidRPr="00916B44">
        <w:rPr>
          <w:rStyle w:val="y2iqfc"/>
          <w:rFonts w:ascii="inherit" w:hAnsi="inherit"/>
          <w:color w:val="202124"/>
          <w:sz w:val="24"/>
          <w:szCs w:val="16"/>
          <w:lang w:val="uz-Latn-UZ"/>
        </w:rPr>
        <w:t>Mijoz</w:t>
      </w:r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”ga </w:t>
      </w:r>
      <w:proofErr w:type="spellStart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mulk</w:t>
      </w:r>
      <w:proofErr w:type="spellEnd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qilib</w:t>
      </w:r>
      <w:proofErr w:type="spellEnd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topshirish</w:t>
      </w:r>
      <w:proofErr w:type="spellEnd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, “</w:t>
      </w:r>
      <w:r w:rsidR="00792CAC" w:rsidRPr="00916B44">
        <w:rPr>
          <w:rStyle w:val="y2iqfc"/>
          <w:rFonts w:ascii="inherit" w:hAnsi="inherit"/>
          <w:color w:val="202124"/>
          <w:sz w:val="24"/>
          <w:szCs w:val="16"/>
          <w:lang w:val="uz-Latn-UZ"/>
        </w:rPr>
        <w:t>Mijoz</w:t>
      </w:r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” </w:t>
      </w:r>
      <w:proofErr w:type="spellStart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esa</w:t>
      </w:r>
      <w:proofErr w:type="spellEnd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ushbu</w:t>
      </w:r>
      <w:proofErr w:type="spellEnd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mahsulotni</w:t>
      </w:r>
      <w:proofErr w:type="spellEnd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qabul</w:t>
      </w:r>
      <w:proofErr w:type="spellEnd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qilish</w:t>
      </w:r>
      <w:proofErr w:type="spellEnd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va</w:t>
      </w:r>
      <w:proofErr w:type="spellEnd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haqini</w:t>
      </w:r>
      <w:proofErr w:type="spellEnd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toʻlash</w:t>
      </w:r>
      <w:proofErr w:type="spellEnd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majburiyatini</w:t>
      </w:r>
      <w:proofErr w:type="spellEnd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oladi</w:t>
      </w:r>
      <w:proofErr w:type="spellEnd"/>
      <w:r w:rsidRPr="003F0431">
        <w:rPr>
          <w:rFonts w:eastAsia="Times New Roman" w:cs="Times New Roman"/>
          <w:color w:val="000000"/>
          <w:sz w:val="24"/>
          <w:szCs w:val="24"/>
          <w:lang w:val="en-US" w:eastAsia="ru-RU"/>
        </w:rPr>
        <w:t>.</w:t>
      </w:r>
    </w:p>
    <w:p w14:paraId="743FC6A1" w14:textId="77777777" w:rsidR="00DE058D" w:rsidRPr="00DE058D" w:rsidRDefault="00DE058D" w:rsidP="00DE058D">
      <w:pPr>
        <w:shd w:val="clear" w:color="auto" w:fill="FFFFFF"/>
        <w:spacing w:before="15" w:after="15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Shartnoma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predmeti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quyidagi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mahsulot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hisoblanadi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:</w:t>
      </w:r>
    </w:p>
    <w:p w14:paraId="4DB3FFA1" w14:textId="77777777" w:rsidR="00DE058D" w:rsidRPr="00DE058D" w:rsidRDefault="00DE058D" w:rsidP="00DE058D">
      <w:pPr>
        <w:shd w:val="clear" w:color="auto" w:fill="FFFFFF"/>
        <w:spacing w:before="15" w:after="15"/>
        <w:jc w:val="left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 </w:t>
      </w:r>
    </w:p>
    <w:tbl>
      <w:tblPr>
        <w:tblW w:w="8639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"/>
        <w:gridCol w:w="2464"/>
        <w:gridCol w:w="1111"/>
        <w:gridCol w:w="1069"/>
        <w:gridCol w:w="1582"/>
        <w:gridCol w:w="1747"/>
      </w:tblGrid>
      <w:tr w:rsidR="007C485A" w:rsidRPr="00DE058D" w14:paraId="0298BBB2" w14:textId="77777777" w:rsidTr="007C485A">
        <w:trPr>
          <w:trHeight w:val="917"/>
          <w:jc w:val="center"/>
        </w:trPr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62A81F" w14:textId="77777777" w:rsidR="007C485A" w:rsidRPr="00DE058D" w:rsidRDefault="007C485A" w:rsidP="00DE058D">
            <w:pPr>
              <w:spacing w:before="15" w:after="15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5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D85E91" w14:textId="77777777" w:rsidR="007C485A" w:rsidRPr="00DE058D" w:rsidRDefault="007C485A" w:rsidP="00DE058D">
            <w:pPr>
              <w:spacing w:before="15" w:after="15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E05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Mahsulotning</w:t>
            </w:r>
            <w:proofErr w:type="spellEnd"/>
            <w:r w:rsidRPr="00DE05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05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nomi</w:t>
            </w:r>
            <w:proofErr w:type="spellEnd"/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B0A815" w14:textId="77777777" w:rsidR="007C485A" w:rsidRPr="00DE058D" w:rsidRDefault="007C485A" w:rsidP="00DE058D">
            <w:pPr>
              <w:spacing w:before="15" w:after="15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E05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Oʻlchov</w:t>
            </w:r>
            <w:proofErr w:type="spellEnd"/>
            <w:r w:rsidRPr="00DE05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05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birligi</w:t>
            </w:r>
            <w:proofErr w:type="spellEnd"/>
            <w:r w:rsidRPr="00DE05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C7A101" w14:textId="0AC38BFF" w:rsidR="007C485A" w:rsidRPr="007C485A" w:rsidRDefault="007C485A" w:rsidP="00DE058D">
            <w:pPr>
              <w:spacing w:before="15" w:after="15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Miqdori</w:t>
            </w:r>
            <w:proofErr w:type="spellEnd"/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551D57" w14:textId="7CBD41A0" w:rsidR="007C485A" w:rsidRPr="003F0431" w:rsidRDefault="007C485A" w:rsidP="00DE058D">
            <w:pPr>
              <w:spacing w:before="15" w:after="15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1 ta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stansiya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narxi</w:t>
            </w:r>
            <w:proofErr w:type="spellEnd"/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CEEE4D" w14:textId="77777777" w:rsidR="007C485A" w:rsidRPr="00DE058D" w:rsidRDefault="007C485A" w:rsidP="00DE058D">
            <w:pPr>
              <w:spacing w:before="15" w:after="15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E05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Bahosi</w:t>
            </w:r>
            <w:proofErr w:type="spellEnd"/>
          </w:p>
        </w:tc>
      </w:tr>
      <w:tr w:rsidR="007C485A" w:rsidRPr="00DE058D" w14:paraId="07F8D69D" w14:textId="77777777" w:rsidTr="007C485A">
        <w:trPr>
          <w:trHeight w:val="917"/>
          <w:jc w:val="center"/>
        </w:trPr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654639" w14:textId="77777777" w:rsidR="007C485A" w:rsidRPr="00DE058D" w:rsidRDefault="007C485A" w:rsidP="00DE058D">
            <w:pPr>
              <w:spacing w:before="15" w:after="15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58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43D925" w14:textId="4280A573" w:rsidR="007C485A" w:rsidRPr="00792CAC" w:rsidRDefault="007C485A" w:rsidP="007C485A">
            <w:pPr>
              <w:spacing w:before="15" w:after="15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37B71A" w14:textId="77777777" w:rsidR="00915D48" w:rsidRDefault="00915D48" w:rsidP="007C485A">
            <w:pPr>
              <w:spacing w:before="15" w:after="15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65EE2227" w14:textId="5995B46E" w:rsidR="007C485A" w:rsidRPr="00DE058D" w:rsidRDefault="007C485A" w:rsidP="007C485A">
            <w:pPr>
              <w:spacing w:before="15" w:after="15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dona</w:t>
            </w:r>
            <w:proofErr w:type="spellEnd"/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5A41A9" w14:textId="77777777" w:rsidR="00915D48" w:rsidRDefault="00915D48" w:rsidP="007C485A">
            <w:pPr>
              <w:spacing w:before="15" w:after="15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A06A0FB" w14:textId="13755C15" w:rsidR="007C485A" w:rsidRDefault="00915D48" w:rsidP="007C485A">
            <w:pPr>
              <w:spacing w:before="15" w:after="15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____</w:t>
            </w:r>
            <w:r w:rsidR="007C485A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ta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1C35FF" w14:textId="77777777" w:rsidR="00915D48" w:rsidRDefault="00915D48" w:rsidP="007C485A">
            <w:pPr>
              <w:spacing w:before="15" w:after="15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3879425" w14:textId="44E9E5A8" w:rsidR="007C485A" w:rsidRPr="00915D48" w:rsidRDefault="00915D48" w:rsidP="007C485A">
            <w:pPr>
              <w:spacing w:before="15" w:after="15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14:paraId="5F852E5D" w14:textId="77777777" w:rsidR="007C485A" w:rsidRDefault="007C485A" w:rsidP="00915D48">
            <w:pPr>
              <w:spacing w:before="15" w:after="15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34B7BDCB" w14:textId="5FAC33B7" w:rsidR="00915D48" w:rsidRPr="00915D48" w:rsidRDefault="00915D48" w:rsidP="00915D48">
            <w:pPr>
              <w:spacing w:before="15" w:after="15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___________</w:t>
            </w:r>
          </w:p>
        </w:tc>
      </w:tr>
    </w:tbl>
    <w:p w14:paraId="704DEB8C" w14:textId="77777777" w:rsidR="00DE058D" w:rsidRPr="00792CAC" w:rsidRDefault="00DE058D" w:rsidP="00DE058D">
      <w:pPr>
        <w:shd w:val="clear" w:color="auto" w:fill="FFFFFF"/>
        <w:spacing w:before="15" w:after="15"/>
        <w:jc w:val="left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792CAC">
        <w:rPr>
          <w:rFonts w:eastAsia="Times New Roman" w:cs="Times New Roman"/>
          <w:color w:val="000000"/>
          <w:sz w:val="24"/>
          <w:szCs w:val="24"/>
          <w:lang w:val="en-US" w:eastAsia="ru-RU"/>
        </w:rPr>
        <w:t> </w:t>
      </w:r>
    </w:p>
    <w:p w14:paraId="62C0DBA7" w14:textId="77777777" w:rsidR="00A0571C" w:rsidRDefault="009D6517" w:rsidP="009D6517">
      <w:pPr>
        <w:shd w:val="clear" w:color="auto" w:fill="FFFFFF"/>
        <w:spacing w:before="15" w:after="15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          </w:t>
      </w:r>
      <w:r w:rsidR="00DE058D"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1.3. </w:t>
      </w:r>
      <w:proofErr w:type="spellStart"/>
      <w:r w:rsidR="00DE058D"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Shartnomaning</w:t>
      </w:r>
      <w:proofErr w:type="spellEnd"/>
      <w:r w:rsidR="00DE058D"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DE058D"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umumiy</w:t>
      </w:r>
      <w:proofErr w:type="spellEnd"/>
      <w:r w:rsidR="00DE058D"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DE058D"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qiymati</w:t>
      </w:r>
      <w:proofErr w:type="spellEnd"/>
      <w:r w:rsidR="007C485A">
        <w:rPr>
          <w:rFonts w:eastAsia="Times New Roman" w:cs="Times New Roman"/>
          <w:color w:val="000000"/>
          <w:sz w:val="24"/>
          <w:szCs w:val="24"/>
          <w:lang w:val="en-US" w:eastAsia="ru-RU"/>
        </w:rPr>
        <w:t>:</w:t>
      </w:r>
    </w:p>
    <w:p w14:paraId="06ACD3B9" w14:textId="5325F0D3" w:rsidR="00DE058D" w:rsidRPr="00DE058D" w:rsidRDefault="00A0571C" w:rsidP="009D6517">
      <w:pPr>
        <w:shd w:val="clear" w:color="auto" w:fill="FFFFFF"/>
        <w:spacing w:before="15" w:after="15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A0571C">
        <w:rPr>
          <w:rFonts w:eastAsia="Times New Roman" w:cs="Times New Roman"/>
          <w:color w:val="000000"/>
          <w:sz w:val="24"/>
          <w:szCs w:val="24"/>
          <w:lang w:val="en-US" w:eastAsia="ru-RU"/>
        </w:rPr>
        <w:t>___________________________________________________________________</w:t>
      </w:r>
      <w:r w:rsidR="00DE058D"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DE058D"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soʻm</w:t>
      </w:r>
      <w:proofErr w:type="spellEnd"/>
      <w:r w:rsidR="00BE1D15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QQS </w:t>
      </w:r>
      <w:proofErr w:type="spellStart"/>
      <w:r w:rsidR="00BE1D15">
        <w:rPr>
          <w:rFonts w:eastAsia="Times New Roman" w:cs="Times New Roman"/>
          <w:color w:val="000000"/>
          <w:sz w:val="24"/>
          <w:szCs w:val="24"/>
          <w:lang w:val="en-US" w:eastAsia="ru-RU"/>
        </w:rPr>
        <w:t>siz</w:t>
      </w:r>
      <w:proofErr w:type="spellEnd"/>
      <w:r w:rsidR="00DE058D"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DE058D"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tashkil</w:t>
      </w:r>
      <w:proofErr w:type="spellEnd"/>
      <w:r w:rsidR="00DE058D"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DE058D"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etadi</w:t>
      </w:r>
      <w:proofErr w:type="spellEnd"/>
      <w:r w:rsidR="00DE058D"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. </w:t>
      </w:r>
    </w:p>
    <w:p w14:paraId="2F431B07" w14:textId="77777777" w:rsidR="00DE058D" w:rsidRPr="00DE058D" w:rsidRDefault="00DE058D" w:rsidP="00DE058D">
      <w:pPr>
        <w:shd w:val="clear" w:color="auto" w:fill="FFFFFF"/>
        <w:spacing w:before="15" w:after="15"/>
        <w:jc w:val="center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2. </w:t>
      </w:r>
      <w:proofErr w:type="spellStart"/>
      <w:r w:rsidRPr="00DE058D">
        <w:rPr>
          <w:rFonts w:eastAsia="Times New Roman" w:cs="Times New Roman"/>
          <w:b/>
          <w:bCs/>
          <w:color w:val="000000"/>
          <w:sz w:val="24"/>
          <w:szCs w:val="24"/>
          <w:lang w:val="en-US" w:eastAsia="ru-RU"/>
        </w:rPr>
        <w:t>TOʻLOV</w:t>
      </w:r>
      <w:proofErr w:type="spellEnd"/>
      <w:r w:rsidRPr="00DE058D">
        <w:rPr>
          <w:rFonts w:eastAsia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SHARTLARI.</w:t>
      </w:r>
    </w:p>
    <w:p w14:paraId="3C70A593" w14:textId="2F726264" w:rsidR="00DE058D" w:rsidRPr="00DE058D" w:rsidRDefault="00DE058D" w:rsidP="00D32547">
      <w:pPr>
        <w:shd w:val="clear" w:color="auto" w:fill="FFFFFF"/>
        <w:spacing w:before="15" w:after="15"/>
        <w:ind w:firstLine="633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2.1</w:t>
      </w:r>
      <w:r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Ushbu</w:t>
      </w:r>
      <w:proofErr w:type="spellEnd"/>
      <w:r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shartnoma</w:t>
      </w:r>
      <w:proofErr w:type="spellEnd"/>
      <w:r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boʻyicha</w:t>
      </w:r>
      <w:proofErr w:type="spellEnd"/>
      <w:r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toʻlov</w:t>
      </w:r>
      <w:proofErr w:type="spellEnd"/>
      <w:r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792CAC"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oldindan</w:t>
      </w:r>
      <w:proofErr w:type="spellEnd"/>
      <w:r w:rsidR="00792CAC"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30 % </w:t>
      </w:r>
      <w:proofErr w:type="spellStart"/>
      <w:r w:rsidR="00792CAC"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xamda</w:t>
      </w:r>
      <w:proofErr w:type="spellEnd"/>
      <w:r w:rsidR="00792CAC"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792CAC"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qolgan</w:t>
      </w:r>
      <w:proofErr w:type="spellEnd"/>
      <w:r w:rsidR="00792CAC"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70% </w:t>
      </w:r>
      <w:proofErr w:type="spellStart"/>
      <w:r w:rsidR="00792CAC"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ni</w:t>
      </w:r>
      <w:proofErr w:type="spellEnd"/>
      <w:r w:rsidR="00792CAC"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D32547"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yetkazib</w:t>
      </w:r>
      <w:proofErr w:type="spellEnd"/>
      <w:r w:rsidR="00D32547"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D32547"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berib</w:t>
      </w:r>
      <w:proofErr w:type="spellEnd"/>
      <w:r w:rsidR="00D32547"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D32547"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va</w:t>
      </w:r>
      <w:proofErr w:type="spellEnd"/>
      <w:r w:rsidR="00D32547"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D32547"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o'rnatilganidan</w:t>
      </w:r>
      <w:proofErr w:type="spellEnd"/>
      <w:r w:rsidR="00D32547"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D32547"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soʻng</w:t>
      </w:r>
      <w:proofErr w:type="spellEnd"/>
      <w:r w:rsidR="00D32547"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Bajarilgan</w:t>
      </w:r>
      <w:proofErr w:type="spellEnd"/>
      <w:r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ishlar</w:t>
      </w:r>
      <w:proofErr w:type="spellEnd"/>
      <w:r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uchun</w:t>
      </w:r>
      <w:proofErr w:type="spellEnd"/>
      <w:r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to‘lovlarni</w:t>
      </w:r>
      <w:proofErr w:type="spellEnd"/>
      <w:r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amalga</w:t>
      </w:r>
      <w:proofErr w:type="spellEnd"/>
      <w:r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oshirish</w:t>
      </w:r>
      <w:proofErr w:type="spellEnd"/>
      <w:r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D32547"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3</w:t>
      </w:r>
      <w:r w:rsidR="00D32547"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D32547"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kuni</w:t>
      </w:r>
      <w:proofErr w:type="spellEnd"/>
      <w:r w:rsidR="00D32547"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D32547"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ichida</w:t>
      </w:r>
      <w:proofErr w:type="spellEnd"/>
      <w:r w:rsidR="00D32547"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D32547"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toʻlani</w:t>
      </w:r>
      <w:r w:rsidR="00D32547"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shi</w:t>
      </w:r>
      <w:proofErr w:type="spellEnd"/>
      <w:r w:rsidR="00D32547" w:rsidRP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lozim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.</w:t>
      </w:r>
    </w:p>
    <w:p w14:paraId="488CBD90" w14:textId="77777777" w:rsidR="00DE058D" w:rsidRPr="00DE058D" w:rsidRDefault="00DE058D" w:rsidP="00DE058D">
      <w:pPr>
        <w:shd w:val="clear" w:color="auto" w:fill="FFFFFF"/>
        <w:spacing w:before="15" w:after="15"/>
        <w:jc w:val="left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 </w:t>
      </w:r>
    </w:p>
    <w:p w14:paraId="5A5109E3" w14:textId="77777777" w:rsidR="00DE058D" w:rsidRPr="00DE058D" w:rsidRDefault="00DE058D" w:rsidP="00DE058D">
      <w:pPr>
        <w:shd w:val="clear" w:color="auto" w:fill="FFFFFF"/>
        <w:spacing w:before="15" w:after="15"/>
        <w:jc w:val="center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b/>
          <w:bCs/>
          <w:color w:val="000000"/>
          <w:sz w:val="24"/>
          <w:szCs w:val="24"/>
          <w:lang w:val="en-US" w:eastAsia="ru-RU"/>
        </w:rPr>
        <w:t>3. TARAFLARNING MAJBURIYATLARI.</w:t>
      </w:r>
    </w:p>
    <w:p w14:paraId="68014ED8" w14:textId="377D131D" w:rsidR="00DE058D" w:rsidRPr="00DE058D" w:rsidRDefault="009D6517" w:rsidP="007C485A">
      <w:pPr>
        <w:shd w:val="clear" w:color="auto" w:fill="FFFFFF"/>
        <w:spacing w:before="15" w:after="15"/>
        <w:jc w:val="left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          </w:t>
      </w:r>
      <w:r w:rsidR="00DE058D"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3.1.“Sotuvchining” </w:t>
      </w:r>
      <w:proofErr w:type="spellStart"/>
      <w:r w:rsidR="00DE058D"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majburiyatlari</w:t>
      </w:r>
      <w:proofErr w:type="spellEnd"/>
      <w:r w:rsidR="00DE058D"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:</w:t>
      </w:r>
    </w:p>
    <w:p w14:paraId="153AB37A" w14:textId="4DC9699C" w:rsidR="00DE058D" w:rsidRPr="00DE058D" w:rsidRDefault="00DE058D" w:rsidP="00DE058D">
      <w:pPr>
        <w:shd w:val="clear" w:color="auto" w:fill="FFFFFF"/>
        <w:spacing w:before="15" w:after="15"/>
        <w:ind w:firstLine="633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3.1.1. “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Sotib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oluvchi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”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tomonidan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toʻlov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amalga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oshirilganidan</w:t>
      </w:r>
      <w:proofErr w:type="spellEnd"/>
      <w:r w:rsidR="00BE1D15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mahsulot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60</w:t>
      </w: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ish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kunida</w:t>
      </w:r>
      <w:proofErr w:type="spellEnd"/>
      <w:r w:rsidR="00792CAC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yetkazib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berilishi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lozim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60</w:t>
      </w: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kunda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mahsulotni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va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unga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oid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hujjatlarni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“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Sotib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oluvchi</w:t>
      </w:r>
      <w:r w:rsidR="00792CAC">
        <w:rPr>
          <w:rFonts w:eastAsia="Times New Roman" w:cs="Times New Roman"/>
          <w:color w:val="000000"/>
          <w:sz w:val="24"/>
          <w:szCs w:val="24"/>
          <w:lang w:val="en-US" w:eastAsia="ru-RU"/>
        </w:rPr>
        <w:t>g</w:t>
      </w: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topshirish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;</w:t>
      </w:r>
    </w:p>
    <w:p w14:paraId="0803FE3B" w14:textId="77777777" w:rsidR="00DE058D" w:rsidRPr="00DE058D" w:rsidRDefault="00DE058D" w:rsidP="00DE058D">
      <w:pPr>
        <w:shd w:val="clear" w:color="auto" w:fill="FFFFFF"/>
        <w:spacing w:before="15" w:after="15"/>
        <w:ind w:firstLine="633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3.1.2.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Mahsulotni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shartnoma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shartlariga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javob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beradigan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miqdorda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va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sifatda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tashish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jarayonida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uning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buzilishi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sinishi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yoki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yoʻq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boʻlishi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mumkinligini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istisno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qiladigan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darajadagi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idishda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oʻramda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va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belgilangan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tartibda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joylashtirilgan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holda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topshirish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;</w:t>
      </w:r>
    </w:p>
    <w:p w14:paraId="1C3CC5AC" w14:textId="36BB3C83" w:rsidR="00DE058D" w:rsidRPr="00DE058D" w:rsidRDefault="00DE058D" w:rsidP="00DE058D">
      <w:pPr>
        <w:shd w:val="clear" w:color="auto" w:fill="FFFFFF"/>
        <w:spacing w:before="15" w:after="15"/>
        <w:ind w:firstLine="633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3.1.3.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Sifati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lozim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darajada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boʻlmagan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mahsulot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yuborilganligi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haqida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xabarnomani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olgan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paytdan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boshlab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Sotuvchi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sifati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lozim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darajada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bo‘</w:t>
      </w:r>
      <w:proofErr w:type="gram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lmagan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mahsulot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haqida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xabarnomani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olgan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paytdan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boshlab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5</w:t>
      </w: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ish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kuni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ichida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sifatlisiga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almashtirib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beradi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D32547">
        <w:rPr>
          <w:rFonts w:eastAsia="Times New Roman" w:cs="Times New Roman"/>
          <w:color w:val="000000"/>
          <w:sz w:val="24"/>
          <w:szCs w:val="24"/>
          <w:lang w:val="en-US" w:eastAsia="ru-RU"/>
        </w:rPr>
        <w:t>15</w:t>
      </w: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kuni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ichida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sifati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lozim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darajada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boʻlmagan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mahsulotni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sifatlisiga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almashtirish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;</w:t>
      </w:r>
    </w:p>
    <w:p w14:paraId="62781FB7" w14:textId="77777777" w:rsidR="00DE058D" w:rsidRPr="00DE058D" w:rsidRDefault="00DE058D" w:rsidP="00DE058D">
      <w:pPr>
        <w:shd w:val="clear" w:color="auto" w:fill="FFFFFF"/>
        <w:spacing w:before="15" w:after="15"/>
        <w:ind w:firstLine="633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3.2. “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Sotib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oluvchi”ning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majburiyatlari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:</w:t>
      </w:r>
    </w:p>
    <w:p w14:paraId="35658D37" w14:textId="77777777" w:rsidR="00DE058D" w:rsidRPr="00DE058D" w:rsidRDefault="00DE058D" w:rsidP="00DE058D">
      <w:pPr>
        <w:shd w:val="clear" w:color="auto" w:fill="FFFFFF"/>
        <w:spacing w:before="15" w:after="15"/>
        <w:ind w:firstLine="633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3.2.1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Mahsulot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uchun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mazkur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shartnomada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belgilangan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toʻlovni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belgilangan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muddatlarda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amalga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oshirish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;</w:t>
      </w:r>
    </w:p>
    <w:p w14:paraId="13E759BD" w14:textId="383F800C" w:rsidR="00DE058D" w:rsidRPr="00DE058D" w:rsidRDefault="00DE058D" w:rsidP="00DE058D">
      <w:pPr>
        <w:shd w:val="clear" w:color="auto" w:fill="FFFFFF"/>
        <w:spacing w:before="15" w:after="15"/>
        <w:ind w:firstLine="633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3.2.2.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Mahsulotni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Sotib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oluvchi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mahsulotning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sifatini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C40336">
        <w:rPr>
          <w:rFonts w:eastAsia="Times New Roman" w:cs="Times New Roman"/>
          <w:color w:val="000000"/>
          <w:sz w:val="24"/>
          <w:szCs w:val="24"/>
          <w:lang w:val="en-US" w:eastAsia="ru-RU"/>
        </w:rPr>
        <w:t>1</w:t>
      </w: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ish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kuni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muddatida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ko‘</w:t>
      </w:r>
      <w:proofErr w:type="gram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zdan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kechirishi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lozim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Mahsulotning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mazkur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shartnoma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talablariga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mos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kelmasligi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aniqlangan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taqdirda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shu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muddatda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“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Sotuvchi”ga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aniqlangan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nomuvofiqliklar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haqida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maʼlumotlarni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aks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ettiruvchi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xabarnoma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(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reklamatsiya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)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yuborish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;</w:t>
      </w:r>
    </w:p>
    <w:p w14:paraId="2D6A6A93" w14:textId="77777777" w:rsidR="00DE058D" w:rsidRPr="00DE058D" w:rsidRDefault="00DE058D" w:rsidP="00DE058D">
      <w:pPr>
        <w:shd w:val="clear" w:color="auto" w:fill="FFFFFF"/>
        <w:spacing w:before="15" w:after="15"/>
        <w:jc w:val="left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 </w:t>
      </w:r>
    </w:p>
    <w:p w14:paraId="668744BE" w14:textId="77777777" w:rsidR="00DE058D" w:rsidRPr="00DE058D" w:rsidRDefault="00DE058D" w:rsidP="00DE058D">
      <w:pPr>
        <w:shd w:val="clear" w:color="auto" w:fill="FFFFFF"/>
        <w:spacing w:before="15" w:after="15"/>
        <w:jc w:val="center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b/>
          <w:bCs/>
          <w:color w:val="000000"/>
          <w:sz w:val="24"/>
          <w:szCs w:val="24"/>
          <w:lang w:val="en-US" w:eastAsia="ru-RU"/>
        </w:rPr>
        <w:t>4.TARAFLARNING JAVOBGARLIGI.</w:t>
      </w:r>
    </w:p>
    <w:p w14:paraId="39B5E50E" w14:textId="65B44358" w:rsidR="00DE058D" w:rsidRPr="00DE058D" w:rsidRDefault="00DE058D" w:rsidP="00DE058D">
      <w:pPr>
        <w:shd w:val="clear" w:color="auto" w:fill="FFFFFF"/>
        <w:spacing w:before="15" w:after="15"/>
        <w:ind w:firstLine="567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4.</w:t>
      </w:r>
      <w:r w:rsidR="00C40336">
        <w:rPr>
          <w:rFonts w:eastAsia="Times New Roman" w:cs="Times New Roman"/>
          <w:color w:val="000000"/>
          <w:sz w:val="24"/>
          <w:szCs w:val="24"/>
          <w:lang w:val="en-US" w:eastAsia="ru-RU"/>
        </w:rPr>
        <w:t>1</w:t>
      </w: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. Agar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yetkazib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berilgan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mahsulot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sifati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texnik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shartlar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qonun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xujjatlarida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yoki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xoʻjalik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shartnomasida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belgilangan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boshqa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majburiy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shartlarga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mos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kelmasa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sotib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oluvchi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mahsulotni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lastRenderedPageBreak/>
        <w:t>qabul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qilish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xamda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ularning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haqini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toʻlashni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rad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etib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yetkazib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beruvchidan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sifati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lozim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darajada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boʻlmagan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mahsulot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qiymatining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Sifati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mahsulotlar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yetkazib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berilganda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undiriladigan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jarima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miqdori</w:t>
      </w:r>
      <w:proofErr w:type="spellEnd"/>
      <w:r w:rsidR="00361FE6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1,0</w:t>
      </w: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foiz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miqdorida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jarima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undirib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olishga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, agar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mahsulot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haqi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toʻlab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qoʻyilgan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boʻlsa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toʻlangan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summani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belgilangan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tartibda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qaytarishni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talab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qilishga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haqlidir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Sifati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assortimenti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va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navi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lozim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darajada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boʻlmagan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mahsulot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yetkazib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berganlik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uchun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jarima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yetkazib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beruvchidan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akseptsiz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tartibda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undirib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olinadi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.</w:t>
      </w:r>
    </w:p>
    <w:p w14:paraId="12211970" w14:textId="008A42DD" w:rsidR="00DE058D" w:rsidRPr="00DE058D" w:rsidRDefault="00DE058D" w:rsidP="00DE058D">
      <w:pPr>
        <w:shd w:val="clear" w:color="auto" w:fill="FFFFFF"/>
        <w:spacing w:before="15" w:after="15"/>
        <w:ind w:firstLine="567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4.</w:t>
      </w:r>
      <w:r w:rsidR="00C40336">
        <w:rPr>
          <w:rFonts w:eastAsia="Times New Roman" w:cs="Times New Roman"/>
          <w:color w:val="000000"/>
          <w:sz w:val="24"/>
          <w:szCs w:val="24"/>
          <w:lang w:val="en-US" w:eastAsia="ru-RU"/>
        </w:rPr>
        <w:t>2</w:t>
      </w: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Yetkazib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berilgan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mahsulot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haqini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oʻz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vaqtida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toʻlamaganlik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uchun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sotib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oluvchi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yetkazib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beruvchiga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oʻtkazib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yuborilgan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xar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bir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kun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uchun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kechiktirilgan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toʻlov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summasining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Mahsulotlar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uchun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to‘</w:t>
      </w:r>
      <w:proofErr w:type="gram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lov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o‘z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vaqtida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amalga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oshirilmaganligi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uchun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to‘lanadigan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bir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kunlik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penya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miqdori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foizi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miqdorida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, ammo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kechiktirilgan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toʻlov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summasining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Mahsulotlar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haqi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o‘z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vaqtida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to‘lanmaganligi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uchun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undiriladigan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penyaning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umumiy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miqdori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C40336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50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foizidan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ortiq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boʻlmagan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miqdorida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penya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toʻlaydi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.</w:t>
      </w:r>
    </w:p>
    <w:p w14:paraId="1AD99EE1" w14:textId="02C4048C" w:rsidR="00DE058D" w:rsidRPr="00DE058D" w:rsidRDefault="00DE058D" w:rsidP="00DE058D">
      <w:pPr>
        <w:shd w:val="clear" w:color="auto" w:fill="FFFFFF"/>
        <w:spacing w:before="15" w:after="15"/>
        <w:ind w:firstLine="567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4.</w:t>
      </w:r>
      <w:r w:rsidR="00C40336">
        <w:rPr>
          <w:rFonts w:eastAsia="Times New Roman" w:cs="Times New Roman"/>
          <w:color w:val="000000"/>
          <w:sz w:val="24"/>
          <w:szCs w:val="24"/>
          <w:lang w:val="en-US" w:eastAsia="ru-RU"/>
        </w:rPr>
        <w:t>3</w:t>
      </w: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Taraflarning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javobgarlik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holatlari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Oʻzbekiston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Respublikasining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“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Xoʻjalik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yurituvchi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subyektlar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faoliyatining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shartnomaviy-huquqiy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bazasi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toʻgʻrisidagi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”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Qonuni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boʻyicha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amalga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oshiriladi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.</w:t>
      </w:r>
    </w:p>
    <w:p w14:paraId="29B0D244" w14:textId="77777777" w:rsidR="00DE058D" w:rsidRPr="00DE058D" w:rsidRDefault="00DE058D" w:rsidP="00DE058D">
      <w:pPr>
        <w:shd w:val="clear" w:color="auto" w:fill="FFFFFF"/>
        <w:spacing w:before="15" w:after="15"/>
        <w:jc w:val="left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 </w:t>
      </w:r>
    </w:p>
    <w:p w14:paraId="7F7F3AD7" w14:textId="77777777" w:rsidR="00DE058D" w:rsidRPr="00DE058D" w:rsidRDefault="00DE058D" w:rsidP="00C40336">
      <w:pPr>
        <w:shd w:val="clear" w:color="auto" w:fill="FFFFFF"/>
        <w:spacing w:before="15" w:after="15"/>
        <w:jc w:val="center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5. SHARTNOMANI </w:t>
      </w:r>
      <w:proofErr w:type="spellStart"/>
      <w:r w:rsidRPr="00DE058D">
        <w:rPr>
          <w:rFonts w:eastAsia="Times New Roman" w:cs="Times New Roman"/>
          <w:b/>
          <w:bCs/>
          <w:color w:val="000000"/>
          <w:sz w:val="24"/>
          <w:szCs w:val="24"/>
          <w:lang w:val="en-US" w:eastAsia="ru-RU"/>
        </w:rPr>
        <w:t>OʻZGARTIRISH</w:t>
      </w:r>
      <w:proofErr w:type="spellEnd"/>
      <w:r w:rsidRPr="00DE058D">
        <w:rPr>
          <w:rFonts w:eastAsia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VA BEKOR QILISH TARTIBI.</w:t>
      </w:r>
    </w:p>
    <w:p w14:paraId="4F013687" w14:textId="77777777" w:rsidR="00DE058D" w:rsidRPr="00DE058D" w:rsidRDefault="00DE058D" w:rsidP="00DE058D">
      <w:pPr>
        <w:shd w:val="clear" w:color="auto" w:fill="FFFFFF"/>
        <w:spacing w:before="15" w:after="15"/>
        <w:jc w:val="left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 </w:t>
      </w:r>
    </w:p>
    <w:p w14:paraId="7C95AC96" w14:textId="77777777" w:rsidR="00DE058D" w:rsidRPr="00DE058D" w:rsidRDefault="00DE058D" w:rsidP="00DE058D">
      <w:pPr>
        <w:shd w:val="clear" w:color="auto" w:fill="FFFFFF"/>
        <w:spacing w:before="15" w:after="15"/>
        <w:ind w:firstLine="567"/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5.1.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Ushbu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shartnomaga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har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qanday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oʻzgartirish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va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qoʻshimchalar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ular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yozma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ravishda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rasmiylashtirilgan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va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taraflarning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vakolatli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shaxslari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tomonidan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imzolangan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taqdirda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haqiqiy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hisoblanadi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.</w:t>
      </w:r>
    </w:p>
    <w:p w14:paraId="150AE4A4" w14:textId="77777777" w:rsidR="00DE058D" w:rsidRPr="00DE058D" w:rsidRDefault="00DE058D" w:rsidP="00DE058D">
      <w:pPr>
        <w:shd w:val="clear" w:color="auto" w:fill="FFFFFF"/>
        <w:spacing w:before="15" w:after="15"/>
        <w:ind w:firstLine="567"/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5.2.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Shartnomani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muddatidan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oldin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bekor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qilishga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taraflarning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kelishuviga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muvofiq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yoki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Oʻzbekiston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Respublikasini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amaldagi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qonunchilik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hujjatlarida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nazarda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tutilgan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asoslarga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koʻra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yetkazilgan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zarar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qoplangan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holda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yoʻl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qoʻyiladi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.</w:t>
      </w:r>
    </w:p>
    <w:p w14:paraId="5DF21BA7" w14:textId="77777777" w:rsidR="00DE058D" w:rsidRPr="00DE058D" w:rsidRDefault="00DE058D" w:rsidP="00DE058D">
      <w:pPr>
        <w:shd w:val="clear" w:color="auto" w:fill="FFFFFF"/>
        <w:spacing w:before="15" w:after="15"/>
        <w:jc w:val="left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 </w:t>
      </w:r>
    </w:p>
    <w:p w14:paraId="2C1BB8BA" w14:textId="77777777" w:rsidR="00DE058D" w:rsidRPr="00DE058D" w:rsidRDefault="00DE058D" w:rsidP="00DE058D">
      <w:pPr>
        <w:shd w:val="clear" w:color="auto" w:fill="FFFFFF"/>
        <w:spacing w:before="15" w:after="15"/>
        <w:jc w:val="center"/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</w:pPr>
      <w:r w:rsidRPr="00DE058D">
        <w:rPr>
          <w:rFonts w:eastAsia="Times New Roman" w:cs="Times New Roman"/>
          <w:b/>
          <w:bCs/>
          <w:color w:val="000000"/>
          <w:sz w:val="24"/>
          <w:szCs w:val="24"/>
          <w:lang w:val="en-US" w:eastAsia="ru-RU"/>
        </w:rPr>
        <w:t>6. NIZOLARNI XAL KILISH TARTIBI.</w:t>
      </w:r>
    </w:p>
    <w:p w14:paraId="3E8A6FFE" w14:textId="77777777" w:rsidR="00DE058D" w:rsidRPr="00DE058D" w:rsidRDefault="00DE058D" w:rsidP="00DE058D">
      <w:pPr>
        <w:shd w:val="clear" w:color="auto" w:fill="FFFFFF"/>
        <w:spacing w:before="15" w:after="15"/>
        <w:jc w:val="left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 </w:t>
      </w:r>
    </w:p>
    <w:p w14:paraId="5FF7347E" w14:textId="77777777" w:rsidR="00DE058D" w:rsidRPr="00DE058D" w:rsidRDefault="00DE058D" w:rsidP="00DE058D">
      <w:pPr>
        <w:shd w:val="clear" w:color="auto" w:fill="FFFFFF"/>
        <w:spacing w:before="15" w:after="15"/>
        <w:ind w:firstLine="567"/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6.1.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Ushbu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shartnoma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boʻyicha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yoki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u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bilan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bogʻliq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xolda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taraflar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oʻrtasida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kelib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chiqadigan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barcha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nizolar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yozma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talabnoma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bildirish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tartibiga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rioya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qilingan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xolda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xal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etiladi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.</w:t>
      </w:r>
    </w:p>
    <w:p w14:paraId="29A5C215" w14:textId="34EF184C" w:rsidR="00DE058D" w:rsidRPr="00DE058D" w:rsidRDefault="00DE058D" w:rsidP="00DE058D">
      <w:pPr>
        <w:shd w:val="clear" w:color="auto" w:fill="FFFFFF"/>
        <w:spacing w:before="15" w:after="15"/>
        <w:ind w:firstLine="567"/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6.2.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Bildirgan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talabnomasiga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qonunda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belgilangan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bir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oylik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muddat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ichida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javob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olmagan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yoki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talablari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qanoatlantirilmagan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taqdirda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huquqi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buzilgan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deb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xisoblovchi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taraf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nizoni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xal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kilish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uchun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daʼvo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arizasi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bilan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javobgar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joylashgan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hududdagi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sudiga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murojaat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qilishga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haqli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.</w:t>
      </w:r>
    </w:p>
    <w:p w14:paraId="57136037" w14:textId="77777777" w:rsidR="00DE058D" w:rsidRPr="00DE058D" w:rsidRDefault="00DE058D" w:rsidP="00DE058D">
      <w:pPr>
        <w:shd w:val="clear" w:color="auto" w:fill="FFFFFF"/>
        <w:spacing w:before="15" w:after="15"/>
        <w:jc w:val="left"/>
        <w:rPr>
          <w:rFonts w:eastAsia="Times New Roman" w:cs="Times New Roman"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 </w:t>
      </w:r>
    </w:p>
    <w:p w14:paraId="1D5F0DDA" w14:textId="4A58EE66" w:rsidR="00DE058D" w:rsidRPr="00A4348C" w:rsidRDefault="007C485A" w:rsidP="00DE058D">
      <w:pPr>
        <w:shd w:val="clear" w:color="auto" w:fill="FFFFFF"/>
        <w:spacing w:before="15" w:after="15"/>
        <w:jc w:val="center"/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lang w:val="en-US" w:eastAsia="ru-RU"/>
        </w:rPr>
        <w:t>7</w:t>
      </w:r>
      <w:r w:rsidR="00DE058D" w:rsidRPr="00A4348C">
        <w:rPr>
          <w:rFonts w:eastAsia="Times New Roman" w:cs="Times New Roman"/>
          <w:b/>
          <w:bCs/>
          <w:color w:val="000000"/>
          <w:sz w:val="24"/>
          <w:szCs w:val="24"/>
          <w:lang w:val="en-US" w:eastAsia="ru-RU"/>
        </w:rPr>
        <w:t>. BOSHQA SHARTLAR.</w:t>
      </w:r>
    </w:p>
    <w:p w14:paraId="26E6C69D" w14:textId="25257188" w:rsidR="00DE058D" w:rsidRPr="00A4348C" w:rsidRDefault="00DE058D" w:rsidP="007C485A">
      <w:pPr>
        <w:shd w:val="clear" w:color="auto" w:fill="FFFFFF"/>
        <w:spacing w:before="15" w:after="15"/>
        <w:jc w:val="left"/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</w:pPr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> </w:t>
      </w:r>
      <w:r w:rsidR="009D6517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     </w:t>
      </w:r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7.1. </w:t>
      </w:r>
      <w:proofErr w:type="spellStart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>Shartnoma</w:t>
      </w:r>
      <w:proofErr w:type="spellEnd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>ikki</w:t>
      </w:r>
      <w:proofErr w:type="spellEnd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>nusxada</w:t>
      </w:r>
      <w:proofErr w:type="spellEnd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>tuzilgan</w:t>
      </w:r>
      <w:proofErr w:type="spellEnd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>boʻlib</w:t>
      </w:r>
      <w:proofErr w:type="spellEnd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>ikkalasi</w:t>
      </w:r>
      <w:proofErr w:type="spellEnd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>xam</w:t>
      </w:r>
      <w:proofErr w:type="spellEnd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>bir</w:t>
      </w:r>
      <w:proofErr w:type="spellEnd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>xil</w:t>
      </w:r>
      <w:proofErr w:type="spellEnd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>yuridik</w:t>
      </w:r>
      <w:proofErr w:type="spellEnd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>kuchga</w:t>
      </w:r>
      <w:proofErr w:type="spellEnd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>ega</w:t>
      </w:r>
      <w:proofErr w:type="spellEnd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deb </w:t>
      </w:r>
      <w:proofErr w:type="spellStart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>xisoblanadi</w:t>
      </w:r>
      <w:proofErr w:type="spellEnd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>va</w:t>
      </w:r>
      <w:proofErr w:type="spellEnd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>taraflarga</w:t>
      </w:r>
      <w:proofErr w:type="spellEnd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>bir</w:t>
      </w:r>
      <w:proofErr w:type="spellEnd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>nusxadan</w:t>
      </w:r>
      <w:proofErr w:type="spellEnd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>beriladi</w:t>
      </w:r>
      <w:proofErr w:type="spellEnd"/>
      <w:r w:rsidRPr="00A4348C">
        <w:rPr>
          <w:rFonts w:eastAsia="Times New Roman" w:cs="Times New Roman"/>
          <w:color w:val="000000"/>
          <w:sz w:val="24"/>
          <w:szCs w:val="24"/>
          <w:lang w:val="en-US" w:eastAsia="ru-RU"/>
        </w:rPr>
        <w:t>.</w:t>
      </w:r>
    </w:p>
    <w:p w14:paraId="7E5E3E50" w14:textId="17470B3E" w:rsidR="00DE058D" w:rsidRPr="00DE058D" w:rsidRDefault="00DE058D" w:rsidP="00DE058D">
      <w:pPr>
        <w:shd w:val="clear" w:color="auto" w:fill="FFFFFF"/>
        <w:spacing w:before="15" w:after="15"/>
        <w:ind w:firstLine="426"/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</w:pPr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7.2.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Shartnoma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imzolangan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kundan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kuchga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kiradi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hamda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Shartnomaning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amal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qilish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muddati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7C485A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31.12.2023 </w:t>
      </w:r>
      <w:proofErr w:type="spellStart"/>
      <w:r w:rsidR="007C485A">
        <w:rPr>
          <w:rFonts w:eastAsia="Times New Roman" w:cs="Times New Roman"/>
          <w:color w:val="000000"/>
          <w:sz w:val="24"/>
          <w:szCs w:val="24"/>
          <w:lang w:val="en-US" w:eastAsia="ru-RU"/>
        </w:rPr>
        <w:t>yilga</w:t>
      </w:r>
      <w:proofErr w:type="spellEnd"/>
      <w:r w:rsidR="007C485A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qadar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amal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>qiladi</w:t>
      </w:r>
      <w:proofErr w:type="spellEnd"/>
      <w:r w:rsidRPr="00DE058D">
        <w:rPr>
          <w:rFonts w:eastAsia="Times New Roman" w:cs="Times New Roman"/>
          <w:color w:val="000000"/>
          <w:sz w:val="24"/>
          <w:szCs w:val="24"/>
          <w:lang w:val="en-US" w:eastAsia="ru-RU"/>
        </w:rPr>
        <w:t xml:space="preserve">. </w:t>
      </w:r>
    </w:p>
    <w:p w14:paraId="27621B1E" w14:textId="77777777" w:rsidR="007C485A" w:rsidRDefault="007C485A" w:rsidP="00DE058D">
      <w:pPr>
        <w:shd w:val="clear" w:color="auto" w:fill="FFFFFF"/>
        <w:spacing w:before="15" w:after="15"/>
        <w:jc w:val="center"/>
        <w:rPr>
          <w:rFonts w:eastAsia="Times New Roman" w:cs="Times New Roman"/>
          <w:b/>
          <w:bCs/>
          <w:color w:val="000000"/>
          <w:sz w:val="24"/>
          <w:szCs w:val="24"/>
          <w:lang w:val="en-US" w:eastAsia="ru-RU"/>
        </w:rPr>
      </w:pPr>
    </w:p>
    <w:p w14:paraId="347270FD" w14:textId="1B870F49" w:rsidR="00DE058D" w:rsidRDefault="00DE058D" w:rsidP="00DE058D">
      <w:pPr>
        <w:shd w:val="clear" w:color="auto" w:fill="FFFFFF"/>
        <w:spacing w:before="15" w:after="15"/>
        <w:jc w:val="center"/>
        <w:rPr>
          <w:rFonts w:eastAsia="Times New Roman" w:cs="Times New Roman"/>
          <w:b/>
          <w:bCs/>
          <w:color w:val="000000"/>
          <w:sz w:val="24"/>
          <w:szCs w:val="24"/>
          <w:lang w:val="en-US" w:eastAsia="ru-RU"/>
        </w:rPr>
      </w:pPr>
      <w:r w:rsidRPr="00DE058D">
        <w:rPr>
          <w:rFonts w:eastAsia="Times New Roman" w:cs="Times New Roman"/>
          <w:b/>
          <w:bCs/>
          <w:color w:val="000000"/>
          <w:sz w:val="24"/>
          <w:szCs w:val="24"/>
          <w:lang w:val="en-US" w:eastAsia="ru-RU"/>
        </w:rPr>
        <w:t>8. TARAFLARNING YURIDIK MANZILLARI VA REKVIZITLARI.</w:t>
      </w:r>
    </w:p>
    <w:p w14:paraId="73C5ABAF" w14:textId="77777777" w:rsidR="00293428" w:rsidRPr="00DE058D" w:rsidRDefault="00293428" w:rsidP="00DE058D">
      <w:pPr>
        <w:shd w:val="clear" w:color="auto" w:fill="FFFFFF"/>
        <w:spacing w:before="15" w:after="15"/>
        <w:jc w:val="center"/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</w:pPr>
    </w:p>
    <w:tbl>
      <w:tblPr>
        <w:tblW w:w="957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1"/>
        <w:gridCol w:w="254"/>
        <w:gridCol w:w="4732"/>
      </w:tblGrid>
      <w:tr w:rsidR="00DE058D" w:rsidRPr="00DE058D" w14:paraId="026E2F8A" w14:textId="77777777" w:rsidTr="00BE1D15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565690A" w14:textId="77777777" w:rsidR="00DE058D" w:rsidRPr="00DE058D" w:rsidRDefault="00DE058D" w:rsidP="00DE058D">
            <w:pPr>
              <w:spacing w:before="15" w:after="15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E05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“SOTUVCHI”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E7B5C6B" w14:textId="77777777" w:rsidR="00DE058D" w:rsidRPr="00DE058D" w:rsidRDefault="00DE058D" w:rsidP="00DE058D">
            <w:pPr>
              <w:spacing w:before="15" w:after="15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5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D954469" w14:textId="77777777" w:rsidR="00DE058D" w:rsidRPr="00DE058D" w:rsidRDefault="00DE058D" w:rsidP="00DE058D">
            <w:pPr>
              <w:spacing w:before="15" w:after="15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E058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“SOTIB OLUVCHI”</w:t>
            </w:r>
          </w:p>
        </w:tc>
      </w:tr>
      <w:tr w:rsidR="00CE6A8D" w:rsidRPr="00A4348C" w14:paraId="394C9879" w14:textId="77777777" w:rsidTr="00BE1D15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82267DF" w14:textId="2B58BC4B" w:rsidR="00CE6A8D" w:rsidRPr="00361FE6" w:rsidRDefault="00CE6A8D" w:rsidP="00CE6A8D">
            <w:pPr>
              <w:spacing w:before="15" w:after="15"/>
              <w:ind w:right="-278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______________________________________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AF7AC55" w14:textId="77777777" w:rsidR="00CE6A8D" w:rsidRPr="00DE058D" w:rsidRDefault="00CE6A8D" w:rsidP="00CE6A8D">
            <w:pPr>
              <w:spacing w:before="15" w:after="15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E058D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4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A9B0CF3" w14:textId="29760EEE" w:rsidR="00CE6A8D" w:rsidRPr="00DE058D" w:rsidRDefault="00CE6A8D" w:rsidP="00CE6A8D">
            <w:pPr>
              <w:spacing w:before="15" w:after="15"/>
              <w:jc w:val="lef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______________________________________</w:t>
            </w:r>
          </w:p>
        </w:tc>
      </w:tr>
      <w:tr w:rsidR="00CE6A8D" w:rsidRPr="00DE058D" w14:paraId="7AF9498D" w14:textId="77777777" w:rsidTr="00BE1D15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5BD9425" w14:textId="77777777" w:rsidR="00CE6A8D" w:rsidRPr="002079C4" w:rsidRDefault="00CE6A8D" w:rsidP="00CE6A8D">
            <w:pPr>
              <w:spacing w:before="15" w:after="15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_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14:paraId="4A823DC3" w14:textId="64E93EB5" w:rsidR="00CE6A8D" w:rsidRPr="0078782C" w:rsidRDefault="00CE6A8D" w:rsidP="00CE6A8D">
            <w:pPr>
              <w:spacing w:before="15" w:after="15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_____________________________________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1883996" w14:textId="77777777" w:rsidR="00CE6A8D" w:rsidRPr="00361FE6" w:rsidRDefault="00CE6A8D" w:rsidP="00CE6A8D">
            <w:pPr>
              <w:spacing w:before="15" w:after="15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61FE6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4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C2910F3" w14:textId="233B5CF9" w:rsidR="00CE6A8D" w:rsidRPr="002079C4" w:rsidRDefault="00CE6A8D" w:rsidP="00CE6A8D">
            <w:pPr>
              <w:spacing w:before="15" w:after="15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_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14:paraId="6215D781" w14:textId="376A82F7" w:rsidR="00CE6A8D" w:rsidRPr="002079C4" w:rsidRDefault="00CE6A8D" w:rsidP="00CE6A8D">
            <w:pPr>
              <w:spacing w:before="15" w:after="15"/>
              <w:jc w:val="lef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_____________________________________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</w:p>
        </w:tc>
      </w:tr>
      <w:tr w:rsidR="00CE6A8D" w:rsidRPr="00A4348C" w14:paraId="1CA190D4" w14:textId="77777777" w:rsidTr="00BE1D15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8879BC9" w14:textId="1BC26B23" w:rsidR="00CE6A8D" w:rsidRPr="0078782C" w:rsidRDefault="00CE6A8D" w:rsidP="00CE6A8D">
            <w:pPr>
              <w:spacing w:before="15" w:after="15"/>
              <w:jc w:val="lef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______________________________________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57047B6" w14:textId="77777777" w:rsidR="00CE6A8D" w:rsidRPr="00DE058D" w:rsidRDefault="00CE6A8D" w:rsidP="00CE6A8D">
            <w:pPr>
              <w:spacing w:before="15" w:after="15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E058D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4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F7BD4DB" w14:textId="0F0A1E04" w:rsidR="00CE6A8D" w:rsidRPr="00DE058D" w:rsidRDefault="00CE6A8D" w:rsidP="00CE6A8D">
            <w:pPr>
              <w:spacing w:before="15" w:after="15"/>
              <w:jc w:val="lef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______________________________________</w:t>
            </w:r>
          </w:p>
        </w:tc>
      </w:tr>
      <w:tr w:rsidR="00CE6A8D" w:rsidRPr="00A4348C" w14:paraId="2D522C4B" w14:textId="77777777" w:rsidTr="00BE1D15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6FB9603" w14:textId="77777777" w:rsidR="00CE6A8D" w:rsidRDefault="00CE6A8D" w:rsidP="00CE6A8D">
            <w:pPr>
              <w:spacing w:before="15" w:after="15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______________________________________</w:t>
            </w:r>
          </w:p>
          <w:p w14:paraId="7D3DE27D" w14:textId="3CB6CBE7" w:rsidR="00CE6A8D" w:rsidRPr="0078782C" w:rsidRDefault="00CE6A8D" w:rsidP="00CE6A8D">
            <w:pPr>
              <w:spacing w:before="15" w:after="15"/>
              <w:jc w:val="lef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______________________________________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A26CE92" w14:textId="77777777" w:rsidR="00CE6A8D" w:rsidRPr="00DE058D" w:rsidRDefault="00CE6A8D" w:rsidP="00CE6A8D">
            <w:pPr>
              <w:spacing w:before="15" w:after="15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E058D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4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537F2C2" w14:textId="77777777" w:rsidR="00CE6A8D" w:rsidRDefault="00CE6A8D" w:rsidP="00CE6A8D">
            <w:pPr>
              <w:spacing w:before="15" w:after="15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______________________________________</w:t>
            </w:r>
          </w:p>
          <w:p w14:paraId="4DCF85F0" w14:textId="415C35BB" w:rsidR="00CE6A8D" w:rsidRPr="002079C4" w:rsidRDefault="00CE6A8D" w:rsidP="00CE6A8D">
            <w:pPr>
              <w:spacing w:before="15" w:after="15"/>
              <w:jc w:val="lef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______________________________________</w:t>
            </w:r>
          </w:p>
        </w:tc>
      </w:tr>
      <w:tr w:rsidR="00CE6A8D" w:rsidRPr="00482035" w14:paraId="34BE1DA6" w14:textId="77777777" w:rsidTr="00BE1D15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C50F852" w14:textId="77777777" w:rsidR="00CE6A8D" w:rsidRPr="002079C4" w:rsidRDefault="00CE6A8D" w:rsidP="00CE6A8D">
            <w:pPr>
              <w:spacing w:before="15" w:after="15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58D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14:paraId="695334E2" w14:textId="77777777" w:rsidR="00CE6A8D" w:rsidRDefault="00CE6A8D" w:rsidP="00CE6A8D">
            <w:pPr>
              <w:spacing w:before="15" w:after="15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E058D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  <w:p w14:paraId="71DE5198" w14:textId="3820ACCD" w:rsidR="00CE6A8D" w:rsidRPr="003F0431" w:rsidRDefault="00CE6A8D" w:rsidP="00CE6A8D">
            <w:pPr>
              <w:spacing w:before="15" w:after="15"/>
              <w:jc w:val="lef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_________________________  ____________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8ED3A7D" w14:textId="77777777" w:rsidR="00CE6A8D" w:rsidRPr="003F0431" w:rsidRDefault="00CE6A8D" w:rsidP="00CE6A8D">
            <w:pPr>
              <w:spacing w:before="15" w:after="15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F0431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4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4A1F2E5" w14:textId="7FD3230F" w:rsidR="00CE6A8D" w:rsidRPr="002079C4" w:rsidRDefault="00CE6A8D" w:rsidP="00CE6A8D">
            <w:pPr>
              <w:spacing w:before="15" w:after="15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58D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14:paraId="7EB0B3AC" w14:textId="77777777" w:rsidR="00CE6A8D" w:rsidRDefault="00CE6A8D" w:rsidP="00CE6A8D">
            <w:pPr>
              <w:spacing w:before="15" w:after="15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E058D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  <w:p w14:paraId="53EFE201" w14:textId="5A0BD3D9" w:rsidR="00CE6A8D" w:rsidRPr="00482035" w:rsidRDefault="00CE6A8D" w:rsidP="00CE6A8D">
            <w:pPr>
              <w:spacing w:before="15" w:after="15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_________________________  ____________</w:t>
            </w:r>
          </w:p>
        </w:tc>
      </w:tr>
    </w:tbl>
    <w:p w14:paraId="79E28AAB" w14:textId="686405B3" w:rsidR="00F12C76" w:rsidRPr="00DE058D" w:rsidRDefault="00F12C76" w:rsidP="00293428">
      <w:pPr>
        <w:shd w:val="clear" w:color="auto" w:fill="FFFFFF"/>
        <w:spacing w:before="15" w:after="15"/>
        <w:jc w:val="left"/>
        <w:rPr>
          <w:lang w:val="en-US"/>
        </w:rPr>
      </w:pPr>
    </w:p>
    <w:sectPr w:rsidR="00F12C76" w:rsidRPr="00DE058D" w:rsidSect="00293428">
      <w:pgSz w:w="11906" w:h="16838" w:code="9"/>
      <w:pgMar w:top="426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58D"/>
    <w:rsid w:val="0004016E"/>
    <w:rsid w:val="000C2992"/>
    <w:rsid w:val="000F45E8"/>
    <w:rsid w:val="002079C4"/>
    <w:rsid w:val="00293428"/>
    <w:rsid w:val="002E714C"/>
    <w:rsid w:val="00361FE6"/>
    <w:rsid w:val="003F0431"/>
    <w:rsid w:val="00482035"/>
    <w:rsid w:val="004C165A"/>
    <w:rsid w:val="005352AE"/>
    <w:rsid w:val="006139EA"/>
    <w:rsid w:val="00622D03"/>
    <w:rsid w:val="006A2054"/>
    <w:rsid w:val="006C0B77"/>
    <w:rsid w:val="006F5D1F"/>
    <w:rsid w:val="0078782C"/>
    <w:rsid w:val="00792CAC"/>
    <w:rsid w:val="007A78EE"/>
    <w:rsid w:val="007B28E5"/>
    <w:rsid w:val="007C485A"/>
    <w:rsid w:val="008171E1"/>
    <w:rsid w:val="008242FF"/>
    <w:rsid w:val="00870751"/>
    <w:rsid w:val="008841F7"/>
    <w:rsid w:val="00915D48"/>
    <w:rsid w:val="00922C48"/>
    <w:rsid w:val="009D6517"/>
    <w:rsid w:val="00A0571C"/>
    <w:rsid w:val="00A4348C"/>
    <w:rsid w:val="00B105AB"/>
    <w:rsid w:val="00B915B7"/>
    <w:rsid w:val="00BE1D15"/>
    <w:rsid w:val="00C40336"/>
    <w:rsid w:val="00C7183C"/>
    <w:rsid w:val="00CD44B6"/>
    <w:rsid w:val="00CE6A8D"/>
    <w:rsid w:val="00D32547"/>
    <w:rsid w:val="00DE058D"/>
    <w:rsid w:val="00E65AD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C3213"/>
  <w15:docId w15:val="{2FFB7AD8-0398-4FF6-85F0-B4808AFC4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058D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structures">
    <w:name w:val="structures"/>
    <w:basedOn w:val="a0"/>
    <w:rsid w:val="00DE058D"/>
  </w:style>
  <w:style w:type="paragraph" w:customStyle="1" w:styleId="a4">
    <w:name w:val="a4"/>
    <w:basedOn w:val="a"/>
    <w:rsid w:val="00DE058D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y2iqfc">
    <w:name w:val="y2iqfc"/>
    <w:basedOn w:val="a0"/>
    <w:rsid w:val="00792CAC"/>
  </w:style>
  <w:style w:type="paragraph" w:styleId="HTML">
    <w:name w:val="HTML Preformatted"/>
    <w:basedOn w:val="a"/>
    <w:link w:val="HTML0"/>
    <w:uiPriority w:val="99"/>
    <w:unhideWhenUsed/>
    <w:rsid w:val="00D325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3254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2023-05-12T11:08:00Z</cp:lastPrinted>
  <dcterms:created xsi:type="dcterms:W3CDTF">2026-05-22T06:37:00Z</dcterms:created>
  <dcterms:modified xsi:type="dcterms:W3CDTF">2026-05-22T06:37:00Z</dcterms:modified>
</cp:coreProperties>
</file>