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009FB" w14:textId="41F6B38E" w:rsidR="007655F3" w:rsidRDefault="007D465F" w:rsidP="007655F3">
      <w:pPr>
        <w:ind w:left="-180" w:firstLine="180"/>
        <w:jc w:val="center"/>
        <w:rPr>
          <w:b/>
          <w:i/>
          <w:color w:val="000000" w:themeColor="text1"/>
          <w:sz w:val="24"/>
          <w:szCs w:val="24"/>
          <w:lang w:val="en-US"/>
        </w:rPr>
      </w:pPr>
      <w:r w:rsidRPr="007009B4">
        <w:rPr>
          <w:b/>
          <w:color w:val="000000" w:themeColor="text1"/>
          <w:sz w:val="24"/>
          <w:szCs w:val="24"/>
          <w:lang w:val="uz-Cyrl-UZ"/>
        </w:rPr>
        <w:t>SH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A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R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T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N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O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M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</w:t>
      </w:r>
      <w:r w:rsidRPr="007009B4">
        <w:rPr>
          <w:b/>
          <w:color w:val="000000" w:themeColor="text1"/>
          <w:sz w:val="24"/>
          <w:szCs w:val="24"/>
          <w:lang w:val="uz-Cyrl-UZ"/>
        </w:rPr>
        <w:t>A</w:t>
      </w:r>
      <w:r w:rsidR="00DF3969" w:rsidRPr="007009B4">
        <w:rPr>
          <w:b/>
          <w:color w:val="000000" w:themeColor="text1"/>
          <w:sz w:val="24"/>
          <w:szCs w:val="24"/>
          <w:lang w:val="uz-Cyrl-UZ"/>
        </w:rPr>
        <w:t xml:space="preserve">  №</w:t>
      </w:r>
    </w:p>
    <w:p w14:paraId="4DAB9FB3" w14:textId="77777777" w:rsidR="002F4823" w:rsidRPr="007655F3" w:rsidRDefault="007655F3" w:rsidP="007655F3">
      <w:pPr>
        <w:rPr>
          <w:b/>
          <w:i/>
          <w:color w:val="000000" w:themeColor="text1"/>
          <w:sz w:val="24"/>
          <w:szCs w:val="24"/>
          <w:lang w:val="en-US"/>
        </w:rPr>
      </w:pPr>
      <w:r>
        <w:rPr>
          <w:b/>
          <w:i/>
          <w:color w:val="000000" w:themeColor="text1"/>
          <w:sz w:val="24"/>
          <w:szCs w:val="24"/>
          <w:lang w:val="en-US"/>
        </w:rPr>
        <w:t xml:space="preserve">    </w:t>
      </w:r>
      <w:proofErr w:type="spellStart"/>
      <w:r w:rsidR="00DA30C5">
        <w:rPr>
          <w:b/>
          <w:i/>
          <w:color w:val="000000" w:themeColor="text1"/>
          <w:sz w:val="19"/>
          <w:szCs w:val="19"/>
          <w:lang w:val="en-US"/>
        </w:rPr>
        <w:t>Asaka</w:t>
      </w:r>
      <w:proofErr w:type="spellEnd"/>
      <w:r w:rsidR="00DA30C5">
        <w:rPr>
          <w:b/>
          <w:i/>
          <w:color w:val="000000" w:themeColor="text1"/>
          <w:sz w:val="19"/>
          <w:szCs w:val="19"/>
          <w:lang w:val="en-US"/>
        </w:rPr>
        <w:t xml:space="preserve"> </w:t>
      </w:r>
      <w:proofErr w:type="spellStart"/>
      <w:r w:rsidR="00DA30C5">
        <w:rPr>
          <w:b/>
          <w:i/>
          <w:color w:val="000000" w:themeColor="text1"/>
          <w:sz w:val="19"/>
          <w:szCs w:val="19"/>
          <w:lang w:val="en-US"/>
        </w:rPr>
        <w:t>tumani</w:t>
      </w:r>
      <w:proofErr w:type="spellEnd"/>
      <w:r w:rsidR="00E20E57" w:rsidRPr="00C441AA">
        <w:rPr>
          <w:b/>
          <w:i/>
          <w:color w:val="000000" w:themeColor="text1"/>
          <w:sz w:val="19"/>
          <w:szCs w:val="19"/>
          <w:lang w:val="uz-Cyrl-UZ"/>
        </w:rPr>
        <w:t xml:space="preserve">                                                                                                                       </w:t>
      </w:r>
      <w:r w:rsidR="007F4F01">
        <w:rPr>
          <w:b/>
          <w:i/>
          <w:color w:val="000000" w:themeColor="text1"/>
          <w:sz w:val="19"/>
          <w:szCs w:val="19"/>
          <w:lang w:val="en-US"/>
        </w:rPr>
        <w:t xml:space="preserve">      </w:t>
      </w:r>
    </w:p>
    <w:p w14:paraId="4C1A74BC" w14:textId="47A90F77" w:rsidR="00DF3969" w:rsidRPr="00C441AA" w:rsidRDefault="007655F3" w:rsidP="00DF3969">
      <w:pPr>
        <w:ind w:left="-180" w:firstLine="180"/>
        <w:jc w:val="center"/>
        <w:rPr>
          <w:b/>
          <w:i/>
          <w:color w:val="000000" w:themeColor="text1"/>
          <w:sz w:val="19"/>
          <w:szCs w:val="19"/>
          <w:lang w:val="uz-Cyrl-UZ"/>
        </w:rPr>
      </w:pPr>
      <w:r>
        <w:rPr>
          <w:b/>
          <w:i/>
          <w:color w:val="000000" w:themeColor="text1"/>
          <w:sz w:val="19"/>
          <w:szCs w:val="19"/>
          <w:lang w:val="en-US"/>
        </w:rPr>
        <w:t xml:space="preserve">                                                                                                                                                          </w:t>
      </w:r>
      <w:r w:rsidR="0070219B">
        <w:rPr>
          <w:b/>
          <w:i/>
          <w:color w:val="000000" w:themeColor="text1"/>
          <w:sz w:val="19"/>
          <w:szCs w:val="19"/>
          <w:lang w:val="en-US"/>
        </w:rPr>
        <w:t xml:space="preserve">                           </w:t>
      </w:r>
      <w:r w:rsidR="00386553" w:rsidRPr="003A5B49">
        <w:rPr>
          <w:b/>
          <w:i/>
          <w:color w:val="000000" w:themeColor="text1"/>
          <w:sz w:val="19"/>
          <w:szCs w:val="19"/>
          <w:lang w:val="en-US"/>
        </w:rPr>
        <w:t>«____</w:t>
      </w:r>
      <w:r w:rsidR="00DF3969" w:rsidRPr="00C441AA">
        <w:rPr>
          <w:b/>
          <w:i/>
          <w:color w:val="000000" w:themeColor="text1"/>
          <w:sz w:val="19"/>
          <w:szCs w:val="19"/>
          <w:lang w:val="uz-Cyrl-UZ"/>
        </w:rPr>
        <w:t>»</w:t>
      </w:r>
      <w:r w:rsidR="0021093A">
        <w:rPr>
          <w:b/>
          <w:i/>
          <w:color w:val="000000" w:themeColor="text1"/>
          <w:sz w:val="19"/>
          <w:szCs w:val="19"/>
          <w:lang w:val="en-US"/>
        </w:rPr>
        <w:t xml:space="preserve"> </w:t>
      </w:r>
      <w:r w:rsidR="00CE5080">
        <w:rPr>
          <w:b/>
          <w:i/>
          <w:color w:val="000000" w:themeColor="text1"/>
          <w:sz w:val="19"/>
          <w:szCs w:val="19"/>
          <w:lang w:val="en-US"/>
        </w:rPr>
        <w:t xml:space="preserve">              </w:t>
      </w:r>
      <w:r w:rsidR="007F4F01">
        <w:rPr>
          <w:b/>
          <w:i/>
          <w:color w:val="000000" w:themeColor="text1"/>
          <w:sz w:val="19"/>
          <w:szCs w:val="19"/>
          <w:lang w:val="en-US"/>
        </w:rPr>
        <w:t xml:space="preserve"> </w:t>
      </w:r>
      <w:r w:rsidR="005B26A5" w:rsidRPr="00C441AA">
        <w:rPr>
          <w:b/>
          <w:i/>
          <w:color w:val="000000" w:themeColor="text1"/>
          <w:sz w:val="19"/>
          <w:szCs w:val="19"/>
          <w:lang w:val="uz-Cyrl-UZ"/>
        </w:rPr>
        <w:t xml:space="preserve"> </w:t>
      </w:r>
      <w:proofErr w:type="gramStart"/>
      <w:r w:rsidR="00DF3969" w:rsidRPr="00C441AA">
        <w:rPr>
          <w:b/>
          <w:i/>
          <w:color w:val="000000" w:themeColor="text1"/>
          <w:sz w:val="19"/>
          <w:szCs w:val="19"/>
          <w:lang w:val="uz-Cyrl-UZ"/>
        </w:rPr>
        <w:t>20</w:t>
      </w:r>
      <w:r w:rsidR="00785920" w:rsidRPr="00C441AA">
        <w:rPr>
          <w:b/>
          <w:i/>
          <w:color w:val="000000" w:themeColor="text1"/>
          <w:sz w:val="19"/>
          <w:szCs w:val="19"/>
          <w:lang w:val="en-US"/>
        </w:rPr>
        <w:t>2</w:t>
      </w:r>
      <w:r w:rsidR="00CE5080">
        <w:rPr>
          <w:b/>
          <w:i/>
          <w:color w:val="000000" w:themeColor="text1"/>
          <w:sz w:val="19"/>
          <w:szCs w:val="19"/>
          <w:lang w:val="uz-Cyrl-UZ"/>
        </w:rPr>
        <w:t>6</w:t>
      </w:r>
      <w:r w:rsidR="00DF3969" w:rsidRPr="00C441AA">
        <w:rPr>
          <w:b/>
          <w:i/>
          <w:color w:val="000000" w:themeColor="text1"/>
          <w:sz w:val="19"/>
          <w:szCs w:val="19"/>
          <w:lang w:val="uz-Cyrl-UZ"/>
        </w:rPr>
        <w:t xml:space="preserve">  </w:t>
      </w:r>
      <w:r w:rsidR="007D465F" w:rsidRPr="00C441AA">
        <w:rPr>
          <w:b/>
          <w:i/>
          <w:color w:val="000000" w:themeColor="text1"/>
          <w:sz w:val="19"/>
          <w:szCs w:val="19"/>
          <w:lang w:val="uz-Cyrl-UZ"/>
        </w:rPr>
        <w:t>yil</w:t>
      </w:r>
      <w:proofErr w:type="gramEnd"/>
    </w:p>
    <w:p w14:paraId="2DFD40EA" w14:textId="77777777" w:rsidR="00DF3969" w:rsidRPr="00C441AA" w:rsidRDefault="00DF3969" w:rsidP="00DF3969">
      <w:pPr>
        <w:ind w:left="-180" w:firstLine="180"/>
        <w:jc w:val="center"/>
        <w:rPr>
          <w:i/>
          <w:color w:val="000000" w:themeColor="text1"/>
          <w:sz w:val="10"/>
          <w:szCs w:val="10"/>
          <w:lang w:val="uz-Cyrl-UZ"/>
        </w:rPr>
      </w:pPr>
    </w:p>
    <w:p w14:paraId="67B02B12" w14:textId="0AD7DD04" w:rsidR="00DF3969" w:rsidRPr="00784C24" w:rsidRDefault="007D465F" w:rsidP="00DF3969">
      <w:pPr>
        <w:ind w:left="-180" w:firstLine="54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Bizlar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kim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61263" w:rsidRPr="00784C24">
        <w:rPr>
          <w:color w:val="000000" w:themeColor="text1"/>
          <w:sz w:val="24"/>
          <w:szCs w:val="24"/>
          <w:lang w:val="uz-Cyrl-UZ"/>
        </w:rPr>
        <w:t>q</w:t>
      </w:r>
      <w:r w:rsidRPr="00784C24">
        <w:rPr>
          <w:color w:val="000000" w:themeColor="text1"/>
          <w:sz w:val="24"/>
          <w:szCs w:val="24"/>
          <w:lang w:val="uz-Cyrl-UZ"/>
        </w:rPr>
        <w:t>uyida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imzo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chekib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61263" w:rsidRPr="00784C24">
        <w:rPr>
          <w:color w:val="000000" w:themeColor="text1"/>
          <w:sz w:val="24"/>
          <w:szCs w:val="24"/>
          <w:lang w:val="uz-Cyrl-UZ"/>
        </w:rPr>
        <w:t>o`zaro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shartnoma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tuzuvchilar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bir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tomondan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9B4C8A" w:rsidRPr="00784C24">
        <w:rPr>
          <w:b/>
          <w:color w:val="000000" w:themeColor="text1"/>
          <w:sz w:val="24"/>
          <w:szCs w:val="24"/>
          <w:lang w:val="uz-Cyrl-UZ"/>
        </w:rPr>
        <w:t>“</w:t>
      </w:r>
      <w:r w:rsidR="00CE5080">
        <w:rPr>
          <w:b/>
          <w:color w:val="000000" w:themeColor="text1"/>
          <w:sz w:val="24"/>
          <w:szCs w:val="24"/>
          <w:lang w:val="uz-Cyrl-UZ"/>
        </w:rPr>
        <w:t xml:space="preserve">         </w:t>
      </w:r>
      <w:r w:rsidRPr="00784C24">
        <w:rPr>
          <w:color w:val="000000" w:themeColor="text1"/>
          <w:sz w:val="24"/>
          <w:szCs w:val="24"/>
          <w:lang w:val="uz-Cyrl-UZ"/>
        </w:rPr>
        <w:t>raxbari</w:t>
      </w:r>
      <w:r w:rsidR="00785920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0B5755" w:rsidRPr="000B5755">
        <w:rPr>
          <w:b/>
          <w:color w:val="000000" w:themeColor="text1"/>
          <w:sz w:val="24"/>
          <w:szCs w:val="24"/>
          <w:lang w:val="uz-Cyrl-UZ"/>
        </w:rPr>
        <w:t>__________________</w:t>
      </w:r>
      <w:r w:rsidRPr="00784C24">
        <w:rPr>
          <w:color w:val="000000" w:themeColor="text1"/>
          <w:sz w:val="24"/>
          <w:szCs w:val="24"/>
          <w:lang w:val="uz-Cyrl-UZ"/>
        </w:rPr>
        <w:t>kelgusida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«</w:t>
      </w:r>
      <w:r w:rsidRPr="00784C24">
        <w:rPr>
          <w:color w:val="000000" w:themeColor="text1"/>
          <w:sz w:val="24"/>
          <w:szCs w:val="24"/>
          <w:lang w:val="uz-Cyrl-UZ"/>
        </w:rPr>
        <w:t>Ta’minotchi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Pr="00784C24">
        <w:rPr>
          <w:color w:val="000000" w:themeColor="text1"/>
          <w:sz w:val="24"/>
          <w:szCs w:val="24"/>
          <w:lang w:val="uz-Cyrl-UZ"/>
        </w:rPr>
        <w:t>deb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nomlanadi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va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ikkinchi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tomondan</w:t>
      </w:r>
      <w:r w:rsidR="009E12AB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A30C5" w:rsidRPr="00DA30C5">
        <w:rPr>
          <w:b/>
          <w:color w:val="000000" w:themeColor="text1"/>
          <w:sz w:val="24"/>
          <w:szCs w:val="24"/>
          <w:lang w:val="uz-Cyrl-UZ"/>
        </w:rPr>
        <w:t>Asaka tuman hokimligi</w:t>
      </w:r>
      <w:r w:rsidR="00406E07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2013D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9E12AB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nomidan</w:t>
      </w:r>
      <w:r w:rsidR="009E12AB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A30C5" w:rsidRPr="00DA30C5">
        <w:rPr>
          <w:color w:val="000000" w:themeColor="text1"/>
          <w:sz w:val="24"/>
          <w:szCs w:val="24"/>
          <w:lang w:val="uz-Cyrl-UZ"/>
        </w:rPr>
        <w:t>hokim</w:t>
      </w:r>
      <w:r w:rsidR="009E12AB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A30C5" w:rsidRPr="00DA30C5">
        <w:rPr>
          <w:b/>
          <w:color w:val="000000" w:themeColor="text1"/>
          <w:sz w:val="24"/>
          <w:szCs w:val="24"/>
          <w:lang w:val="uz-Cyrl-UZ"/>
        </w:rPr>
        <w:t>N.N.Mo’minov</w:t>
      </w:r>
      <w:r w:rsidR="00604F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kelgusida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«</w:t>
      </w:r>
      <w:r w:rsidRPr="00784C24">
        <w:rPr>
          <w:color w:val="000000" w:themeColor="text1"/>
          <w:sz w:val="24"/>
          <w:szCs w:val="24"/>
          <w:lang w:val="uz-Cyrl-UZ"/>
        </w:rPr>
        <w:t>Iste’molchi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Pr="00784C24">
        <w:rPr>
          <w:color w:val="000000" w:themeColor="text1"/>
          <w:sz w:val="24"/>
          <w:szCs w:val="24"/>
          <w:lang w:val="uz-Cyrl-UZ"/>
        </w:rPr>
        <w:t>deb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nomlanib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D61263" w:rsidRPr="00784C24">
        <w:rPr>
          <w:color w:val="000000" w:themeColor="text1"/>
          <w:sz w:val="24"/>
          <w:szCs w:val="24"/>
          <w:lang w:val="uz-Cyrl-UZ"/>
        </w:rPr>
        <w:t>quyida</w:t>
      </w:r>
      <w:r w:rsidRPr="00784C24">
        <w:rPr>
          <w:color w:val="000000" w:themeColor="text1"/>
          <w:sz w:val="24"/>
          <w:szCs w:val="24"/>
          <w:lang w:val="uz-Cyrl-UZ"/>
        </w:rPr>
        <w:t>gi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mazmunda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shartnoma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tuzdik</w:t>
      </w:r>
      <w:r w:rsidR="00DF3969" w:rsidRPr="00784C24">
        <w:rPr>
          <w:color w:val="000000" w:themeColor="text1"/>
          <w:sz w:val="24"/>
          <w:szCs w:val="24"/>
          <w:lang w:val="uz-Cyrl-UZ"/>
        </w:rPr>
        <w:t>.</w:t>
      </w:r>
    </w:p>
    <w:p w14:paraId="6C71381D" w14:textId="77777777" w:rsidR="00DF3969" w:rsidRPr="00784C24" w:rsidRDefault="00DF3969" w:rsidP="00DF3969">
      <w:pPr>
        <w:ind w:left="36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>1.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SHARTNOMA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MAZMUNI</w:t>
      </w:r>
    </w:p>
    <w:p w14:paraId="4E82A3ED" w14:textId="77777777" w:rsidR="00DF3969" w:rsidRPr="00784C24" w:rsidRDefault="00DF3969" w:rsidP="00DF3969">
      <w:pPr>
        <w:ind w:left="-180" w:firstLine="54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1.1.«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bo‘yicha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»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o‘zaro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kelishilgan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miqdorda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muddatlarda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umumiy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qiymatidan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oshmagan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 </w:t>
      </w:r>
      <w:r w:rsidR="004912CB" w:rsidRPr="00784C24">
        <w:rPr>
          <w:color w:val="000000" w:themeColor="text1"/>
          <w:sz w:val="24"/>
          <w:szCs w:val="24"/>
          <w:lang w:val="uz-Cyrl-UZ"/>
        </w:rPr>
        <w:t>q</w:t>
      </w:r>
      <w:r w:rsidR="007D465F" w:rsidRPr="00784C24">
        <w:rPr>
          <w:color w:val="000000" w:themeColor="text1"/>
          <w:sz w:val="24"/>
          <w:szCs w:val="24"/>
          <w:lang w:val="uz-Cyrl-UZ"/>
        </w:rPr>
        <w:t>uyida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keltirilayotgan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maxsulotlarini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>,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esa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maxsulotlarni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qilib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olib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amaldagi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qonunchilik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talablariga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muvofiq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to‘lov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ketma</w:t>
      </w:r>
      <w:r w:rsidRPr="00784C24">
        <w:rPr>
          <w:color w:val="000000" w:themeColor="text1"/>
          <w:sz w:val="24"/>
          <w:szCs w:val="24"/>
          <w:lang w:val="uz-Cyrl-UZ"/>
        </w:rPr>
        <w:t>-</w:t>
      </w:r>
      <w:r w:rsidR="007D465F" w:rsidRPr="00784C24">
        <w:rPr>
          <w:color w:val="000000" w:themeColor="text1"/>
          <w:sz w:val="24"/>
          <w:szCs w:val="24"/>
          <w:lang w:val="uz-Cyrl-UZ"/>
        </w:rPr>
        <w:t>ketligiga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rioya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to‘lovlarni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amalga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oshirish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majburiyatini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o‘z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zimmasiga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oladi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</w:p>
    <w:tbl>
      <w:tblPr>
        <w:tblW w:w="3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329"/>
        <w:gridCol w:w="1302"/>
        <w:gridCol w:w="1425"/>
        <w:gridCol w:w="287"/>
        <w:gridCol w:w="708"/>
        <w:gridCol w:w="1404"/>
      </w:tblGrid>
      <w:tr w:rsidR="00AD4DE7" w:rsidRPr="00784C24" w14:paraId="1F3A7E10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8A73" w14:textId="77777777" w:rsidR="00AD4DE7" w:rsidRPr="00784C24" w:rsidRDefault="00AD4DE7" w:rsidP="00E955E4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1EF7" w14:textId="77777777" w:rsidR="00AD4DE7" w:rsidRPr="00784C24" w:rsidRDefault="00AD4DE7" w:rsidP="00E955E4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Maxsulotlar nomi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C49E" w14:textId="77777777" w:rsidR="00AD4DE7" w:rsidRPr="00784C24" w:rsidRDefault="00AD4DE7" w:rsidP="00DF396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en-US"/>
              </w:rPr>
              <w:t>O’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lcho</w:t>
            </w:r>
            <w:r w:rsidRPr="00784C24">
              <w:rPr>
                <w:b/>
                <w:color w:val="000000" w:themeColor="text1"/>
                <w:sz w:val="24"/>
                <w:szCs w:val="24"/>
                <w:lang w:val="en-US"/>
              </w:rPr>
              <w:t>’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v birligi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C7E7" w14:textId="77777777" w:rsidR="00AD4DE7" w:rsidRPr="00784C24" w:rsidRDefault="00AD4DE7" w:rsidP="004912CB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Mi</w:t>
            </w:r>
            <w:r w:rsidRPr="00784C24">
              <w:rPr>
                <w:b/>
                <w:color w:val="000000" w:themeColor="text1"/>
                <w:sz w:val="24"/>
                <w:szCs w:val="24"/>
                <w:lang w:val="en-US"/>
              </w:rPr>
              <w:t>q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dori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AEFA" w14:textId="77777777" w:rsidR="00AD4DE7" w:rsidRPr="00784C24" w:rsidRDefault="00AD4DE7" w:rsidP="00DF396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Narxi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804A" w14:textId="77777777" w:rsidR="00AD4DE7" w:rsidRPr="00784C24" w:rsidRDefault="00AD4DE7" w:rsidP="004912CB">
            <w:pPr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en-US"/>
              </w:rPr>
              <w:t>Q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iymati</w:t>
            </w:r>
          </w:p>
        </w:tc>
      </w:tr>
      <w:tr w:rsidR="003A5B49" w:rsidRPr="003A5B49" w14:paraId="0F3129CA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2E3DC" w14:textId="77777777" w:rsidR="003A5B49" w:rsidRPr="009458BD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43AA" w14:textId="20A55E36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BB4D" w14:textId="71B0A48B" w:rsidR="003A5B49" w:rsidRPr="003A5B49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A846B" w14:textId="66C01348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6B1B3" w14:textId="1A270A3A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BD5AD" w14:textId="5EAC7C3D" w:rsidR="003A5B49" w:rsidRPr="005C44BF" w:rsidRDefault="003A5B49" w:rsidP="003A5B4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3A5B49" w:rsidRPr="003A5B49" w14:paraId="088F8010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CD8FC" w14:textId="77777777" w:rsidR="003A5B49" w:rsidRPr="009458BD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3B00" w14:textId="1E320F7D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47CA" w14:textId="6FB56D61" w:rsidR="003A5B49" w:rsidRPr="009458BD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7F396" w14:textId="0347AC9B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8AE37" w14:textId="640DDF98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03CF5" w14:textId="031BFEE2" w:rsidR="003A5B49" w:rsidRPr="005C44BF" w:rsidRDefault="003A5B49" w:rsidP="003A5B4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3A5B49" w:rsidRPr="003A5B49" w14:paraId="1935AD24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09F70" w14:textId="77777777" w:rsidR="003A5B49" w:rsidRPr="009458BD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32F3" w14:textId="2B0F5DE5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C7503" w14:textId="7C9995A9" w:rsidR="003A5B49" w:rsidRPr="009458BD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1BAAC" w14:textId="317F52D5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3365E" w14:textId="7DCCB66C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9A4D8" w14:textId="0188F286" w:rsidR="003A5B49" w:rsidRPr="005C44BF" w:rsidRDefault="003A5B49" w:rsidP="003A5B4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3A5B49" w:rsidRPr="00784C24" w14:paraId="5A6D50F3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FFA2C" w14:textId="77777777" w:rsidR="003A5B49" w:rsidRPr="009458BD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3763" w14:textId="7C4011FF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29CCC" w14:textId="5F1D25CD" w:rsidR="003A5B49" w:rsidRPr="009458BD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5EAB1" w14:textId="1F5A1D27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9650F" w14:textId="03DBB923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6EBB4" w14:textId="0791EA72" w:rsidR="003A5B49" w:rsidRPr="005C44BF" w:rsidRDefault="003A5B49" w:rsidP="003A5B49">
            <w:pPr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3A5B49" w:rsidRPr="00784C24" w14:paraId="3A1813BE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75E28" w14:textId="77777777" w:rsidR="003A5B49" w:rsidRPr="009458BD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4033E" w14:textId="6C51A022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D2BC7" w14:textId="539DEB1D" w:rsidR="003A5B49" w:rsidRPr="009458BD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54B5B" w14:textId="4766F3A5" w:rsidR="003A5B49" w:rsidRPr="005C44BF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8C8A2" w14:textId="1D224969" w:rsidR="003A5B49" w:rsidRPr="005C44BF" w:rsidRDefault="003A5B49" w:rsidP="003A5B49">
            <w:pPr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5E251" w14:textId="40FF4C63" w:rsidR="003A5B49" w:rsidRPr="005C44BF" w:rsidRDefault="003A5B49" w:rsidP="003A5B49">
            <w:pPr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3A5B49" w:rsidRPr="00784C24" w14:paraId="4B3A3278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A4374" w14:textId="2C6DA1D5" w:rsidR="003A5B49" w:rsidRPr="00BE6883" w:rsidRDefault="003A5B49" w:rsidP="003A5B49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9468" w14:textId="74DFD7A6" w:rsidR="003A5B49" w:rsidRPr="003A5B49" w:rsidRDefault="003A5B49" w:rsidP="003A5B49">
            <w:pPr>
              <w:pStyle w:val="5"/>
              <w:shd w:val="clear" w:color="auto" w:fill="FFFFFF"/>
              <w:spacing w:before="0" w:beforeAutospacing="0" w:after="300" w:afterAutospacing="0"/>
              <w:rPr>
                <w:rFonts w:ascii="Open Sans" w:hAnsi="Open Sans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1667" w14:textId="4475C3A8" w:rsidR="003A5B49" w:rsidRPr="003A5B49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41EDE" w14:textId="0934AA4B" w:rsidR="003A5B49" w:rsidRPr="00784C24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1265B" w14:textId="4D030DC9" w:rsidR="003A5B49" w:rsidRPr="00784C24" w:rsidRDefault="003A5B49" w:rsidP="003A5B49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46B4" w14:textId="12792813" w:rsidR="003A5B49" w:rsidRPr="007655F3" w:rsidRDefault="003A5B49" w:rsidP="003A5B49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BE6883" w:rsidRPr="00784C24" w14:paraId="16491D36" w14:textId="77777777" w:rsidTr="00CE5080">
        <w:trPr>
          <w:jc w:val="center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2DC96" w14:textId="77777777" w:rsidR="00BE6883" w:rsidRPr="0065326B" w:rsidRDefault="00BE6883" w:rsidP="00D61263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6040" w14:textId="6A3BA915" w:rsidR="00BE6883" w:rsidRPr="00830651" w:rsidRDefault="00386553" w:rsidP="001A1B9B">
            <w:pPr>
              <w:rPr>
                <w:color w:val="000000" w:themeColor="text1"/>
                <w:sz w:val="24"/>
                <w:szCs w:val="24"/>
                <w:lang w:val="uz-Cyrl-UZ"/>
              </w:rPr>
            </w:pPr>
            <w:r>
              <w:rPr>
                <w:color w:val="000000" w:themeColor="text1"/>
                <w:sz w:val="24"/>
                <w:szCs w:val="24"/>
                <w:lang w:val="uz-Cyrl-UZ"/>
              </w:rPr>
              <w:t>jami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5788" w14:textId="77777777" w:rsidR="00BE6883" w:rsidRPr="00784C24" w:rsidRDefault="00BE6883" w:rsidP="00D61263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CE5E8" w14:textId="77777777" w:rsidR="00BE6883" w:rsidRPr="00784C24" w:rsidRDefault="00BE6883" w:rsidP="00D61263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CC588" w14:textId="77777777" w:rsidR="00BE6883" w:rsidRPr="00784C24" w:rsidRDefault="00BE6883" w:rsidP="00D61263">
            <w:pPr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2BA7E" w14:textId="31240818" w:rsidR="00BE6883" w:rsidRPr="00830651" w:rsidRDefault="00B20D55" w:rsidP="007655F3">
            <w:pPr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</w:tbl>
    <w:p w14:paraId="0DF26541" w14:textId="77777777" w:rsidR="00DF3969" w:rsidRPr="00784C24" w:rsidRDefault="00DF3969" w:rsidP="00DF3969">
      <w:pPr>
        <w:ind w:left="36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>2.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TOVAR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SIFATI</w:t>
      </w:r>
    </w:p>
    <w:p w14:paraId="272330C7" w14:textId="77777777" w:rsidR="00DF3969" w:rsidRPr="00784C24" w:rsidRDefault="00DF3969" w:rsidP="00DF3969">
      <w:pPr>
        <w:ind w:left="-180" w:firstLine="888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2.1.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Uzbekiston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Respublikasining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amaldagi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775AC" w:rsidRPr="00784C24">
        <w:rPr>
          <w:color w:val="000000" w:themeColor="text1"/>
          <w:sz w:val="24"/>
          <w:szCs w:val="24"/>
          <w:lang w:val="uz-Cyrl-UZ"/>
        </w:rPr>
        <w:t>q</w:t>
      </w:r>
      <w:r w:rsidR="007D465F" w:rsidRPr="00784C24">
        <w:rPr>
          <w:color w:val="000000" w:themeColor="text1"/>
          <w:sz w:val="24"/>
          <w:szCs w:val="24"/>
          <w:lang w:val="uz-Cyrl-UZ"/>
        </w:rPr>
        <w:t>onunchiligiga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asosan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beriladigan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moddiy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kiymatliklar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GOST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boshka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me’yorlarga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</w:t>
      </w:r>
      <w:r w:rsidR="007775AC" w:rsidRPr="00784C24">
        <w:rPr>
          <w:color w:val="000000" w:themeColor="text1"/>
          <w:sz w:val="24"/>
          <w:szCs w:val="24"/>
          <w:lang w:val="uz-Cyrl-UZ"/>
        </w:rPr>
        <w:t>o’</w:t>
      </w:r>
      <w:r w:rsidR="007D465F" w:rsidRPr="00784C24">
        <w:rPr>
          <w:color w:val="000000" w:themeColor="text1"/>
          <w:sz w:val="24"/>
          <w:szCs w:val="24"/>
          <w:lang w:val="uz-Cyrl-UZ"/>
        </w:rPr>
        <w:t>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xamda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sertifikatidan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775AC" w:rsidRPr="00784C24">
        <w:rPr>
          <w:color w:val="000000" w:themeColor="text1"/>
          <w:sz w:val="24"/>
          <w:szCs w:val="24"/>
          <w:lang w:val="uz-Cyrl-UZ"/>
        </w:rPr>
        <w:t>o’</w:t>
      </w:r>
      <w:r w:rsidR="007D465F" w:rsidRPr="00784C24">
        <w:rPr>
          <w:color w:val="000000" w:themeColor="text1"/>
          <w:sz w:val="24"/>
          <w:szCs w:val="24"/>
          <w:lang w:val="uz-Cyrl-UZ"/>
        </w:rPr>
        <w:t>tkazilgan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</w:t>
      </w:r>
      <w:r w:rsidR="007775AC" w:rsidRPr="00784C24">
        <w:rPr>
          <w:color w:val="000000" w:themeColor="text1"/>
          <w:sz w:val="24"/>
          <w:szCs w:val="24"/>
          <w:lang w:val="uz-Cyrl-UZ"/>
        </w:rPr>
        <w:t>o’</w:t>
      </w:r>
      <w:r w:rsidR="007D465F" w:rsidRPr="00784C24">
        <w:rPr>
          <w:color w:val="000000" w:themeColor="text1"/>
          <w:sz w:val="24"/>
          <w:szCs w:val="24"/>
          <w:lang w:val="uz-Cyrl-UZ"/>
        </w:rPr>
        <w:t>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lozim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0C1304AF" w14:textId="77777777" w:rsidR="00DF3969" w:rsidRPr="00784C24" w:rsidRDefault="00DF3969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3.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SHARTNOMA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775AC" w:rsidRPr="00784C24">
        <w:rPr>
          <w:b/>
          <w:bCs/>
          <w:color w:val="000000" w:themeColor="text1"/>
          <w:sz w:val="24"/>
          <w:szCs w:val="24"/>
          <w:lang w:val="en-US"/>
        </w:rPr>
        <w:t>Q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IYMATI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VA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XISOB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KITOB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TARTIBI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</w:p>
    <w:p w14:paraId="50A75E80" w14:textId="3375B877" w:rsidR="00DF3969" w:rsidRPr="00784C24" w:rsidRDefault="00DF3969" w:rsidP="00DF3969">
      <w:pPr>
        <w:pStyle w:val="2"/>
        <w:ind w:left="-180" w:firstLine="888"/>
        <w:jc w:val="both"/>
        <w:rPr>
          <w:rFonts w:ascii="Times New Roman" w:hAnsi="Times New Roman"/>
          <w:color w:val="000000" w:themeColor="text1"/>
          <w:szCs w:val="24"/>
          <w:lang w:val="uz-Cyrl-UZ"/>
        </w:rPr>
      </w:pP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>3.1.</w:t>
      </w:r>
      <w:r w:rsidR="0021093A">
        <w:rPr>
          <w:rFonts w:ascii="Times New Roman" w:hAnsi="Times New Roman"/>
          <w:color w:val="000000" w:themeColor="text1"/>
          <w:szCs w:val="24"/>
          <w:lang w:val="uz-Cyrl-UZ"/>
        </w:rPr>
        <w:t>S</w:t>
      </w:r>
      <w:r w:rsidR="0021093A" w:rsidRPr="0021093A">
        <w:rPr>
          <w:rFonts w:ascii="Times New Roman" w:hAnsi="Times New Roman"/>
          <w:color w:val="000000" w:themeColor="text1"/>
          <w:szCs w:val="24"/>
          <w:lang w:val="uz-Cyrl-UZ"/>
        </w:rPr>
        <w:t>h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artnomaning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umumiy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summasi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CE68D8" w:rsidRPr="00CE68D8">
        <w:rPr>
          <w:rFonts w:ascii="Times New Roman" w:hAnsi="Times New Roman"/>
          <w:color w:val="000000" w:themeColor="text1"/>
          <w:szCs w:val="24"/>
          <w:lang w:val="uz-Cyrl-UZ"/>
        </w:rPr>
        <w:t xml:space="preserve">QQS </w:t>
      </w:r>
      <w:proofErr w:type="spellStart"/>
      <w:r w:rsidR="0070219B">
        <w:rPr>
          <w:rFonts w:ascii="Times New Roman" w:hAnsi="Times New Roman"/>
          <w:color w:val="000000" w:themeColor="text1"/>
          <w:szCs w:val="24"/>
        </w:rPr>
        <w:t>bilan</w:t>
      </w:r>
      <w:proofErr w:type="spellEnd"/>
      <w:r w:rsidR="008273F4" w:rsidRPr="00CE68D8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CE5080">
        <w:rPr>
          <w:rFonts w:ascii="Times New Roman" w:hAnsi="Times New Roman"/>
          <w:color w:val="000000" w:themeColor="text1"/>
          <w:szCs w:val="24"/>
          <w:lang w:val="uz-Cyrl-UZ"/>
        </w:rPr>
        <w:t xml:space="preserve">               </w:t>
      </w:r>
      <w:r w:rsidR="00287393" w:rsidRPr="00784C24">
        <w:rPr>
          <w:rFonts w:ascii="Times New Roman" w:hAnsi="Times New Roman"/>
          <w:b/>
          <w:color w:val="000000" w:themeColor="text1"/>
          <w:szCs w:val="24"/>
          <w:u w:val="single"/>
          <w:lang w:val="uz-Cyrl-UZ"/>
        </w:rPr>
        <w:t>(</w:t>
      </w:r>
      <w:r w:rsidR="00CE5080">
        <w:rPr>
          <w:rFonts w:ascii="Times New Roman" w:hAnsi="Times New Roman"/>
          <w:b/>
          <w:color w:val="000000" w:themeColor="text1"/>
          <w:szCs w:val="24"/>
          <w:u w:val="single"/>
          <w:lang w:val="uz-Cyrl-UZ"/>
        </w:rPr>
        <w:t xml:space="preserve">      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s</w:t>
      </w:r>
      <w:r w:rsidR="007009B4" w:rsidRPr="00CE68D8">
        <w:rPr>
          <w:rFonts w:ascii="Times New Roman" w:hAnsi="Times New Roman"/>
          <w:color w:val="000000" w:themeColor="text1"/>
          <w:szCs w:val="24"/>
          <w:lang w:val="uz-Cyrl-UZ"/>
        </w:rPr>
        <w:t>o`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mni</w:t>
      </w:r>
      <w:r w:rsidR="00153576"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tashkil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etadi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>.</w:t>
      </w:r>
    </w:p>
    <w:p w14:paraId="3FE145CB" w14:textId="77777777" w:rsidR="00DF3969" w:rsidRPr="00784C24" w:rsidRDefault="00DF3969" w:rsidP="00DF3969">
      <w:pPr>
        <w:pStyle w:val="2"/>
        <w:ind w:left="-180" w:firstLine="888"/>
        <w:jc w:val="both"/>
        <w:rPr>
          <w:rFonts w:ascii="Times New Roman" w:hAnsi="Times New Roman"/>
          <w:color w:val="000000" w:themeColor="text1"/>
          <w:szCs w:val="24"/>
          <w:lang w:val="uz-Cyrl-UZ"/>
        </w:rPr>
      </w:pP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3.2.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Xisob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kitob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«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Iste’molchi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»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tomonidan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pul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o‘tkazish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yo‘li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bilan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amalga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oshiriladi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>.</w:t>
      </w:r>
    </w:p>
    <w:p w14:paraId="403F48CC" w14:textId="77777777" w:rsidR="002F4823" w:rsidRPr="007655F3" w:rsidRDefault="00DF3969" w:rsidP="002F4823">
      <w:pPr>
        <w:pStyle w:val="2"/>
        <w:ind w:left="-180" w:firstLine="888"/>
        <w:jc w:val="both"/>
        <w:rPr>
          <w:rFonts w:ascii="Times New Roman" w:hAnsi="Times New Roman"/>
          <w:color w:val="000000" w:themeColor="text1"/>
          <w:szCs w:val="24"/>
          <w:lang w:val="uz-Cyrl-UZ"/>
        </w:rPr>
      </w:pP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3.3.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SHartnoma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kuchga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kirib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,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tegishli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G‘aznachilik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tizimidan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ro‘yxatdan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o‘tib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,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tasdi</w:t>
      </w:r>
      <w:r w:rsidR="007775AC" w:rsidRPr="00784C24">
        <w:rPr>
          <w:rFonts w:ascii="Times New Roman" w:hAnsi="Times New Roman"/>
          <w:color w:val="000000" w:themeColor="text1"/>
          <w:szCs w:val="24"/>
          <w:lang w:val="uz-Cyrl-UZ"/>
        </w:rPr>
        <w:t>q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langandan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so‘ng</w:t>
      </w:r>
      <w:r w:rsidR="00784C24"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47302A">
        <w:rPr>
          <w:rFonts w:ascii="Times New Roman" w:hAnsi="Times New Roman"/>
          <w:color w:val="000000" w:themeColor="text1"/>
          <w:szCs w:val="24"/>
          <w:lang w:val="uz-Cyrl-UZ"/>
        </w:rPr>
        <w:t>7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bank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ish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kunida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«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Iste’molchi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»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etkazib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beriladigan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maxsulotlarning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umumiy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summasining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153576" w:rsidRPr="00784C24">
        <w:rPr>
          <w:rFonts w:ascii="Times New Roman" w:hAnsi="Times New Roman"/>
          <w:color w:val="000000" w:themeColor="text1"/>
          <w:szCs w:val="24"/>
          <w:lang w:val="uz-Cyrl-UZ"/>
        </w:rPr>
        <w:t>30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>%</w:t>
      </w:r>
      <w:r w:rsidR="00ED5EB8"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Cs w:val="24"/>
          <w:lang w:val="uz-Cyrl-UZ"/>
        </w:rPr>
        <w:t>izi</w:t>
      </w:r>
      <w:r w:rsidRPr="00784C24">
        <w:rPr>
          <w:rFonts w:ascii="Times New Roman" w:hAnsi="Times New Roman"/>
          <w:color w:val="000000" w:themeColor="text1"/>
          <w:szCs w:val="24"/>
          <w:lang w:val="uz-Cyrl-UZ"/>
        </w:rPr>
        <w:t xml:space="preserve"> </w:t>
      </w:r>
    </w:p>
    <w:p w14:paraId="56D8A1F5" w14:textId="12EC5E6B" w:rsidR="00DF3969" w:rsidRPr="00784C24" w:rsidRDefault="00DF3969" w:rsidP="002F4823">
      <w:pPr>
        <w:pStyle w:val="2"/>
        <w:ind w:left="-180" w:firstLine="888"/>
        <w:jc w:val="both"/>
        <w:rPr>
          <w:color w:val="000000" w:themeColor="text1"/>
          <w:szCs w:val="24"/>
          <w:lang w:val="uz-Cyrl-UZ"/>
        </w:rPr>
      </w:pPr>
      <w:r w:rsidRPr="00784C24">
        <w:rPr>
          <w:color w:val="000000" w:themeColor="text1"/>
          <w:szCs w:val="24"/>
          <w:lang w:val="uz-Cyrl-UZ"/>
        </w:rPr>
        <w:t>3.4.</w:t>
      </w:r>
      <w:r w:rsidR="00143044"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Qolgan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oxirgi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153576" w:rsidRPr="00784C24">
        <w:rPr>
          <w:color w:val="000000" w:themeColor="text1"/>
          <w:szCs w:val="24"/>
          <w:lang w:val="uz-Cyrl-UZ"/>
        </w:rPr>
        <w:t xml:space="preserve">70 </w:t>
      </w:r>
      <w:r w:rsidRPr="00784C24">
        <w:rPr>
          <w:color w:val="000000" w:themeColor="text1"/>
          <w:szCs w:val="24"/>
          <w:lang w:val="uz-Cyrl-UZ"/>
        </w:rPr>
        <w:t>%</w:t>
      </w:r>
      <w:r w:rsidR="00784C24"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izini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Cs w:val="24"/>
          <w:lang w:val="uz-Cyrl-UZ"/>
        </w:rPr>
        <w:t>.«</w:t>
      </w:r>
      <w:r w:rsidR="00E512E2" w:rsidRPr="00E512E2">
        <w:rPr>
          <w:color w:val="000000" w:themeColor="text1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Cs w:val="24"/>
          <w:lang w:val="uz-Cyrl-UZ"/>
        </w:rPr>
        <w:t xml:space="preserve">» </w:t>
      </w:r>
      <w:r w:rsidRPr="00784C24">
        <w:rPr>
          <w:color w:val="000000" w:themeColor="text1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Cs w:val="24"/>
          <w:lang w:val="uz-Cyrl-UZ"/>
        </w:rPr>
        <w:t>tomonidan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etkazib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berilgan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maxsulotlar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xisob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varaq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fakturalari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asosida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mablag‘</w:t>
      </w:r>
      <w:r w:rsidRPr="00784C24">
        <w:rPr>
          <w:color w:val="000000" w:themeColor="text1"/>
          <w:szCs w:val="24"/>
          <w:lang w:val="uz-Cyrl-UZ"/>
        </w:rPr>
        <w:t xml:space="preserve">  </w:t>
      </w:r>
      <w:r w:rsidR="00F41042">
        <w:rPr>
          <w:color w:val="000000" w:themeColor="text1"/>
          <w:szCs w:val="24"/>
          <w:lang w:val="uz-Cyrl-UZ"/>
        </w:rPr>
        <w:t>10</w:t>
      </w:r>
      <w:bookmarkStart w:id="0" w:name="_GoBack"/>
      <w:bookmarkEnd w:id="0"/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bank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ish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kunida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o‘tkazib</w:t>
      </w:r>
      <w:r w:rsidRPr="00784C24">
        <w:rPr>
          <w:color w:val="000000" w:themeColor="text1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Cs w:val="24"/>
          <w:lang w:val="uz-Cyrl-UZ"/>
        </w:rPr>
        <w:t>beradi</w:t>
      </w:r>
      <w:r w:rsidRPr="00784C24">
        <w:rPr>
          <w:color w:val="000000" w:themeColor="text1"/>
          <w:szCs w:val="24"/>
          <w:lang w:val="uz-Cyrl-UZ"/>
        </w:rPr>
        <w:t>.</w:t>
      </w:r>
    </w:p>
    <w:p w14:paraId="4FCA2AC4" w14:textId="58575842" w:rsidR="00DF3969" w:rsidRPr="00784C24" w:rsidRDefault="00DF3969" w:rsidP="00DF3969">
      <w:pPr>
        <w:pStyle w:val="a3"/>
        <w:ind w:left="-180" w:firstLine="888"/>
        <w:jc w:val="both"/>
        <w:rPr>
          <w:rFonts w:ascii="Times New Roman" w:hAnsi="Times New Roman"/>
          <w:color w:val="000000" w:themeColor="text1"/>
          <w:sz w:val="24"/>
          <w:szCs w:val="24"/>
          <w:lang w:val="uz-Cyrl-UZ"/>
        </w:rPr>
      </w:pP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3.5. «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tomonidan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F41042">
        <w:rPr>
          <w:rFonts w:ascii="Times New Roman" w:hAnsi="Times New Roman"/>
          <w:color w:val="000000" w:themeColor="text1"/>
          <w:sz w:val="24"/>
          <w:szCs w:val="24"/>
          <w:lang w:val="uz-Cyrl-UZ"/>
        </w:rPr>
        <w:t>10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bank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ish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kuni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davomida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mazkur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ko‘rsatilgan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miqdorda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va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narxlarda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Davlat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standarti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gigiena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talablariga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javob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beradigan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, 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maxsulotlarni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«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Xaridor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ga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etkazib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beradi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. </w:t>
      </w:r>
    </w:p>
    <w:p w14:paraId="19D77739" w14:textId="77777777" w:rsidR="00DF3969" w:rsidRPr="00784C24" w:rsidRDefault="00DF3969" w:rsidP="00DF3969">
      <w:pPr>
        <w:ind w:left="528" w:firstLine="888"/>
        <w:jc w:val="center"/>
        <w:rPr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4.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TOMONLARNING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XU</w:t>
      </w:r>
      <w:r w:rsidR="007009B4" w:rsidRPr="00784C24">
        <w:rPr>
          <w:b/>
          <w:bCs/>
          <w:color w:val="000000" w:themeColor="text1"/>
          <w:sz w:val="24"/>
          <w:szCs w:val="24"/>
          <w:lang w:val="uz-Cyrl-UZ"/>
        </w:rPr>
        <w:t>Q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U</w:t>
      </w:r>
      <w:r w:rsidR="007009B4" w:rsidRPr="00784C24">
        <w:rPr>
          <w:b/>
          <w:bCs/>
          <w:color w:val="000000" w:themeColor="text1"/>
          <w:sz w:val="24"/>
          <w:szCs w:val="24"/>
          <w:lang w:val="uz-Cyrl-UZ"/>
        </w:rPr>
        <w:t>Q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VA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MAJBURIYATLARI</w:t>
      </w:r>
    </w:p>
    <w:p w14:paraId="7A058D43" w14:textId="77777777" w:rsidR="00DF3969" w:rsidRPr="00784C24" w:rsidRDefault="00DF3969" w:rsidP="00DF3969">
      <w:pPr>
        <w:ind w:left="36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4.1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D61263" w:rsidRPr="00784C24">
        <w:rPr>
          <w:color w:val="000000" w:themeColor="text1"/>
          <w:sz w:val="24"/>
          <w:szCs w:val="24"/>
          <w:lang w:val="uz-Cyrl-UZ"/>
        </w:rPr>
        <w:t>quyida</w:t>
      </w:r>
      <w:r w:rsidR="007D465F" w:rsidRPr="00784C24">
        <w:rPr>
          <w:color w:val="000000" w:themeColor="text1"/>
          <w:sz w:val="24"/>
          <w:szCs w:val="24"/>
          <w:lang w:val="uz-Cyrl-UZ"/>
        </w:rPr>
        <w:t>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xukuklarga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ega</w:t>
      </w:r>
      <w:r w:rsidRPr="00784C24">
        <w:rPr>
          <w:color w:val="000000" w:themeColor="text1"/>
          <w:sz w:val="24"/>
          <w:szCs w:val="24"/>
          <w:lang w:val="uz-Cyrl-UZ"/>
        </w:rPr>
        <w:t>:</w:t>
      </w:r>
    </w:p>
    <w:p w14:paraId="42092F1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oldindan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tulanishi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tegishli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konun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xujjatlarida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tartibda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xajmda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uzil</w:t>
      </w:r>
      <w:r w:rsidRPr="00784C24">
        <w:rPr>
          <w:color w:val="000000" w:themeColor="text1"/>
          <w:sz w:val="24"/>
          <w:szCs w:val="24"/>
          <w:lang w:val="uz-Cyrl-UZ"/>
        </w:rPr>
        <w:t>-</w:t>
      </w:r>
      <w:r w:rsidR="007D465F" w:rsidRPr="00784C24">
        <w:rPr>
          <w:color w:val="000000" w:themeColor="text1"/>
          <w:sz w:val="24"/>
          <w:szCs w:val="24"/>
          <w:lang w:val="uz-Cyrl-UZ"/>
        </w:rPr>
        <w:t>kesil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kilinishi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byudjet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tashkilotidan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7560409F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asossiz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rad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natijasida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zarar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koplanishini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byudjet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tashkilotidan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 xml:space="preserve">; </w:t>
      </w:r>
    </w:p>
    <w:p w14:paraId="089C079B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      4.2.  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D61263" w:rsidRPr="00784C24">
        <w:rPr>
          <w:color w:val="000000" w:themeColor="text1"/>
          <w:sz w:val="24"/>
          <w:szCs w:val="24"/>
          <w:lang w:val="uz-Cyrl-UZ"/>
        </w:rPr>
        <w:t>quyida</w:t>
      </w:r>
      <w:r w:rsidR="007D465F" w:rsidRPr="00784C24">
        <w:rPr>
          <w:color w:val="000000" w:themeColor="text1"/>
          <w:sz w:val="24"/>
          <w:szCs w:val="24"/>
          <w:lang w:val="uz-Cyrl-UZ"/>
        </w:rPr>
        <w:t>gilarga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</w:t>
      </w:r>
      <w:r w:rsidRPr="00784C24">
        <w:rPr>
          <w:color w:val="000000" w:themeColor="text1"/>
          <w:sz w:val="24"/>
          <w:szCs w:val="24"/>
          <w:lang w:val="uz-Cyrl-UZ"/>
        </w:rPr>
        <w:t>:</w:t>
      </w:r>
    </w:p>
    <w:p w14:paraId="64DC71E4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Byudjet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tashkilotiga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yoki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byudjet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tashkiloti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5.5-</w:t>
      </w:r>
      <w:r w:rsidR="007D465F" w:rsidRPr="00784C24">
        <w:rPr>
          <w:color w:val="000000" w:themeColor="text1"/>
          <w:sz w:val="24"/>
          <w:szCs w:val="24"/>
          <w:lang w:val="uz-Cyrl-UZ"/>
        </w:rPr>
        <w:t>bandida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nazarda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tartibda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beriladigan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buyurtmanomasiga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asosiy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muddatlarda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780A149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Agar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jarayonida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beruvchi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normativlardan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chekinishga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kuyilgan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bulsa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byudjet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tashkilotining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bilan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aniklangan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barcha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kamchiliklar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3-</w:t>
      </w:r>
      <w:r w:rsidR="007D465F" w:rsidRPr="00784C24">
        <w:rPr>
          <w:color w:val="000000" w:themeColor="text1"/>
          <w:sz w:val="24"/>
          <w:szCs w:val="24"/>
          <w:lang w:val="uz-Cyrl-UZ"/>
        </w:rPr>
        <w:t>kun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bepul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tuzatib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35C4B9C0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    4.3.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»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xukuklari</w:t>
      </w:r>
      <w:r w:rsidRPr="00784C24">
        <w:rPr>
          <w:color w:val="000000" w:themeColor="text1"/>
          <w:sz w:val="24"/>
          <w:szCs w:val="24"/>
          <w:lang w:val="uz-Cyrl-UZ"/>
        </w:rPr>
        <w:t>:</w:t>
      </w:r>
    </w:p>
    <w:p w14:paraId="5716CCF2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lastRenderedPageBreak/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beruvchidan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amaldagi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davlat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standartlari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boshka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normativ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xujjatlar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bilan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ta’minlashni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20C143B9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beruvchidan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beriladigan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tegishli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assortimentdagi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314FC19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Baxosining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mutanosib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tarzda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kamaytirilishini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5BC265DE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bajarilmaganligi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natijasida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koplanishini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beruvchidan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4BCACF5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     4.4.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»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majburiyatlari</w:t>
      </w:r>
      <w:r w:rsidRPr="00784C24">
        <w:rPr>
          <w:color w:val="000000" w:themeColor="text1"/>
          <w:sz w:val="24"/>
          <w:szCs w:val="24"/>
          <w:lang w:val="uz-Cyrl-UZ"/>
        </w:rPr>
        <w:t>:</w:t>
      </w:r>
    </w:p>
    <w:p w14:paraId="3E810057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- </w:t>
      </w:r>
      <w:r w:rsidR="007D465F" w:rsidRPr="00784C24">
        <w:rPr>
          <w:color w:val="000000" w:themeColor="text1"/>
          <w:sz w:val="24"/>
          <w:szCs w:val="24"/>
          <w:lang w:val="uz-Cyrl-UZ"/>
        </w:rPr>
        <w:t>uz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buyurtmanomasi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buyicha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</w:t>
      </w:r>
      <w:r w:rsidRPr="00784C24">
        <w:rPr>
          <w:color w:val="000000" w:themeColor="text1"/>
          <w:sz w:val="24"/>
          <w:szCs w:val="24"/>
          <w:lang w:val="uz-Cyrl-UZ"/>
        </w:rPr>
        <w:t>;</w:t>
      </w:r>
    </w:p>
    <w:p w14:paraId="75F6EB3C" w14:textId="77777777" w:rsidR="00DF3969" w:rsidRPr="00784C24" w:rsidRDefault="00DF3969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5.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SHARTNOMANING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BAJARILISHI</w:t>
      </w:r>
    </w:p>
    <w:p w14:paraId="1CAB50A3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5.1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konun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xujjatlari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talablariga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zarur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tarzda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  <w:r w:rsidR="007D465F" w:rsidRPr="00784C24">
        <w:rPr>
          <w:color w:val="000000" w:themeColor="text1"/>
          <w:sz w:val="24"/>
          <w:szCs w:val="24"/>
          <w:lang w:val="uz-Cyrl-UZ"/>
        </w:rPr>
        <w:t>Agar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zimmalariga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barcha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majburiyatlar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ta’minlasa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deb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xisoblanadi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73415028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5.2.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bajarilishini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rad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yoki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uzgartirishga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kuyilmaydi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  <w:r w:rsidR="007D465F" w:rsidRPr="00784C24">
        <w:rPr>
          <w:color w:val="000000" w:themeColor="text1"/>
          <w:sz w:val="24"/>
          <w:szCs w:val="24"/>
          <w:lang w:val="uz-Cyrl-UZ"/>
        </w:rPr>
        <w:t>Konun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xujjatlarda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bundan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mustasno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2BAD11A8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5.3.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»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roziligi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bilan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oldin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mumkin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</w:p>
    <w:p w14:paraId="298B2F14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5.4.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buzilgan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rad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xakli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5B99CBF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5.5.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bevosita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ma’sul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xodimi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dalolatnoma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buyicha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kabul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kilinadi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363270F6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5.6.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nazarda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bevosita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kursatilgan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xajmda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kursatilgan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davr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mobaynida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amalga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oshiriladi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482469FA" w14:textId="77777777" w:rsidR="006C7D19" w:rsidRPr="00784C24" w:rsidRDefault="00DF3969" w:rsidP="008273F4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5.7. «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ilgari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bekor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yoxud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tegishli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turkumlarini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sanasini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uzgartirishga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xaklidir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bu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buyurtmanomasida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kursatilgan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sana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boshlanishidan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kamida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1-</w:t>
      </w:r>
      <w:r w:rsidR="007D465F" w:rsidRPr="00784C24">
        <w:rPr>
          <w:color w:val="000000" w:themeColor="text1"/>
          <w:sz w:val="24"/>
          <w:szCs w:val="24"/>
          <w:lang w:val="uz-Cyrl-UZ"/>
        </w:rPr>
        <w:t>kun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oldin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xabardor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38028924" w14:textId="77777777" w:rsidR="009A18E3" w:rsidRPr="00784C24" w:rsidRDefault="009A18E3" w:rsidP="00DF3969">
      <w:pPr>
        <w:ind w:left="-180" w:firstLine="180"/>
        <w:jc w:val="center"/>
        <w:rPr>
          <w:color w:val="000000" w:themeColor="text1"/>
          <w:sz w:val="24"/>
          <w:szCs w:val="24"/>
          <w:lang w:val="uz-Cyrl-UZ"/>
        </w:rPr>
      </w:pPr>
    </w:p>
    <w:p w14:paraId="54540471" w14:textId="77777777" w:rsidR="00DF3969" w:rsidRPr="00784C24" w:rsidRDefault="00DF3969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6.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TOMONLARNING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JAVOBGARLIGI</w:t>
      </w:r>
    </w:p>
    <w:p w14:paraId="363B3F23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6.1.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berilayotgan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</w:t>
      </w:r>
      <w:r w:rsidR="00B4055D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notugri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aniklanishi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ularning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kiymati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notugri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undirilishi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aniklangan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takdirda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berilayotgan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shuningdek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ularning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kayta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kitob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kiladi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xisoblab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chikilgan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ushbu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notugri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xisob</w:t>
      </w:r>
      <w:r w:rsidRPr="00784C24">
        <w:rPr>
          <w:color w:val="000000" w:themeColor="text1"/>
          <w:sz w:val="24"/>
          <w:szCs w:val="24"/>
          <w:lang w:val="uz-Cyrl-UZ"/>
        </w:rPr>
        <w:t>-</w:t>
      </w:r>
      <w:r w:rsidR="007D465F" w:rsidRPr="00784C24">
        <w:rPr>
          <w:color w:val="000000" w:themeColor="text1"/>
          <w:sz w:val="24"/>
          <w:szCs w:val="24"/>
          <w:lang w:val="uz-Cyrl-UZ"/>
        </w:rPr>
        <w:t>kitob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20%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19F2049F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6.2. </w:t>
      </w:r>
      <w:r w:rsidR="007D465F" w:rsidRPr="00784C24">
        <w:rPr>
          <w:color w:val="000000" w:themeColor="text1"/>
          <w:sz w:val="24"/>
          <w:szCs w:val="24"/>
          <w:lang w:val="uz-Cyrl-UZ"/>
        </w:rPr>
        <w:t>Agar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sifati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assortimenti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navlari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standart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texnik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talablariga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namunalarga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yoki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boshka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shartlarga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javob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takdirda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aybdor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sifati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zarur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darajada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bulmagan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kiymatining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20%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74A8189B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6.3.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buyicha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nazarda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majburiyatlarini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rad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etilganligi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beruvchi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belgilangan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ustamalardan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kerak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20%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  <w:r w:rsidR="007D465F" w:rsidRPr="00784C24">
        <w:rPr>
          <w:color w:val="000000" w:themeColor="text1"/>
          <w:sz w:val="24"/>
          <w:szCs w:val="24"/>
          <w:lang w:val="uz-Cyrl-UZ"/>
        </w:rPr>
        <w:t>Jarimadan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tashkari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Pr="00784C24">
        <w:rPr>
          <w:color w:val="000000" w:themeColor="text1"/>
          <w:sz w:val="24"/>
          <w:szCs w:val="24"/>
          <w:lang w:val="uz-Cyrl-UZ"/>
        </w:rPr>
        <w:t>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berolmasligi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natijasida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aniklangan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zararni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6FC4F222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6.4.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kechiktirilgan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yoki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takdirda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kechiktirilgan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bajarilmagan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kismining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0,5%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  <w:r w:rsidR="007D465F" w:rsidRPr="00784C24">
        <w:rPr>
          <w:color w:val="000000" w:themeColor="text1"/>
          <w:sz w:val="24"/>
          <w:szCs w:val="24"/>
          <w:lang w:val="uz-Cyrl-UZ"/>
        </w:rPr>
        <w:t>Birok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bunda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umumiy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summasi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kiymatining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50% </w:t>
      </w:r>
      <w:r w:rsidR="007D465F" w:rsidRPr="00784C24">
        <w:rPr>
          <w:color w:val="000000" w:themeColor="text1"/>
          <w:sz w:val="24"/>
          <w:szCs w:val="24"/>
          <w:lang w:val="uz-Cyrl-UZ"/>
        </w:rPr>
        <w:t>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ortik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bulmasligi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kerak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7189FE0E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6.5. </w:t>
      </w:r>
      <w:r w:rsidR="007D465F" w:rsidRPr="00784C24">
        <w:rPr>
          <w:color w:val="000000" w:themeColor="text1"/>
          <w:sz w:val="24"/>
          <w:szCs w:val="24"/>
          <w:lang w:val="uz-Cyrl-UZ"/>
        </w:rPr>
        <w:t>Etkazib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tovar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maxsulot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vaktida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tulanmaganda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 xml:space="preserve">”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muddati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kechiktirilgan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bir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kechiktirilgan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tulov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summasining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0,4% </w:t>
      </w:r>
      <w:r w:rsidR="007D465F" w:rsidRPr="00784C24">
        <w:rPr>
          <w:color w:val="000000" w:themeColor="text1"/>
          <w:sz w:val="24"/>
          <w:szCs w:val="24"/>
          <w:lang w:val="uz-Cyrl-UZ"/>
        </w:rPr>
        <w:t>mikdorida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penya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tulaydi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birok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kechiktirilgan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tulov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summasining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50% </w:t>
      </w:r>
      <w:r w:rsidR="007D465F" w:rsidRPr="00784C24">
        <w:rPr>
          <w:color w:val="000000" w:themeColor="text1"/>
          <w:sz w:val="24"/>
          <w:szCs w:val="24"/>
          <w:lang w:val="uz-Cyrl-UZ"/>
        </w:rPr>
        <w:t>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ortik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bulmasligi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kerak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55E45B17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6.6. </w:t>
      </w:r>
      <w:r w:rsidR="007D465F" w:rsidRPr="00784C24">
        <w:rPr>
          <w:color w:val="000000" w:themeColor="text1"/>
          <w:sz w:val="24"/>
          <w:szCs w:val="24"/>
          <w:lang w:val="uz-Cyrl-UZ"/>
        </w:rPr>
        <w:t>Mazkur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nazarda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tutilgan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tomonlarning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javobgarligi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chora</w:t>
      </w:r>
      <w:r w:rsidRPr="00784C24">
        <w:rPr>
          <w:color w:val="000000" w:themeColor="text1"/>
          <w:sz w:val="24"/>
          <w:szCs w:val="24"/>
          <w:lang w:val="uz-Cyrl-UZ"/>
        </w:rPr>
        <w:t>-</w:t>
      </w:r>
      <w:r w:rsidR="007D465F" w:rsidRPr="00784C24">
        <w:rPr>
          <w:color w:val="000000" w:themeColor="text1"/>
          <w:sz w:val="24"/>
          <w:szCs w:val="24"/>
          <w:lang w:val="uz-Cyrl-UZ"/>
        </w:rPr>
        <w:t>tadbirlari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fukarolik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konunchiligi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normalariga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muvofik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kullaniladi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348772DF" w14:textId="77777777" w:rsidR="00DF3969" w:rsidRPr="00784C24" w:rsidRDefault="00DF3969" w:rsidP="00DF3969">
      <w:pPr>
        <w:ind w:left="-180" w:firstLine="180"/>
        <w:jc w:val="center"/>
        <w:rPr>
          <w:b/>
          <w:color w:val="000000" w:themeColor="text1"/>
          <w:sz w:val="24"/>
          <w:szCs w:val="24"/>
          <w:lang w:val="uz-Cyrl-UZ"/>
        </w:rPr>
      </w:pPr>
      <w:r w:rsidRPr="00784C24">
        <w:rPr>
          <w:b/>
          <w:color w:val="000000" w:themeColor="text1"/>
          <w:sz w:val="24"/>
          <w:szCs w:val="24"/>
          <w:lang w:val="uz-Cyrl-UZ"/>
        </w:rPr>
        <w:t xml:space="preserve">7. </w:t>
      </w:r>
      <w:r w:rsidR="007D465F" w:rsidRPr="00784C24">
        <w:rPr>
          <w:b/>
          <w:color w:val="000000" w:themeColor="text1"/>
          <w:sz w:val="24"/>
          <w:szCs w:val="24"/>
          <w:lang w:val="uz-Cyrl-UZ"/>
        </w:rPr>
        <w:t>FORS</w:t>
      </w:r>
      <w:r w:rsidRPr="00784C24">
        <w:rPr>
          <w:b/>
          <w:color w:val="000000" w:themeColor="text1"/>
          <w:sz w:val="24"/>
          <w:szCs w:val="24"/>
          <w:lang w:val="uz-Cyrl-UZ"/>
        </w:rPr>
        <w:t xml:space="preserve"> – </w:t>
      </w:r>
      <w:r w:rsidR="007D465F" w:rsidRPr="00784C24">
        <w:rPr>
          <w:b/>
          <w:color w:val="000000" w:themeColor="text1"/>
          <w:sz w:val="24"/>
          <w:szCs w:val="24"/>
          <w:lang w:val="uz-Cyrl-UZ"/>
        </w:rPr>
        <w:t>MAJOR</w:t>
      </w:r>
      <w:r w:rsidRPr="00784C24">
        <w:rPr>
          <w:b/>
          <w:color w:val="000000" w:themeColor="text1"/>
          <w:sz w:val="24"/>
          <w:szCs w:val="24"/>
          <w:lang w:val="uz-Cyrl-UZ"/>
        </w:rPr>
        <w:t xml:space="preserve">. </w:t>
      </w:r>
    </w:p>
    <w:p w14:paraId="4B4EB5F8" w14:textId="77777777" w:rsidR="00DF3969" w:rsidRPr="00784C24" w:rsidRDefault="00DF3969" w:rsidP="00DF3969">
      <w:pPr>
        <w:pStyle w:val="a3"/>
        <w:ind w:left="-180" w:firstLine="180"/>
        <w:jc w:val="both"/>
        <w:rPr>
          <w:rFonts w:ascii="Times New Roman" w:hAnsi="Times New Roman"/>
          <w:color w:val="000000" w:themeColor="text1"/>
          <w:sz w:val="24"/>
          <w:szCs w:val="24"/>
          <w:lang w:val="uz-Cyrl-UZ"/>
        </w:rPr>
      </w:pP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7.1.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Tomonlarga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bog‘liq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bo‘lmagan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xolatlar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«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yong‘in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suv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toshqini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shu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kabi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boshqa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xolatlarda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hamda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O‘zbekiston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Respublikasi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Prezidentining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farmonlari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va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Vazirlar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Maxkamasining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qarorlari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»,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agar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tegishli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hujjatlar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bilan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tasdiqlangan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taqdirda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majburiyat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bajarilmaganligi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uchun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tomonlar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javobgarligidan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ozod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>etiladi</w:t>
      </w:r>
      <w:r w:rsidRPr="00784C24">
        <w:rPr>
          <w:rFonts w:ascii="Times New Roman" w:hAnsi="Times New Roman"/>
          <w:color w:val="000000" w:themeColor="text1"/>
          <w:sz w:val="24"/>
          <w:szCs w:val="24"/>
          <w:lang w:val="uz-Cyrl-UZ"/>
        </w:rPr>
        <w:t xml:space="preserve">. </w:t>
      </w:r>
    </w:p>
    <w:p w14:paraId="25A7C695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7.2. </w:t>
      </w:r>
      <w:r w:rsidR="007D465F" w:rsidRPr="00784C24">
        <w:rPr>
          <w:color w:val="000000" w:themeColor="text1"/>
          <w:sz w:val="24"/>
          <w:szCs w:val="24"/>
          <w:lang w:val="uz-Cyrl-UZ"/>
        </w:rPr>
        <w:t>YUkoridagi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xolatlar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yuzasidan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darxol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xabarnoma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yuborilishi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majburiydir</w:t>
      </w:r>
      <w:r w:rsidRPr="00784C24">
        <w:rPr>
          <w:color w:val="000000" w:themeColor="text1"/>
          <w:sz w:val="24"/>
          <w:szCs w:val="24"/>
          <w:lang w:val="uz-Cyrl-UZ"/>
        </w:rPr>
        <w:t xml:space="preserve">. </w:t>
      </w:r>
    </w:p>
    <w:p w14:paraId="307A13A7" w14:textId="77777777" w:rsidR="00DF3969" w:rsidRPr="00784C24" w:rsidRDefault="00DF3969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8.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NIZOLARNI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XAL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ETISH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TARTIBI</w:t>
      </w:r>
    </w:p>
    <w:p w14:paraId="5650B91F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8.1. </w:t>
      </w:r>
      <w:r w:rsidR="007D465F" w:rsidRPr="00784C24">
        <w:rPr>
          <w:color w:val="000000" w:themeColor="text1"/>
          <w:sz w:val="24"/>
          <w:szCs w:val="24"/>
          <w:lang w:val="uz-Cyrl-UZ"/>
        </w:rPr>
        <w:t>Kelishmovchiliklar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nizoli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masalalar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kelib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chikkan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takdirda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tomonlar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koidaga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kura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mustakil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ravishda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sudgacha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chorlarini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kuradilar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71DAB0BA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lastRenderedPageBreak/>
        <w:t xml:space="preserve">8.2. </w:t>
      </w:r>
      <w:r w:rsidR="007D465F" w:rsidRPr="00784C24">
        <w:rPr>
          <w:color w:val="000000" w:themeColor="text1"/>
          <w:sz w:val="24"/>
          <w:szCs w:val="24"/>
          <w:lang w:val="uz-Cyrl-UZ"/>
        </w:rPr>
        <w:t>Tomonlar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kelishmovchiliklar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va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nizolarni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etish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uchun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bevosita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sudga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murojaat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kilishga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xaklidir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6DBAC0EF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8.3.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buzilib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D61263" w:rsidRPr="00784C24">
        <w:rPr>
          <w:color w:val="000000" w:themeColor="text1"/>
          <w:sz w:val="24"/>
          <w:szCs w:val="24"/>
          <w:lang w:val="uz-Cyrl-UZ"/>
        </w:rPr>
        <w:t>o`zaro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kelishilmagan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takdirda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Uzbekiston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Respublikasi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konunlar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asosida</w:t>
      </w:r>
      <w:r w:rsidRPr="00784C24">
        <w:rPr>
          <w:color w:val="000000" w:themeColor="text1"/>
          <w:sz w:val="24"/>
          <w:szCs w:val="24"/>
          <w:lang w:val="uz-Cyrl-UZ"/>
        </w:rPr>
        <w:t xml:space="preserve"> (</w:t>
      </w:r>
      <w:r w:rsidR="007D465F" w:rsidRPr="00784C24">
        <w:rPr>
          <w:color w:val="000000" w:themeColor="text1"/>
          <w:sz w:val="24"/>
          <w:szCs w:val="24"/>
          <w:lang w:val="uz-Cyrl-UZ"/>
        </w:rPr>
        <w:t>yoki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arbitraj</w:t>
      </w:r>
      <w:r w:rsidRPr="00784C24">
        <w:rPr>
          <w:color w:val="000000" w:themeColor="text1"/>
          <w:sz w:val="24"/>
          <w:szCs w:val="24"/>
          <w:lang w:val="uz-Cyrl-UZ"/>
        </w:rPr>
        <w:t xml:space="preserve">) </w:t>
      </w:r>
      <w:r w:rsidR="007D465F" w:rsidRPr="00784C24">
        <w:rPr>
          <w:color w:val="000000" w:themeColor="text1"/>
          <w:sz w:val="24"/>
          <w:szCs w:val="24"/>
          <w:lang w:val="uz-Cyrl-UZ"/>
        </w:rPr>
        <w:t>orkali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xal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kilinadi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30888A49" w14:textId="77777777" w:rsidR="009D6DFC" w:rsidRPr="00EB4B3D" w:rsidRDefault="009D6DFC" w:rsidP="009D6DFC">
      <w:pPr>
        <w:autoSpaceDE w:val="0"/>
        <w:autoSpaceDN w:val="0"/>
        <w:adjustRightInd w:val="0"/>
        <w:jc w:val="center"/>
        <w:rPr>
          <w:b/>
          <w:sz w:val="24"/>
          <w:szCs w:val="24"/>
          <w:lang w:val="uz-Cyrl-UZ"/>
        </w:rPr>
      </w:pPr>
      <w:r w:rsidRPr="00EB4B3D">
        <w:rPr>
          <w:b/>
          <w:color w:val="000000"/>
          <w:sz w:val="24"/>
          <w:szCs w:val="24"/>
          <w:lang w:val="uz-Cyrl-UZ"/>
        </w:rPr>
        <w:t>9. K</w:t>
      </w:r>
      <w:r w:rsidRPr="00EB4B3D">
        <w:rPr>
          <w:rFonts w:cs="Calibri"/>
          <w:b/>
          <w:sz w:val="24"/>
          <w:szCs w:val="24"/>
          <w:lang w:val="uz-Cyrl-UZ"/>
        </w:rPr>
        <w:t xml:space="preserve">ORRUPSIYAGA </w:t>
      </w:r>
      <w:r w:rsidRPr="00EB4B3D">
        <w:rPr>
          <w:b/>
          <w:color w:val="000000"/>
          <w:sz w:val="24"/>
          <w:szCs w:val="24"/>
          <w:lang w:val="uz-Cyrl-UZ"/>
        </w:rPr>
        <w:t>Q</w:t>
      </w:r>
      <w:r w:rsidRPr="00EB4B3D">
        <w:rPr>
          <w:rFonts w:cs="Calibri"/>
          <w:b/>
          <w:sz w:val="24"/>
          <w:szCs w:val="24"/>
          <w:lang w:val="uz-Cyrl-UZ"/>
        </w:rPr>
        <w:t xml:space="preserve">ARSHI  </w:t>
      </w:r>
      <w:r w:rsidRPr="00EB4B3D">
        <w:rPr>
          <w:b/>
          <w:color w:val="000000"/>
          <w:sz w:val="24"/>
          <w:szCs w:val="24"/>
          <w:lang w:val="uz-Cyrl-UZ"/>
        </w:rPr>
        <w:t>Q</w:t>
      </w:r>
      <w:r w:rsidRPr="00EB4B3D">
        <w:rPr>
          <w:rFonts w:cs="Calibri"/>
          <w:b/>
          <w:sz w:val="24"/>
          <w:szCs w:val="24"/>
          <w:lang w:val="uz-Cyrl-UZ"/>
        </w:rPr>
        <w:t>OIDALAR</w:t>
      </w:r>
    </w:p>
    <w:p w14:paraId="012DD6EF" w14:textId="77777777" w:rsidR="009D6DFC" w:rsidRPr="00EB4B3D" w:rsidRDefault="009D6DFC" w:rsidP="009D6DFC">
      <w:pPr>
        <w:autoSpaceDE w:val="0"/>
        <w:autoSpaceDN w:val="0"/>
        <w:adjustRightInd w:val="0"/>
        <w:jc w:val="center"/>
        <w:rPr>
          <w:b/>
          <w:sz w:val="24"/>
          <w:szCs w:val="24"/>
          <w:lang w:val="uz-Cyrl-UZ"/>
        </w:rPr>
      </w:pPr>
    </w:p>
    <w:p w14:paraId="569B3C14" w14:textId="77777777" w:rsidR="009D6DFC" w:rsidRPr="009D6DFC" w:rsidRDefault="009D6DFC" w:rsidP="009D6DFC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uz-Cyrl-UZ"/>
        </w:rPr>
      </w:pPr>
      <w:r w:rsidRPr="009D6DFC">
        <w:rPr>
          <w:rFonts w:cs="Calibri"/>
          <w:sz w:val="24"/>
          <w:szCs w:val="24"/>
          <w:lang w:val="uz-Cyrl-UZ"/>
        </w:rPr>
        <w:t xml:space="preserve"> 9.1. Tomonlar ushbu shartnoma bo‘yicha o‘z xizmat vazifalarini bajarayotganda korrupsiyaviy xatti-xarakatlarda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atnashmaslik, shu jumladan, </w:t>
      </w:r>
      <w:r w:rsidRPr="009D6DFC">
        <w:rPr>
          <w:color w:val="000000"/>
          <w:sz w:val="24"/>
          <w:szCs w:val="24"/>
          <w:lang w:val="uz-Cyrl-UZ"/>
        </w:rPr>
        <w:t>g‘</w:t>
      </w:r>
      <w:r w:rsidRPr="009D6DFC">
        <w:rPr>
          <w:rFonts w:cs="Calibri"/>
          <w:sz w:val="24"/>
          <w:szCs w:val="24"/>
          <w:lang w:val="uz-Cyrl-UZ"/>
        </w:rPr>
        <w:t>ayri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onuniy imtiyozlarni olish yoki bosh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acha tarzda </w:t>
      </w:r>
      <w:r w:rsidRPr="009D6DFC">
        <w:rPr>
          <w:color w:val="000000"/>
          <w:sz w:val="24"/>
          <w:szCs w:val="24"/>
          <w:lang w:val="uz-Cyrl-UZ"/>
        </w:rPr>
        <w:t>g‘</w:t>
      </w:r>
      <w:r w:rsidRPr="009D6DFC">
        <w:rPr>
          <w:rFonts w:cs="Calibri"/>
          <w:sz w:val="24"/>
          <w:szCs w:val="24"/>
          <w:lang w:val="uz-Cyrl-UZ"/>
        </w:rPr>
        <w:t>ayri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onuniy ma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sadlarda o‘zining yoki bosh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a shaxslarning xarakatlari yoki shartnoma va bitimlarga ta’sir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ilish uchun pul mabla</w:t>
      </w:r>
      <w:r w:rsidRPr="009D6DFC">
        <w:rPr>
          <w:color w:val="000000"/>
          <w:sz w:val="24"/>
          <w:szCs w:val="24"/>
          <w:lang w:val="uz-Cyrl-UZ"/>
        </w:rPr>
        <w:t>g‘</w:t>
      </w:r>
      <w:r w:rsidRPr="009D6DFC">
        <w:rPr>
          <w:rFonts w:cs="Calibri"/>
          <w:sz w:val="24"/>
          <w:szCs w:val="24"/>
          <w:lang w:val="uz-Cyrl-UZ"/>
        </w:rPr>
        <w:t>lari yoki bosh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a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immatliklar kurinishda;  - pora taklif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ilmaslik,  va’da bermaslik, pul to‘lamaslik, tovlamachilik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ilmaslik, bevosita yoki bilvosita pora olishga rozilik bermaslik, pora olmaslik, biron-bir shaxs foydasiga yoki biron-bir shaxs xizmatlaridan foydalanmaslik, mol-mulk yoki mulkiy xu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u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larni olmaslik, o‘z vakolatlarini suiste’mol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ilmaslik majburiyatlarini oladi.</w:t>
      </w:r>
    </w:p>
    <w:p w14:paraId="1C5CC062" w14:textId="77777777" w:rsidR="009D6DFC" w:rsidRPr="009D6DFC" w:rsidRDefault="009D6DFC" w:rsidP="009D6DFC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uz-Cyrl-UZ"/>
        </w:rPr>
      </w:pPr>
      <w:r w:rsidRPr="009D6DFC">
        <w:rPr>
          <w:rFonts w:cs="Calibri"/>
          <w:sz w:val="24"/>
          <w:szCs w:val="24"/>
          <w:lang w:val="uz-Cyrl-UZ"/>
        </w:rPr>
        <w:t xml:space="preserve"> </w:t>
      </w:r>
      <w:r w:rsidRPr="00EB4B3D">
        <w:rPr>
          <w:rFonts w:cs="Calibri"/>
          <w:sz w:val="24"/>
          <w:szCs w:val="24"/>
          <w:lang w:val="uz-Cyrl-UZ"/>
        </w:rPr>
        <w:t>9</w:t>
      </w:r>
      <w:r w:rsidRPr="009D6DFC">
        <w:rPr>
          <w:rFonts w:cs="Calibri"/>
          <w:sz w:val="24"/>
          <w:szCs w:val="24"/>
          <w:lang w:val="uz-Cyrl-UZ"/>
        </w:rPr>
        <w:t>.2. Tomonlar atrofdagi shaxslar tomonidan korrupsiyaga oid xu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u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 xml:space="preserve">buzarliklarni sodir etish yoki unda </w:t>
      </w:r>
      <w:r w:rsidRPr="009D6DFC">
        <w:rPr>
          <w:color w:val="000000"/>
          <w:sz w:val="24"/>
          <w:szCs w:val="24"/>
          <w:lang w:val="uz-Cyrl-UZ"/>
        </w:rPr>
        <w:t>q</w:t>
      </w:r>
      <w:r w:rsidRPr="009D6DFC">
        <w:rPr>
          <w:rFonts w:cs="Calibri"/>
          <w:sz w:val="24"/>
          <w:szCs w:val="24"/>
          <w:lang w:val="uz-Cyrl-UZ"/>
        </w:rPr>
        <w:t>atnashishga tayyorgarlik ko‘rish sifatida baxolanishi mumkin bulgan xulk-atvordan o‘zini tiyishi shart.</w:t>
      </w:r>
    </w:p>
    <w:p w14:paraId="2D4D2ADF" w14:textId="77777777" w:rsidR="00DF3969" w:rsidRPr="00784C24" w:rsidRDefault="00DF3969" w:rsidP="00DF3969">
      <w:pPr>
        <w:ind w:left="-180" w:firstLine="180"/>
        <w:jc w:val="center"/>
        <w:rPr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10.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SHARTNOMA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MUDDATI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04727A7E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10.1.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xududiy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Gaznachilik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boshkarmasidan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ruyxatdan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utgan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kundan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boshlab</w:t>
      </w:r>
      <w:r w:rsidRPr="00784C24">
        <w:rPr>
          <w:color w:val="000000" w:themeColor="text1"/>
          <w:sz w:val="24"/>
          <w:szCs w:val="24"/>
          <w:lang w:val="uz-Cyrl-UZ"/>
        </w:rPr>
        <w:t xml:space="preserve">, 31 </w:t>
      </w:r>
      <w:r w:rsidR="007D465F" w:rsidRPr="00784C24">
        <w:rPr>
          <w:color w:val="000000" w:themeColor="text1"/>
          <w:sz w:val="24"/>
          <w:szCs w:val="24"/>
          <w:lang w:val="uz-Cyrl-UZ"/>
        </w:rPr>
        <w:t>dekabr</w:t>
      </w:r>
      <w:r w:rsidRPr="00784C24">
        <w:rPr>
          <w:color w:val="000000" w:themeColor="text1"/>
          <w:sz w:val="24"/>
          <w:szCs w:val="24"/>
          <w:lang w:val="uz-Cyrl-UZ"/>
        </w:rPr>
        <w:t xml:space="preserve"> 20</w:t>
      </w:r>
      <w:r w:rsidR="004C777D" w:rsidRPr="00784C24">
        <w:rPr>
          <w:color w:val="000000" w:themeColor="text1"/>
          <w:sz w:val="24"/>
          <w:szCs w:val="24"/>
          <w:lang w:val="uz-Cyrl-UZ"/>
        </w:rPr>
        <w:t>2</w:t>
      </w:r>
      <w:r w:rsidR="007F4F01" w:rsidRPr="007F4F01">
        <w:rPr>
          <w:color w:val="000000" w:themeColor="text1"/>
          <w:sz w:val="24"/>
          <w:szCs w:val="24"/>
          <w:lang w:val="uz-Cyrl-UZ"/>
        </w:rPr>
        <w:t xml:space="preserve">5 </w:t>
      </w:r>
      <w:r w:rsidR="007D465F" w:rsidRPr="00784C24">
        <w:rPr>
          <w:color w:val="000000" w:themeColor="text1"/>
          <w:sz w:val="24"/>
          <w:szCs w:val="24"/>
          <w:lang w:val="uz-Cyrl-UZ"/>
        </w:rPr>
        <w:t>yilgacha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amal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qiladi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36D1E035" w14:textId="77777777" w:rsidR="00DF3969" w:rsidRPr="00784C24" w:rsidRDefault="00DF3969" w:rsidP="00DF3969">
      <w:pPr>
        <w:ind w:left="-180" w:firstLine="180"/>
        <w:jc w:val="both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 xml:space="preserve">10.2. </w:t>
      </w:r>
      <w:r w:rsidR="007D465F" w:rsidRPr="00784C24">
        <w:rPr>
          <w:color w:val="000000" w:themeColor="text1"/>
          <w:sz w:val="24"/>
          <w:szCs w:val="24"/>
          <w:lang w:val="uz-Cyrl-UZ"/>
        </w:rPr>
        <w:t>SHartnoma</w:t>
      </w:r>
      <w:r w:rsidRPr="00784C24">
        <w:rPr>
          <w:color w:val="000000" w:themeColor="text1"/>
          <w:sz w:val="24"/>
          <w:szCs w:val="24"/>
          <w:lang w:val="uz-Cyrl-UZ"/>
        </w:rPr>
        <w:t xml:space="preserve"> 2 </w:t>
      </w:r>
      <w:r w:rsidR="007D465F" w:rsidRPr="00784C24">
        <w:rPr>
          <w:color w:val="000000" w:themeColor="text1"/>
          <w:sz w:val="24"/>
          <w:szCs w:val="24"/>
          <w:lang w:val="uz-Cyrl-UZ"/>
        </w:rPr>
        <w:t>nusxada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tuzilib</w:t>
      </w:r>
      <w:r w:rsidRPr="00784C24">
        <w:rPr>
          <w:color w:val="000000" w:themeColor="text1"/>
          <w:sz w:val="24"/>
          <w:szCs w:val="24"/>
          <w:lang w:val="uz-Cyrl-UZ"/>
        </w:rPr>
        <w:t xml:space="preserve">, </w:t>
      </w:r>
      <w:r w:rsidR="007D465F" w:rsidRPr="00784C24">
        <w:rPr>
          <w:color w:val="000000" w:themeColor="text1"/>
          <w:sz w:val="24"/>
          <w:szCs w:val="24"/>
          <w:lang w:val="uz-Cyrl-UZ"/>
        </w:rPr>
        <w:t>birinchi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nusxasi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E512E2" w:rsidRPr="00784C24">
        <w:rPr>
          <w:color w:val="000000" w:themeColor="text1"/>
          <w:sz w:val="24"/>
          <w:szCs w:val="24"/>
          <w:lang w:val="uz-Cyrl-UZ"/>
        </w:rPr>
        <w:t>.«</w:t>
      </w:r>
      <w:r w:rsidR="00E512E2" w:rsidRPr="00E512E2">
        <w:rPr>
          <w:color w:val="000000" w:themeColor="text1"/>
          <w:sz w:val="24"/>
          <w:szCs w:val="24"/>
          <w:lang w:val="uz-Cyrl-UZ"/>
        </w:rPr>
        <w:t>Etkazib beruvchi</w:t>
      </w:r>
      <w:r w:rsidR="00E512E2" w:rsidRPr="00784C24">
        <w:rPr>
          <w:color w:val="000000" w:themeColor="text1"/>
          <w:sz w:val="24"/>
          <w:szCs w:val="24"/>
          <w:lang w:val="uz-Cyrl-UZ"/>
        </w:rPr>
        <w:t xml:space="preserve">» </w:t>
      </w:r>
      <w:r w:rsidR="007D465F" w:rsidRPr="00784C24">
        <w:rPr>
          <w:color w:val="000000" w:themeColor="text1"/>
          <w:sz w:val="24"/>
          <w:szCs w:val="24"/>
          <w:lang w:val="uz-Cyrl-UZ"/>
        </w:rPr>
        <w:t>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saklanadi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ikkinchi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nusxasi</w:t>
      </w:r>
      <w:r w:rsidRPr="00784C24">
        <w:rPr>
          <w:color w:val="000000" w:themeColor="text1"/>
          <w:sz w:val="24"/>
          <w:szCs w:val="24"/>
          <w:lang w:val="uz-Cyrl-UZ"/>
        </w:rPr>
        <w:t xml:space="preserve"> “</w:t>
      </w:r>
      <w:r w:rsidR="007D465F" w:rsidRPr="00784C24">
        <w:rPr>
          <w:color w:val="000000" w:themeColor="text1"/>
          <w:sz w:val="24"/>
          <w:szCs w:val="24"/>
          <w:lang w:val="uz-Cyrl-UZ"/>
        </w:rPr>
        <w:t>Iste’molchi</w:t>
      </w:r>
      <w:r w:rsidRPr="00784C24">
        <w:rPr>
          <w:color w:val="000000" w:themeColor="text1"/>
          <w:sz w:val="24"/>
          <w:szCs w:val="24"/>
          <w:lang w:val="uz-Cyrl-UZ"/>
        </w:rPr>
        <w:t>”</w:t>
      </w:r>
      <w:r w:rsidR="007D465F" w:rsidRPr="00784C24">
        <w:rPr>
          <w:color w:val="000000" w:themeColor="text1"/>
          <w:sz w:val="24"/>
          <w:szCs w:val="24"/>
          <w:lang w:val="uz-Cyrl-UZ"/>
        </w:rPr>
        <w:t>da</w:t>
      </w:r>
      <w:r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color w:val="000000" w:themeColor="text1"/>
          <w:sz w:val="24"/>
          <w:szCs w:val="24"/>
          <w:lang w:val="uz-Cyrl-UZ"/>
        </w:rPr>
        <w:t>saklanadi</w:t>
      </w:r>
      <w:r w:rsidRPr="00784C24">
        <w:rPr>
          <w:color w:val="000000" w:themeColor="text1"/>
          <w:sz w:val="24"/>
          <w:szCs w:val="24"/>
          <w:lang w:val="uz-Cyrl-UZ"/>
        </w:rPr>
        <w:t>.</w:t>
      </w:r>
    </w:p>
    <w:p w14:paraId="2C932014" w14:textId="77777777" w:rsidR="00DF3969" w:rsidRPr="00784C24" w:rsidRDefault="00DF3969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11.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TOMONLAR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BANK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REKVIZITLARI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VA</w:t>
      </w:r>
      <w:r w:rsidRPr="00784C24">
        <w:rPr>
          <w:b/>
          <w:bCs/>
          <w:color w:val="000000" w:themeColor="text1"/>
          <w:sz w:val="24"/>
          <w:szCs w:val="24"/>
          <w:lang w:val="uz-Cyrl-UZ"/>
        </w:rPr>
        <w:t xml:space="preserve"> </w:t>
      </w:r>
      <w:r w:rsidR="007D465F" w:rsidRPr="00784C24">
        <w:rPr>
          <w:b/>
          <w:bCs/>
          <w:color w:val="000000" w:themeColor="text1"/>
          <w:sz w:val="24"/>
          <w:szCs w:val="24"/>
          <w:lang w:val="uz-Cyrl-UZ"/>
        </w:rPr>
        <w:t>MANZILGOXLARI</w:t>
      </w:r>
    </w:p>
    <w:p w14:paraId="23427C67" w14:textId="77777777" w:rsidR="00AF2AA1" w:rsidRPr="00784C24" w:rsidRDefault="00AF2AA1" w:rsidP="00DF3969">
      <w:pPr>
        <w:ind w:left="-180" w:firstLine="180"/>
        <w:jc w:val="center"/>
        <w:rPr>
          <w:b/>
          <w:bCs/>
          <w:color w:val="000000" w:themeColor="text1"/>
          <w:sz w:val="24"/>
          <w:szCs w:val="24"/>
          <w:lang w:val="uz-Cyrl-UZ"/>
        </w:rPr>
      </w:pPr>
    </w:p>
    <w:p w14:paraId="48AB4CCA" w14:textId="77777777" w:rsidR="00DF3969" w:rsidRPr="00784C24" w:rsidRDefault="007D465F" w:rsidP="00DF3969">
      <w:pPr>
        <w:ind w:left="-180" w:firstLine="180"/>
        <w:jc w:val="center"/>
        <w:rPr>
          <w:color w:val="000000" w:themeColor="text1"/>
          <w:sz w:val="24"/>
          <w:szCs w:val="24"/>
          <w:lang w:val="uz-Cyrl-UZ"/>
        </w:rPr>
      </w:pPr>
      <w:r w:rsidRPr="00784C24">
        <w:rPr>
          <w:color w:val="000000" w:themeColor="text1"/>
          <w:sz w:val="24"/>
          <w:szCs w:val="24"/>
          <w:lang w:val="uz-Cyrl-UZ"/>
        </w:rPr>
        <w:t>Tomonlarning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yuridik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manzili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va</w:t>
      </w:r>
      <w:r w:rsidR="00DF3969" w:rsidRPr="00784C24">
        <w:rPr>
          <w:color w:val="000000" w:themeColor="text1"/>
          <w:sz w:val="24"/>
          <w:szCs w:val="24"/>
          <w:lang w:val="uz-Cyrl-UZ"/>
        </w:rPr>
        <w:t xml:space="preserve"> </w:t>
      </w:r>
      <w:r w:rsidRPr="00784C24">
        <w:rPr>
          <w:color w:val="000000" w:themeColor="text1"/>
          <w:sz w:val="24"/>
          <w:szCs w:val="24"/>
          <w:lang w:val="uz-Cyrl-UZ"/>
        </w:rPr>
        <w:t>rekvizitlari</w:t>
      </w:r>
      <w:r w:rsidR="00DF3969" w:rsidRPr="00784C24">
        <w:rPr>
          <w:color w:val="000000" w:themeColor="text1"/>
          <w:sz w:val="24"/>
          <w:szCs w:val="24"/>
          <w:lang w:val="uz-Cyrl-UZ"/>
        </w:rPr>
        <w:t>:</w:t>
      </w:r>
    </w:p>
    <w:p w14:paraId="6EADC542" w14:textId="77777777" w:rsidR="00AF2AA1" w:rsidRPr="00784C24" w:rsidRDefault="00AF2AA1" w:rsidP="00DF3969">
      <w:pPr>
        <w:ind w:left="-180" w:firstLine="180"/>
        <w:jc w:val="center"/>
        <w:rPr>
          <w:color w:val="000000" w:themeColor="text1"/>
          <w:sz w:val="24"/>
          <w:szCs w:val="24"/>
          <w:lang w:val="uz-Cyrl-UZ"/>
        </w:rPr>
      </w:pPr>
    </w:p>
    <w:tbl>
      <w:tblPr>
        <w:tblW w:w="10579" w:type="dxa"/>
        <w:jc w:val="center"/>
        <w:tblLook w:val="01E0" w:firstRow="1" w:lastRow="1" w:firstColumn="1" w:lastColumn="1" w:noHBand="0" w:noVBand="0"/>
      </w:tblPr>
      <w:tblGrid>
        <w:gridCol w:w="5325"/>
        <w:gridCol w:w="236"/>
        <w:gridCol w:w="5018"/>
      </w:tblGrid>
      <w:tr w:rsidR="00C441AA" w:rsidRPr="00784C24" w14:paraId="08F52A51" w14:textId="77777777" w:rsidTr="00E955E4">
        <w:trPr>
          <w:trHeight w:val="235"/>
          <w:jc w:val="center"/>
        </w:trPr>
        <w:tc>
          <w:tcPr>
            <w:tcW w:w="5325" w:type="dxa"/>
          </w:tcPr>
          <w:p w14:paraId="1B757A0D" w14:textId="77777777" w:rsidR="00DF3969" w:rsidRPr="00784C24" w:rsidRDefault="00DF3969" w:rsidP="00E955E4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«</w:t>
            </w:r>
            <w:r w:rsidR="007D465F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Ta’minotchi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»</w:t>
            </w:r>
          </w:p>
        </w:tc>
        <w:tc>
          <w:tcPr>
            <w:tcW w:w="236" w:type="dxa"/>
          </w:tcPr>
          <w:p w14:paraId="04D80EFB" w14:textId="77777777" w:rsidR="00DF3969" w:rsidRPr="00784C24" w:rsidRDefault="00DF3969" w:rsidP="00E955E4">
            <w:pPr>
              <w:ind w:left="-180" w:firstLine="180"/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6FC366E2" w14:textId="77777777" w:rsidR="00DF3969" w:rsidRPr="00784C24" w:rsidRDefault="00DF3969" w:rsidP="00532EDB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«</w:t>
            </w:r>
            <w:r w:rsidR="007D465F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Buyurtmachi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»</w:t>
            </w:r>
          </w:p>
          <w:p w14:paraId="364ED2AE" w14:textId="77777777" w:rsidR="00343348" w:rsidRPr="00784C24" w:rsidRDefault="00343348" w:rsidP="00532EDB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C441AA" w:rsidRPr="0048554D" w14:paraId="52FD7695" w14:textId="77777777" w:rsidTr="00E955E4">
        <w:trPr>
          <w:trHeight w:val="249"/>
          <w:jc w:val="center"/>
        </w:trPr>
        <w:tc>
          <w:tcPr>
            <w:tcW w:w="5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51561" w14:textId="08F96F34" w:rsidR="00DF3969" w:rsidRPr="00AD4DE7" w:rsidRDefault="003C1B2F" w:rsidP="00CE508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“</w:t>
            </w:r>
            <w:r w:rsidR="00CE5080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                                     </w:t>
            </w:r>
            <w:r w:rsidR="000B5755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0B5755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”</w:t>
            </w: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00F20DAC" w14:textId="77777777" w:rsidR="00DF3969" w:rsidRPr="00784C24" w:rsidRDefault="00DF3969" w:rsidP="00E955E4">
            <w:pPr>
              <w:ind w:left="-180" w:firstLine="180"/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33462" w14:textId="77777777" w:rsidR="00DF3969" w:rsidRPr="00DA30C5" w:rsidRDefault="00DA30C5" w:rsidP="0036175D">
            <w:pPr>
              <w:ind w:left="-180" w:firstLine="180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Asaka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tuman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hokimligi</w:t>
            </w:r>
            <w:proofErr w:type="spellEnd"/>
          </w:p>
        </w:tc>
      </w:tr>
      <w:tr w:rsidR="00C441AA" w:rsidRPr="00784C24" w14:paraId="7825B0FD" w14:textId="77777777" w:rsidTr="00E955E4">
        <w:trPr>
          <w:trHeight w:val="235"/>
          <w:jc w:val="center"/>
        </w:trPr>
        <w:tc>
          <w:tcPr>
            <w:tcW w:w="5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B1568" w14:textId="77777777" w:rsidR="00DF3969" w:rsidRPr="00784C24" w:rsidRDefault="00DF3969" w:rsidP="00E955E4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(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etkazib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beruvchi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nomi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  <w:tc>
          <w:tcPr>
            <w:tcW w:w="236" w:type="dxa"/>
          </w:tcPr>
          <w:p w14:paraId="04312A79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728D0" w14:textId="77777777" w:rsidR="00DF3969" w:rsidRPr="00784C24" w:rsidRDefault="00DF3969" w:rsidP="00E955E4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(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byudjetdan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mablag‘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oluvchining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D465F" w:rsidRPr="00784C24">
              <w:rPr>
                <w:color w:val="000000" w:themeColor="text1"/>
                <w:sz w:val="24"/>
                <w:szCs w:val="24"/>
                <w:lang w:val="uz-Cyrl-UZ"/>
              </w:rPr>
              <w:t>nomi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</w:tr>
      <w:tr w:rsidR="00C441AA" w:rsidRPr="00784C24" w14:paraId="1C8FD75C" w14:textId="77777777" w:rsidTr="00E955E4">
        <w:trPr>
          <w:trHeight w:val="235"/>
          <w:jc w:val="center"/>
        </w:trPr>
        <w:tc>
          <w:tcPr>
            <w:tcW w:w="5325" w:type="dxa"/>
          </w:tcPr>
          <w:p w14:paraId="5903DCCF" w14:textId="77777777" w:rsidR="00DF3969" w:rsidRPr="00784C24" w:rsidRDefault="00DF3969" w:rsidP="00E955E4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36" w:type="dxa"/>
          </w:tcPr>
          <w:p w14:paraId="043AD7A1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606EFA94" w14:textId="77777777" w:rsidR="00DF3969" w:rsidRPr="00784C24" w:rsidRDefault="00DF3969" w:rsidP="00E955E4">
            <w:pPr>
              <w:ind w:left="-180" w:firstLine="180"/>
              <w:jc w:val="center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C441AA" w:rsidRPr="00F41042" w14:paraId="38BA260D" w14:textId="77777777" w:rsidTr="00E955E4">
        <w:trPr>
          <w:trHeight w:val="235"/>
          <w:jc w:val="center"/>
        </w:trPr>
        <w:tc>
          <w:tcPr>
            <w:tcW w:w="5325" w:type="dxa"/>
          </w:tcPr>
          <w:p w14:paraId="5545A4DC" w14:textId="642BC766" w:rsidR="00B037FE" w:rsidRPr="00784C24" w:rsidRDefault="007D465F" w:rsidP="008273F4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Manzil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: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  <w:p w14:paraId="6BD26DDA" w14:textId="77777777" w:rsidR="00DF3969" w:rsidRPr="00784C24" w:rsidRDefault="00DF3969" w:rsidP="008273F4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</w:tcPr>
          <w:p w14:paraId="02CD2D8C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018" w:type="dxa"/>
          </w:tcPr>
          <w:p w14:paraId="14591653" w14:textId="77777777" w:rsidR="00DF3969" w:rsidRPr="00DA30C5" w:rsidRDefault="007D465F" w:rsidP="00DA30C5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Manzil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</w:t>
            </w:r>
            <w:proofErr w:type="spellStart"/>
            <w:r w:rsidR="00DA30C5">
              <w:rPr>
                <w:color w:val="000000" w:themeColor="text1"/>
                <w:sz w:val="24"/>
                <w:szCs w:val="24"/>
                <w:lang w:val="en-US"/>
              </w:rPr>
              <w:t>Asaka</w:t>
            </w:r>
            <w:proofErr w:type="spellEnd"/>
            <w:r w:rsidR="00DA30C5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30C5">
              <w:rPr>
                <w:color w:val="000000" w:themeColor="text1"/>
                <w:sz w:val="24"/>
                <w:szCs w:val="24"/>
                <w:lang w:val="en-US"/>
              </w:rPr>
              <w:t>tuman</w:t>
            </w:r>
            <w:proofErr w:type="spellEnd"/>
            <w:r w:rsidR="00DA30C5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30C5">
              <w:rPr>
                <w:color w:val="000000" w:themeColor="text1"/>
                <w:sz w:val="24"/>
                <w:szCs w:val="24"/>
                <w:lang w:val="en-US"/>
              </w:rPr>
              <w:t>Soxil</w:t>
            </w:r>
            <w:proofErr w:type="spellEnd"/>
            <w:r w:rsidR="00DA30C5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30C5">
              <w:rPr>
                <w:color w:val="000000" w:themeColor="text1"/>
                <w:sz w:val="24"/>
                <w:szCs w:val="24"/>
                <w:lang w:val="en-US"/>
              </w:rPr>
              <w:t>bo’yi</w:t>
            </w:r>
            <w:proofErr w:type="spellEnd"/>
            <w:r w:rsidR="00DA30C5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A30C5">
              <w:rPr>
                <w:color w:val="000000" w:themeColor="text1"/>
                <w:sz w:val="24"/>
                <w:szCs w:val="24"/>
                <w:lang w:val="uz-Cyrl-UZ"/>
              </w:rPr>
              <w:t>№2</w:t>
            </w:r>
          </w:p>
        </w:tc>
      </w:tr>
      <w:tr w:rsidR="00C441AA" w:rsidRPr="00784C24" w14:paraId="42EF7A4A" w14:textId="77777777" w:rsidTr="00E955E4">
        <w:trPr>
          <w:trHeight w:val="249"/>
          <w:jc w:val="center"/>
        </w:trPr>
        <w:tc>
          <w:tcPr>
            <w:tcW w:w="5325" w:type="dxa"/>
          </w:tcPr>
          <w:p w14:paraId="58529E88" w14:textId="77777777" w:rsidR="004C777D" w:rsidRPr="00784C24" w:rsidRDefault="004C777D" w:rsidP="001E0644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</w:p>
          <w:p w14:paraId="7498B121" w14:textId="03EFBFF9" w:rsidR="00DF3969" w:rsidRPr="00315534" w:rsidRDefault="007D465F" w:rsidP="004C777D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X</w:t>
            </w:r>
            <w:r w:rsidR="00785920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/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r</w:t>
            </w:r>
            <w:r w:rsidR="00785920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  <w:p w14:paraId="20D02425" w14:textId="77777777" w:rsidR="004C777D" w:rsidRPr="00784C24" w:rsidRDefault="004C777D" w:rsidP="004C777D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36" w:type="dxa"/>
          </w:tcPr>
          <w:p w14:paraId="6C075B4F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7146C48E" w14:textId="77777777" w:rsidR="00DF3969" w:rsidRPr="00784C24" w:rsidRDefault="007D465F" w:rsidP="0036175D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Tel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./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faks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: </w:t>
            </w:r>
          </w:p>
        </w:tc>
      </w:tr>
      <w:tr w:rsidR="00C441AA" w:rsidRPr="00784C24" w14:paraId="787B4FAD" w14:textId="77777777" w:rsidTr="00E955E4">
        <w:trPr>
          <w:trHeight w:val="2158"/>
          <w:jc w:val="center"/>
        </w:trPr>
        <w:tc>
          <w:tcPr>
            <w:tcW w:w="5325" w:type="dxa"/>
          </w:tcPr>
          <w:p w14:paraId="783348B7" w14:textId="4F141959" w:rsidR="008273F4" w:rsidRPr="00784C24" w:rsidRDefault="007D465F" w:rsidP="008273F4">
            <w:pPr>
              <w:pStyle w:val="a6"/>
              <w:ind w:left="0"/>
              <w:rPr>
                <w:b/>
                <w:noProof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Bank</w:t>
            </w:r>
            <w:r w:rsidR="00785920" w:rsidRPr="00784C24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nomi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85920" w:rsidRPr="00784C24">
              <w:rPr>
                <w:color w:val="000000" w:themeColor="text1"/>
                <w:sz w:val="24"/>
                <w:szCs w:val="24"/>
                <w:lang w:val="en-US"/>
              </w:rPr>
              <w:t>:</w:t>
            </w:r>
            <w:r w:rsidR="004C6DDA" w:rsidRPr="00784C24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273F4" w:rsidRPr="00784C24">
              <w:rPr>
                <w:b/>
                <w:noProof/>
                <w:sz w:val="24"/>
                <w:szCs w:val="24"/>
                <w:lang w:val="en-US"/>
              </w:rPr>
              <w:t xml:space="preserve"> </w:t>
            </w:r>
          </w:p>
          <w:p w14:paraId="62797A88" w14:textId="77777777" w:rsidR="008273F4" w:rsidRPr="00784C24" w:rsidRDefault="00AD4DE7" w:rsidP="008273F4">
            <w:pPr>
              <w:spacing w:line="276" w:lineRule="auto"/>
              <w:ind w:left="-180" w:firstLine="18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Asaka filiali</w:t>
            </w:r>
            <w:r w:rsidR="008273F4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  <w:p w14:paraId="695E9C87" w14:textId="77777777" w:rsidR="008273F4" w:rsidRPr="00784C24" w:rsidRDefault="008273F4" w:rsidP="008273F4">
            <w:pPr>
              <w:spacing w:line="276" w:lineRule="auto"/>
              <w:ind w:left="-180" w:firstLine="180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6DA7E12C" w14:textId="04E68865" w:rsidR="00DF3969" w:rsidRPr="00784C24" w:rsidRDefault="007D465F" w:rsidP="008273F4">
            <w:pPr>
              <w:spacing w:line="276" w:lineRule="auto"/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MFO</w:t>
            </w:r>
            <w:r w:rsidR="00785920" w:rsidRPr="00784C24">
              <w:rPr>
                <w:color w:val="000000" w:themeColor="text1"/>
                <w:sz w:val="24"/>
                <w:szCs w:val="24"/>
                <w:lang w:val="en-US"/>
              </w:rPr>
              <w:t>:</w:t>
            </w:r>
            <w:r w:rsidR="00785920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  </w:t>
            </w:r>
          </w:p>
          <w:p w14:paraId="5C765808" w14:textId="77777777" w:rsidR="004C777D" w:rsidRPr="00784C24" w:rsidRDefault="004C777D" w:rsidP="00E955E4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431C1F45" w14:textId="2CB85BDE" w:rsidR="00DF3969" w:rsidRPr="000B5755" w:rsidRDefault="007D465F" w:rsidP="00AF2AA1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STIR</w:t>
            </w:r>
            <w:r w:rsidR="00240382">
              <w:rPr>
                <w:color w:val="000000" w:themeColor="text1"/>
                <w:sz w:val="24"/>
                <w:szCs w:val="24"/>
                <w:lang w:val="uz-Cyrl-UZ"/>
              </w:rPr>
              <w:t xml:space="preserve">: </w:t>
            </w:r>
          </w:p>
          <w:p w14:paraId="28E87747" w14:textId="77777777" w:rsidR="00862114" w:rsidRPr="00784C24" w:rsidRDefault="00862114" w:rsidP="00AF2AA1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</w:p>
          <w:p w14:paraId="7934B721" w14:textId="77777777" w:rsidR="00862114" w:rsidRPr="00784C24" w:rsidRDefault="00862114" w:rsidP="00AF2AA1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</w:tcPr>
          <w:p w14:paraId="7662731B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39E6D868" w14:textId="77777777" w:rsidR="00DF3969" w:rsidRPr="003C1B2F" w:rsidRDefault="007D465F" w:rsidP="00E955E4">
            <w:pPr>
              <w:ind w:left="-180" w:firstLine="180"/>
              <w:rPr>
                <w:color w:val="000000" w:themeColor="text1"/>
                <w:sz w:val="24"/>
                <w:szCs w:val="24"/>
                <w:lang w:val="en-US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SH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/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v</w:t>
            </w:r>
            <w:r w:rsidR="003C1B2F">
              <w:rPr>
                <w:rFonts w:ascii="Golos" w:hAnsi="Golos"/>
                <w:color w:val="000000"/>
                <w:sz w:val="24"/>
                <w:szCs w:val="24"/>
                <w:shd w:val="clear" w:color="auto" w:fill="FAFAFA"/>
                <w:lang w:val="en-US"/>
              </w:rPr>
              <w:t>308022860032247012990018001</w:t>
            </w:r>
          </w:p>
          <w:p w14:paraId="6808E286" w14:textId="77777777" w:rsidR="001736E8" w:rsidRPr="00784C24" w:rsidRDefault="001736E8" w:rsidP="00CE4D45">
            <w:pPr>
              <w:ind w:left="-70"/>
              <w:rPr>
                <w:color w:val="000000" w:themeColor="text1"/>
                <w:sz w:val="24"/>
                <w:szCs w:val="24"/>
                <w:lang w:val="uz-Cyrl-UZ"/>
              </w:rPr>
            </w:pPr>
          </w:p>
          <w:p w14:paraId="37E7193B" w14:textId="77777777" w:rsidR="00DF3969" w:rsidRPr="00784C24" w:rsidRDefault="007D465F" w:rsidP="00CE4D45">
            <w:pPr>
              <w:ind w:left="-70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STIR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: </w:t>
            </w:r>
            <w:r w:rsidR="00DA30C5">
              <w:rPr>
                <w:color w:val="000000" w:themeColor="text1"/>
                <w:sz w:val="24"/>
                <w:szCs w:val="24"/>
                <w:lang w:val="uz-Cyrl-UZ"/>
              </w:rPr>
              <w:t>200283180</w:t>
            </w:r>
            <w:r w:rsidR="00B037FE" w:rsidRPr="00784C24">
              <w:rPr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3949E0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OKONX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</w:t>
            </w:r>
            <w:r w:rsidR="00B037FE" w:rsidRPr="00784C24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6175D">
              <w:rPr>
                <w:color w:val="000000" w:themeColor="text1"/>
                <w:sz w:val="24"/>
                <w:szCs w:val="24"/>
                <w:lang w:val="en-US"/>
              </w:rPr>
              <w:t>________</w:t>
            </w:r>
            <w:r w:rsidR="003949E0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                            </w:t>
            </w:r>
            <w:r w:rsidR="00CE4D45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  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Gaznachilik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bulinmasi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nomi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: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Uzbekiston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Respublikasi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Moliya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Vazirligi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Gaznachiligi</w:t>
            </w:r>
          </w:p>
          <w:p w14:paraId="37BFAB26" w14:textId="77777777" w:rsidR="00DF3969" w:rsidRPr="00784C24" w:rsidRDefault="007D465F" w:rsidP="00E955E4">
            <w:pPr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Gazna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/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v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 23402000300100001010</w:t>
            </w:r>
          </w:p>
          <w:p w14:paraId="4F15ABEB" w14:textId="77777777" w:rsidR="00DF3969" w:rsidRPr="00784C24" w:rsidRDefault="007D465F" w:rsidP="00E955E4">
            <w:pPr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Bank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nomi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Markaziy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bank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Toshkent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sh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boshkarmasi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xisob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kitob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kassa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Markazi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</w:p>
          <w:p w14:paraId="0D712B6B" w14:textId="77777777" w:rsidR="00DF3969" w:rsidRPr="00784C24" w:rsidRDefault="007D465F" w:rsidP="00E955E4">
            <w:pPr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MFO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:00014</w:t>
            </w:r>
          </w:p>
          <w:p w14:paraId="499B6191" w14:textId="77777777" w:rsidR="00DF3969" w:rsidRPr="00784C24" w:rsidRDefault="007D465F" w:rsidP="00E955E4">
            <w:pPr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Gaznachilik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bulinmasi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>STIRi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:</w:t>
            </w:r>
            <w:r w:rsidR="00852732"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F3969" w:rsidRPr="00784C24">
              <w:rPr>
                <w:color w:val="000000" w:themeColor="text1"/>
                <w:sz w:val="24"/>
                <w:szCs w:val="24"/>
                <w:lang w:val="uz-Cyrl-UZ"/>
              </w:rPr>
              <w:t>201122919</w:t>
            </w:r>
          </w:p>
          <w:p w14:paraId="68FACC45" w14:textId="77777777" w:rsidR="00DF3969" w:rsidRPr="00784C24" w:rsidRDefault="00DF3969" w:rsidP="00E955E4">
            <w:pPr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</w:tr>
      <w:tr w:rsidR="00C441AA" w:rsidRPr="00F41042" w14:paraId="06735581" w14:textId="77777777" w:rsidTr="00A44181">
        <w:trPr>
          <w:trHeight w:val="706"/>
          <w:jc w:val="center"/>
        </w:trPr>
        <w:tc>
          <w:tcPr>
            <w:tcW w:w="5325" w:type="dxa"/>
          </w:tcPr>
          <w:p w14:paraId="2DAC8D2B" w14:textId="415F3225" w:rsidR="00DF3969" w:rsidRPr="00315534" w:rsidRDefault="007D465F" w:rsidP="009A18E3">
            <w:pPr>
              <w:spacing w:before="60"/>
              <w:ind w:left="-180" w:firstLine="180"/>
              <w:rPr>
                <w:b/>
                <w:color w:val="000000" w:themeColor="text1"/>
                <w:sz w:val="24"/>
                <w:szCs w:val="24"/>
              </w:rPr>
            </w:pPr>
            <w:r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Rahbar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:  </w:t>
            </w:r>
            <w:r w:rsidR="00852732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4C777D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_____________</w:t>
            </w:r>
          </w:p>
          <w:p w14:paraId="4FB0850F" w14:textId="77777777" w:rsidR="00DF3969" w:rsidRPr="00784C24" w:rsidRDefault="00A44181" w:rsidP="00785920">
            <w:pPr>
              <w:ind w:left="-180" w:firstLine="180"/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 xml:space="preserve">                                     </w:t>
            </w:r>
            <w:r w:rsidR="00DF3969"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(</w:t>
            </w:r>
            <w:r w:rsidR="007D465F"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imzo</w:t>
            </w:r>
            <w:r w:rsidR="00DF3969"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)</w:t>
            </w:r>
          </w:p>
        </w:tc>
        <w:tc>
          <w:tcPr>
            <w:tcW w:w="236" w:type="dxa"/>
          </w:tcPr>
          <w:p w14:paraId="41ED7381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4D74FAA6" w14:textId="77777777" w:rsidR="00DF3969" w:rsidRPr="002E1399" w:rsidRDefault="00DA30C5" w:rsidP="009A18E3">
            <w:pPr>
              <w:spacing w:before="60"/>
              <w:ind w:left="-180" w:firstLine="180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2E1399">
              <w:rPr>
                <w:b/>
                <w:color w:val="000000" w:themeColor="text1"/>
                <w:sz w:val="24"/>
                <w:szCs w:val="24"/>
                <w:lang w:val="uz-Cyrl-UZ"/>
              </w:rPr>
              <w:t>Xokim</w:t>
            </w:r>
            <w:r w:rsidR="00DF396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:</w:t>
            </w:r>
            <w:r w:rsidR="00862114" w:rsidRPr="002E1399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  </w:t>
            </w:r>
            <w:r w:rsidR="00F178A9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>______________</w:t>
            </w:r>
            <w:r w:rsidR="00406E07" w:rsidRPr="00784C24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2E1399">
              <w:rPr>
                <w:b/>
                <w:color w:val="000000" w:themeColor="text1"/>
                <w:sz w:val="24"/>
                <w:szCs w:val="24"/>
                <w:lang w:val="uz-Cyrl-UZ"/>
              </w:rPr>
              <w:t>N.N.Mo’minov</w:t>
            </w:r>
          </w:p>
          <w:p w14:paraId="1BC08388" w14:textId="77777777" w:rsidR="00DF3969" w:rsidRPr="00784C24" w:rsidRDefault="00DF3969" w:rsidP="00A44181">
            <w:pPr>
              <w:ind w:left="-180" w:firstLine="180"/>
              <w:jc w:val="center"/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(</w:t>
            </w:r>
            <w:r w:rsidR="007D465F"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imzo</w:t>
            </w:r>
            <w:r w:rsidRPr="00784C24">
              <w:rPr>
                <w:b/>
                <w:i/>
                <w:color w:val="000000" w:themeColor="text1"/>
                <w:sz w:val="24"/>
                <w:szCs w:val="24"/>
                <w:lang w:val="uz-Cyrl-UZ"/>
              </w:rPr>
              <w:t>)</w:t>
            </w:r>
          </w:p>
          <w:p w14:paraId="4382A7FC" w14:textId="77777777" w:rsidR="00DF3969" w:rsidRPr="00784C24" w:rsidRDefault="00DF3969" w:rsidP="00E955E4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784C24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</w:p>
        </w:tc>
      </w:tr>
      <w:tr w:rsidR="00DF3969" w:rsidRPr="00F41042" w14:paraId="54657618" w14:textId="77777777" w:rsidTr="00A44181">
        <w:trPr>
          <w:trHeight w:val="532"/>
          <w:jc w:val="center"/>
        </w:trPr>
        <w:tc>
          <w:tcPr>
            <w:tcW w:w="5325" w:type="dxa"/>
          </w:tcPr>
          <w:p w14:paraId="11A3D902" w14:textId="77777777" w:rsidR="00DF3969" w:rsidRPr="00784C24" w:rsidRDefault="00DF3969" w:rsidP="00E955E4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236" w:type="dxa"/>
          </w:tcPr>
          <w:p w14:paraId="55C8DC78" w14:textId="77777777" w:rsidR="00DF3969" w:rsidRPr="00784C24" w:rsidRDefault="00DF3969" w:rsidP="00E955E4">
            <w:pPr>
              <w:ind w:left="-180" w:firstLine="18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5018" w:type="dxa"/>
          </w:tcPr>
          <w:p w14:paraId="15BED105" w14:textId="77777777" w:rsidR="00DF3969" w:rsidRPr="00784C24" w:rsidRDefault="00DF3969" w:rsidP="00126568">
            <w:pPr>
              <w:ind w:left="-180" w:firstLine="180"/>
              <w:rPr>
                <w:color w:val="000000" w:themeColor="text1"/>
                <w:sz w:val="24"/>
                <w:szCs w:val="24"/>
                <w:lang w:val="uz-Cyrl-UZ"/>
              </w:rPr>
            </w:pPr>
          </w:p>
        </w:tc>
      </w:tr>
    </w:tbl>
    <w:p w14:paraId="53706949" w14:textId="59BFC6CD" w:rsidR="00DF3969" w:rsidRPr="002E1399" w:rsidRDefault="00386553" w:rsidP="008273F4">
      <w:pPr>
        <w:rPr>
          <w:color w:val="000000" w:themeColor="text1"/>
          <w:sz w:val="19"/>
          <w:szCs w:val="19"/>
          <w:lang w:val="uz-Cyrl-UZ"/>
        </w:rPr>
      </w:pPr>
      <w:r>
        <w:rPr>
          <w:color w:val="000000" w:themeColor="text1"/>
          <w:sz w:val="19"/>
          <w:szCs w:val="19"/>
          <w:lang w:val="uz-Cyrl-UZ"/>
        </w:rPr>
        <w:t>Yu</w:t>
      </w:r>
      <w:proofErr w:type="spellStart"/>
      <w:r>
        <w:rPr>
          <w:color w:val="000000" w:themeColor="text1"/>
          <w:sz w:val="19"/>
          <w:szCs w:val="19"/>
          <w:lang w:val="en-US"/>
        </w:rPr>
        <w:t>rist</w:t>
      </w:r>
      <w:proofErr w:type="spellEnd"/>
      <w:r w:rsidR="004C6490">
        <w:rPr>
          <w:color w:val="000000" w:themeColor="text1"/>
          <w:sz w:val="19"/>
          <w:szCs w:val="19"/>
          <w:lang w:val="uz-Cyrl-UZ"/>
        </w:rPr>
        <w:t>:</w:t>
      </w:r>
    </w:p>
    <w:sectPr w:rsidR="00DF3969" w:rsidRPr="002E1399" w:rsidSect="006C7D19">
      <w:pgSz w:w="11906" w:h="16838"/>
      <w:pgMar w:top="540" w:right="566" w:bottom="568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69"/>
    <w:rsid w:val="00022F09"/>
    <w:rsid w:val="0002697C"/>
    <w:rsid w:val="0003498A"/>
    <w:rsid w:val="00041060"/>
    <w:rsid w:val="0004142D"/>
    <w:rsid w:val="000529C1"/>
    <w:rsid w:val="000B5755"/>
    <w:rsid w:val="000C63E5"/>
    <w:rsid w:val="000E796A"/>
    <w:rsid w:val="000F43E4"/>
    <w:rsid w:val="00126568"/>
    <w:rsid w:val="0013268F"/>
    <w:rsid w:val="001361BE"/>
    <w:rsid w:val="00143044"/>
    <w:rsid w:val="00153576"/>
    <w:rsid w:val="0015697A"/>
    <w:rsid w:val="001736E8"/>
    <w:rsid w:val="0019158B"/>
    <w:rsid w:val="001A1B9B"/>
    <w:rsid w:val="001A7BE2"/>
    <w:rsid w:val="001B0765"/>
    <w:rsid w:val="001E0644"/>
    <w:rsid w:val="001E1F99"/>
    <w:rsid w:val="001E4C57"/>
    <w:rsid w:val="001F008F"/>
    <w:rsid w:val="001F21CD"/>
    <w:rsid w:val="001F2A51"/>
    <w:rsid w:val="001F5A95"/>
    <w:rsid w:val="001F78D5"/>
    <w:rsid w:val="001F7A49"/>
    <w:rsid w:val="0021093A"/>
    <w:rsid w:val="00212B77"/>
    <w:rsid w:val="00217128"/>
    <w:rsid w:val="00227146"/>
    <w:rsid w:val="00230E19"/>
    <w:rsid w:val="00240382"/>
    <w:rsid w:val="0024591D"/>
    <w:rsid w:val="002535F1"/>
    <w:rsid w:val="00263F2A"/>
    <w:rsid w:val="0027190D"/>
    <w:rsid w:val="00287393"/>
    <w:rsid w:val="00293B36"/>
    <w:rsid w:val="002C0A21"/>
    <w:rsid w:val="002E1399"/>
    <w:rsid w:val="002F4823"/>
    <w:rsid w:val="0030082A"/>
    <w:rsid w:val="00300F60"/>
    <w:rsid w:val="00305D91"/>
    <w:rsid w:val="00315534"/>
    <w:rsid w:val="00316BB9"/>
    <w:rsid w:val="003354A3"/>
    <w:rsid w:val="00342761"/>
    <w:rsid w:val="00343348"/>
    <w:rsid w:val="00344A0A"/>
    <w:rsid w:val="0036175D"/>
    <w:rsid w:val="00386553"/>
    <w:rsid w:val="003936C6"/>
    <w:rsid w:val="003949E0"/>
    <w:rsid w:val="003A48D7"/>
    <w:rsid w:val="003A4B0E"/>
    <w:rsid w:val="003A5B49"/>
    <w:rsid w:val="003A63C6"/>
    <w:rsid w:val="003B7537"/>
    <w:rsid w:val="003C11ED"/>
    <w:rsid w:val="003C1B2F"/>
    <w:rsid w:val="003E662C"/>
    <w:rsid w:val="003F7EA7"/>
    <w:rsid w:val="0040103A"/>
    <w:rsid w:val="00406E07"/>
    <w:rsid w:val="00411676"/>
    <w:rsid w:val="00415AA3"/>
    <w:rsid w:val="0041796B"/>
    <w:rsid w:val="004569DF"/>
    <w:rsid w:val="00460C60"/>
    <w:rsid w:val="00463D5D"/>
    <w:rsid w:val="004656EF"/>
    <w:rsid w:val="0047302A"/>
    <w:rsid w:val="0048554D"/>
    <w:rsid w:val="004912CB"/>
    <w:rsid w:val="004A46B9"/>
    <w:rsid w:val="004B404D"/>
    <w:rsid w:val="004C6490"/>
    <w:rsid w:val="004C6DDA"/>
    <w:rsid w:val="004C777D"/>
    <w:rsid w:val="004D2C77"/>
    <w:rsid w:val="004D5501"/>
    <w:rsid w:val="004D59EF"/>
    <w:rsid w:val="004E1340"/>
    <w:rsid w:val="004F18D7"/>
    <w:rsid w:val="004F48D9"/>
    <w:rsid w:val="005072B0"/>
    <w:rsid w:val="00526ADC"/>
    <w:rsid w:val="005302E7"/>
    <w:rsid w:val="00532EDB"/>
    <w:rsid w:val="0053361D"/>
    <w:rsid w:val="00535FA8"/>
    <w:rsid w:val="00547248"/>
    <w:rsid w:val="00573B70"/>
    <w:rsid w:val="005919EC"/>
    <w:rsid w:val="00592DCF"/>
    <w:rsid w:val="00597D7D"/>
    <w:rsid w:val="005B26A5"/>
    <w:rsid w:val="005C337D"/>
    <w:rsid w:val="005C44BF"/>
    <w:rsid w:val="005E3068"/>
    <w:rsid w:val="005E7EA5"/>
    <w:rsid w:val="00600808"/>
    <w:rsid w:val="00604F69"/>
    <w:rsid w:val="00622443"/>
    <w:rsid w:val="00641D95"/>
    <w:rsid w:val="0065326B"/>
    <w:rsid w:val="00655298"/>
    <w:rsid w:val="006876AE"/>
    <w:rsid w:val="00687B9A"/>
    <w:rsid w:val="006A2FCC"/>
    <w:rsid w:val="006A39F4"/>
    <w:rsid w:val="006A7F00"/>
    <w:rsid w:val="006B2780"/>
    <w:rsid w:val="006B64C0"/>
    <w:rsid w:val="006C7D19"/>
    <w:rsid w:val="006F0B35"/>
    <w:rsid w:val="007009B4"/>
    <w:rsid w:val="0070219B"/>
    <w:rsid w:val="00714C1E"/>
    <w:rsid w:val="007252DE"/>
    <w:rsid w:val="007655F3"/>
    <w:rsid w:val="007775AC"/>
    <w:rsid w:val="00780254"/>
    <w:rsid w:val="00780513"/>
    <w:rsid w:val="007842C0"/>
    <w:rsid w:val="00784C24"/>
    <w:rsid w:val="00784F0E"/>
    <w:rsid w:val="00785920"/>
    <w:rsid w:val="007953E0"/>
    <w:rsid w:val="007A68E1"/>
    <w:rsid w:val="007B7412"/>
    <w:rsid w:val="007D465F"/>
    <w:rsid w:val="007E7671"/>
    <w:rsid w:val="007F4F01"/>
    <w:rsid w:val="008273F4"/>
    <w:rsid w:val="00827550"/>
    <w:rsid w:val="00827C86"/>
    <w:rsid w:val="00830651"/>
    <w:rsid w:val="0084282A"/>
    <w:rsid w:val="00847518"/>
    <w:rsid w:val="008524B4"/>
    <w:rsid w:val="00852732"/>
    <w:rsid w:val="00862114"/>
    <w:rsid w:val="008644AE"/>
    <w:rsid w:val="008714CC"/>
    <w:rsid w:val="008A14C7"/>
    <w:rsid w:val="008A2168"/>
    <w:rsid w:val="008A6D0A"/>
    <w:rsid w:val="008B0221"/>
    <w:rsid w:val="008B5907"/>
    <w:rsid w:val="008C02AC"/>
    <w:rsid w:val="008D2A52"/>
    <w:rsid w:val="009050D6"/>
    <w:rsid w:val="009111DB"/>
    <w:rsid w:val="0092710C"/>
    <w:rsid w:val="009458BD"/>
    <w:rsid w:val="009459DE"/>
    <w:rsid w:val="009509B6"/>
    <w:rsid w:val="009659D4"/>
    <w:rsid w:val="0097071C"/>
    <w:rsid w:val="009759EE"/>
    <w:rsid w:val="0098552C"/>
    <w:rsid w:val="009A0254"/>
    <w:rsid w:val="009A18E3"/>
    <w:rsid w:val="009B4C8A"/>
    <w:rsid w:val="009D6DFC"/>
    <w:rsid w:val="009E12AB"/>
    <w:rsid w:val="009F0111"/>
    <w:rsid w:val="00A249CF"/>
    <w:rsid w:val="00A404B4"/>
    <w:rsid w:val="00A44181"/>
    <w:rsid w:val="00A44A87"/>
    <w:rsid w:val="00A45895"/>
    <w:rsid w:val="00A563E7"/>
    <w:rsid w:val="00A577AD"/>
    <w:rsid w:val="00A638FC"/>
    <w:rsid w:val="00A85217"/>
    <w:rsid w:val="00AA2247"/>
    <w:rsid w:val="00AB09B1"/>
    <w:rsid w:val="00AD1367"/>
    <w:rsid w:val="00AD4DE7"/>
    <w:rsid w:val="00AE1E05"/>
    <w:rsid w:val="00AE2EE8"/>
    <w:rsid w:val="00AE62B6"/>
    <w:rsid w:val="00AF2AA1"/>
    <w:rsid w:val="00AF62AE"/>
    <w:rsid w:val="00B037FE"/>
    <w:rsid w:val="00B20D55"/>
    <w:rsid w:val="00B36DB2"/>
    <w:rsid w:val="00B4055D"/>
    <w:rsid w:val="00B418D6"/>
    <w:rsid w:val="00B61650"/>
    <w:rsid w:val="00B75D99"/>
    <w:rsid w:val="00B852C5"/>
    <w:rsid w:val="00B910F6"/>
    <w:rsid w:val="00BB46F9"/>
    <w:rsid w:val="00BC595F"/>
    <w:rsid w:val="00BE6883"/>
    <w:rsid w:val="00C30513"/>
    <w:rsid w:val="00C441AA"/>
    <w:rsid w:val="00C56CA1"/>
    <w:rsid w:val="00C656E9"/>
    <w:rsid w:val="00C85AC8"/>
    <w:rsid w:val="00C92769"/>
    <w:rsid w:val="00C96863"/>
    <w:rsid w:val="00CA5121"/>
    <w:rsid w:val="00CC2EAE"/>
    <w:rsid w:val="00CD19A1"/>
    <w:rsid w:val="00CE4D45"/>
    <w:rsid w:val="00CE5080"/>
    <w:rsid w:val="00CE68D8"/>
    <w:rsid w:val="00D00183"/>
    <w:rsid w:val="00D00E61"/>
    <w:rsid w:val="00D2013D"/>
    <w:rsid w:val="00D46BAB"/>
    <w:rsid w:val="00D61263"/>
    <w:rsid w:val="00D83E3F"/>
    <w:rsid w:val="00D96DEE"/>
    <w:rsid w:val="00D97C43"/>
    <w:rsid w:val="00DA174C"/>
    <w:rsid w:val="00DA30C5"/>
    <w:rsid w:val="00DB32DD"/>
    <w:rsid w:val="00DB5EAC"/>
    <w:rsid w:val="00DD2BA6"/>
    <w:rsid w:val="00DD6368"/>
    <w:rsid w:val="00DD7D6B"/>
    <w:rsid w:val="00DE3BF7"/>
    <w:rsid w:val="00DE6733"/>
    <w:rsid w:val="00DF3969"/>
    <w:rsid w:val="00E046C8"/>
    <w:rsid w:val="00E20E57"/>
    <w:rsid w:val="00E23B9A"/>
    <w:rsid w:val="00E44848"/>
    <w:rsid w:val="00E47E23"/>
    <w:rsid w:val="00E512E2"/>
    <w:rsid w:val="00E60E16"/>
    <w:rsid w:val="00E63FBF"/>
    <w:rsid w:val="00E955E4"/>
    <w:rsid w:val="00EA186E"/>
    <w:rsid w:val="00EB10EB"/>
    <w:rsid w:val="00EB4B3D"/>
    <w:rsid w:val="00EC034B"/>
    <w:rsid w:val="00ED5EB8"/>
    <w:rsid w:val="00F0177D"/>
    <w:rsid w:val="00F02FF5"/>
    <w:rsid w:val="00F04CEA"/>
    <w:rsid w:val="00F058E7"/>
    <w:rsid w:val="00F178A9"/>
    <w:rsid w:val="00F41042"/>
    <w:rsid w:val="00F63ED2"/>
    <w:rsid w:val="00F76335"/>
    <w:rsid w:val="00FA3758"/>
    <w:rsid w:val="00FC0132"/>
    <w:rsid w:val="00FD5151"/>
    <w:rsid w:val="00FE7517"/>
    <w:rsid w:val="00FF0C56"/>
    <w:rsid w:val="00FF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2E012"/>
  <w15:docId w15:val="{F32696A8-8294-40DE-9EF6-48BF1A50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969"/>
  </w:style>
  <w:style w:type="paragraph" w:styleId="5">
    <w:name w:val="heading 5"/>
    <w:basedOn w:val="a"/>
    <w:link w:val="50"/>
    <w:uiPriority w:val="9"/>
    <w:qFormat/>
    <w:rsid w:val="0065326B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F3969"/>
    <w:rPr>
      <w:rFonts w:ascii="Garamond" w:hAnsi="Garamond"/>
      <w:sz w:val="32"/>
    </w:rPr>
  </w:style>
  <w:style w:type="paragraph" w:styleId="2">
    <w:name w:val="Body Text Indent 2"/>
    <w:basedOn w:val="a"/>
    <w:rsid w:val="00DF3969"/>
    <w:pPr>
      <w:ind w:firstLine="360"/>
    </w:pPr>
    <w:rPr>
      <w:rFonts w:ascii="Bookman Old Style" w:hAnsi="Bookman Old Style"/>
      <w:sz w:val="24"/>
      <w:lang w:val="en-US"/>
    </w:rPr>
  </w:style>
  <w:style w:type="paragraph" w:styleId="a4">
    <w:name w:val="Balloon Text"/>
    <w:basedOn w:val="a"/>
    <w:link w:val="a5"/>
    <w:rsid w:val="00535FA8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535FA8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unhideWhenUsed/>
    <w:rsid w:val="008273F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8273F4"/>
  </w:style>
  <w:style w:type="character" w:customStyle="1" w:styleId="50">
    <w:name w:val="Заголовок 5 Знак"/>
    <w:basedOn w:val="a0"/>
    <w:link w:val="5"/>
    <w:uiPriority w:val="9"/>
    <w:rsid w:val="006532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620ECC4-E784-41BB-BF5B-1EC9F1AA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 А Р Т Н О М А  №____</vt:lpstr>
    </vt:vector>
  </TitlesOfParts>
  <Company>rg-adguard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 А Р Т Н О М А  №____</dc:title>
  <dc:creator>BEST</dc:creator>
  <cp:lastModifiedBy>admin</cp:lastModifiedBy>
  <cp:revision>2</cp:revision>
  <cp:lastPrinted>2025-08-22T15:51:00Z</cp:lastPrinted>
  <dcterms:created xsi:type="dcterms:W3CDTF">2026-09-15T11:09:00Z</dcterms:created>
  <dcterms:modified xsi:type="dcterms:W3CDTF">2026-09-15T11:09:00Z</dcterms:modified>
</cp:coreProperties>
</file>