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B6652" w14:textId="77777777" w:rsidR="00E2772F" w:rsidRPr="00A40F98" w:rsidRDefault="00E2772F" w:rsidP="00E2772F">
      <w:pPr>
        <w:ind w:firstLine="708"/>
        <w:jc w:val="center"/>
        <w:rPr>
          <w:rFonts w:ascii="Times New Roman" w:hAnsi="Times New Roman"/>
          <w:b/>
          <w:bCs/>
          <w:noProof/>
          <w:lang w:val="uz-Cyrl-UZ"/>
        </w:rPr>
      </w:pPr>
    </w:p>
    <w:p w14:paraId="492D2567" w14:textId="522B341F" w:rsidR="00E2772F" w:rsidRPr="00A40F98" w:rsidRDefault="00E2772F" w:rsidP="00E2772F">
      <w:pPr>
        <w:ind w:firstLine="708"/>
        <w:jc w:val="center"/>
        <w:rPr>
          <w:rFonts w:ascii="Times New Roman" w:hAnsi="Times New Roman"/>
          <w:b/>
          <w:bCs/>
          <w:noProof/>
          <w:sz w:val="22"/>
          <w:lang w:val="uz-Cyrl-UZ"/>
        </w:rPr>
      </w:pPr>
      <w:r w:rsidRPr="00A40F98">
        <w:rPr>
          <w:rFonts w:ascii="Times New Roman" w:hAnsi="Times New Roman"/>
          <w:b/>
          <w:bCs/>
          <w:noProof/>
          <w:sz w:val="22"/>
          <w:lang w:val="uz-Cyrl-UZ"/>
        </w:rPr>
        <w:t>-SONLI SHARTNOMA</w:t>
      </w:r>
    </w:p>
    <w:p w14:paraId="6400BA1B" w14:textId="77777777" w:rsidR="00E2772F" w:rsidRPr="00A40F98" w:rsidRDefault="00E2772F" w:rsidP="00E2772F">
      <w:pPr>
        <w:jc w:val="center"/>
        <w:rPr>
          <w:rFonts w:ascii="Times New Roman" w:hAnsi="Times New Roman"/>
          <w:b/>
          <w:bCs/>
          <w:noProof/>
          <w:sz w:val="22"/>
          <w:lang w:val="uz-Cyrl-UZ"/>
        </w:rPr>
      </w:pPr>
    </w:p>
    <w:p w14:paraId="0AF087E9" w14:textId="2E154EA1" w:rsidR="00E2772F" w:rsidRPr="00A40F98" w:rsidRDefault="00E2772F" w:rsidP="00162F0B">
      <w:pPr>
        <w:jc w:val="center"/>
        <w:rPr>
          <w:rFonts w:ascii="Times New Roman" w:hAnsi="Times New Roman"/>
          <w:b/>
          <w:bCs/>
          <w:noProof/>
          <w:sz w:val="22"/>
          <w:lang w:val="uz-Cyrl-UZ"/>
        </w:rPr>
      </w:pPr>
      <w:r w:rsidRPr="00A40F98">
        <w:rPr>
          <w:rFonts w:ascii="Times New Roman" w:hAnsi="Times New Roman"/>
          <w:b/>
          <w:bCs/>
          <w:noProof/>
          <w:sz w:val="22"/>
          <w:lang w:val="uz-Cyrl-UZ"/>
        </w:rPr>
        <w:t>_____</w:t>
      </w:r>
      <w:r w:rsidR="001424D7" w:rsidRPr="00A40F98">
        <w:rPr>
          <w:rFonts w:ascii="Times New Roman" w:hAnsi="Times New Roman"/>
          <w:b/>
          <w:bCs/>
          <w:noProof/>
          <w:sz w:val="22"/>
          <w:lang w:val="uz-Cyrl-UZ"/>
        </w:rPr>
        <w:t>__</w:t>
      </w:r>
      <w:r w:rsidRPr="00A40F98">
        <w:rPr>
          <w:rFonts w:ascii="Times New Roman" w:hAnsi="Times New Roman"/>
          <w:b/>
          <w:bCs/>
          <w:noProof/>
          <w:sz w:val="22"/>
          <w:lang w:val="uz-Cyrl-UZ"/>
        </w:rPr>
        <w:t>____ shahri</w:t>
      </w:r>
      <w:r w:rsidRPr="00A40F98">
        <w:rPr>
          <w:rFonts w:ascii="Times New Roman" w:hAnsi="Times New Roman"/>
          <w:noProof/>
          <w:sz w:val="22"/>
          <w:lang w:val="uz-Cyrl-UZ"/>
        </w:rPr>
        <w:tab/>
      </w:r>
      <w:r w:rsidR="001424D7" w:rsidRPr="00A40F98">
        <w:rPr>
          <w:rFonts w:ascii="Times New Roman" w:hAnsi="Times New Roman"/>
          <w:noProof/>
          <w:sz w:val="22"/>
          <w:lang w:val="uz-Cyrl-UZ"/>
        </w:rPr>
        <w:tab/>
      </w:r>
      <w:r w:rsidRPr="00A40F98">
        <w:rPr>
          <w:rFonts w:ascii="Times New Roman" w:hAnsi="Times New Roman"/>
          <w:noProof/>
          <w:sz w:val="22"/>
          <w:lang w:val="uz-Cyrl-UZ"/>
        </w:rPr>
        <w:tab/>
      </w:r>
      <w:r w:rsidRPr="00A40F98">
        <w:rPr>
          <w:rFonts w:ascii="Times New Roman" w:hAnsi="Times New Roman"/>
          <w:noProof/>
          <w:sz w:val="22"/>
          <w:lang w:val="uz-Cyrl-UZ"/>
        </w:rPr>
        <w:tab/>
      </w:r>
      <w:r w:rsidR="00666923" w:rsidRPr="00A40F98">
        <w:rPr>
          <w:rFonts w:ascii="Times New Roman" w:hAnsi="Times New Roman"/>
          <w:noProof/>
          <w:sz w:val="22"/>
          <w:lang w:val="uz-Cyrl-UZ"/>
        </w:rPr>
        <w:tab/>
      </w:r>
      <w:r w:rsidRPr="00A40F98">
        <w:rPr>
          <w:rFonts w:ascii="Times New Roman" w:hAnsi="Times New Roman"/>
          <w:noProof/>
          <w:sz w:val="22"/>
          <w:lang w:val="uz-Cyrl-UZ"/>
        </w:rPr>
        <w:tab/>
      </w:r>
      <w:r w:rsidRPr="00A40F98">
        <w:rPr>
          <w:rFonts w:ascii="Times New Roman" w:hAnsi="Times New Roman"/>
          <w:noProof/>
          <w:sz w:val="22"/>
          <w:lang w:val="uz-Cyrl-UZ"/>
        </w:rPr>
        <w:tab/>
      </w:r>
      <w:r w:rsidRPr="00A40F98">
        <w:rPr>
          <w:rFonts w:ascii="Times New Roman" w:hAnsi="Times New Roman"/>
          <w:b/>
          <w:bCs/>
          <w:noProof/>
          <w:sz w:val="22"/>
          <w:lang w:val="uz-Cyrl-UZ"/>
        </w:rPr>
        <w:t>“__</w:t>
      </w:r>
      <w:r w:rsidR="001424D7" w:rsidRPr="00A40F98">
        <w:rPr>
          <w:rFonts w:ascii="Times New Roman" w:hAnsi="Times New Roman"/>
          <w:b/>
          <w:bCs/>
          <w:noProof/>
          <w:sz w:val="22"/>
          <w:lang w:val="uz-Cyrl-UZ"/>
        </w:rPr>
        <w:t>_</w:t>
      </w:r>
      <w:r w:rsidRPr="00A40F98">
        <w:rPr>
          <w:rFonts w:ascii="Times New Roman" w:hAnsi="Times New Roman"/>
          <w:b/>
          <w:bCs/>
          <w:noProof/>
          <w:sz w:val="22"/>
          <w:lang w:val="uz-Cyrl-UZ"/>
        </w:rPr>
        <w:t>_” __</w:t>
      </w:r>
      <w:r w:rsidR="001424D7" w:rsidRPr="00A40F98">
        <w:rPr>
          <w:rFonts w:ascii="Times New Roman" w:hAnsi="Times New Roman"/>
          <w:b/>
          <w:bCs/>
          <w:noProof/>
          <w:sz w:val="22"/>
          <w:lang w:val="uz-Cyrl-UZ"/>
        </w:rPr>
        <w:t>_</w:t>
      </w:r>
      <w:r w:rsidRPr="00A40F98">
        <w:rPr>
          <w:rFonts w:ascii="Times New Roman" w:hAnsi="Times New Roman"/>
          <w:b/>
          <w:bCs/>
          <w:noProof/>
          <w:sz w:val="22"/>
          <w:lang w:val="uz-Cyrl-UZ"/>
        </w:rPr>
        <w:t>_________ 202</w:t>
      </w:r>
      <w:r w:rsidR="006954CB" w:rsidRPr="00A40F98">
        <w:rPr>
          <w:rFonts w:ascii="Times New Roman" w:hAnsi="Times New Roman"/>
          <w:b/>
          <w:bCs/>
          <w:noProof/>
          <w:sz w:val="22"/>
          <w:lang w:val="uz-Cyrl-UZ"/>
        </w:rPr>
        <w:t>6</w:t>
      </w:r>
      <w:r w:rsidRPr="00A40F98">
        <w:rPr>
          <w:rFonts w:ascii="Times New Roman" w:hAnsi="Times New Roman"/>
          <w:b/>
          <w:bCs/>
          <w:noProof/>
          <w:sz w:val="22"/>
          <w:lang w:val="uz-Cyrl-UZ"/>
        </w:rPr>
        <w:t>-yil</w:t>
      </w:r>
    </w:p>
    <w:p w14:paraId="3CAA5AAF" w14:textId="77777777" w:rsidR="001F0F87" w:rsidRPr="00A40F98" w:rsidRDefault="001F0F87" w:rsidP="001F0F87">
      <w:pPr>
        <w:ind w:firstLine="709"/>
        <w:jc w:val="both"/>
        <w:rPr>
          <w:rFonts w:ascii="Times New Roman" w:hAnsi="Times New Roman"/>
          <w:b/>
          <w:noProof/>
          <w:sz w:val="20"/>
          <w:szCs w:val="20"/>
          <w:lang w:val="uz-Cyrl-UZ" w:eastAsia="ru-RU"/>
        </w:rPr>
      </w:pPr>
    </w:p>
    <w:p w14:paraId="6E65D2E6" w14:textId="57C25C6B" w:rsidR="001F0F87" w:rsidRPr="00A40F98" w:rsidRDefault="000625E9" w:rsidP="00162F0B">
      <w:pPr>
        <w:ind w:firstLine="567"/>
        <w:jc w:val="both"/>
        <w:rPr>
          <w:rFonts w:ascii="Times New Roman" w:hAnsi="Times New Roman"/>
          <w:noProof/>
          <w:sz w:val="20"/>
          <w:szCs w:val="20"/>
          <w:lang w:val="uz-Cyrl-UZ" w:eastAsia="x-none"/>
        </w:rPr>
      </w:pPr>
      <w:r w:rsidRPr="00A40F98">
        <w:rPr>
          <w:rFonts w:ascii="Times New Roman" w:hAnsi="Times New Roman"/>
          <w:noProof/>
          <w:sz w:val="20"/>
          <w:szCs w:val="20"/>
          <w:lang w:val="uz-Cyrl-UZ" w:eastAsia="ru-RU"/>
        </w:rPr>
        <w:t>Xarid komissiyasining</w:t>
      </w:r>
      <w:r w:rsidR="001F0F87" w:rsidRPr="00A40F98">
        <w:rPr>
          <w:rFonts w:ascii="Times New Roman" w:hAnsi="Times New Roman"/>
          <w:noProof/>
          <w:sz w:val="20"/>
          <w:szCs w:val="20"/>
          <w:lang w:val="uz-Cyrl-UZ" w:eastAsia="ru-RU"/>
        </w:rPr>
        <w:t xml:space="preserve"> (</w:t>
      </w:r>
      <w:r w:rsidRPr="00A40F98">
        <w:rPr>
          <w:rFonts w:ascii="Times New Roman" w:hAnsi="Times New Roman"/>
          <w:noProof/>
          <w:sz w:val="20"/>
          <w:szCs w:val="20"/>
          <w:lang w:val="uz-Cyrl-UZ" w:eastAsia="ru-RU"/>
        </w:rPr>
        <w:t>202_ yil ______dagi __-son bayonnomasi</w:t>
      </w:r>
      <w:r w:rsidR="001F0F87" w:rsidRPr="00A40F98">
        <w:rPr>
          <w:rFonts w:ascii="Times New Roman" w:hAnsi="Times New Roman"/>
          <w:noProof/>
          <w:sz w:val="20"/>
          <w:szCs w:val="20"/>
          <w:lang w:val="uz-Cyrl-UZ" w:eastAsia="ru-RU"/>
        </w:rPr>
        <w:t xml:space="preserve">) </w:t>
      </w:r>
      <w:r w:rsidR="00C23E7E" w:rsidRPr="00A40F98">
        <w:rPr>
          <w:rFonts w:ascii="Times New Roman" w:hAnsi="Times New Roman"/>
          <w:noProof/>
          <w:sz w:val="20"/>
          <w:szCs w:val="20"/>
          <w:lang w:val="uz-Cyrl-UZ" w:eastAsia="ru-RU"/>
        </w:rPr>
        <w:t>(qarori)ga muvofiq</w:t>
      </w:r>
      <w:r w:rsidR="001F0F87" w:rsidRPr="00A40F98">
        <w:rPr>
          <w:rFonts w:ascii="Times New Roman" w:hAnsi="Times New Roman"/>
          <w:noProof/>
          <w:sz w:val="20"/>
          <w:szCs w:val="20"/>
          <w:lang w:val="uz-Cyrl-UZ" w:eastAsia="ru-RU"/>
        </w:rPr>
        <w:t xml:space="preserve">, </w:t>
      </w:r>
      <w:r w:rsidR="000F03AF" w:rsidRPr="000F03AF">
        <w:rPr>
          <w:rFonts w:ascii="Times New Roman" w:hAnsi="Times New Roman"/>
          <w:noProof/>
          <w:sz w:val="20"/>
          <w:szCs w:val="20"/>
          <w:lang w:val="uz-Latn-UZ" w:eastAsia="ru-RU"/>
        </w:rPr>
        <w:t>_____________________________________________</w:t>
      </w:r>
      <w:r w:rsidR="001F0F87" w:rsidRPr="00A40F98">
        <w:rPr>
          <w:rFonts w:ascii="Times New Roman" w:hAnsi="Times New Roman"/>
          <w:noProof/>
          <w:sz w:val="20"/>
          <w:szCs w:val="20"/>
          <w:lang w:val="uz-Cyrl-UZ" w:eastAsia="ru-RU"/>
        </w:rPr>
        <w:t xml:space="preserve">, </w:t>
      </w:r>
      <w:r w:rsidR="005A1158" w:rsidRPr="00A40F98">
        <w:rPr>
          <w:rFonts w:ascii="Times New Roman" w:hAnsi="Times New Roman"/>
          <w:noProof/>
          <w:sz w:val="20"/>
          <w:szCs w:val="20"/>
          <w:lang w:val="uz-Cyrl-UZ" w:eastAsia="ru-RU"/>
        </w:rPr>
        <w:t>keyingi o‘rinlarda “Buyurtmachi” deb yuritiladi, Ustavi asosida faoliyat yurituvchi dire</w:t>
      </w:r>
      <w:r w:rsidR="00570AAD" w:rsidRPr="00A40F98">
        <w:rPr>
          <w:rFonts w:ascii="Times New Roman" w:hAnsi="Times New Roman"/>
          <w:noProof/>
          <w:sz w:val="20"/>
          <w:szCs w:val="20"/>
          <w:lang w:val="uz-Cyrl-UZ" w:eastAsia="ru-RU"/>
        </w:rPr>
        <w:t>k</w:t>
      </w:r>
      <w:r w:rsidR="005A1158" w:rsidRPr="00A40F98">
        <w:rPr>
          <w:rFonts w:ascii="Times New Roman" w:hAnsi="Times New Roman"/>
          <w:noProof/>
          <w:sz w:val="20"/>
          <w:szCs w:val="20"/>
          <w:lang w:val="uz-Cyrl-UZ" w:eastAsia="ru-RU"/>
        </w:rPr>
        <w:t xml:space="preserve">tor </w:t>
      </w:r>
      <w:r w:rsidR="00E62352" w:rsidRPr="00A40F98">
        <w:rPr>
          <w:rFonts w:ascii="Times New Roman" w:hAnsi="Times New Roman"/>
          <w:noProof/>
          <w:sz w:val="20"/>
          <w:szCs w:val="20"/>
          <w:lang w:val="uz-Cyrl-UZ" w:eastAsia="ru-RU"/>
        </w:rPr>
        <w:t>B</w:t>
      </w:r>
      <w:r w:rsidR="005A1158" w:rsidRPr="00A40F98">
        <w:rPr>
          <w:rFonts w:ascii="Times New Roman" w:hAnsi="Times New Roman"/>
          <w:noProof/>
          <w:sz w:val="20"/>
          <w:szCs w:val="20"/>
          <w:lang w:val="uz-Cyrl-UZ" w:eastAsia="ru-RU"/>
        </w:rPr>
        <w:t>.</w:t>
      </w:r>
      <w:r w:rsidR="00E62352" w:rsidRPr="00A40F98">
        <w:rPr>
          <w:rFonts w:ascii="Times New Roman" w:hAnsi="Times New Roman"/>
          <w:noProof/>
          <w:sz w:val="20"/>
          <w:szCs w:val="20"/>
          <w:lang w:val="uz-Cyrl-UZ" w:eastAsia="ru-RU"/>
        </w:rPr>
        <w:t>Islamov</w:t>
      </w:r>
      <w:r w:rsidR="005A1158" w:rsidRPr="00A40F98">
        <w:rPr>
          <w:rFonts w:ascii="Times New Roman" w:hAnsi="Times New Roman"/>
          <w:noProof/>
          <w:sz w:val="20"/>
          <w:szCs w:val="20"/>
          <w:lang w:val="uz-Cyrl-UZ" w:eastAsia="ru-RU"/>
        </w:rPr>
        <w:t>, bir tomondan va</w:t>
      </w:r>
      <w:r w:rsidR="001F0F87" w:rsidRPr="00A40F98">
        <w:rPr>
          <w:rFonts w:ascii="Times New Roman" w:hAnsi="Times New Roman"/>
          <w:noProof/>
          <w:sz w:val="20"/>
          <w:szCs w:val="20"/>
          <w:lang w:val="uz-Cyrl-UZ" w:eastAsia="ru-RU"/>
        </w:rPr>
        <w:t xml:space="preserve"> ____________________________, </w:t>
      </w:r>
      <w:r w:rsidR="00A403CA" w:rsidRPr="00A40F98">
        <w:rPr>
          <w:rFonts w:ascii="Times New Roman" w:hAnsi="Times New Roman"/>
          <w:noProof/>
          <w:sz w:val="20"/>
          <w:szCs w:val="20"/>
          <w:lang w:val="uz-Cyrl-UZ" w:eastAsia="ru-RU"/>
        </w:rPr>
        <w:t>keyingi o‘rinlarda “Ijrochi” deb yuritiladi, Ustav asosida faoliyat yurituvchi direktor</w:t>
      </w:r>
      <w:r w:rsidR="001F0F87" w:rsidRPr="00A40F98">
        <w:rPr>
          <w:rFonts w:ascii="Times New Roman" w:hAnsi="Times New Roman"/>
          <w:noProof/>
          <w:sz w:val="20"/>
          <w:szCs w:val="20"/>
          <w:lang w:val="uz-Cyrl-UZ" w:eastAsia="ru-RU"/>
        </w:rPr>
        <w:t xml:space="preserve"> _________________ </w:t>
      </w:r>
      <w:r w:rsidR="00A403CA" w:rsidRPr="00A40F98">
        <w:rPr>
          <w:rFonts w:ascii="Times New Roman" w:hAnsi="Times New Roman"/>
          <w:noProof/>
          <w:sz w:val="20"/>
          <w:szCs w:val="20"/>
          <w:lang w:val="uz-Cyrl-UZ" w:eastAsia="ru-RU"/>
        </w:rPr>
        <w:t>ikkinchi tomondan, shuningdek, shartnomada “tomon” sifatida alohida va birgalikda “tomonlar” deb yuritiladi, ushbu shartnomani quyida keltirilganlar bo‘yicha tuzdilar</w:t>
      </w:r>
      <w:r w:rsidR="001F0F87" w:rsidRPr="00A40F98">
        <w:rPr>
          <w:rFonts w:ascii="Times New Roman" w:hAnsi="Times New Roman"/>
          <w:noProof/>
          <w:sz w:val="20"/>
          <w:szCs w:val="20"/>
          <w:lang w:val="uz-Cyrl-UZ" w:eastAsia="ru-RU"/>
        </w:rPr>
        <w:t>:</w:t>
      </w:r>
    </w:p>
    <w:p w14:paraId="5358ADE6" w14:textId="77777777" w:rsidR="001F0F87" w:rsidRPr="00A40F98" w:rsidRDefault="001F0F87" w:rsidP="001F0F87">
      <w:pPr>
        <w:jc w:val="center"/>
        <w:rPr>
          <w:rFonts w:ascii="Times New Roman" w:hAnsi="Times New Roman"/>
          <w:b/>
          <w:bCs/>
          <w:noProof/>
          <w:sz w:val="20"/>
          <w:szCs w:val="20"/>
          <w:lang w:val="uz-Cyrl-UZ" w:eastAsia="ru-RU"/>
        </w:rPr>
      </w:pPr>
    </w:p>
    <w:p w14:paraId="0C144393" w14:textId="706C8AA3" w:rsidR="001F0F87" w:rsidRPr="00A40F98" w:rsidRDefault="001F0F87" w:rsidP="001F0F87">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 xml:space="preserve">I. </w:t>
      </w:r>
      <w:r w:rsidR="00CB6313" w:rsidRPr="00A40F98">
        <w:rPr>
          <w:rFonts w:ascii="Times New Roman" w:hAnsi="Times New Roman"/>
          <w:b/>
          <w:bCs/>
          <w:noProof/>
          <w:sz w:val="20"/>
          <w:szCs w:val="20"/>
          <w:lang w:val="uz-Cyrl-UZ" w:eastAsia="ru-RU"/>
        </w:rPr>
        <w:t>SHARTNOMA PREDMETI</w:t>
      </w:r>
    </w:p>
    <w:p w14:paraId="00710AEA" w14:textId="6868B628" w:rsidR="001F0F87" w:rsidRPr="00A40F98" w:rsidRDefault="001F0F87" w:rsidP="00162F0B">
      <w:pPr>
        <w:autoSpaceDE w:val="0"/>
        <w:autoSpaceDN w:val="0"/>
        <w:adjustRightInd w:val="0"/>
        <w:ind w:firstLine="567"/>
        <w:jc w:val="both"/>
        <w:rPr>
          <w:rFonts w:ascii="Times New Roman" w:hAnsi="Times New Roman"/>
          <w:b/>
          <w:noProof/>
          <w:sz w:val="20"/>
          <w:szCs w:val="20"/>
          <w:lang w:val="uz-Cyrl-UZ" w:eastAsia="ru-RU"/>
        </w:rPr>
      </w:pPr>
      <w:r w:rsidRPr="00A40F98">
        <w:rPr>
          <w:rFonts w:ascii="Times New Roman" w:hAnsi="Times New Roman"/>
          <w:noProof/>
          <w:sz w:val="20"/>
          <w:szCs w:val="20"/>
          <w:lang w:val="uz-Cyrl-UZ" w:eastAsia="ru-RU"/>
        </w:rPr>
        <w:t xml:space="preserve">1.1. </w:t>
      </w:r>
      <w:r w:rsidR="00E62E32" w:rsidRPr="00A40F98">
        <w:rPr>
          <w:rFonts w:ascii="Times New Roman" w:hAnsi="Times New Roman"/>
          <w:noProof/>
          <w:sz w:val="20"/>
          <w:szCs w:val="20"/>
          <w:lang w:val="uz-Cyrl-UZ" w:eastAsia="ru-RU"/>
        </w:rPr>
        <w:t>“Ijrochi” ushbu shartnomaning ajralmas qismi bo‘lgan 1-ilovaga muvofiq, “Tovarlar”, miqdori va boshqa hususiyatlariga ko‘ra, 2-ilovadagi texnik tavsiflarga to‘liq mos keladigan “Tovarlar”ni 3-ilovaga muvofiq ko‘rsatilgan manziliga yetkazib berish majburiyatini oladi, “Buyurtmachi” esa ushbu shartnomada belgilangan shartlarda va muddatlarda tovarlarni qabul qilish va haqini to‘lash majburiyatini oladi</w:t>
      </w:r>
    </w:p>
    <w:p w14:paraId="0BBC6271" w14:textId="77777777" w:rsidR="001F0F87" w:rsidRPr="00A40F98" w:rsidRDefault="001F0F87" w:rsidP="001F0F87">
      <w:pPr>
        <w:autoSpaceDE w:val="0"/>
        <w:autoSpaceDN w:val="0"/>
        <w:adjustRightInd w:val="0"/>
        <w:jc w:val="center"/>
        <w:rPr>
          <w:rFonts w:ascii="Times New Roman" w:hAnsi="Times New Roman"/>
          <w:b/>
          <w:bCs/>
          <w:noProof/>
          <w:sz w:val="20"/>
          <w:szCs w:val="20"/>
          <w:lang w:val="uz-Cyrl-UZ" w:eastAsia="ru-RU"/>
        </w:rPr>
      </w:pPr>
    </w:p>
    <w:p w14:paraId="55193BB4" w14:textId="423B7070" w:rsidR="001F0F87" w:rsidRPr="00A40F98" w:rsidRDefault="001F0F87" w:rsidP="001F0F87">
      <w:pPr>
        <w:autoSpaceDE w:val="0"/>
        <w:autoSpaceDN w:val="0"/>
        <w:adjustRightInd w:val="0"/>
        <w:spacing w:after="60"/>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I</w:t>
      </w:r>
      <w:r w:rsidR="00FF7CB4" w:rsidRPr="00A40F98">
        <w:rPr>
          <w:noProof/>
        </w:rPr>
        <w:t xml:space="preserve"> </w:t>
      </w:r>
      <w:r w:rsidR="00FF7CB4" w:rsidRPr="00A40F98">
        <w:rPr>
          <w:rFonts w:ascii="Times New Roman" w:hAnsi="Times New Roman"/>
          <w:b/>
          <w:bCs/>
          <w:noProof/>
          <w:sz w:val="20"/>
          <w:szCs w:val="20"/>
          <w:lang w:val="uz-Cyrl-UZ" w:eastAsia="ru-RU"/>
        </w:rPr>
        <w:t>II. SHARTNOMANING UMUMIY MIQDORI VA HISOB-KITOB TARTIBI</w:t>
      </w:r>
    </w:p>
    <w:p w14:paraId="441445A4" w14:textId="326D1CDF" w:rsidR="001F0F87" w:rsidRPr="00A40F98" w:rsidRDefault="001F0F87"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 xml:space="preserve">2.1. </w:t>
      </w:r>
      <w:r w:rsidR="00FF7CB4" w:rsidRPr="00A40F98">
        <w:rPr>
          <w:rFonts w:ascii="Times New Roman" w:hAnsi="Times New Roman"/>
          <w:noProof/>
          <w:sz w:val="20"/>
          <w:szCs w:val="20"/>
          <w:lang w:val="uz-Cyrl-UZ" w:eastAsia="ru-RU"/>
        </w:rPr>
        <w:t>Mazkur shartnoma bo‘yicha “Ijrochi” tomonidan yetkazib beriladigan “Tovar”ning umumiy miqdori, 12 foiz qo‘shilgan qiymat solig‘i bilan birgalikda qo‘shib hisoblaganda</w:t>
      </w:r>
      <w:r w:rsidRPr="00A40F98">
        <w:rPr>
          <w:rFonts w:ascii="Times New Roman" w:hAnsi="Times New Roman"/>
          <w:noProof/>
          <w:sz w:val="20"/>
          <w:szCs w:val="20"/>
          <w:lang w:val="uz-Cyrl-UZ" w:eastAsia="ru-RU"/>
        </w:rPr>
        <w:t xml:space="preserve"> </w:t>
      </w:r>
      <w:r w:rsidRPr="00A40F98">
        <w:rPr>
          <w:rFonts w:ascii="Times New Roman" w:hAnsi="Times New Roman"/>
          <w:b/>
          <w:bCs/>
          <w:noProof/>
          <w:sz w:val="20"/>
          <w:szCs w:val="20"/>
          <w:lang w:val="uz-Cyrl-UZ" w:eastAsia="ru-RU"/>
        </w:rPr>
        <w:t>_________________________________</w:t>
      </w:r>
      <w:r w:rsidRPr="00A40F98">
        <w:rPr>
          <w:rFonts w:ascii="Times New Roman" w:hAnsi="Times New Roman"/>
          <w:noProof/>
          <w:sz w:val="20"/>
          <w:szCs w:val="20"/>
          <w:lang w:val="uz-Cyrl-UZ" w:eastAsia="ru-RU"/>
        </w:rPr>
        <w:t xml:space="preserve"> </w:t>
      </w:r>
      <w:r w:rsidR="00FF7CB4" w:rsidRPr="00A40F98">
        <w:rPr>
          <w:rFonts w:ascii="Times New Roman" w:hAnsi="Times New Roman"/>
          <w:noProof/>
          <w:sz w:val="20"/>
          <w:szCs w:val="20"/>
          <w:lang w:val="uz-Cyrl-UZ" w:eastAsia="ru-RU"/>
        </w:rPr>
        <w:t>so‘mni tashkil etadi.</w:t>
      </w:r>
    </w:p>
    <w:p w14:paraId="226AC852" w14:textId="77777777" w:rsidR="0015460A" w:rsidRPr="00A40F98" w:rsidRDefault="0015460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14:paraId="3F684EA6" w14:textId="2FAFB2B6" w:rsidR="0015460A" w:rsidRPr="00A40F98" w:rsidRDefault="0015460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2.3. “Buyurtmachi” ushbu shartnoma imzolangan va O‘zbekiston Respublikasi Iqtisodiyot va moliya vazirligi G‘aznachiligida ro‘yxatga olingan vaqtdan boshlab 15 (o‘n besh) kalendar kun mobaynida shartnoma umumiy summasining</w:t>
      </w:r>
      <w:r w:rsidR="00F072B6" w:rsidRPr="00A40F98">
        <w:rPr>
          <w:rFonts w:ascii="Times New Roman" w:hAnsi="Times New Roman"/>
          <w:noProof/>
          <w:sz w:val="20"/>
          <w:szCs w:val="20"/>
          <w:lang w:val="uz-Cyrl-UZ" w:eastAsia="ru-RU"/>
        </w:rPr>
        <w:br/>
      </w:r>
      <w:r w:rsidRPr="00A40F98">
        <w:rPr>
          <w:rFonts w:ascii="Times New Roman" w:hAnsi="Times New Roman"/>
          <w:noProof/>
          <w:sz w:val="20"/>
          <w:szCs w:val="20"/>
          <w:lang w:val="uz-Cyrl-UZ" w:eastAsia="ru-RU"/>
        </w:rPr>
        <w:t>15 (o‘n besh) foizi miqdorida “Ijrochi”ga oldindan to‘lovni amalga oshiradi, agarda “Ijrochi” tomonidan ushbu shartnomaning 2.6-bandida ko‘rsatilgan majburiyatlar bajarilgan bo‘lsa.</w:t>
      </w:r>
    </w:p>
    <w:p w14:paraId="662514EC" w14:textId="1D0FCA2F" w:rsidR="001F0F87" w:rsidRPr="00A40F98" w:rsidRDefault="0015460A" w:rsidP="00162F0B">
      <w:pPr>
        <w:autoSpaceDE w:val="0"/>
        <w:autoSpaceDN w:val="0"/>
        <w:adjustRightInd w:val="0"/>
        <w:ind w:firstLine="567"/>
        <w:jc w:val="both"/>
        <w:rPr>
          <w:rFonts w:ascii="Times New Roman" w:hAnsi="Times New Roman"/>
          <w:bCs/>
          <w:noProof/>
          <w:sz w:val="20"/>
          <w:szCs w:val="20"/>
          <w:lang w:val="uz-Cyrl-UZ" w:eastAsia="ru-RU"/>
        </w:rPr>
      </w:pPr>
      <w:r w:rsidRPr="00A40F98">
        <w:rPr>
          <w:rFonts w:ascii="Times New Roman" w:hAnsi="Times New Roman"/>
          <w:noProof/>
          <w:sz w:val="20"/>
          <w:szCs w:val="20"/>
          <w:lang w:val="uz-Cyrl-UZ" w:eastAsia="ru-RU"/>
        </w:rPr>
        <w:t>2.4. Keyingi to‘lovlar “Buyurtmachi” tomonidan har bir tugallangan tovar partiyasi yetkazib berilgandan va shartnomaning 2.5-bandida belgilangan tegishli hujjatlar taqdim etilgandan so‘ng 30 (o‘ttiz) kalendar kun ichida “Ijrochi”ga to‘lab beriladi.</w:t>
      </w:r>
    </w:p>
    <w:p w14:paraId="60CC643D" w14:textId="413BB982" w:rsidR="0015460A"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2.5. “Tovarlar” umumiy miqdorining qolgan qismi “Ijrochi” tomonidan taqdim etilgan hisob-fakturalar, “Tovarlar”ni qabul qilish dalolatnomalari va (mutaxassis) laboratoriya xulosalariga muvofiq, tovarlar to‘liq yetkazib berilgandan so‘ng</w:t>
      </w:r>
      <w:r w:rsidR="00F072B6" w:rsidRPr="00A40F98">
        <w:rPr>
          <w:rFonts w:ascii="Times New Roman" w:hAnsi="Times New Roman"/>
          <w:noProof/>
          <w:sz w:val="20"/>
          <w:szCs w:val="20"/>
          <w:lang w:val="uz-Cyrl-UZ" w:eastAsia="ru-RU"/>
        </w:rPr>
        <w:br/>
      </w:r>
      <w:r w:rsidRPr="00A40F98">
        <w:rPr>
          <w:rFonts w:ascii="Times New Roman" w:hAnsi="Times New Roman"/>
          <w:noProof/>
          <w:sz w:val="20"/>
          <w:szCs w:val="20"/>
          <w:lang w:val="uz-Cyrl-UZ" w:eastAsia="ru-RU"/>
        </w:rPr>
        <w:t>30 (o‘ttiz) kalendar kun ichida “Ijrochi” hisob raqamiga o‘tkaziladi.</w:t>
      </w:r>
    </w:p>
    <w:p w14:paraId="3B70B49E" w14:textId="77777777" w:rsidR="0015460A"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2.6. Tuzilgan shartnoma bo‘yicha majburiyatlarni bajarish kafolati sifatida “Ijrochi” “Buyurtmachi”ning maxsus hisob raqamiga mazkur shartnoma tuzilganidan 5 (besh) bank ish kunidan kechikmasdan pul mablag‘lari ko‘rinishidagi “Tovar” umumiy summasining 3 (uch) foizi miqdoridagi kafolat summasini o‘tkazish majburiyatini ta’minlashi shart.</w:t>
      </w:r>
    </w:p>
    <w:p w14:paraId="0D2B72D7" w14:textId="77777777" w:rsidR="0015460A"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Mazkur ta’minlash majburiyati bajarilmagan taqdirda “Buyurtmachi” shartnomaning 2.4. va 2.5-bandlarida belgilangan muddat o‘tganidan qat’i nazar oldindan to‘lovni yoki navbatdagi to‘lovni amalga oshirmaslikka haqli.</w:t>
      </w:r>
    </w:p>
    <w:p w14:paraId="1D1E8C7E" w14:textId="77777777" w:rsidR="0015460A"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2.7. Tuzilgan shartnoma bo‘yicha majburiyatlarni bajarish kafolati berilmagan taqdirda, “Buyurtmachi” ushbu shartnomaning 2.6-bandida nazarda tutilgan shartlar bajarilgunga qadar “Ijrochi”ga oldindan to‘lovni amalga oshirmaslik huquqiga ega.</w:t>
      </w:r>
    </w:p>
    <w:p w14:paraId="08218698" w14:textId="147CB6B8" w:rsidR="0015460A"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 xml:space="preserve">Kafolat miqdori “Ijrochi”ga ushbu shartnoma shartlariga muvofiq </w:t>
      </w:r>
      <w:r w:rsidR="00487EC5" w:rsidRPr="00A40F98">
        <w:rPr>
          <w:rFonts w:ascii="Times New Roman" w:hAnsi="Times New Roman"/>
          <w:noProof/>
          <w:sz w:val="20"/>
          <w:szCs w:val="20"/>
          <w:lang w:val="uz-Cyrl-UZ" w:eastAsia="ru-RU"/>
        </w:rPr>
        <w:t xml:space="preserve">belgilangan </w:t>
      </w:r>
      <w:r w:rsidR="00ED2811" w:rsidRPr="00A40F98">
        <w:rPr>
          <w:rFonts w:ascii="Times New Roman" w:hAnsi="Times New Roman"/>
          <w:noProof/>
          <w:sz w:val="20"/>
          <w:szCs w:val="20"/>
          <w:lang w:val="uz-Cyrl-UZ" w:eastAsia="ru-RU"/>
        </w:rPr>
        <w:t>muddat</w:t>
      </w:r>
      <w:r w:rsidR="00487EC5" w:rsidRPr="00A40F98">
        <w:rPr>
          <w:rFonts w:ascii="Times New Roman" w:hAnsi="Times New Roman"/>
          <w:noProof/>
          <w:sz w:val="20"/>
          <w:szCs w:val="20"/>
          <w:lang w:val="uz-Cyrl-UZ" w:eastAsia="ru-RU"/>
        </w:rPr>
        <w:t>da</w:t>
      </w:r>
      <w:r w:rsidR="00AA0446" w:rsidRPr="00A40F98">
        <w:rPr>
          <w:rFonts w:ascii="Times New Roman" w:hAnsi="Times New Roman"/>
          <w:noProof/>
          <w:sz w:val="20"/>
          <w:szCs w:val="20"/>
          <w:lang w:val="uz-Cyrl-UZ" w:eastAsia="ru-RU"/>
        </w:rPr>
        <w:t xml:space="preserve"> hamda</w:t>
      </w:r>
      <w:r w:rsidR="00ED2811" w:rsidRPr="00A40F98">
        <w:rPr>
          <w:rFonts w:ascii="Times New Roman" w:hAnsi="Times New Roman"/>
          <w:noProof/>
          <w:sz w:val="20"/>
          <w:szCs w:val="20"/>
          <w:lang w:val="uz-Cyrl-UZ" w:eastAsia="ru-RU"/>
        </w:rPr>
        <w:t xml:space="preserve"> </w:t>
      </w:r>
      <w:r w:rsidRPr="00A40F98">
        <w:rPr>
          <w:rFonts w:ascii="Times New Roman" w:hAnsi="Times New Roman"/>
          <w:noProof/>
          <w:sz w:val="20"/>
          <w:szCs w:val="20"/>
          <w:lang w:val="uz-Cyrl-UZ" w:eastAsia="ru-RU"/>
        </w:rPr>
        <w:t>miqdor va sifat bo‘yicha “tovarlar” to‘liq yetkazib berilganligini tasdiqlovchi hujjatlar “Ijrochi” tomonidan taqdim etilganidan keyin qaytariladi.</w:t>
      </w:r>
    </w:p>
    <w:p w14:paraId="55841C10" w14:textId="77777777" w:rsidR="0015460A"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2.8. “Ijrochi” ushbu shartnomani imzolash orqali kafolat summasi qaytarilgan paytda kafolat miqdoridan penya, jarima to‘lovlari va “Buyurtmachi”ga yetkazilgan zarar miqdorining ushlab qolinishi bo‘yicha “Buyurtmachi” so‘zsiz huquqqa ega ekanligini o‘z roziligi bilan tasdiqlaydi.</w:t>
      </w:r>
    </w:p>
    <w:p w14:paraId="4D66AE0D" w14:textId="2B93AED0" w:rsidR="001F0F87" w:rsidRPr="00A40F98" w:rsidRDefault="0015460A" w:rsidP="00162F0B">
      <w:pPr>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Shuningdek, ijrochi shartnoma shartlarini to‘liq bajarmagan taqdirda, buyurtmachi tomonidan unga nisbatan mazkur shartnomaga muvofiq hisoblanadigan neustoykalar (jarima, penya) ijrochiga yozma ravishda ogohlantirib, shartnomaning umumiy summasidan ushlab qolinadi.</w:t>
      </w:r>
    </w:p>
    <w:p w14:paraId="77301750" w14:textId="77777777" w:rsidR="001F0F87" w:rsidRPr="00A40F98" w:rsidRDefault="001F0F87" w:rsidP="001F0F87">
      <w:pPr>
        <w:autoSpaceDE w:val="0"/>
        <w:autoSpaceDN w:val="0"/>
        <w:adjustRightInd w:val="0"/>
        <w:jc w:val="center"/>
        <w:rPr>
          <w:rFonts w:ascii="Times New Roman" w:hAnsi="Times New Roman"/>
          <w:b/>
          <w:bCs/>
          <w:noProof/>
          <w:sz w:val="20"/>
          <w:szCs w:val="20"/>
          <w:lang w:val="uz-Cyrl-UZ" w:eastAsia="ru-RU"/>
        </w:rPr>
      </w:pPr>
    </w:p>
    <w:p w14:paraId="57D45A55" w14:textId="11578A86" w:rsidR="004E7601" w:rsidRPr="00A40F98" w:rsidRDefault="004E7601" w:rsidP="00FB24EF">
      <w:pPr>
        <w:spacing w:after="120"/>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III. TOVARLARNI YETKAZIB BERISH MUDDATI VA TARTIBI</w:t>
      </w:r>
    </w:p>
    <w:p w14:paraId="089A66C5" w14:textId="77777777" w:rsidR="004E7601" w:rsidRPr="00A40F98" w:rsidRDefault="004E7601" w:rsidP="00162F0B">
      <w:pPr>
        <w:ind w:firstLine="567"/>
        <w:jc w:val="both"/>
        <w:rPr>
          <w:rFonts w:ascii="Times New Roman" w:hAnsi="Times New Roman"/>
          <w:bCs/>
          <w:noProof/>
          <w:sz w:val="20"/>
          <w:szCs w:val="20"/>
          <w:lang w:val="uz-Cyrl-UZ" w:eastAsia="ru-RU"/>
        </w:rPr>
      </w:pPr>
      <w:r w:rsidRPr="00A40F98">
        <w:rPr>
          <w:rFonts w:ascii="Times New Roman" w:hAnsi="Times New Roman"/>
          <w:bCs/>
          <w:noProof/>
          <w:sz w:val="20"/>
          <w:szCs w:val="20"/>
          <w:lang w:val="uz-Cyrl-UZ" w:eastAsia="ru-RU"/>
        </w:rPr>
        <w:t>3.1. “Ijrochi” avans mablag‘lari (oldindan to‘lov) uning hisob raqamiga tushgan paytdan boshlab tovarlarni yetkazib berishni boshlash majburiyatini oladi.</w:t>
      </w:r>
    </w:p>
    <w:p w14:paraId="266538A8" w14:textId="77777777" w:rsidR="004E7601" w:rsidRPr="00A40F98" w:rsidRDefault="004E7601" w:rsidP="00162F0B">
      <w:pPr>
        <w:ind w:firstLine="567"/>
        <w:jc w:val="both"/>
        <w:rPr>
          <w:rFonts w:ascii="Times New Roman" w:hAnsi="Times New Roman"/>
          <w:bCs/>
          <w:noProof/>
          <w:sz w:val="20"/>
          <w:szCs w:val="20"/>
          <w:lang w:val="uz-Cyrl-UZ" w:eastAsia="ru-RU"/>
        </w:rPr>
      </w:pPr>
      <w:r w:rsidRPr="00A40F98">
        <w:rPr>
          <w:rFonts w:ascii="Times New Roman" w:hAnsi="Times New Roman"/>
          <w:bCs/>
          <w:noProof/>
          <w:sz w:val="20"/>
          <w:szCs w:val="20"/>
          <w:lang w:val="uz-Cyrl-UZ" w:eastAsia="ru-RU"/>
        </w:rPr>
        <w:t>Shuningdek, “Ijrochi” ushbu shartnoma shartlariga muvofiq shartnoma imzolangan paytdan boshlab “Tovar”ni yetkazib berishni boshlash huquqiga ega.</w:t>
      </w:r>
    </w:p>
    <w:p w14:paraId="44320881" w14:textId="162CCD22" w:rsidR="004E7601" w:rsidRPr="00A40F98" w:rsidRDefault="004E7601" w:rsidP="00162F0B">
      <w:pPr>
        <w:ind w:firstLine="567"/>
        <w:jc w:val="both"/>
        <w:rPr>
          <w:rFonts w:ascii="Times New Roman" w:hAnsi="Times New Roman"/>
          <w:bCs/>
          <w:noProof/>
          <w:sz w:val="20"/>
          <w:szCs w:val="20"/>
          <w:lang w:val="uz-Cyrl-UZ" w:eastAsia="ru-RU"/>
        </w:rPr>
      </w:pPr>
      <w:r w:rsidRPr="00A40F98">
        <w:rPr>
          <w:rFonts w:ascii="Times New Roman" w:hAnsi="Times New Roman"/>
          <w:bCs/>
          <w:noProof/>
          <w:sz w:val="20"/>
          <w:szCs w:val="20"/>
          <w:lang w:val="uz-Cyrl-UZ" w:eastAsia="ru-RU"/>
        </w:rPr>
        <w:t xml:space="preserve">3.2. “Tovar”larni yetkazib berish — oldindan to‘lov to‘lab berilgan kundan boshlab </w:t>
      </w:r>
      <w:r w:rsidR="00666923" w:rsidRPr="00A40F98">
        <w:rPr>
          <w:rFonts w:ascii="Times New Roman" w:hAnsi="Times New Roman"/>
          <w:bCs/>
          <w:noProof/>
          <w:sz w:val="20"/>
          <w:szCs w:val="20"/>
          <w:lang w:eastAsia="ru-RU"/>
        </w:rPr>
        <w:t>60 (oltmish)</w:t>
      </w:r>
      <w:r w:rsidR="00AB533C" w:rsidRPr="00A40F98">
        <w:rPr>
          <w:rFonts w:ascii="Times New Roman" w:hAnsi="Times New Roman"/>
          <w:bCs/>
          <w:noProof/>
          <w:sz w:val="20"/>
          <w:szCs w:val="20"/>
          <w:lang w:eastAsia="ru-RU"/>
        </w:rPr>
        <w:t xml:space="preserve"> bank</w:t>
      </w:r>
      <w:r w:rsidRPr="00A40F98">
        <w:rPr>
          <w:rFonts w:ascii="Times New Roman" w:hAnsi="Times New Roman"/>
          <w:bCs/>
          <w:noProof/>
          <w:sz w:val="20"/>
          <w:szCs w:val="20"/>
          <w:lang w:val="uz-Cyrl-UZ" w:eastAsia="ru-RU"/>
        </w:rPr>
        <w:t xml:space="preserve"> kun ichida amalga oshiriladi. Tovarni yetkazib berishning so‘nggi muddati </w:t>
      </w:r>
      <w:r w:rsidR="00666923" w:rsidRPr="00A40F98">
        <w:rPr>
          <w:rFonts w:ascii="Times New Roman" w:hAnsi="Times New Roman"/>
          <w:bCs/>
          <w:noProof/>
          <w:sz w:val="20"/>
          <w:szCs w:val="20"/>
          <w:lang w:val="uz-Cyrl-UZ" w:eastAsia="ru-RU"/>
        </w:rPr>
        <w:t>60 (oltmish</w:t>
      </w:r>
      <w:r w:rsidR="00666923" w:rsidRPr="00A40F98">
        <w:rPr>
          <w:rFonts w:ascii="Times New Roman" w:hAnsi="Times New Roman"/>
          <w:bCs/>
          <w:noProof/>
          <w:sz w:val="20"/>
          <w:szCs w:val="20"/>
          <w:lang w:eastAsia="ru-RU"/>
        </w:rPr>
        <w:t>inchi</w:t>
      </w:r>
      <w:r w:rsidR="00666923" w:rsidRPr="00A40F98">
        <w:rPr>
          <w:rFonts w:ascii="Times New Roman" w:hAnsi="Times New Roman"/>
          <w:bCs/>
          <w:noProof/>
          <w:sz w:val="20"/>
          <w:szCs w:val="20"/>
          <w:lang w:val="uz-Cyrl-UZ" w:eastAsia="ru-RU"/>
        </w:rPr>
        <w:t>)</w:t>
      </w:r>
      <w:r w:rsidR="00AB533C" w:rsidRPr="00A40F98">
        <w:rPr>
          <w:rFonts w:ascii="Times New Roman" w:hAnsi="Times New Roman"/>
          <w:bCs/>
          <w:noProof/>
          <w:sz w:val="20"/>
          <w:szCs w:val="20"/>
          <w:lang w:val="uz-Cyrl-UZ" w:eastAsia="ru-RU"/>
        </w:rPr>
        <w:t xml:space="preserve"> bank</w:t>
      </w:r>
      <w:r w:rsidRPr="00A40F98">
        <w:rPr>
          <w:rFonts w:ascii="Times New Roman" w:hAnsi="Times New Roman"/>
          <w:bCs/>
          <w:noProof/>
          <w:sz w:val="20"/>
          <w:szCs w:val="20"/>
          <w:lang w:val="uz-Cyrl-UZ" w:eastAsia="ru-RU"/>
        </w:rPr>
        <w:t xml:space="preserve"> kuni hisoblanadi.</w:t>
      </w:r>
    </w:p>
    <w:p w14:paraId="2ED734D5" w14:textId="77777777" w:rsidR="004E7601" w:rsidRPr="00A40F98" w:rsidRDefault="004E7601" w:rsidP="00162F0B">
      <w:pPr>
        <w:ind w:firstLine="567"/>
        <w:jc w:val="both"/>
        <w:rPr>
          <w:rFonts w:ascii="Times New Roman" w:hAnsi="Times New Roman"/>
          <w:bCs/>
          <w:noProof/>
          <w:sz w:val="20"/>
          <w:szCs w:val="20"/>
          <w:lang w:val="uz-Cyrl-UZ" w:eastAsia="ru-RU"/>
        </w:rPr>
      </w:pPr>
      <w:r w:rsidRPr="00A40F98">
        <w:rPr>
          <w:rFonts w:ascii="Times New Roman" w:hAnsi="Times New Roman"/>
          <w:bCs/>
          <w:noProof/>
          <w:sz w:val="20"/>
          <w:szCs w:val="20"/>
          <w:lang w:val="uz-Cyrl-UZ" w:eastAsia="ru-RU"/>
        </w:rPr>
        <w:t>3.3. “Ijrochi” “Buyurtmachi”ni tovarni yetkazib berishga tayyorligi to‘g‘risida kamida 5 (besh) kalendar kun oldin xabardor qiladi.</w:t>
      </w:r>
    </w:p>
    <w:p w14:paraId="4A0731D3" w14:textId="1296CAAB" w:rsidR="001F0F87" w:rsidRPr="00A40F98" w:rsidRDefault="004E7601" w:rsidP="00162F0B">
      <w:pPr>
        <w:ind w:firstLine="567"/>
        <w:jc w:val="both"/>
        <w:rPr>
          <w:rFonts w:ascii="Times New Roman" w:hAnsi="Times New Roman"/>
          <w:bCs/>
          <w:noProof/>
          <w:sz w:val="20"/>
          <w:szCs w:val="20"/>
          <w:lang w:val="uz-Cyrl-UZ" w:eastAsia="ru-RU"/>
        </w:rPr>
      </w:pPr>
      <w:r w:rsidRPr="00A40F98">
        <w:rPr>
          <w:rFonts w:ascii="Times New Roman" w:hAnsi="Times New Roman"/>
          <w:bCs/>
          <w:noProof/>
          <w:sz w:val="20"/>
          <w:szCs w:val="20"/>
          <w:lang w:val="uz-Cyrl-UZ" w:eastAsia="ru-RU"/>
        </w:rPr>
        <w:t>3.4. “Tovar”larni “Buyurtmachi”ga yetkazib berish (transport va boshqalar orqali) “Ijrochi”ning mablag‘lari hisobidan belgilangan manzilga olib borish orqali amalga oshiriladi.</w:t>
      </w:r>
    </w:p>
    <w:p w14:paraId="6D3F53A8" w14:textId="77777777" w:rsidR="004E7601" w:rsidRPr="00A40F98" w:rsidRDefault="004E7601" w:rsidP="001F0F87">
      <w:pPr>
        <w:jc w:val="center"/>
        <w:rPr>
          <w:rFonts w:ascii="Times New Roman" w:hAnsi="Times New Roman"/>
          <w:b/>
          <w:bCs/>
          <w:noProof/>
          <w:sz w:val="20"/>
          <w:szCs w:val="20"/>
          <w:lang w:val="uz-Cyrl-UZ" w:eastAsia="ru-RU"/>
        </w:rPr>
      </w:pPr>
    </w:p>
    <w:p w14:paraId="110F4725" w14:textId="3B4532E6" w:rsidR="001F0F87" w:rsidRPr="00A40F98" w:rsidRDefault="001F0F87" w:rsidP="001F0F87">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 xml:space="preserve">IV. </w:t>
      </w:r>
      <w:r w:rsidR="003201EF" w:rsidRPr="00A40F98">
        <w:rPr>
          <w:rFonts w:ascii="Times New Roman" w:hAnsi="Times New Roman"/>
          <w:b/>
          <w:bCs/>
          <w:noProof/>
          <w:sz w:val="20"/>
          <w:szCs w:val="20"/>
          <w:lang w:val="uz-Cyrl-UZ" w:eastAsia="ru-RU"/>
        </w:rPr>
        <w:t>TOVAR SIFATI VA KAFOLATI</w:t>
      </w:r>
    </w:p>
    <w:p w14:paraId="3125A6C2"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4.1. “Ijrochi” yetkazib berilayotgan tovarlarning xarid hujjatlarida belgilangan texnik standart va shartlarga hamda mazkur shartnoma shartlariga mos kelishini kafolatlaydi.</w:t>
      </w:r>
    </w:p>
    <w:p w14:paraId="6A6875E9"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4.2. Tovarning sifati hamda miqdori shartnomaning 5.2-bandiga muvofiq “Tovar”ni yetkazib berish manzilida tekshiriladi va qabul qilib olinadi.</w:t>
      </w:r>
    </w:p>
    <w:p w14:paraId="0CFE3DC9"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lastRenderedPageBreak/>
        <w:t>4.3. “Ijrochi” lot bo‘yicha topshirilayotgan har bir partiyaga (majburiy sertifikatsiyaga tegishli tovarlar bo‘yicha) “Tovar” nomi va miqdori ko‘rsatilgan muvofiqlik sertifikati hamda sanitariya-epidemiologiya xulosasini taqdim etishi shart.</w:t>
      </w:r>
    </w:p>
    <w:p w14:paraId="1094F641"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Yetkazib beriladigan “Tovar” texnik shartlarga muvofiq o‘ralishi kerak.</w:t>
      </w:r>
    </w:p>
    <w:p w14:paraId="4FFAD23E"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4.4. Majburiy ravishda, har bir yetkazib beriladigan tovar har bir tovar uchun texnik topshiriq bo‘yicha talab qilinadigan belgiga ega bo‘lishi kerak.</w:t>
      </w:r>
    </w:p>
    <w:p w14:paraId="628AD68D" w14:textId="5DF50F61"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 xml:space="preserve">4.5. “Ijrochi” shartnomada kelishilgan tovarlar uchun </w:t>
      </w:r>
      <w:r w:rsidR="005070DD" w:rsidRPr="00A40F98">
        <w:rPr>
          <w:rFonts w:ascii="Times New Roman" w:hAnsi="Times New Roman"/>
          <w:noProof/>
          <w:sz w:val="20"/>
          <w:szCs w:val="20"/>
          <w:lang w:val="uz-Cyrl-UZ" w:eastAsia="ru-RU"/>
        </w:rPr>
        <w:t xml:space="preserve">___ (texnik topshiriqqa asosan) </w:t>
      </w:r>
      <w:r w:rsidRPr="00A40F98">
        <w:rPr>
          <w:rFonts w:ascii="Times New Roman" w:hAnsi="Times New Roman"/>
          <w:noProof/>
          <w:sz w:val="20"/>
          <w:szCs w:val="20"/>
          <w:lang w:val="uz-Cyrl-UZ" w:eastAsia="ru-RU"/>
        </w:rPr>
        <w:t>oylik kafolat muddatini taqdim etadi. Kafolat muddati tovar qabul qilingan kundan boshlab hisoblanadi.</w:t>
      </w:r>
    </w:p>
    <w:p w14:paraId="0C053CD7"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4.6. Kafolat xizmati “Ijrochi” mutaxassisi tomonidan tovarning o‘rnatilgan (yetkazib berilgan) joyida almashtirish yoki ta’mirlash yo‘li bilan amalga oshirilishi kerak. Yetkazib berilgan tovarning kafolat muddati davomida nuqsoni yoki nosozligi kelib chiqqan taqdirda, “Ijrochi” 10 (o‘n) kundan ortiq bo‘lmagan muddatda uni almashtirish yoki ta’mirlash majburiyatini oladi.</w:t>
      </w:r>
    </w:p>
    <w:p w14:paraId="3FFBB735"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“Ijrochi” “Buyurtmachi”ga respublika hududlariga yetkazib berilgan tovarlarning kafolat xizmatini bajaradigan tashkiliy tuzilmasini taqdim etishi kerak.</w:t>
      </w:r>
    </w:p>
    <w:p w14:paraId="22CBA069" w14:textId="77777777" w:rsidR="003201EF" w:rsidRPr="00A40F98" w:rsidRDefault="003201EF"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“Ijrochi” kafolat muddati davomida tovarlarni almashtirish yoki ta’mirlash majburiyatini bajarmagan taqdirda, tovar miqdoriga teng zarar pulini qoplab beradi.</w:t>
      </w:r>
    </w:p>
    <w:p w14:paraId="1014A218" w14:textId="1015EAED" w:rsidR="001F0F87" w:rsidRPr="00A40F98" w:rsidRDefault="003201EF" w:rsidP="00162F0B">
      <w:pPr>
        <w:autoSpaceDE w:val="0"/>
        <w:autoSpaceDN w:val="0"/>
        <w:adjustRightInd w:val="0"/>
        <w:ind w:firstLine="567"/>
        <w:jc w:val="both"/>
        <w:rPr>
          <w:rFonts w:ascii="Times New Roman" w:hAnsi="Times New Roman"/>
          <w:bCs/>
          <w:noProof/>
          <w:sz w:val="20"/>
          <w:szCs w:val="20"/>
          <w:lang w:val="uz-Cyrl-UZ" w:eastAsia="ru-RU"/>
        </w:rPr>
      </w:pPr>
      <w:r w:rsidRPr="00A40F98">
        <w:rPr>
          <w:rFonts w:ascii="Times New Roman" w:hAnsi="Times New Roman"/>
          <w:noProof/>
          <w:sz w:val="20"/>
          <w:szCs w:val="20"/>
          <w:lang w:val="uz-Cyrl-UZ" w:eastAsia="ru-RU"/>
        </w:rPr>
        <w:t xml:space="preserve">4.7. Yetkazib beruvchining ushbu shartnomada nazarda tutilgan kafolat majburiyati </w:t>
      </w:r>
      <w:r w:rsidR="005070DD" w:rsidRPr="00A40F98">
        <w:rPr>
          <w:rFonts w:ascii="Times New Roman" w:hAnsi="Times New Roman"/>
          <w:noProof/>
          <w:sz w:val="20"/>
          <w:szCs w:val="20"/>
          <w:lang w:val="uz-Cyrl-UZ" w:eastAsia="ru-RU"/>
        </w:rPr>
        <w:t>buyurtmachi</w:t>
      </w:r>
      <w:r w:rsidRPr="00A40F98">
        <w:rPr>
          <w:rFonts w:ascii="Times New Roman" w:hAnsi="Times New Roman"/>
          <w:noProof/>
          <w:sz w:val="20"/>
          <w:szCs w:val="20"/>
          <w:lang w:val="uz-Cyrl-UZ" w:eastAsia="ru-RU"/>
        </w:rPr>
        <w:t xml:space="preserve"> tomonidan tovarni noto‘g‘ri ishlatish natijasida kelib chiqadigan nuqsonlarga nisbatan qo‘llanilmaydi.</w:t>
      </w:r>
    </w:p>
    <w:p w14:paraId="029B39E8" w14:textId="77777777" w:rsidR="001F0F87" w:rsidRPr="00A40F98" w:rsidRDefault="001F0F87" w:rsidP="001F0F87">
      <w:pPr>
        <w:jc w:val="center"/>
        <w:rPr>
          <w:rFonts w:ascii="Times New Roman" w:hAnsi="Times New Roman"/>
          <w:b/>
          <w:bCs/>
          <w:noProof/>
          <w:sz w:val="20"/>
          <w:szCs w:val="20"/>
          <w:lang w:val="uz-Cyrl-UZ" w:eastAsia="ru-RU"/>
        </w:rPr>
      </w:pPr>
    </w:p>
    <w:p w14:paraId="18091BD3" w14:textId="17EE690E" w:rsidR="001F0F87" w:rsidRPr="00A40F98" w:rsidRDefault="001F0F87" w:rsidP="001F0F87">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 xml:space="preserve">V. </w:t>
      </w:r>
      <w:r w:rsidR="003C562A" w:rsidRPr="00A40F98">
        <w:rPr>
          <w:rFonts w:ascii="Times New Roman" w:hAnsi="Times New Roman"/>
          <w:b/>
          <w:bCs/>
          <w:noProof/>
          <w:sz w:val="20"/>
          <w:szCs w:val="20"/>
          <w:lang w:val="uz-Cyrl-UZ" w:eastAsia="ru-RU"/>
        </w:rPr>
        <w:t>TOVARLARNI QABUL QILISH</w:t>
      </w:r>
    </w:p>
    <w:p w14:paraId="36ABDB3E"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5.1. “Tovar”ni qabul qilish “Buyurtmachi” tomonidan “Ijrochi” vakillari ishtirokida tuzilgan qabul komissiyasi tomonidan shartnomada “Tovar”ga qo‘yilgan talablar doirasida amalga oshiriladi.</w:t>
      </w:r>
    </w:p>
    <w:p w14:paraId="6D3B928B"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w:t>
      </w:r>
    </w:p>
    <w:p w14:paraId="24D5F4AD"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“Ijrochi”ning aybi bilan yetkazib berish vaqtida “Tovar”ning buzilishi yoki yo‘qolishi uchun “Ijrochi” javobgar bo‘ladi. Yo‘qotilgan yoki buzilgan “Tovar”lar yetkazib beruvchining o‘z hisobidan o‘rniga yangi mahsulot taqdim etilishi orqali qoplanadi.</w:t>
      </w:r>
    </w:p>
    <w:p w14:paraId="7E86C21E" w14:textId="1DE0A3EB" w:rsidR="001F0F87" w:rsidRPr="00A40F98" w:rsidRDefault="003C562A" w:rsidP="00162F0B">
      <w:pPr>
        <w:autoSpaceDE w:val="0"/>
        <w:autoSpaceDN w:val="0"/>
        <w:adjustRightInd w:val="0"/>
        <w:ind w:firstLine="567"/>
        <w:jc w:val="both"/>
        <w:rPr>
          <w:rFonts w:ascii="Times New Roman" w:hAnsi="Times New Roman"/>
          <w:bCs/>
          <w:noProof/>
          <w:sz w:val="20"/>
          <w:szCs w:val="20"/>
          <w:lang w:val="uz-Cyrl-UZ" w:eastAsia="ru-RU"/>
        </w:rPr>
      </w:pPr>
      <w:r w:rsidRPr="00A40F98">
        <w:rPr>
          <w:rFonts w:ascii="Times New Roman" w:hAnsi="Times New Roman"/>
          <w:noProof/>
          <w:sz w:val="20"/>
          <w:szCs w:val="20"/>
          <w:lang w:val="uz-Cyrl-UZ" w:eastAsia="ru-RU"/>
        </w:rPr>
        <w:t>5.3. “Ijrochi” aniqlangan kamchiliklarni dalolatnomani olgan kundan boshlab 10 (o‘n) kun ichida o‘z mablag‘lari hisobidan bartaraf etishga majburdir. “Tovar”larni qabul qilib olish muddati qabul qilib olish to‘g‘risidagi yoki kamchiliklar bartaraf etilganligi to‘g‘risidagi dalolatnomaga asoslanib yuborilgan hisob-fakturalar asosida aniqlanadi.</w:t>
      </w:r>
    </w:p>
    <w:p w14:paraId="12D1FA01" w14:textId="77777777" w:rsidR="001F0F87" w:rsidRPr="00A40F98" w:rsidRDefault="001F0F87" w:rsidP="001F0F87">
      <w:pPr>
        <w:jc w:val="center"/>
        <w:rPr>
          <w:rFonts w:ascii="Times New Roman" w:hAnsi="Times New Roman"/>
          <w:b/>
          <w:bCs/>
          <w:noProof/>
          <w:sz w:val="20"/>
          <w:szCs w:val="20"/>
          <w:lang w:val="uz-Cyrl-UZ" w:eastAsia="ru-RU"/>
        </w:rPr>
      </w:pPr>
    </w:p>
    <w:p w14:paraId="1C70AAA5" w14:textId="473CCCBF" w:rsidR="001F0F87" w:rsidRPr="00A40F98" w:rsidRDefault="001F0F87" w:rsidP="001F0F87">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 xml:space="preserve">VI. </w:t>
      </w:r>
      <w:r w:rsidR="003C562A" w:rsidRPr="00A40F98">
        <w:rPr>
          <w:rFonts w:ascii="Times New Roman" w:hAnsi="Times New Roman"/>
          <w:b/>
          <w:bCs/>
          <w:noProof/>
          <w:sz w:val="20"/>
          <w:szCs w:val="20"/>
          <w:lang w:val="uz-Cyrl-UZ" w:eastAsia="ru-RU"/>
        </w:rPr>
        <w:t>TOMONLARNING MAJBURIYATLARI</w:t>
      </w:r>
    </w:p>
    <w:p w14:paraId="44ED3B97"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6.1. “Ijrochi” majbur:</w:t>
      </w:r>
    </w:p>
    <w:p w14:paraId="046632EA"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ushbu shartnoma imzolangan kundan boshlab 5 (besh) bank kuni ichida “Buyurtmachi”ning hisob raqamiga “Tovar” umumiy summasining 3 (uch) foizi miqdorida kafolat summasini o‘tkazishga;</w:t>
      </w:r>
    </w:p>
    <w:p w14:paraId="49B5A5D4"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“Buyurtmachi”ni tovarni yetkazib berishga tayyorligi to‘g‘risida kamida 5 (besh) kalendar kun oldin xabardor qilishga;</w:t>
      </w:r>
    </w:p>
    <w:p w14:paraId="2F2137EA"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“Buyurtmachi”ga “Tovar”ni ushbu shartnomada belgilangan shartlar va muddatlarda yetkazib berishga;</w:t>
      </w:r>
    </w:p>
    <w:p w14:paraId="2477103E"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agar “Tovar”ni yetkazib berish jarayonida belgilangan namunadan va ushbu shartnoma shartlarida ko‘rsatilgan talablardan chekinishga yo‘l qo‘yilgan bo‘lsa, “Buyurtmachi”ning talabiga binoan 10 kunlik muddat ichida aniqlangan barcha kamchiliklarni bepul bartaraf etishga;</w:t>
      </w:r>
    </w:p>
    <w:p w14:paraId="32C990F8"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tovarni unga tegishli bo‘lgan jihozlari bilan hamda qonun hujjatlarida nazarda tutilgan hujjatlar (sertifikatlar va h.k.) bilan taqdim etishga;</w:t>
      </w:r>
    </w:p>
    <w:p w14:paraId="05C7C760"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“Tovar”dan foydalanish va saqlash vaqtida uning texnik shartlarga muvofiqligini kafolatlashga hamda kafolat muddati davomida “Buyurtmachi” tomonidan aniqlangan kamchilikli mahsulotlarning nuqsonlarini bartaraf etishga va barcha xarajatlarni o‘z zimmasiga olishga;</w:t>
      </w:r>
    </w:p>
    <w:p w14:paraId="78DC184C"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shartnomani bajarish bilan bog‘liq jarayonlarda korrupsiyaga yo‘l qo‘ymaslikka va tomonlarning ichki ishlariga aralashmaslikka;</w:t>
      </w:r>
    </w:p>
    <w:p w14:paraId="5AB41E28"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ushbu shartnomada belgilangan tovarlarning o‘z vaqtida va tegishli texnik standartlar asosida yetkazib berilishini monitoring qilishda “Buyurtmachi”ga to‘sqinlik qilmaslikka;</w:t>
      </w:r>
    </w:p>
    <w:p w14:paraId="508C7492"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ushbu shartnomada ko‘rsatilgan shartnoma majburiyatlarini bajarishga.</w:t>
      </w:r>
    </w:p>
    <w:p w14:paraId="1C1C3ADA"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6.2. “Buyurtmachi”:</w:t>
      </w:r>
    </w:p>
    <w:p w14:paraId="650A2E3C" w14:textId="77777777" w:rsidR="003C562A"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ushbu shartnomada belgilangan muddatlarda yetkazib berilgan tovarlarni qabul qilish va o‘z vaqtida to‘lovlarni amalga oshirish;</w:t>
      </w:r>
    </w:p>
    <w:p w14:paraId="67CCD06A" w14:textId="1AD78217" w:rsidR="001F0F87" w:rsidRPr="00A40F98" w:rsidRDefault="003C562A" w:rsidP="00162F0B">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shartnomani bajarish bilan bog‘liq jarayonlarda korrupsiyaga yo‘l qo‘ymaslik va tomonlarning ichki ishlariga aralashmaslik majburiyatini oladi.</w:t>
      </w:r>
    </w:p>
    <w:p w14:paraId="3B75285D" w14:textId="6CC3BBE2" w:rsidR="00B806DB" w:rsidRPr="00A40F98" w:rsidRDefault="00B806DB" w:rsidP="00B806DB">
      <w:pPr>
        <w:jc w:val="center"/>
        <w:rPr>
          <w:rFonts w:ascii="Times New Roman" w:hAnsi="Times New Roman"/>
          <w:b/>
          <w:bCs/>
          <w:lang w:val="uz-Cyrl-UZ"/>
        </w:rPr>
      </w:pPr>
      <w:r w:rsidRPr="00A40F98">
        <w:rPr>
          <w:rFonts w:ascii="Times New Roman" w:hAnsi="Times New Roman"/>
          <w:b/>
          <w:bCs/>
        </w:rPr>
        <w:t xml:space="preserve">VII. </w:t>
      </w:r>
      <w:r w:rsidRPr="00A40F98">
        <w:rPr>
          <w:rFonts w:ascii="Times New Roman" w:hAnsi="Times New Roman"/>
          <w:b/>
          <w:bCs/>
          <w:lang w:val="uz-Cyrl-UZ"/>
        </w:rPr>
        <w:t>KORRUPSIYaGA QARShI ShART</w:t>
      </w:r>
    </w:p>
    <w:p w14:paraId="189A4052" w14:textId="66F66768" w:rsidR="00B806DB" w:rsidRPr="00A40F98" w:rsidRDefault="00B806DB" w:rsidP="00B806DB">
      <w:pPr>
        <w:ind w:firstLine="709"/>
        <w:jc w:val="both"/>
        <w:rPr>
          <w:rFonts w:ascii="Times New Roman" w:hAnsi="Times New Roman"/>
          <w:sz w:val="20"/>
          <w:szCs w:val="20"/>
          <w:lang w:val="uz-Cyrl-UZ"/>
        </w:rPr>
      </w:pPr>
      <w:r w:rsidRPr="00A40F98">
        <w:rPr>
          <w:rFonts w:ascii="Times New Roman" w:hAnsi="Times New Roman"/>
          <w:sz w:val="20"/>
          <w:szCs w:val="20"/>
        </w:rPr>
        <w:t>7</w:t>
      </w:r>
      <w:r w:rsidRPr="00A40F98">
        <w:rPr>
          <w:rFonts w:ascii="Times New Roman" w:hAnsi="Times New Roman"/>
          <w:sz w:val="20"/>
          <w:szCs w:val="20"/>
          <w:lang w:val="uz-Cyrl-UZ"/>
        </w:rPr>
        <w:t>.1. Tomonlar:</w:t>
      </w:r>
    </w:p>
    <w:p w14:paraId="70A236AB" w14:textId="239B68D6" w:rsidR="00B806DB" w:rsidRPr="00A40F98" w:rsidRDefault="00B806DB" w:rsidP="00B806DB">
      <w:pPr>
        <w:jc w:val="both"/>
        <w:rPr>
          <w:rFonts w:ascii="Times New Roman" w:hAnsi="Times New Roman"/>
          <w:sz w:val="20"/>
          <w:szCs w:val="20"/>
          <w:lang w:val="uz-Cyrl-UZ"/>
        </w:rPr>
      </w:pPr>
      <w:r w:rsidRPr="00A40F98">
        <w:rPr>
          <w:rFonts w:ascii="Times New Roman" w:hAnsi="Times New Roman"/>
          <w:sz w:val="20"/>
          <w:szCs w:val="20"/>
          <w:lang w:val="uz-Cyrl-UZ"/>
        </w:rPr>
        <w:tab/>
        <w:t>-  Tomonlar, ularning affilangan (o‘zaro bog‘langan) shaxslari va xodimlari, ushbu shartnoma bo‘yicha o‘z majburiyatlarini bajarishlari davomida korrupssiyaga qarshi kurashish sohasidagi O‘zbekiston Respublikasining amaldagi qonun hujjatlari talablarining buzilishiga olib keladigan va/yoki korrupsiya xarakteriga ega bo‘lgan, shu jumladan (ammo bu bilan cheklanmay) pora berish yoki berishni va’da qilish, ta’magirlik, pora olishga bevosita yoki bilvosita rozi bo‘lish xatti-harakatlari/harakatsizliklarini sodir etmaydilar.</w:t>
      </w:r>
    </w:p>
    <w:p w14:paraId="1A1836C2" w14:textId="42BD2F3E" w:rsidR="00B806DB" w:rsidRPr="00A40F98" w:rsidRDefault="00B806DB" w:rsidP="00B806DB">
      <w:pPr>
        <w:jc w:val="both"/>
        <w:rPr>
          <w:rFonts w:ascii="Times New Roman" w:hAnsi="Times New Roman"/>
          <w:sz w:val="20"/>
          <w:szCs w:val="20"/>
          <w:lang w:val="uz-Cyrl-UZ"/>
        </w:rPr>
      </w:pPr>
      <w:r w:rsidRPr="00A40F98">
        <w:rPr>
          <w:rFonts w:ascii="Times New Roman" w:hAnsi="Times New Roman"/>
          <w:sz w:val="20"/>
          <w:szCs w:val="20"/>
          <w:lang w:val="uz-Cyrl-UZ"/>
        </w:rPr>
        <w:tab/>
        <w:t>-  Tomonlar, ularning affilangan (o‘zaro bog‘langan) shaxslari va xodimlari boshqa Tomonning xodimlari yoki vakolatlangan vakillari qandaydir tarzda rag‘batlantirishdan, shu jumladan pul summalari, sovg‘alarni taqdim etish, ularning manziliga xizmatlarni beg‘araz ko‘rsatish yoki bu xodim yoki vakolatlangan vakil tomonidan uni rag‘batlantiruvchi Tomon foydasiga qandaydir xatti-harakatlarni/harakatsizliklar bajarilishini ta’minlashga qaratilgan ishlarni bajarishdan voz kechadilar deb ma’lum qiladilar.</w:t>
      </w:r>
    </w:p>
    <w:p w14:paraId="2DF9750A" w14:textId="6EF34E14" w:rsidR="00B806DB" w:rsidRPr="00A40F98" w:rsidRDefault="00B806DB" w:rsidP="00B806DB">
      <w:pPr>
        <w:ind w:firstLine="709"/>
        <w:jc w:val="both"/>
        <w:rPr>
          <w:rFonts w:ascii="Times New Roman" w:hAnsi="Times New Roman"/>
          <w:sz w:val="20"/>
          <w:szCs w:val="20"/>
          <w:lang w:val="uz-Cyrl-UZ"/>
        </w:rPr>
      </w:pPr>
      <w:r w:rsidRPr="00A40F98">
        <w:rPr>
          <w:rFonts w:ascii="Times New Roman" w:hAnsi="Times New Roman"/>
          <w:sz w:val="20"/>
          <w:szCs w:val="20"/>
          <w:lang w:val="uz-Cyrl-UZ"/>
        </w:rPr>
        <w:lastRenderedPageBreak/>
        <w:t>7.2. Tomonda ushbu shartnomaning 7.1-bandidagi talablarni buzish sodir etilganligi yoki sodir etilishi mumkinligi to‘g‘risidagi shubhalar yuzaga kelgan holda, tegishli Tomon bu haqda ikkinchi Tomonni xabardor qilish, korrupsiya bilan kurashish sohasidagi O‘zbekiston Respublikasi qonun hujjatlarining normalari buzilganligi faktining rad etib bo‘lmaydigan dalillari mavjud bo‘lgan holda esa amaldagi qonun hujjatlarida belgilangan tartibda vakolatlangan organlarni ham xabardor qilish majburiyatini o‘z zimmasiga oladi.</w:t>
      </w:r>
    </w:p>
    <w:p w14:paraId="58A65F88" w14:textId="77777777" w:rsidR="00B806DB" w:rsidRPr="00A40F98" w:rsidRDefault="00B806DB" w:rsidP="00162F0B">
      <w:pPr>
        <w:autoSpaceDE w:val="0"/>
        <w:autoSpaceDN w:val="0"/>
        <w:adjustRightInd w:val="0"/>
        <w:ind w:firstLine="567"/>
        <w:jc w:val="both"/>
        <w:rPr>
          <w:rFonts w:ascii="Times New Roman" w:hAnsi="Times New Roman"/>
          <w:b/>
          <w:noProof/>
          <w:sz w:val="20"/>
          <w:szCs w:val="20"/>
          <w:lang w:val="uz-Cyrl-UZ" w:eastAsia="ru-RU"/>
        </w:rPr>
      </w:pPr>
    </w:p>
    <w:p w14:paraId="3B7183DF" w14:textId="7D2703AD" w:rsidR="00AC4AEE" w:rsidRPr="00A40F98" w:rsidRDefault="001F0F87" w:rsidP="00AC4AEE">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V</w:t>
      </w:r>
      <w:r w:rsidR="00B806DB" w:rsidRPr="00A40F98">
        <w:rPr>
          <w:rFonts w:ascii="Times New Roman" w:hAnsi="Times New Roman"/>
          <w:b/>
          <w:bCs/>
          <w:noProof/>
          <w:sz w:val="20"/>
          <w:szCs w:val="20"/>
          <w:lang w:val="uz-Cyrl-UZ" w:eastAsia="ru-RU"/>
        </w:rPr>
        <w:t>I</w:t>
      </w:r>
      <w:r w:rsidRPr="00A40F98">
        <w:rPr>
          <w:rFonts w:ascii="Times New Roman" w:hAnsi="Times New Roman"/>
          <w:b/>
          <w:bCs/>
          <w:noProof/>
          <w:sz w:val="20"/>
          <w:szCs w:val="20"/>
          <w:lang w:val="uz-Cyrl-UZ" w:eastAsia="ru-RU"/>
        </w:rPr>
        <w:t xml:space="preserve">II. </w:t>
      </w:r>
      <w:r w:rsidR="00AC4AEE" w:rsidRPr="00A40F98">
        <w:rPr>
          <w:rFonts w:ascii="Times New Roman" w:hAnsi="Times New Roman"/>
          <w:b/>
          <w:bCs/>
          <w:noProof/>
          <w:sz w:val="20"/>
          <w:szCs w:val="20"/>
          <w:lang w:val="uz-Cyrl-UZ" w:eastAsia="ru-RU"/>
        </w:rPr>
        <w:t>TOMONLARNING MULKIY JAVOBGARLIGI VA NIZOLARNI HAL QILISH TARTIBI</w:t>
      </w:r>
    </w:p>
    <w:p w14:paraId="3E19545B" w14:textId="0C47C356" w:rsidR="00AC4AEE" w:rsidRPr="00A40F98" w:rsidRDefault="00B806DB" w:rsidP="00AC4AEE">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.1.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14:paraId="050E92DB" w14:textId="5D2390B6" w:rsidR="00AC4AEE" w:rsidRPr="00A40F98" w:rsidRDefault="00B806DB" w:rsidP="00AC4AEE">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.2. Agar yetkazib berilgan tovarlar standartlarga, texnik shartlarga, xarid savdolarida taqdim etilgan namunalariga, sifat, assortiment, navi jihatidan, qonunchilikda yoki ushbu shartnomada o‘rnatilgan boshqa majburiy shartlarga javob bermasa, “Buyurtmachi” “Tovar”ni qabul qilishni va haqini to‘lashni rad etishga haqli. Bunday holatda “Ijrochi” “Buyurtmachi”ga rad etilgan tovarlar qiymatining 20 % miqdorida jarima to‘laydi hamda tovarni xarid savdolarida taqdim etilgan namunalar va sifat bo‘yicha boshqa majburiy shartlarga javob beradigan tovarga almashtirishi kerak.</w:t>
      </w:r>
    </w:p>
    <w:p w14:paraId="66E6030A" w14:textId="41A32445" w:rsidR="00AC4AEE" w:rsidRPr="00A40F98" w:rsidRDefault="00B806DB" w:rsidP="00AC4AEE">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.3. “Buyurtmachi” yetkazib berilgan tovarlar uchun to‘lovni o‘z vaqtida amalga oshirmasa, “Ijrochi”ga kechiktirilgan to‘lovning har bir kuni uchun 0,4 % miqdorida penya to‘laydi, biroq penya miqdori kechiktirilgan to‘lov summasining 50 %idan ko‘p bo‘lmasligi lozim.</w:t>
      </w:r>
    </w:p>
    <w:p w14:paraId="6C0F38F3" w14:textId="37C98816" w:rsidR="00AC4AEE" w:rsidRPr="00A40F98" w:rsidRDefault="00B806DB" w:rsidP="00AC4AEE">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.4. Ushbu shartnomada nazarda tutilgan penya va jarima sanksiyalaridan tashqari, “Ijrochi”ning shartnomada belgilangan majburiyatlari bajarilmasligi oqibatida shartnoma bekor qilinganda yoki “Tovar”ni yetkazib berish muddati bir oyga kechiktirilganda kafolat summasi “Ijrochi”ga qaytarilmaydi.</w:t>
      </w:r>
    </w:p>
    <w:p w14:paraId="2B7358F4" w14:textId="6445D4E3" w:rsidR="00AC4AEE" w:rsidRPr="00A40F98" w:rsidRDefault="00B806DB" w:rsidP="00AC4AEE">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.5. Yetkazib berilgan “Tovar” uchun byudjetdan mablag‘lar o‘z vaqtida ajratilmaganligi sababli to‘lovning kechiktirilishi uchun “Buyurtmachi” javobgar bo‘lmaydi.</w:t>
      </w:r>
    </w:p>
    <w:p w14:paraId="3C969A0A" w14:textId="648A3A95" w:rsidR="00AC4AEE" w:rsidRPr="00A40F98" w:rsidRDefault="00B806DB" w:rsidP="00AC4AEE">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.6. Ushbu shartnoma yoki u bilan bog‘liq holda yuzaga kelishi mumkin bo‘lgan barcha nizolar va kelishmovchiliklar tomonlar o‘rtasida muzokaralar yo‘li bilan hal etiladi.</w:t>
      </w:r>
    </w:p>
    <w:p w14:paraId="0CF57627" w14:textId="77A4095A" w:rsidR="001F0F87" w:rsidRPr="00A40F98" w:rsidRDefault="00B806DB" w:rsidP="00AC4AEE">
      <w:pPr>
        <w:autoSpaceDE w:val="0"/>
        <w:autoSpaceDN w:val="0"/>
        <w:adjustRightInd w:val="0"/>
        <w:ind w:firstLine="567"/>
        <w:jc w:val="both"/>
        <w:rPr>
          <w:rFonts w:ascii="Times New Roman" w:hAnsi="Times New Roman"/>
          <w:b/>
          <w:noProof/>
          <w:sz w:val="20"/>
          <w:szCs w:val="20"/>
          <w:lang w:val="uz-Cyrl-UZ" w:eastAsia="ru-RU"/>
        </w:rPr>
      </w:pPr>
      <w:r w:rsidRPr="00A40F98">
        <w:rPr>
          <w:rFonts w:ascii="Times New Roman" w:hAnsi="Times New Roman"/>
          <w:noProof/>
          <w:sz w:val="20"/>
          <w:szCs w:val="20"/>
          <w:lang w:val="uz-Cyrl-UZ" w:eastAsia="ru-RU"/>
        </w:rPr>
        <w:t>8</w:t>
      </w:r>
      <w:r w:rsidR="00AC4AEE" w:rsidRPr="00A40F98">
        <w:rPr>
          <w:rFonts w:ascii="Times New Roman" w:hAnsi="Times New Roman"/>
          <w:noProof/>
          <w:sz w:val="20"/>
          <w:szCs w:val="20"/>
          <w:lang w:val="uz-Cyrl-UZ" w:eastAsia="ru-RU"/>
        </w:rPr>
        <w:t>.7. Agar tomonlar o‘zaro kelishuvga erisha olmasalar, shartnoma bo‘yicha kelib chiqadigan barcha nizolar Toshkent tumanlararo iqtisodiy sudida ko‘rib chiqilishi to‘g‘risida kelishdilar.</w:t>
      </w:r>
    </w:p>
    <w:p w14:paraId="3FC27435" w14:textId="77777777" w:rsidR="001F0F87" w:rsidRPr="00A40F98" w:rsidRDefault="001F0F87" w:rsidP="001F0F87">
      <w:pPr>
        <w:contextualSpacing/>
        <w:jc w:val="center"/>
        <w:rPr>
          <w:rFonts w:ascii="Times New Roman" w:hAnsi="Times New Roman"/>
          <w:b/>
          <w:bCs/>
          <w:noProof/>
          <w:sz w:val="20"/>
          <w:szCs w:val="20"/>
          <w:lang w:val="uz-Cyrl-UZ" w:eastAsia="ru-RU"/>
        </w:rPr>
      </w:pPr>
    </w:p>
    <w:p w14:paraId="21F0FE61" w14:textId="7568F19C" w:rsidR="001F0F87" w:rsidRPr="00A40F98" w:rsidRDefault="00B806DB" w:rsidP="001F0F87">
      <w:pPr>
        <w:contextualSpacing/>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IX</w:t>
      </w:r>
      <w:r w:rsidR="001F0F87" w:rsidRPr="00A40F98">
        <w:rPr>
          <w:rFonts w:ascii="Times New Roman" w:hAnsi="Times New Roman"/>
          <w:b/>
          <w:bCs/>
          <w:noProof/>
          <w:sz w:val="20"/>
          <w:szCs w:val="20"/>
          <w:lang w:val="uz-Cyrl-UZ" w:eastAsia="ru-RU"/>
        </w:rPr>
        <w:t xml:space="preserve">. </w:t>
      </w:r>
      <w:r w:rsidR="006C1496" w:rsidRPr="00A40F98">
        <w:rPr>
          <w:rFonts w:ascii="Times New Roman" w:hAnsi="Times New Roman"/>
          <w:b/>
          <w:bCs/>
          <w:noProof/>
          <w:sz w:val="20"/>
          <w:szCs w:val="20"/>
          <w:lang w:val="uz-Cyrl-UZ" w:eastAsia="ru-RU"/>
        </w:rPr>
        <w:t>FAVQULODDA VAZIYATLAR</w:t>
      </w:r>
    </w:p>
    <w:p w14:paraId="2DE9918E" w14:textId="51B8ED02" w:rsidR="006C1496" w:rsidRPr="00A40F98" w:rsidRDefault="00B806DB" w:rsidP="006C1496">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9</w:t>
      </w:r>
      <w:r w:rsidR="006C1496" w:rsidRPr="00A40F98">
        <w:rPr>
          <w:rFonts w:ascii="Times New Roman" w:hAnsi="Times New Roman"/>
          <w:noProof/>
          <w:sz w:val="20"/>
          <w:szCs w:val="20"/>
          <w:lang w:val="uz-Cyrl-UZ" w:eastAsia="ru-RU"/>
        </w:rPr>
        <w:t>.1. Ushbu shartnomaga asosan majburiyatlarning bajarilmasligi holatlari yengib bo‘lmaydigan kuchlar (fors-major) natijasida vujudga kelganda, tomonlar o‘z majburiyatlarini bajarilmasligidan qisman yoki to‘liq ozod etiladilar.</w:t>
      </w:r>
    </w:p>
    <w:p w14:paraId="2DEDF5EA" w14:textId="656DDE38" w:rsidR="006C1496" w:rsidRPr="00A40F98" w:rsidRDefault="00B806DB" w:rsidP="006C1496">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9</w:t>
      </w:r>
      <w:r w:rsidR="006C1496" w:rsidRPr="00A40F98">
        <w:rPr>
          <w:rFonts w:ascii="Times New Roman" w:hAnsi="Times New Roman"/>
          <w:noProof/>
          <w:sz w:val="20"/>
          <w:szCs w:val="20"/>
          <w:lang w:val="uz-Cyrl-UZ" w:eastAsia="ru-RU"/>
        </w:rPr>
        <w:t>.2.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tomonlarga qabul qilingan majburiyatlarni bajarish imkonini bermaydigan favqulodda, oldini olib bo‘lmaydigan va tomonlardan birining majburiyatlarini bajarishiga ta’sir qiluvchi kutilmagan holatlar kiradi.</w:t>
      </w:r>
    </w:p>
    <w:p w14:paraId="214132EB" w14:textId="7D1FBA1C" w:rsidR="006C1496" w:rsidRPr="00A40F98" w:rsidRDefault="00B806DB" w:rsidP="006C1496">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9</w:t>
      </w:r>
      <w:r w:rsidR="006C1496" w:rsidRPr="00A40F98">
        <w:rPr>
          <w:rFonts w:ascii="Times New Roman" w:hAnsi="Times New Roman"/>
          <w:noProof/>
          <w:sz w:val="20"/>
          <w:szCs w:val="20"/>
          <w:lang w:val="uz-Cyrl-UZ" w:eastAsia="ru-RU"/>
        </w:rPr>
        <w:t>.3. Tomonlar favqulodda vaziyatlar va ularning oqibatlarini tasdiqlovchi hujjatlarni talab qilishlari mumkin. Tegishli vakolatli organ tomonidan berilgan hujjat fors-major holatlarining mavjudligi va davomiyligini yetarli darajada tasdiqlaydi.</w:t>
      </w:r>
    </w:p>
    <w:p w14:paraId="293FA2E5" w14:textId="6F183C00" w:rsidR="006C1496" w:rsidRPr="00A40F98" w:rsidRDefault="00B806DB" w:rsidP="006C1496">
      <w:pPr>
        <w:autoSpaceDE w:val="0"/>
        <w:autoSpaceDN w:val="0"/>
        <w:adjustRightInd w:val="0"/>
        <w:ind w:firstLine="567"/>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9</w:t>
      </w:r>
      <w:r w:rsidR="006C1496" w:rsidRPr="00A40F98">
        <w:rPr>
          <w:rFonts w:ascii="Times New Roman" w:hAnsi="Times New Roman"/>
          <w:noProof/>
          <w:sz w:val="20"/>
          <w:szCs w:val="20"/>
          <w:lang w:val="uz-Cyrl-UZ" w:eastAsia="ru-RU"/>
        </w:rPr>
        <w:t>.4. Shartnoma tomonlaridan qaysi biri uchun majburiyatlarni yengib bo‘lmaydigan kuchlar (fors-major) sababli bajarmaslik holati ma’lum bo‘lsa, u darhol ikkinchi tomonga bu haqda 10 (o‘n) kun ichida ushbu holatlarning vujudga kelish sabablari dalillar bilan taqdim etishi lozim.</w:t>
      </w:r>
    </w:p>
    <w:p w14:paraId="04CC3F24" w14:textId="3CA5754B" w:rsidR="001F0F87" w:rsidRPr="00A40F98" w:rsidRDefault="00B806DB" w:rsidP="006C1496">
      <w:pPr>
        <w:autoSpaceDE w:val="0"/>
        <w:autoSpaceDN w:val="0"/>
        <w:adjustRightInd w:val="0"/>
        <w:ind w:firstLine="567"/>
        <w:jc w:val="both"/>
        <w:rPr>
          <w:rFonts w:ascii="Times New Roman" w:hAnsi="Times New Roman"/>
          <w:b/>
          <w:noProof/>
          <w:sz w:val="20"/>
          <w:szCs w:val="20"/>
          <w:lang w:val="uz-Cyrl-UZ" w:eastAsia="ru-RU"/>
        </w:rPr>
      </w:pPr>
      <w:r w:rsidRPr="00A40F98">
        <w:rPr>
          <w:rFonts w:ascii="Times New Roman" w:hAnsi="Times New Roman"/>
          <w:noProof/>
          <w:sz w:val="20"/>
          <w:szCs w:val="20"/>
          <w:lang w:val="uz-Cyrl-UZ" w:eastAsia="ru-RU"/>
        </w:rPr>
        <w:t>9</w:t>
      </w:r>
      <w:r w:rsidR="006C1496" w:rsidRPr="00A40F98">
        <w:rPr>
          <w:rFonts w:ascii="Times New Roman" w:hAnsi="Times New Roman"/>
          <w:noProof/>
          <w:sz w:val="20"/>
          <w:szCs w:val="20"/>
          <w:lang w:val="uz-Cyrl-UZ" w:eastAsia="ru-RU"/>
        </w:rPr>
        <w:t>.5. Shartnomaga asosan majburiyatlarni ijro etish muddati yengib bo‘lmaydigan kuchlar (fors-major) amal qilgan davrga mutanosib ravishda uzaytiriladi. Agar fors-major holatlarining ta’siri 60 (oltmish) kundan ortiq davom etsa, tomonlar tashabbusiga binoan shartnoma bekor qilinishi mumkin</w:t>
      </w:r>
      <w:r w:rsidR="001F0F87" w:rsidRPr="00A40F98">
        <w:rPr>
          <w:rFonts w:ascii="Times New Roman" w:hAnsi="Times New Roman"/>
          <w:noProof/>
          <w:sz w:val="20"/>
          <w:szCs w:val="20"/>
          <w:lang w:val="uz-Cyrl-UZ" w:eastAsia="ru-RU"/>
        </w:rPr>
        <w:t>.</w:t>
      </w:r>
    </w:p>
    <w:p w14:paraId="2A9F011A" w14:textId="77777777" w:rsidR="001F0F87" w:rsidRPr="00A40F98" w:rsidRDefault="001F0F87" w:rsidP="001F0F87">
      <w:pPr>
        <w:jc w:val="center"/>
        <w:rPr>
          <w:rFonts w:ascii="Times New Roman" w:hAnsi="Times New Roman"/>
          <w:b/>
          <w:bCs/>
          <w:noProof/>
          <w:sz w:val="20"/>
          <w:szCs w:val="20"/>
          <w:lang w:val="uz-Cyrl-UZ" w:eastAsia="ru-RU"/>
        </w:rPr>
      </w:pPr>
    </w:p>
    <w:p w14:paraId="30F9FEB0" w14:textId="32919B9C" w:rsidR="001F0F87" w:rsidRPr="00A40F98" w:rsidRDefault="001F0F87" w:rsidP="001F0F87">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X. </w:t>
      </w:r>
      <w:r w:rsidR="008C0E43" w:rsidRPr="00A40F98">
        <w:rPr>
          <w:rFonts w:ascii="Times New Roman" w:hAnsi="Times New Roman"/>
          <w:b/>
          <w:bCs/>
          <w:noProof/>
          <w:sz w:val="20"/>
          <w:szCs w:val="20"/>
          <w:lang w:val="uz-Cyrl-UZ" w:eastAsia="ru-RU"/>
        </w:rPr>
        <w:t>SHARTNOMANING BOSHQA SHARTLARI</w:t>
      </w:r>
    </w:p>
    <w:p w14:paraId="62D7D8A2" w14:textId="0EFB1D90" w:rsidR="008C0E43" w:rsidRPr="00A40F98" w:rsidRDefault="00B806DB"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10</w:t>
      </w:r>
      <w:r w:rsidR="008C0E43" w:rsidRPr="00A40F98">
        <w:rPr>
          <w:rFonts w:ascii="Times New Roman" w:hAnsi="Times New Roman"/>
          <w:noProof/>
          <w:sz w:val="20"/>
          <w:szCs w:val="20"/>
          <w:lang w:val="uz-Cyrl-UZ" w:eastAsia="ru-RU"/>
        </w:rPr>
        <w:t>.1. Ushbu shartnoma imzolangan va O‘zbekiston Respublikasi Iqtisodiyot va moliya vazirligi G‘aznachiligi tomonidan ro‘yxatga olingan kundan boshlab kuchga kiradi hamda tomonlar ushbu shartnoma bo‘yicha o‘z majburiyatlarini to‘liq bajarguniga qadar, _____________________ kechiktirmasdan amal qiladi.</w:t>
      </w:r>
    </w:p>
    <w:p w14:paraId="18770E6C" w14:textId="0BDA09A8" w:rsidR="008C0E43" w:rsidRPr="00A40F98" w:rsidRDefault="00B806DB"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10</w:t>
      </w:r>
      <w:r w:rsidR="008C0E43" w:rsidRPr="00A40F98">
        <w:rPr>
          <w:rFonts w:ascii="Times New Roman" w:hAnsi="Times New Roman"/>
          <w:noProof/>
          <w:sz w:val="20"/>
          <w:szCs w:val="20"/>
          <w:lang w:val="uz-Cyrl-UZ" w:eastAsia="ru-RU"/>
        </w:rPr>
        <w:t>.2. Agar tomonlardan biri shartnoma shartlarini jiddiy ravishda buzgan bo‘lsa, ushbu shartnoma tomonlarning o‘zaro kelishuvi bilan yoki tomonlardan birining talabi asosida bir tomonlama tartibda bekor qilinishi mumkin.</w:t>
      </w:r>
    </w:p>
    <w:p w14:paraId="4F07417D" w14:textId="77777777" w:rsidR="008C0E43" w:rsidRPr="00A40F98" w:rsidRDefault="008C0E43"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Shartnoma shartlarini jiddiy ravishda buzish deb mahsulotlarni yetkazib berish uchun belgilangan muddatning bir oydan ortiq buzilishi hamda umumiy tovar hajmining 20 %idan ortig‘i belgilangan texnik talablarga javob bermaydigan holatda topshirilishi hisoblanadi.</w:t>
      </w:r>
    </w:p>
    <w:p w14:paraId="0F6A6FC0" w14:textId="664F31C3" w:rsidR="008C0E43" w:rsidRPr="00A40F98" w:rsidRDefault="00B806DB"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10</w:t>
      </w:r>
      <w:r w:rsidR="008C0E43" w:rsidRPr="00A40F98">
        <w:rPr>
          <w:rFonts w:ascii="Times New Roman" w:hAnsi="Times New Roman"/>
          <w:noProof/>
          <w:sz w:val="20"/>
          <w:szCs w:val="20"/>
          <w:lang w:val="uz-Cyrl-UZ" w:eastAsia="ru-RU"/>
        </w:rPr>
        <w:t>.3. Bir taraf shartnomani o‘zgartirish yoki bekor qilish to‘g‘risidagi taklifga ikkinchi tarafdan rad javobi olganidan keyingina yoki taklif yuborilganidan so‘ng 5 (besh) kun ichida javob olinmagan taqdirda, shartnomani o‘zgartirish yoki bekor qilish haqidagi talabni sudga taqdim etishi mumkin.</w:t>
      </w:r>
    </w:p>
    <w:p w14:paraId="1F4D6E01" w14:textId="4261D482" w:rsidR="008C0E43" w:rsidRPr="00A40F98" w:rsidRDefault="00B806DB"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10</w:t>
      </w:r>
      <w:r w:rsidR="008C0E43" w:rsidRPr="00A40F98">
        <w:rPr>
          <w:rFonts w:ascii="Times New Roman" w:hAnsi="Times New Roman"/>
          <w:noProof/>
          <w:sz w:val="20"/>
          <w:szCs w:val="20"/>
          <w:lang w:val="uz-Cyrl-UZ" w:eastAsia="ru-RU"/>
        </w:rPr>
        <w:t>.4. Hech bir tomon ushbu shartnoma bo‘yicha o‘z huquq va majburiyatlarini boshqa tomonning oldindan yozma roziligisiz uchinchi shaxslarga o‘tkazishga haqli emas.</w:t>
      </w:r>
    </w:p>
    <w:p w14:paraId="2AE09C4F" w14:textId="38FFE543" w:rsidR="008C0E43" w:rsidRPr="00A40F98" w:rsidRDefault="00B806DB"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10</w:t>
      </w:r>
      <w:r w:rsidR="008C0E43" w:rsidRPr="00A40F98">
        <w:rPr>
          <w:rFonts w:ascii="Times New Roman" w:hAnsi="Times New Roman"/>
          <w:noProof/>
          <w:sz w:val="20"/>
          <w:szCs w:val="20"/>
          <w:lang w:val="uz-Cyrl-UZ" w:eastAsia="ru-RU"/>
        </w:rPr>
        <w:t>.5. Ushbu shartnomada nazarda tutilmagan masalalar O‘zbekiston Respublikasining amaldagi qonunchilik hujjatlariga muvofiq tartibga solinadi.</w:t>
      </w:r>
    </w:p>
    <w:p w14:paraId="7DDFB5E3" w14:textId="5B01C818" w:rsidR="008C0E43" w:rsidRPr="00A40F98" w:rsidRDefault="00B806DB" w:rsidP="008C0E43">
      <w:pPr>
        <w:autoSpaceDE w:val="0"/>
        <w:autoSpaceDN w:val="0"/>
        <w:adjustRightInd w:val="0"/>
        <w:ind w:firstLine="709"/>
        <w:jc w:val="both"/>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11</w:t>
      </w:r>
      <w:r w:rsidR="008C0E43" w:rsidRPr="00A40F98">
        <w:rPr>
          <w:rFonts w:ascii="Times New Roman" w:hAnsi="Times New Roman"/>
          <w:noProof/>
          <w:sz w:val="20"/>
          <w:szCs w:val="20"/>
          <w:lang w:val="uz-Cyrl-UZ" w:eastAsia="ru-RU"/>
        </w:rPr>
        <w:t>.6. Ushbu shartnomaga kiritilgan har qanday o‘zgartirish, qo‘shimcha va ilovalar faqat yozma shaklda tuzilgan, har ikki tomon tomonidan imzolangan va muhrlangan taqdirdagina haqiqiy hisoblanadi.</w:t>
      </w:r>
    </w:p>
    <w:p w14:paraId="4B23BA58" w14:textId="7EE8A1CE" w:rsidR="001F0F87" w:rsidRPr="00A40F98" w:rsidRDefault="00B806DB" w:rsidP="008C0E43">
      <w:pPr>
        <w:autoSpaceDE w:val="0"/>
        <w:autoSpaceDN w:val="0"/>
        <w:adjustRightInd w:val="0"/>
        <w:ind w:firstLine="709"/>
        <w:jc w:val="both"/>
        <w:rPr>
          <w:rFonts w:ascii="Times New Roman" w:hAnsi="Times New Roman"/>
          <w:b/>
          <w:noProof/>
          <w:sz w:val="20"/>
          <w:szCs w:val="20"/>
          <w:lang w:val="uz-Cyrl-UZ" w:eastAsia="ru-RU"/>
        </w:rPr>
      </w:pPr>
      <w:r w:rsidRPr="00A40F98">
        <w:rPr>
          <w:rFonts w:ascii="Times New Roman" w:hAnsi="Times New Roman"/>
          <w:noProof/>
          <w:sz w:val="20"/>
          <w:szCs w:val="20"/>
          <w:lang w:val="uz-Cyrl-UZ" w:eastAsia="ru-RU"/>
        </w:rPr>
        <w:t>12</w:t>
      </w:r>
      <w:r w:rsidR="008C0E43" w:rsidRPr="00A40F98">
        <w:rPr>
          <w:rFonts w:ascii="Times New Roman" w:hAnsi="Times New Roman"/>
          <w:noProof/>
          <w:sz w:val="20"/>
          <w:szCs w:val="20"/>
          <w:lang w:val="uz-Cyrl-UZ" w:eastAsia="ru-RU"/>
        </w:rPr>
        <w:t>.7. Ushbu shartnoma ikki nusxada tuzilgan bo‘lib, har ikkisi ham teng huquqiy kuchga ega</w:t>
      </w:r>
      <w:r w:rsidR="001F0F87" w:rsidRPr="00A40F98">
        <w:rPr>
          <w:rFonts w:ascii="Times New Roman" w:hAnsi="Times New Roman"/>
          <w:noProof/>
          <w:sz w:val="20"/>
          <w:szCs w:val="20"/>
          <w:lang w:val="uz-Cyrl-UZ" w:eastAsia="ru-RU"/>
        </w:rPr>
        <w:t>.</w:t>
      </w:r>
    </w:p>
    <w:p w14:paraId="34B0A2B4" w14:textId="2449DB11" w:rsidR="001F0F87" w:rsidRPr="00A40F98" w:rsidRDefault="001F0F87" w:rsidP="001F0F87">
      <w:pPr>
        <w:jc w:val="both"/>
        <w:rPr>
          <w:rFonts w:ascii="Times New Roman" w:hAnsi="Times New Roman"/>
          <w:b/>
          <w:noProof/>
          <w:sz w:val="20"/>
          <w:szCs w:val="20"/>
          <w:lang w:val="uz-Cyrl-UZ" w:eastAsia="ru-RU"/>
        </w:rPr>
      </w:pPr>
    </w:p>
    <w:p w14:paraId="4065DD90" w14:textId="4C32AEEE" w:rsidR="007A3D80" w:rsidRPr="00A40F98" w:rsidRDefault="007A3D80" w:rsidP="001F0F87">
      <w:pPr>
        <w:jc w:val="both"/>
        <w:rPr>
          <w:rFonts w:ascii="Times New Roman" w:hAnsi="Times New Roman"/>
          <w:b/>
          <w:noProof/>
          <w:sz w:val="20"/>
          <w:szCs w:val="20"/>
          <w:lang w:val="uz-Cyrl-UZ" w:eastAsia="ru-RU"/>
        </w:rPr>
      </w:pPr>
    </w:p>
    <w:p w14:paraId="4F6DB907" w14:textId="2F6BAD7F" w:rsidR="007A3D80" w:rsidRPr="00A40F98" w:rsidRDefault="007A3D80" w:rsidP="001F0F87">
      <w:pPr>
        <w:jc w:val="both"/>
        <w:rPr>
          <w:rFonts w:ascii="Times New Roman" w:hAnsi="Times New Roman"/>
          <w:b/>
          <w:noProof/>
          <w:sz w:val="20"/>
          <w:szCs w:val="20"/>
          <w:lang w:val="uz-Cyrl-UZ" w:eastAsia="ru-RU"/>
        </w:rPr>
      </w:pPr>
    </w:p>
    <w:p w14:paraId="775E99F8" w14:textId="796B54BA" w:rsidR="001F0F87" w:rsidRPr="00A40F98" w:rsidRDefault="005E56F2" w:rsidP="001F0F87">
      <w:pPr>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TOMONLARNING YURIDIK MANZILLARI VA BANK RЕKVIZITLARI</w:t>
      </w:r>
      <w:r w:rsidR="001F0F87" w:rsidRPr="00A40F98">
        <w:rPr>
          <w:rFonts w:ascii="Times New Roman" w:hAnsi="Times New Roman"/>
          <w:b/>
          <w:bCs/>
          <w:noProof/>
          <w:sz w:val="20"/>
          <w:szCs w:val="20"/>
          <w:lang w:val="uz-Cyrl-UZ" w:eastAsia="ru-RU"/>
        </w:rPr>
        <w:t>:</w:t>
      </w:r>
    </w:p>
    <w:p w14:paraId="0345C359" w14:textId="77777777" w:rsidR="001F0F87" w:rsidRPr="00A40F98" w:rsidRDefault="001F0F87" w:rsidP="001F0F87">
      <w:pPr>
        <w:jc w:val="center"/>
        <w:rPr>
          <w:rFonts w:ascii="Times New Roman" w:hAnsi="Times New Roman"/>
          <w:b/>
          <w:bCs/>
          <w:noProof/>
          <w:sz w:val="20"/>
          <w:szCs w:val="20"/>
          <w:lang w:val="uz-Cyrl-UZ" w:eastAsia="ru-RU"/>
        </w:rPr>
      </w:pPr>
    </w:p>
    <w:tbl>
      <w:tblPr>
        <w:tblW w:w="0" w:type="auto"/>
        <w:jc w:val="center"/>
        <w:tblLook w:val="04A0" w:firstRow="1" w:lastRow="0" w:firstColumn="1" w:lastColumn="0" w:noHBand="0" w:noVBand="1"/>
      </w:tblPr>
      <w:tblGrid>
        <w:gridCol w:w="4690"/>
        <w:gridCol w:w="4666"/>
      </w:tblGrid>
      <w:tr w:rsidR="001F0F87" w:rsidRPr="00A40F98" w14:paraId="10CB7483" w14:textId="77777777" w:rsidTr="00062988">
        <w:trPr>
          <w:jc w:val="center"/>
        </w:trPr>
        <w:tc>
          <w:tcPr>
            <w:tcW w:w="4689" w:type="dxa"/>
          </w:tcPr>
          <w:p w14:paraId="2663D160" w14:textId="2C640F19" w:rsidR="001F0F87" w:rsidRPr="00A40F98" w:rsidRDefault="001F0F87" w:rsidP="00062988">
            <w:pPr>
              <w:jc w:val="center"/>
              <w:rPr>
                <w:rFonts w:ascii="Times New Roman" w:hAnsi="Times New Roman"/>
                <w:b/>
                <w:bCs/>
                <w:noProof/>
                <w:sz w:val="20"/>
                <w:szCs w:val="20"/>
                <w:u w:val="single"/>
                <w:lang w:val="uz-Cyrl-UZ" w:eastAsia="ru-RU"/>
              </w:rPr>
            </w:pPr>
            <w:r w:rsidRPr="00A40F98">
              <w:rPr>
                <w:rFonts w:ascii="Times New Roman" w:hAnsi="Times New Roman"/>
                <w:b/>
                <w:bCs/>
                <w:noProof/>
                <w:sz w:val="20"/>
                <w:szCs w:val="20"/>
                <w:u w:val="single"/>
                <w:lang w:val="uz-Cyrl-UZ" w:eastAsia="ru-RU"/>
              </w:rPr>
              <w:t>“</w:t>
            </w:r>
            <w:r w:rsidR="005E56F2" w:rsidRPr="00A40F98">
              <w:rPr>
                <w:rFonts w:ascii="Times New Roman" w:hAnsi="Times New Roman"/>
                <w:b/>
                <w:bCs/>
                <w:noProof/>
                <w:sz w:val="20"/>
                <w:szCs w:val="20"/>
                <w:u w:val="single"/>
                <w:lang w:val="uz-Cyrl-UZ" w:eastAsia="ru-RU"/>
              </w:rPr>
              <w:t>BUYURTMACHI</w:t>
            </w:r>
            <w:r w:rsidRPr="00A40F98">
              <w:rPr>
                <w:rFonts w:ascii="Times New Roman" w:hAnsi="Times New Roman"/>
                <w:b/>
                <w:bCs/>
                <w:noProof/>
                <w:sz w:val="20"/>
                <w:szCs w:val="20"/>
                <w:u w:val="single"/>
                <w:lang w:val="uz-Cyrl-UZ" w:eastAsia="ru-RU"/>
              </w:rPr>
              <w:t>”</w:t>
            </w:r>
          </w:p>
          <w:p w14:paraId="5E641183" w14:textId="77777777" w:rsidR="001F0F87" w:rsidRPr="00A40F98" w:rsidRDefault="001F0F87" w:rsidP="00062988">
            <w:pPr>
              <w:jc w:val="center"/>
              <w:rPr>
                <w:rFonts w:ascii="Times New Roman" w:hAnsi="Times New Roman"/>
                <w:b/>
                <w:bCs/>
                <w:noProof/>
                <w:sz w:val="20"/>
                <w:szCs w:val="20"/>
                <w:u w:val="single"/>
                <w:lang w:val="uz-Cyrl-UZ" w:eastAsia="ru-RU"/>
              </w:rPr>
            </w:pPr>
          </w:p>
          <w:p w14:paraId="4000C3EE" w14:textId="4482E8A6" w:rsidR="001F0F87" w:rsidRPr="00252B49" w:rsidRDefault="001F0F87" w:rsidP="00000593">
            <w:pPr>
              <w:spacing w:after="120"/>
              <w:jc w:val="center"/>
              <w:rPr>
                <w:rFonts w:ascii="Times New Roman" w:hAnsi="Times New Roman"/>
                <w:b/>
                <w:bCs/>
                <w:noProof/>
                <w:sz w:val="20"/>
                <w:szCs w:val="20"/>
                <w:lang w:val="uz-Cyrl-UZ" w:eastAsia="ru-RU"/>
              </w:rPr>
            </w:pPr>
            <w:r w:rsidRPr="00A40F98">
              <w:rPr>
                <w:rFonts w:ascii="Times New Roman" w:hAnsi="Times New Roman"/>
                <w:b/>
                <w:bCs/>
                <w:noProof/>
                <w:sz w:val="20"/>
                <w:szCs w:val="20"/>
                <w:lang w:val="uz-Cyrl-UZ" w:eastAsia="ru-RU"/>
              </w:rPr>
              <w:t xml:space="preserve">“” </w:t>
            </w:r>
          </w:p>
          <w:p w14:paraId="7869462B" w14:textId="40899F4C" w:rsidR="001F0F87" w:rsidRPr="00A40F98" w:rsidRDefault="005E56F2"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 xml:space="preserve">Manzil: </w:t>
            </w:r>
          </w:p>
          <w:p w14:paraId="79B5CF1C" w14:textId="726397A1" w:rsidR="001F0F87" w:rsidRPr="00252B49" w:rsidRDefault="005E56F2" w:rsidP="00062988">
            <w:pPr>
              <w:rPr>
                <w:rFonts w:ascii="Times New Roman" w:hAnsi="Times New Roman"/>
                <w:noProof/>
                <w:sz w:val="20"/>
                <w:szCs w:val="20"/>
                <w:lang w:eastAsia="ru-RU"/>
              </w:rPr>
            </w:pPr>
            <w:r w:rsidRPr="00A40F98">
              <w:rPr>
                <w:rFonts w:ascii="Times New Roman" w:hAnsi="Times New Roman"/>
                <w:noProof/>
                <w:sz w:val="20"/>
                <w:szCs w:val="20"/>
                <w:lang w:val="uz-Cyrl-UZ" w:eastAsia="ru-RU"/>
              </w:rPr>
              <w:t>H</w:t>
            </w:r>
            <w:r w:rsidR="001F0F87" w:rsidRPr="00A40F98">
              <w:rPr>
                <w:rFonts w:ascii="Times New Roman" w:hAnsi="Times New Roman"/>
                <w:noProof/>
                <w:sz w:val="20"/>
                <w:szCs w:val="20"/>
                <w:lang w:val="uz-Cyrl-UZ" w:eastAsia="ru-RU"/>
              </w:rPr>
              <w:t>/</w:t>
            </w:r>
            <w:r w:rsidRPr="00A40F98">
              <w:rPr>
                <w:rFonts w:ascii="Times New Roman" w:hAnsi="Times New Roman"/>
                <w:noProof/>
                <w:sz w:val="20"/>
                <w:szCs w:val="20"/>
                <w:lang w:val="uz-Cyrl-UZ" w:eastAsia="ru-RU"/>
              </w:rPr>
              <w:t>r</w:t>
            </w:r>
            <w:r w:rsidR="001F0F87" w:rsidRPr="00A40F98">
              <w:rPr>
                <w:rFonts w:ascii="Times New Roman" w:hAnsi="Times New Roman"/>
                <w:noProof/>
                <w:sz w:val="20"/>
                <w:szCs w:val="20"/>
                <w:lang w:val="uz-Cyrl-UZ" w:eastAsia="ru-RU"/>
              </w:rPr>
              <w:t xml:space="preserve"> (</w:t>
            </w:r>
            <w:r w:rsidRPr="00A40F98">
              <w:rPr>
                <w:rFonts w:ascii="Times New Roman" w:hAnsi="Times New Roman"/>
                <w:noProof/>
                <w:sz w:val="20"/>
                <w:szCs w:val="20"/>
                <w:lang w:val="uz-Cyrl-UZ" w:eastAsia="ru-RU"/>
              </w:rPr>
              <w:t>g‘azna</w:t>
            </w:r>
            <w:r w:rsidR="001F0F87" w:rsidRPr="00A40F98">
              <w:rPr>
                <w:rFonts w:ascii="Times New Roman" w:hAnsi="Times New Roman"/>
                <w:noProof/>
                <w:sz w:val="20"/>
                <w:szCs w:val="20"/>
                <w:lang w:val="uz-Cyrl-UZ" w:eastAsia="ru-RU"/>
              </w:rPr>
              <w:t xml:space="preserve">) ___________________________ </w:t>
            </w:r>
          </w:p>
          <w:p w14:paraId="4ED7702A" w14:textId="30567F30" w:rsidR="001F0F87" w:rsidRPr="00A40F98" w:rsidRDefault="00531054"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Bank</w:t>
            </w:r>
            <w:r w:rsidR="001F0F87" w:rsidRPr="00A40F98">
              <w:rPr>
                <w:rFonts w:ascii="Times New Roman" w:hAnsi="Times New Roman"/>
                <w:noProof/>
                <w:sz w:val="20"/>
                <w:szCs w:val="20"/>
                <w:lang w:val="uz-Cyrl-UZ" w:eastAsia="ru-RU"/>
              </w:rPr>
              <w:t>: “</w:t>
            </w:r>
            <w:r w:rsidR="00FB6A53" w:rsidRPr="00A40F98">
              <w:rPr>
                <w:rFonts w:ascii="Times New Roman" w:hAnsi="Times New Roman"/>
                <w:noProof/>
                <w:sz w:val="20"/>
                <w:szCs w:val="20"/>
                <w:lang w:eastAsia="ru-RU"/>
              </w:rPr>
              <w:t>f</w:t>
            </w:r>
            <w:r w:rsidR="001F0F87" w:rsidRPr="00A40F98">
              <w:rPr>
                <w:rFonts w:ascii="Times New Roman" w:hAnsi="Times New Roman"/>
                <w:noProof/>
                <w:sz w:val="20"/>
                <w:szCs w:val="20"/>
                <w:lang w:val="uz-Cyrl-UZ" w:eastAsia="ru-RU"/>
              </w:rPr>
              <w:t>-</w:t>
            </w:r>
            <w:r w:rsidR="00FB6A53" w:rsidRPr="00A40F98">
              <w:rPr>
                <w:rFonts w:ascii="Times New Roman" w:hAnsi="Times New Roman"/>
                <w:noProof/>
                <w:sz w:val="20"/>
                <w:szCs w:val="20"/>
                <w:lang w:eastAsia="ru-RU"/>
              </w:rPr>
              <w:t>l</w:t>
            </w:r>
            <w:r w:rsidR="00000593" w:rsidRPr="00A40F98">
              <w:rPr>
                <w:rFonts w:ascii="Times New Roman" w:hAnsi="Times New Roman"/>
                <w:noProof/>
                <w:sz w:val="20"/>
                <w:szCs w:val="20"/>
                <w:lang w:eastAsia="ru-RU"/>
              </w:rPr>
              <w:t>i</w:t>
            </w:r>
          </w:p>
          <w:p w14:paraId="39F6D300" w14:textId="23615ACD" w:rsidR="001F0F87" w:rsidRPr="00A40F98" w:rsidRDefault="00531054"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Kafolat mablag‘larini qabul qilish maxsus</w:t>
            </w:r>
            <w:r w:rsidR="001F0F87" w:rsidRPr="00A40F98">
              <w:rPr>
                <w:rFonts w:ascii="Times New Roman" w:hAnsi="Times New Roman"/>
                <w:noProof/>
                <w:sz w:val="20"/>
                <w:szCs w:val="20"/>
                <w:lang w:val="uz-Cyrl-UZ" w:eastAsia="ru-RU"/>
              </w:rPr>
              <w:t xml:space="preserve"> </w:t>
            </w:r>
          </w:p>
          <w:p w14:paraId="4D097560" w14:textId="21E2B886" w:rsidR="001F0F87" w:rsidRPr="00A40F98" w:rsidRDefault="00531054" w:rsidP="00062988">
            <w:pPr>
              <w:rPr>
                <w:rFonts w:ascii="Times New Roman" w:hAnsi="Times New Roman"/>
                <w:noProof/>
                <w:sz w:val="20"/>
                <w:szCs w:val="20"/>
                <w:lang w:val="uz-Cyrl-UZ" w:eastAsia="ru-RU"/>
              </w:rPr>
            </w:pPr>
            <w:r w:rsidRPr="00A40F98">
              <w:rPr>
                <w:rFonts w:ascii="Times New Roman" w:hAnsi="Times New Roman"/>
                <w:noProof/>
                <w:sz w:val="20"/>
                <w:szCs w:val="20"/>
                <w:lang w:eastAsia="ru-RU"/>
              </w:rPr>
              <w:t>h</w:t>
            </w:r>
            <w:r w:rsidR="001F0F87" w:rsidRPr="00A40F98">
              <w:rPr>
                <w:rFonts w:ascii="Times New Roman" w:hAnsi="Times New Roman"/>
                <w:noProof/>
                <w:sz w:val="20"/>
                <w:szCs w:val="20"/>
                <w:lang w:val="uz-Cyrl-UZ" w:eastAsia="ru-RU"/>
              </w:rPr>
              <w:t>/</w:t>
            </w:r>
            <w:r w:rsidRPr="00A40F98">
              <w:rPr>
                <w:rFonts w:ascii="Times New Roman" w:hAnsi="Times New Roman"/>
                <w:noProof/>
                <w:sz w:val="20"/>
                <w:szCs w:val="20"/>
                <w:lang w:eastAsia="ru-RU"/>
              </w:rPr>
              <w:t>r</w:t>
            </w:r>
            <w:r w:rsidR="001F0F87" w:rsidRPr="00A40F98">
              <w:rPr>
                <w:rFonts w:ascii="Times New Roman" w:hAnsi="Times New Roman"/>
                <w:noProof/>
                <w:sz w:val="20"/>
                <w:szCs w:val="20"/>
                <w:lang w:val="uz-Cyrl-UZ" w:eastAsia="ru-RU"/>
              </w:rPr>
              <w:t>: _________________________________</w:t>
            </w:r>
          </w:p>
          <w:p w14:paraId="7EE8BD90" w14:textId="0D6BDE6C" w:rsidR="001F0F87" w:rsidRPr="00A40F98" w:rsidRDefault="001F0F87"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М</w:t>
            </w:r>
            <w:r w:rsidR="00531054" w:rsidRPr="00A40F98">
              <w:rPr>
                <w:rFonts w:ascii="Times New Roman" w:hAnsi="Times New Roman"/>
                <w:noProof/>
                <w:sz w:val="20"/>
                <w:szCs w:val="20"/>
                <w:lang w:eastAsia="ru-RU"/>
              </w:rPr>
              <w:t>F</w:t>
            </w:r>
            <w:r w:rsidRPr="00A40F98">
              <w:rPr>
                <w:rFonts w:ascii="Times New Roman" w:hAnsi="Times New Roman"/>
                <w:noProof/>
                <w:sz w:val="20"/>
                <w:szCs w:val="20"/>
                <w:lang w:val="uz-Cyrl-UZ" w:eastAsia="ru-RU"/>
              </w:rPr>
              <w:t xml:space="preserve">О: 00423, </w:t>
            </w:r>
            <w:r w:rsidR="00531054" w:rsidRPr="00A40F98">
              <w:rPr>
                <w:rFonts w:ascii="Times New Roman" w:hAnsi="Times New Roman"/>
                <w:noProof/>
                <w:sz w:val="20"/>
                <w:szCs w:val="20"/>
                <w:lang w:eastAsia="ru-RU"/>
              </w:rPr>
              <w:t>STIR</w:t>
            </w:r>
            <w:r w:rsidRPr="00A40F98">
              <w:rPr>
                <w:rFonts w:ascii="Times New Roman" w:hAnsi="Times New Roman"/>
                <w:noProof/>
                <w:sz w:val="20"/>
                <w:szCs w:val="20"/>
                <w:lang w:val="uz-Cyrl-UZ" w:eastAsia="ru-RU"/>
              </w:rPr>
              <w:t>: 310014790</w:t>
            </w:r>
          </w:p>
          <w:p w14:paraId="41BD2769" w14:textId="7D472A5C" w:rsidR="001F0F87" w:rsidRPr="00A40F98" w:rsidRDefault="001F0F87" w:rsidP="00C62BF0">
            <w:pPr>
              <w:rPr>
                <w:rFonts w:ascii="Times New Roman" w:hAnsi="Times New Roman"/>
                <w:b/>
                <w:noProof/>
                <w:sz w:val="20"/>
                <w:szCs w:val="20"/>
                <w:lang w:val="uz-Cyrl-UZ" w:eastAsia="ru-RU"/>
              </w:rPr>
            </w:pPr>
            <w:r w:rsidRPr="00A40F98">
              <w:rPr>
                <w:rFonts w:ascii="Times New Roman" w:hAnsi="Times New Roman"/>
                <w:noProof/>
                <w:sz w:val="20"/>
                <w:szCs w:val="20"/>
                <w:lang w:val="uz-Cyrl-UZ" w:eastAsia="ru-RU"/>
              </w:rPr>
              <w:t>Те</w:t>
            </w:r>
            <w:r w:rsidR="00531054" w:rsidRPr="00A40F98">
              <w:rPr>
                <w:rFonts w:ascii="Times New Roman" w:hAnsi="Times New Roman"/>
                <w:noProof/>
                <w:sz w:val="20"/>
                <w:szCs w:val="20"/>
                <w:lang w:eastAsia="ru-RU"/>
              </w:rPr>
              <w:t>l</w:t>
            </w:r>
            <w:r w:rsidRPr="00A40F98">
              <w:rPr>
                <w:rFonts w:ascii="Times New Roman" w:hAnsi="Times New Roman"/>
                <w:noProof/>
                <w:sz w:val="20"/>
                <w:szCs w:val="20"/>
                <w:lang w:val="uz-Cyrl-UZ" w:eastAsia="ru-RU"/>
              </w:rPr>
              <w:t>.: +998 (55) 501-33-53</w:t>
            </w:r>
          </w:p>
        </w:tc>
        <w:tc>
          <w:tcPr>
            <w:tcW w:w="4666" w:type="dxa"/>
          </w:tcPr>
          <w:p w14:paraId="109DC8C8" w14:textId="22316A94" w:rsidR="001F0F87" w:rsidRPr="00A40F98" w:rsidRDefault="001F0F87" w:rsidP="00062988">
            <w:pPr>
              <w:jc w:val="center"/>
              <w:rPr>
                <w:rFonts w:ascii="Times New Roman" w:hAnsi="Times New Roman"/>
                <w:b/>
                <w:bCs/>
                <w:noProof/>
                <w:sz w:val="20"/>
                <w:szCs w:val="20"/>
                <w:u w:val="single"/>
                <w:lang w:val="uz-Cyrl-UZ" w:eastAsia="ru-RU"/>
              </w:rPr>
            </w:pPr>
            <w:r w:rsidRPr="00A40F98">
              <w:rPr>
                <w:rFonts w:ascii="Times New Roman" w:hAnsi="Times New Roman"/>
                <w:b/>
                <w:bCs/>
                <w:noProof/>
                <w:sz w:val="20"/>
                <w:szCs w:val="20"/>
                <w:u w:val="single"/>
                <w:lang w:val="uz-Cyrl-UZ" w:eastAsia="ru-RU"/>
              </w:rPr>
              <w:t>“</w:t>
            </w:r>
            <w:r w:rsidR="005E56F2" w:rsidRPr="00A40F98">
              <w:rPr>
                <w:rFonts w:ascii="Times New Roman" w:hAnsi="Times New Roman"/>
                <w:b/>
                <w:bCs/>
                <w:noProof/>
                <w:sz w:val="20"/>
                <w:szCs w:val="20"/>
                <w:u w:val="single"/>
                <w:lang w:val="uz-Cyrl-UZ" w:eastAsia="ru-RU"/>
              </w:rPr>
              <w:t>IJROCHI</w:t>
            </w:r>
            <w:r w:rsidRPr="00A40F98">
              <w:rPr>
                <w:rFonts w:ascii="Times New Roman" w:hAnsi="Times New Roman"/>
                <w:b/>
                <w:bCs/>
                <w:noProof/>
                <w:sz w:val="20"/>
                <w:szCs w:val="20"/>
                <w:u w:val="single"/>
                <w:lang w:val="uz-Cyrl-UZ" w:eastAsia="ru-RU"/>
              </w:rPr>
              <w:t>”</w:t>
            </w:r>
          </w:p>
          <w:p w14:paraId="102C47C6" w14:textId="77777777" w:rsidR="001F0F87" w:rsidRPr="00A40F98" w:rsidRDefault="001F0F87" w:rsidP="00062988">
            <w:pPr>
              <w:jc w:val="both"/>
              <w:rPr>
                <w:rFonts w:ascii="Times New Roman" w:hAnsi="Times New Roman"/>
                <w:noProof/>
                <w:sz w:val="20"/>
                <w:szCs w:val="20"/>
                <w:lang w:val="uz-Cyrl-UZ" w:eastAsia="ru-RU"/>
              </w:rPr>
            </w:pPr>
          </w:p>
          <w:p w14:paraId="0DCA235E" w14:textId="77777777" w:rsidR="001F0F87" w:rsidRPr="00A40F98" w:rsidRDefault="001F0F87" w:rsidP="00000593">
            <w:pPr>
              <w:spacing w:after="120"/>
              <w:jc w:val="center"/>
              <w:rPr>
                <w:rFonts w:ascii="Times New Roman" w:hAnsi="Times New Roman"/>
                <w:b/>
                <w:noProof/>
                <w:sz w:val="20"/>
                <w:szCs w:val="20"/>
                <w:lang w:val="uz-Cyrl-UZ" w:eastAsia="x-none"/>
              </w:rPr>
            </w:pPr>
            <w:r w:rsidRPr="00A40F98">
              <w:rPr>
                <w:rFonts w:ascii="Times New Roman" w:hAnsi="Times New Roman"/>
                <w:b/>
                <w:noProof/>
                <w:sz w:val="20"/>
                <w:szCs w:val="20"/>
                <w:lang w:val="uz-Cyrl-UZ" w:eastAsia="x-none"/>
              </w:rPr>
              <w:t>________________________________________</w:t>
            </w:r>
          </w:p>
          <w:p w14:paraId="1EBB759D" w14:textId="61481ADD" w:rsidR="001F0F87" w:rsidRPr="00A40F98" w:rsidRDefault="00797DB1"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Manzil</w:t>
            </w:r>
            <w:r w:rsidR="001F0F87" w:rsidRPr="00A40F98">
              <w:rPr>
                <w:rFonts w:ascii="Times New Roman" w:hAnsi="Times New Roman"/>
                <w:noProof/>
                <w:sz w:val="20"/>
                <w:szCs w:val="20"/>
                <w:lang w:val="uz-Cyrl-UZ" w:eastAsia="ru-RU"/>
              </w:rPr>
              <w:t>: ________________________________ ________________________________________</w:t>
            </w:r>
          </w:p>
          <w:p w14:paraId="189BBECF" w14:textId="5DB80F91" w:rsidR="001F0F87" w:rsidRPr="00A40F98" w:rsidRDefault="00797DB1"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H/r</w:t>
            </w:r>
            <w:r w:rsidR="001F0F87" w:rsidRPr="00A40F98">
              <w:rPr>
                <w:rFonts w:ascii="Times New Roman" w:hAnsi="Times New Roman"/>
                <w:noProof/>
                <w:sz w:val="20"/>
                <w:szCs w:val="20"/>
                <w:lang w:val="uz-Cyrl-UZ" w:eastAsia="ru-RU"/>
              </w:rPr>
              <w:t>: ____________________________________</w:t>
            </w:r>
          </w:p>
          <w:p w14:paraId="29F3DC93" w14:textId="7C513C6B" w:rsidR="001F0F87" w:rsidRPr="00A40F98" w:rsidRDefault="00797DB1"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Bank</w:t>
            </w:r>
            <w:r w:rsidR="001F0F87" w:rsidRPr="00A40F98">
              <w:rPr>
                <w:rFonts w:ascii="Times New Roman" w:hAnsi="Times New Roman"/>
                <w:noProof/>
                <w:sz w:val="20"/>
                <w:szCs w:val="20"/>
                <w:lang w:val="uz-Cyrl-UZ" w:eastAsia="ru-RU"/>
              </w:rPr>
              <w:t>: ___________________________________</w:t>
            </w:r>
          </w:p>
          <w:p w14:paraId="0B61B0EC" w14:textId="54D59CD7" w:rsidR="001F0F87" w:rsidRPr="00A40F98" w:rsidRDefault="00797DB1"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МFО</w:t>
            </w:r>
            <w:r w:rsidR="001F0F87" w:rsidRPr="00A40F98">
              <w:rPr>
                <w:rFonts w:ascii="Times New Roman" w:hAnsi="Times New Roman"/>
                <w:noProof/>
                <w:sz w:val="20"/>
                <w:szCs w:val="20"/>
                <w:lang w:val="uz-Cyrl-UZ" w:eastAsia="ru-RU"/>
              </w:rPr>
              <w:t xml:space="preserve">: _____________, </w:t>
            </w:r>
            <w:r w:rsidRPr="00A40F98">
              <w:rPr>
                <w:rFonts w:ascii="Times New Roman" w:hAnsi="Times New Roman"/>
                <w:noProof/>
                <w:sz w:val="20"/>
                <w:szCs w:val="20"/>
                <w:lang w:eastAsia="ru-RU"/>
              </w:rPr>
              <w:t>STIR</w:t>
            </w:r>
            <w:r w:rsidR="001F0F87" w:rsidRPr="00A40F98">
              <w:rPr>
                <w:rFonts w:ascii="Times New Roman" w:hAnsi="Times New Roman"/>
                <w:noProof/>
                <w:sz w:val="20"/>
                <w:szCs w:val="20"/>
                <w:lang w:val="uz-Cyrl-UZ" w:eastAsia="ru-RU"/>
              </w:rPr>
              <w:t>: ______________</w:t>
            </w:r>
          </w:p>
          <w:p w14:paraId="3DCD0615" w14:textId="290C681B" w:rsidR="001F0F87" w:rsidRPr="00A40F98" w:rsidRDefault="001F0F87" w:rsidP="00062988">
            <w:pPr>
              <w:rPr>
                <w:rFonts w:ascii="Times New Roman" w:hAnsi="Times New Roman"/>
                <w:noProof/>
                <w:sz w:val="20"/>
                <w:szCs w:val="20"/>
                <w:lang w:val="uz-Cyrl-UZ" w:eastAsia="ru-RU"/>
              </w:rPr>
            </w:pPr>
            <w:r w:rsidRPr="00A40F98">
              <w:rPr>
                <w:rFonts w:ascii="Times New Roman" w:hAnsi="Times New Roman"/>
                <w:noProof/>
                <w:sz w:val="20"/>
                <w:szCs w:val="20"/>
                <w:lang w:val="uz-Cyrl-UZ" w:eastAsia="ru-RU"/>
              </w:rPr>
              <w:t>О</w:t>
            </w:r>
            <w:r w:rsidR="00797DB1" w:rsidRPr="00A40F98">
              <w:rPr>
                <w:rFonts w:ascii="Times New Roman" w:hAnsi="Times New Roman"/>
                <w:noProof/>
                <w:sz w:val="20"/>
                <w:szCs w:val="20"/>
                <w:lang w:eastAsia="ru-RU"/>
              </w:rPr>
              <w:t>KED</w:t>
            </w:r>
            <w:r w:rsidRPr="00A40F98">
              <w:rPr>
                <w:rFonts w:ascii="Times New Roman" w:hAnsi="Times New Roman"/>
                <w:noProof/>
                <w:sz w:val="20"/>
                <w:szCs w:val="20"/>
                <w:lang w:val="uz-Cyrl-UZ" w:eastAsia="ru-RU"/>
              </w:rPr>
              <w:t>:__________________________________</w:t>
            </w:r>
          </w:p>
          <w:p w14:paraId="1202CEFD" w14:textId="368E2F49" w:rsidR="001F0F87" w:rsidRPr="00A40F98" w:rsidRDefault="001F0F87" w:rsidP="00797DB1">
            <w:pPr>
              <w:rPr>
                <w:rFonts w:ascii="Times New Roman" w:hAnsi="Times New Roman"/>
                <w:bCs/>
                <w:noProof/>
                <w:sz w:val="20"/>
                <w:szCs w:val="20"/>
                <w:lang w:val="uz-Cyrl-UZ" w:eastAsia="ru-RU"/>
              </w:rPr>
            </w:pPr>
            <w:r w:rsidRPr="00A40F98">
              <w:rPr>
                <w:rFonts w:ascii="Times New Roman" w:hAnsi="Times New Roman"/>
                <w:bCs/>
                <w:noProof/>
                <w:sz w:val="20"/>
                <w:szCs w:val="20"/>
                <w:lang w:val="uz-Cyrl-UZ" w:eastAsia="ru-RU"/>
              </w:rPr>
              <w:t>Те</w:t>
            </w:r>
            <w:r w:rsidR="00797DB1" w:rsidRPr="00A40F98">
              <w:rPr>
                <w:rFonts w:ascii="Times New Roman" w:hAnsi="Times New Roman"/>
                <w:bCs/>
                <w:noProof/>
                <w:sz w:val="20"/>
                <w:szCs w:val="20"/>
                <w:lang w:eastAsia="ru-RU"/>
              </w:rPr>
              <w:t>l</w:t>
            </w:r>
            <w:r w:rsidRPr="00A40F98">
              <w:rPr>
                <w:rFonts w:ascii="Times New Roman" w:hAnsi="Times New Roman"/>
                <w:bCs/>
                <w:noProof/>
                <w:sz w:val="20"/>
                <w:szCs w:val="20"/>
                <w:lang w:val="uz-Cyrl-UZ" w:eastAsia="ru-RU"/>
              </w:rPr>
              <w:t>: ____________________________________</w:t>
            </w:r>
          </w:p>
        </w:tc>
      </w:tr>
      <w:tr w:rsidR="001F0F87" w:rsidRPr="00A40F98" w14:paraId="75AA333E" w14:textId="77777777" w:rsidTr="00062988">
        <w:trPr>
          <w:jc w:val="center"/>
        </w:trPr>
        <w:tc>
          <w:tcPr>
            <w:tcW w:w="4690" w:type="dxa"/>
          </w:tcPr>
          <w:p w14:paraId="35BF70F7" w14:textId="77777777" w:rsidR="001F0F87" w:rsidRPr="00A40F98" w:rsidRDefault="001F0F87" w:rsidP="00062988">
            <w:pPr>
              <w:rPr>
                <w:rFonts w:ascii="Times New Roman" w:hAnsi="Times New Roman"/>
                <w:b/>
                <w:bCs/>
                <w:noProof/>
                <w:sz w:val="20"/>
                <w:szCs w:val="20"/>
                <w:lang w:val="uz-Cyrl-UZ" w:eastAsia="ru-RU"/>
              </w:rPr>
            </w:pPr>
          </w:p>
          <w:p w14:paraId="0C5D8794" w14:textId="33143792" w:rsidR="001F0F87" w:rsidRPr="00A40F98" w:rsidRDefault="005E56F2" w:rsidP="000F03AF">
            <w:pPr>
              <w:rPr>
                <w:rFonts w:ascii="Times New Roman" w:hAnsi="Times New Roman"/>
                <w:b/>
                <w:bCs/>
                <w:noProof/>
                <w:sz w:val="20"/>
                <w:szCs w:val="20"/>
                <w:u w:val="single"/>
                <w:lang w:eastAsia="ru-RU"/>
              </w:rPr>
            </w:pPr>
            <w:r w:rsidRPr="00A40F98">
              <w:rPr>
                <w:rFonts w:ascii="Times New Roman" w:hAnsi="Times New Roman"/>
                <w:b/>
                <w:bCs/>
                <w:noProof/>
                <w:sz w:val="20"/>
                <w:szCs w:val="20"/>
                <w:lang w:val="uz-Cyrl-UZ" w:eastAsia="ru-RU"/>
              </w:rPr>
              <w:t>Direktor</w:t>
            </w:r>
            <w:r w:rsidR="00E62352" w:rsidRPr="00A40F98">
              <w:rPr>
                <w:rFonts w:ascii="Times New Roman" w:hAnsi="Times New Roman"/>
                <w:b/>
                <w:bCs/>
                <w:noProof/>
                <w:sz w:val="20"/>
                <w:szCs w:val="20"/>
                <w:lang w:eastAsia="ru-RU"/>
              </w:rPr>
              <w:t xml:space="preserve"> __________________</w:t>
            </w:r>
          </w:p>
        </w:tc>
        <w:tc>
          <w:tcPr>
            <w:tcW w:w="4665" w:type="dxa"/>
          </w:tcPr>
          <w:p w14:paraId="20BA6741" w14:textId="77777777" w:rsidR="001F0F87" w:rsidRPr="00A40F98" w:rsidRDefault="001F0F87" w:rsidP="00062988">
            <w:pPr>
              <w:rPr>
                <w:rFonts w:ascii="Times New Roman" w:hAnsi="Times New Roman"/>
                <w:b/>
                <w:bCs/>
                <w:noProof/>
                <w:sz w:val="20"/>
                <w:szCs w:val="20"/>
                <w:lang w:val="uz-Cyrl-UZ" w:eastAsia="ru-RU"/>
              </w:rPr>
            </w:pPr>
          </w:p>
          <w:p w14:paraId="2A17FF4F" w14:textId="2B87C542" w:rsidR="001F0F87" w:rsidRPr="00A40F98" w:rsidRDefault="005E56F2" w:rsidP="00E844E0">
            <w:pPr>
              <w:rPr>
                <w:rFonts w:ascii="Times New Roman" w:hAnsi="Times New Roman"/>
                <w:b/>
                <w:bCs/>
                <w:noProof/>
                <w:sz w:val="20"/>
                <w:szCs w:val="20"/>
                <w:u w:val="single"/>
                <w:lang w:val="ru-RU" w:eastAsia="ru-RU"/>
              </w:rPr>
            </w:pPr>
            <w:r w:rsidRPr="00A40F98">
              <w:rPr>
                <w:rFonts w:ascii="Times New Roman" w:hAnsi="Times New Roman"/>
                <w:b/>
                <w:bCs/>
                <w:noProof/>
                <w:sz w:val="20"/>
                <w:szCs w:val="20"/>
                <w:lang w:val="uz-Cyrl-UZ" w:eastAsia="ru-RU"/>
              </w:rPr>
              <w:t>Direktor</w:t>
            </w:r>
            <w:r w:rsidR="001F0F87" w:rsidRPr="00A40F98">
              <w:rPr>
                <w:rFonts w:ascii="Times New Roman" w:hAnsi="Times New Roman"/>
                <w:b/>
                <w:bCs/>
                <w:noProof/>
                <w:sz w:val="20"/>
                <w:szCs w:val="20"/>
                <w:lang w:val="uz-Cyrl-UZ" w:eastAsia="ru-RU"/>
              </w:rPr>
              <w:t xml:space="preserve"> __________ ___________________</w:t>
            </w:r>
          </w:p>
        </w:tc>
      </w:tr>
    </w:tbl>
    <w:p w14:paraId="1D7CBE8C" w14:textId="71903EB4" w:rsidR="005F3285" w:rsidRPr="00A40F98" w:rsidRDefault="005F3285" w:rsidP="001F0F87">
      <w:pPr>
        <w:pStyle w:val="aff4"/>
        <w:spacing w:before="0" w:after="0" w:line="230" w:lineRule="auto"/>
        <w:jc w:val="right"/>
        <w:rPr>
          <w:rFonts w:ascii="Times New Roman" w:hAnsi="Times New Roman"/>
          <w:b/>
          <w:noProof/>
        </w:rPr>
      </w:pPr>
    </w:p>
    <w:p w14:paraId="55A6BF6C"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790A85C5"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23BADA38"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52524F5D"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3ABB8564"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46F928AA"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5F99EBB4"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2EF45273"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6E0BDB7E"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57F0692F"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3D000604"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44F3AE68"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53769549"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0749F2A1"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3AEDCD8D"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4FF36380" w14:textId="77777777" w:rsidR="001C5A08" w:rsidRPr="00A40F98" w:rsidRDefault="001C5A08" w:rsidP="005F3285">
      <w:pPr>
        <w:spacing w:before="60" w:after="60"/>
        <w:jc w:val="right"/>
        <w:rPr>
          <w:rFonts w:ascii="Times New Roman" w:hAnsi="Times New Roman"/>
          <w:b/>
          <w:noProof/>
          <w:sz w:val="26"/>
          <w:szCs w:val="28"/>
          <w:lang w:val="ru-RU" w:eastAsia="ru-RU"/>
        </w:rPr>
      </w:pPr>
    </w:p>
    <w:p w14:paraId="473D1811" w14:textId="77777777" w:rsidR="001C5A08" w:rsidRPr="00A40F98" w:rsidRDefault="001C5A08" w:rsidP="005F3285">
      <w:pPr>
        <w:spacing w:before="60" w:after="60"/>
        <w:jc w:val="right"/>
        <w:rPr>
          <w:rFonts w:ascii="Times New Roman" w:hAnsi="Times New Roman"/>
          <w:b/>
          <w:noProof/>
          <w:sz w:val="26"/>
          <w:szCs w:val="28"/>
          <w:lang w:val="ru-RU" w:eastAsia="ru-RU"/>
        </w:rPr>
      </w:pPr>
    </w:p>
    <w:p w14:paraId="0DD1139A" w14:textId="77777777" w:rsidR="001C5A08" w:rsidRPr="00A40F98" w:rsidRDefault="001C5A08" w:rsidP="005F3285">
      <w:pPr>
        <w:spacing w:before="60" w:after="60"/>
        <w:jc w:val="right"/>
        <w:rPr>
          <w:rFonts w:ascii="Times New Roman" w:hAnsi="Times New Roman"/>
          <w:b/>
          <w:noProof/>
          <w:sz w:val="26"/>
          <w:szCs w:val="28"/>
          <w:lang w:val="ru-RU" w:eastAsia="ru-RU"/>
        </w:rPr>
      </w:pPr>
    </w:p>
    <w:p w14:paraId="28E9C31A"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2AEE9337"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1D92657F" w14:textId="77777777" w:rsidR="00D174E6" w:rsidRPr="00A40F98" w:rsidRDefault="00D174E6" w:rsidP="005F3285">
      <w:pPr>
        <w:spacing w:before="60" w:after="60"/>
        <w:jc w:val="right"/>
        <w:rPr>
          <w:rFonts w:ascii="Times New Roman" w:hAnsi="Times New Roman"/>
          <w:b/>
          <w:noProof/>
          <w:sz w:val="26"/>
          <w:szCs w:val="28"/>
          <w:lang w:val="ru-RU" w:eastAsia="ru-RU"/>
        </w:rPr>
      </w:pPr>
    </w:p>
    <w:p w14:paraId="5B01B151" w14:textId="77777777" w:rsidR="000F03AF" w:rsidRDefault="000F03AF" w:rsidP="005F3285">
      <w:pPr>
        <w:spacing w:before="60" w:after="60"/>
        <w:jc w:val="right"/>
        <w:rPr>
          <w:rFonts w:ascii="Times New Roman" w:hAnsi="Times New Roman"/>
          <w:b/>
          <w:noProof/>
          <w:sz w:val="22"/>
          <w:szCs w:val="28"/>
          <w:lang w:val="ru-RU" w:eastAsia="ru-RU"/>
        </w:rPr>
      </w:pPr>
    </w:p>
    <w:p w14:paraId="498AB91F" w14:textId="77777777" w:rsidR="000F03AF" w:rsidRDefault="000F03AF" w:rsidP="005F3285">
      <w:pPr>
        <w:spacing w:before="60" w:after="60"/>
        <w:jc w:val="right"/>
        <w:rPr>
          <w:rFonts w:ascii="Times New Roman" w:hAnsi="Times New Roman"/>
          <w:b/>
          <w:noProof/>
          <w:sz w:val="22"/>
          <w:szCs w:val="28"/>
          <w:lang w:val="ru-RU" w:eastAsia="ru-RU"/>
        </w:rPr>
      </w:pPr>
    </w:p>
    <w:p w14:paraId="5FF26120" w14:textId="77777777" w:rsidR="000F03AF" w:rsidRDefault="000F03AF" w:rsidP="005F3285">
      <w:pPr>
        <w:spacing w:before="60" w:after="60"/>
        <w:jc w:val="right"/>
        <w:rPr>
          <w:rFonts w:ascii="Times New Roman" w:hAnsi="Times New Roman"/>
          <w:b/>
          <w:noProof/>
          <w:sz w:val="22"/>
          <w:szCs w:val="28"/>
          <w:lang w:val="ru-RU" w:eastAsia="ru-RU"/>
        </w:rPr>
      </w:pPr>
    </w:p>
    <w:p w14:paraId="2CD1DBCF" w14:textId="77777777" w:rsidR="00EB356B" w:rsidRDefault="00EB356B" w:rsidP="005F3285">
      <w:pPr>
        <w:spacing w:before="60" w:after="60"/>
        <w:jc w:val="right"/>
        <w:rPr>
          <w:rFonts w:ascii="Times New Roman" w:hAnsi="Times New Roman"/>
          <w:b/>
          <w:noProof/>
          <w:sz w:val="22"/>
          <w:szCs w:val="28"/>
          <w:lang w:val="ru-RU" w:eastAsia="ru-RU"/>
        </w:rPr>
      </w:pPr>
    </w:p>
    <w:p w14:paraId="13273B38" w14:textId="77777777" w:rsidR="00EB356B" w:rsidRDefault="00EB356B" w:rsidP="005F3285">
      <w:pPr>
        <w:spacing w:before="60" w:after="60"/>
        <w:jc w:val="right"/>
        <w:rPr>
          <w:rFonts w:ascii="Times New Roman" w:hAnsi="Times New Roman"/>
          <w:b/>
          <w:noProof/>
          <w:sz w:val="22"/>
          <w:szCs w:val="28"/>
          <w:lang w:val="ru-RU" w:eastAsia="ru-RU"/>
        </w:rPr>
      </w:pPr>
    </w:p>
    <w:p w14:paraId="1AACE02B" w14:textId="77777777" w:rsidR="00EB356B" w:rsidRDefault="00EB356B" w:rsidP="005F3285">
      <w:pPr>
        <w:spacing w:before="60" w:after="60"/>
        <w:jc w:val="right"/>
        <w:rPr>
          <w:rFonts w:ascii="Times New Roman" w:hAnsi="Times New Roman"/>
          <w:b/>
          <w:noProof/>
          <w:sz w:val="22"/>
          <w:szCs w:val="28"/>
          <w:lang w:val="ru-RU" w:eastAsia="ru-RU"/>
        </w:rPr>
      </w:pPr>
    </w:p>
    <w:p w14:paraId="7CE69302" w14:textId="77777777" w:rsidR="00EB356B" w:rsidRDefault="00EB356B" w:rsidP="005F3285">
      <w:pPr>
        <w:spacing w:before="60" w:after="60"/>
        <w:jc w:val="right"/>
        <w:rPr>
          <w:rFonts w:ascii="Times New Roman" w:hAnsi="Times New Roman"/>
          <w:b/>
          <w:noProof/>
          <w:sz w:val="22"/>
          <w:szCs w:val="28"/>
          <w:lang w:val="ru-RU" w:eastAsia="ru-RU"/>
        </w:rPr>
      </w:pPr>
    </w:p>
    <w:p w14:paraId="5F621447" w14:textId="77777777" w:rsidR="00EB356B" w:rsidRDefault="00EB356B" w:rsidP="005F3285">
      <w:pPr>
        <w:spacing w:before="60" w:after="60"/>
        <w:jc w:val="right"/>
        <w:rPr>
          <w:rFonts w:ascii="Times New Roman" w:hAnsi="Times New Roman"/>
          <w:b/>
          <w:noProof/>
          <w:sz w:val="22"/>
          <w:szCs w:val="28"/>
          <w:lang w:val="ru-RU" w:eastAsia="ru-RU"/>
        </w:rPr>
      </w:pPr>
    </w:p>
    <w:p w14:paraId="2A03BE60" w14:textId="77777777" w:rsidR="00EB356B" w:rsidRDefault="00EB356B" w:rsidP="005F3285">
      <w:pPr>
        <w:spacing w:before="60" w:after="60"/>
        <w:jc w:val="right"/>
        <w:rPr>
          <w:rFonts w:ascii="Times New Roman" w:hAnsi="Times New Roman"/>
          <w:b/>
          <w:noProof/>
          <w:sz w:val="22"/>
          <w:szCs w:val="28"/>
          <w:lang w:val="ru-RU" w:eastAsia="ru-RU"/>
        </w:rPr>
      </w:pPr>
    </w:p>
    <w:p w14:paraId="7FC9A80E" w14:textId="77777777" w:rsidR="00EB356B" w:rsidRDefault="00EB356B" w:rsidP="005F3285">
      <w:pPr>
        <w:spacing w:before="60" w:after="60"/>
        <w:jc w:val="right"/>
        <w:rPr>
          <w:rFonts w:ascii="Times New Roman" w:hAnsi="Times New Roman"/>
          <w:b/>
          <w:noProof/>
          <w:sz w:val="22"/>
          <w:szCs w:val="28"/>
          <w:lang w:val="ru-RU" w:eastAsia="ru-RU"/>
        </w:rPr>
      </w:pPr>
    </w:p>
    <w:p w14:paraId="3CD1D82E" w14:textId="77777777" w:rsidR="00EB356B" w:rsidRDefault="00EB356B" w:rsidP="005F3285">
      <w:pPr>
        <w:spacing w:before="60" w:after="60"/>
        <w:jc w:val="right"/>
        <w:rPr>
          <w:rFonts w:ascii="Times New Roman" w:hAnsi="Times New Roman"/>
          <w:b/>
          <w:noProof/>
          <w:sz w:val="22"/>
          <w:szCs w:val="28"/>
          <w:lang w:val="ru-RU" w:eastAsia="ru-RU"/>
        </w:rPr>
      </w:pPr>
    </w:p>
    <w:p w14:paraId="34BC90E5" w14:textId="77777777" w:rsidR="00EB356B" w:rsidRDefault="00EB356B" w:rsidP="005F3285">
      <w:pPr>
        <w:spacing w:before="60" w:after="60"/>
        <w:jc w:val="right"/>
        <w:rPr>
          <w:rFonts w:ascii="Times New Roman" w:hAnsi="Times New Roman"/>
          <w:b/>
          <w:noProof/>
          <w:sz w:val="22"/>
          <w:szCs w:val="28"/>
          <w:lang w:val="ru-RU" w:eastAsia="ru-RU"/>
        </w:rPr>
      </w:pPr>
    </w:p>
    <w:p w14:paraId="51A023DF" w14:textId="77777777" w:rsidR="00EB356B" w:rsidRDefault="00EB356B" w:rsidP="005F3285">
      <w:pPr>
        <w:spacing w:before="60" w:after="60"/>
        <w:jc w:val="right"/>
        <w:rPr>
          <w:rFonts w:ascii="Times New Roman" w:hAnsi="Times New Roman"/>
          <w:b/>
          <w:noProof/>
          <w:sz w:val="22"/>
          <w:szCs w:val="28"/>
          <w:lang w:val="ru-RU" w:eastAsia="ru-RU"/>
        </w:rPr>
        <w:sectPr w:rsidR="00EB356B" w:rsidSect="00EB356B">
          <w:footerReference w:type="even" r:id="rId8"/>
          <w:footerReference w:type="default" r:id="rId9"/>
          <w:pgSz w:w="11906" w:h="16838" w:code="9"/>
          <w:pgMar w:top="426" w:right="907" w:bottom="851" w:left="851" w:header="709" w:footer="567" w:gutter="0"/>
          <w:cols w:space="708"/>
          <w:titlePg/>
          <w:docGrid w:linePitch="360"/>
        </w:sectPr>
      </w:pPr>
    </w:p>
    <w:tbl>
      <w:tblPr>
        <w:tblW w:w="5000" w:type="pct"/>
        <w:tblLook w:val="04A0" w:firstRow="1" w:lastRow="0" w:firstColumn="1" w:lastColumn="0" w:noHBand="0" w:noVBand="1"/>
      </w:tblPr>
      <w:tblGrid>
        <w:gridCol w:w="1794"/>
        <w:gridCol w:w="9191"/>
        <w:gridCol w:w="1776"/>
        <w:gridCol w:w="2790"/>
      </w:tblGrid>
      <w:tr w:rsidR="00163101" w:rsidRPr="00163101" w14:paraId="0820EC2D" w14:textId="77777777" w:rsidTr="00163101">
        <w:trPr>
          <w:trHeight w:val="765"/>
        </w:trPr>
        <w:tc>
          <w:tcPr>
            <w:tcW w:w="577" w:type="pct"/>
            <w:tcBorders>
              <w:top w:val="single" w:sz="4" w:space="0" w:color="auto"/>
              <w:left w:val="single" w:sz="4" w:space="0" w:color="auto"/>
              <w:bottom w:val="single" w:sz="4" w:space="0" w:color="auto"/>
              <w:right w:val="single" w:sz="4" w:space="0" w:color="auto"/>
            </w:tcBorders>
            <w:noWrap/>
            <w:vAlign w:val="center"/>
            <w:hideMark/>
          </w:tcPr>
          <w:p w14:paraId="6B479A14" w14:textId="77777777" w:rsidR="00163101" w:rsidRPr="00163101" w:rsidRDefault="00163101" w:rsidP="00163101">
            <w:pPr>
              <w:jc w:val="center"/>
              <w:rPr>
                <w:rFonts w:ascii="Arial" w:hAnsi="Arial" w:cs="Arial"/>
                <w:b/>
                <w:bCs/>
                <w:sz w:val="20"/>
                <w:szCs w:val="20"/>
                <w:lang w:val="ru-RU" w:eastAsia="ru-RU"/>
              </w:rPr>
            </w:pPr>
            <w:r w:rsidRPr="00163101">
              <w:rPr>
                <w:rFonts w:ascii="Arial" w:hAnsi="Arial" w:cs="Arial"/>
                <w:b/>
                <w:bCs/>
                <w:sz w:val="20"/>
                <w:szCs w:val="20"/>
                <w:lang w:val="ru-RU" w:eastAsia="ru-RU"/>
              </w:rPr>
              <w:lastRenderedPageBreak/>
              <w:t>T/r</w:t>
            </w:r>
          </w:p>
        </w:tc>
        <w:tc>
          <w:tcPr>
            <w:tcW w:w="2955" w:type="pct"/>
            <w:tcBorders>
              <w:top w:val="single" w:sz="4" w:space="0" w:color="auto"/>
              <w:left w:val="nil"/>
              <w:bottom w:val="single" w:sz="4" w:space="0" w:color="auto"/>
              <w:right w:val="single" w:sz="4" w:space="0" w:color="auto"/>
            </w:tcBorders>
            <w:noWrap/>
            <w:vAlign w:val="center"/>
            <w:hideMark/>
          </w:tcPr>
          <w:p w14:paraId="34EEDF7C" w14:textId="77777777" w:rsidR="00163101" w:rsidRPr="00163101" w:rsidRDefault="00163101" w:rsidP="00163101">
            <w:pPr>
              <w:jc w:val="center"/>
              <w:rPr>
                <w:rFonts w:ascii="Arial" w:hAnsi="Arial" w:cs="Arial"/>
                <w:b/>
                <w:bCs/>
                <w:sz w:val="20"/>
                <w:szCs w:val="20"/>
                <w:lang w:val="ru-RU" w:eastAsia="ru-RU"/>
              </w:rPr>
            </w:pPr>
            <w:proofErr w:type="spellStart"/>
            <w:r w:rsidRPr="00163101">
              <w:rPr>
                <w:rFonts w:ascii="Arial" w:hAnsi="Arial" w:cs="Arial"/>
                <w:b/>
                <w:bCs/>
                <w:sz w:val="20"/>
                <w:szCs w:val="20"/>
                <w:lang w:val="ru-RU" w:eastAsia="ru-RU"/>
              </w:rPr>
              <w:t>Jihoz</w:t>
            </w:r>
            <w:proofErr w:type="spellEnd"/>
            <w:r w:rsidRPr="00163101">
              <w:rPr>
                <w:rFonts w:ascii="Arial" w:hAnsi="Arial" w:cs="Arial"/>
                <w:b/>
                <w:bCs/>
                <w:sz w:val="20"/>
                <w:szCs w:val="20"/>
                <w:lang w:val="ru-RU" w:eastAsia="ru-RU"/>
              </w:rPr>
              <w:t xml:space="preserve"> </w:t>
            </w:r>
            <w:proofErr w:type="spellStart"/>
            <w:r w:rsidRPr="00163101">
              <w:rPr>
                <w:rFonts w:ascii="Arial" w:hAnsi="Arial" w:cs="Arial"/>
                <w:b/>
                <w:bCs/>
                <w:sz w:val="20"/>
                <w:szCs w:val="20"/>
                <w:lang w:val="ru-RU" w:eastAsia="ru-RU"/>
              </w:rPr>
              <w:t>nomi</w:t>
            </w:r>
            <w:proofErr w:type="spellEnd"/>
          </w:p>
        </w:tc>
        <w:tc>
          <w:tcPr>
            <w:tcW w:w="571" w:type="pct"/>
            <w:tcBorders>
              <w:top w:val="single" w:sz="4" w:space="0" w:color="auto"/>
              <w:left w:val="nil"/>
              <w:bottom w:val="single" w:sz="4" w:space="0" w:color="auto"/>
              <w:right w:val="single" w:sz="4" w:space="0" w:color="auto"/>
            </w:tcBorders>
            <w:vAlign w:val="center"/>
            <w:hideMark/>
          </w:tcPr>
          <w:p w14:paraId="4B007961" w14:textId="77777777" w:rsidR="00163101" w:rsidRPr="00163101" w:rsidRDefault="00163101" w:rsidP="00163101">
            <w:pPr>
              <w:jc w:val="center"/>
              <w:rPr>
                <w:rFonts w:ascii="Arial" w:hAnsi="Arial" w:cs="Arial"/>
                <w:b/>
                <w:bCs/>
                <w:sz w:val="20"/>
                <w:szCs w:val="20"/>
                <w:lang w:val="ru-RU" w:eastAsia="ru-RU"/>
              </w:rPr>
            </w:pPr>
            <w:proofErr w:type="spellStart"/>
            <w:r w:rsidRPr="00163101">
              <w:rPr>
                <w:rFonts w:ascii="Arial" w:hAnsi="Arial" w:cs="Arial"/>
                <w:b/>
                <w:bCs/>
                <w:sz w:val="20"/>
                <w:szCs w:val="20"/>
                <w:lang w:val="ru-RU" w:eastAsia="ru-RU"/>
              </w:rPr>
              <w:t>Oʻlchov</w:t>
            </w:r>
            <w:proofErr w:type="spellEnd"/>
            <w:r w:rsidRPr="00163101">
              <w:rPr>
                <w:rFonts w:ascii="Arial" w:hAnsi="Arial" w:cs="Arial"/>
                <w:b/>
                <w:bCs/>
                <w:sz w:val="20"/>
                <w:szCs w:val="20"/>
                <w:lang w:val="ru-RU" w:eastAsia="ru-RU"/>
              </w:rPr>
              <w:t xml:space="preserve"> </w:t>
            </w:r>
            <w:proofErr w:type="spellStart"/>
            <w:r w:rsidRPr="00163101">
              <w:rPr>
                <w:rFonts w:ascii="Arial" w:hAnsi="Arial" w:cs="Arial"/>
                <w:b/>
                <w:bCs/>
                <w:sz w:val="20"/>
                <w:szCs w:val="20"/>
                <w:lang w:val="ru-RU" w:eastAsia="ru-RU"/>
              </w:rPr>
              <w:t>birligi</w:t>
            </w:r>
            <w:proofErr w:type="spellEnd"/>
          </w:p>
        </w:tc>
        <w:tc>
          <w:tcPr>
            <w:tcW w:w="897" w:type="pct"/>
            <w:tcBorders>
              <w:top w:val="single" w:sz="4" w:space="0" w:color="auto"/>
              <w:left w:val="nil"/>
              <w:bottom w:val="single" w:sz="4" w:space="0" w:color="auto"/>
              <w:right w:val="single" w:sz="4" w:space="0" w:color="auto"/>
            </w:tcBorders>
            <w:vAlign w:val="center"/>
            <w:hideMark/>
          </w:tcPr>
          <w:p w14:paraId="6C3D5634" w14:textId="6A7564B9" w:rsidR="00163101" w:rsidRPr="00163101" w:rsidRDefault="00163101" w:rsidP="00163101">
            <w:pPr>
              <w:jc w:val="center"/>
              <w:rPr>
                <w:rFonts w:ascii="Arial" w:hAnsi="Arial" w:cs="Arial"/>
                <w:b/>
                <w:bCs/>
                <w:sz w:val="20"/>
                <w:szCs w:val="20"/>
                <w:lang w:eastAsia="ru-RU"/>
              </w:rPr>
            </w:pPr>
            <w:proofErr w:type="spellStart"/>
            <w:r>
              <w:rPr>
                <w:rFonts w:ascii="Arial" w:hAnsi="Arial" w:cs="Arial"/>
                <w:b/>
                <w:bCs/>
                <w:sz w:val="20"/>
                <w:szCs w:val="20"/>
                <w:lang w:eastAsia="ru-RU"/>
              </w:rPr>
              <w:t>soni</w:t>
            </w:r>
            <w:proofErr w:type="spellEnd"/>
          </w:p>
        </w:tc>
      </w:tr>
      <w:tr w:rsidR="00163101" w:rsidRPr="00163101" w14:paraId="495EF5B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211216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w:t>
            </w:r>
          </w:p>
        </w:tc>
        <w:tc>
          <w:tcPr>
            <w:tcW w:w="2955" w:type="pct"/>
            <w:tcBorders>
              <w:top w:val="nil"/>
              <w:left w:val="nil"/>
              <w:bottom w:val="single" w:sz="4" w:space="0" w:color="auto"/>
              <w:right w:val="single" w:sz="4" w:space="0" w:color="auto"/>
            </w:tcBorders>
            <w:noWrap/>
            <w:vAlign w:val="center"/>
            <w:hideMark/>
          </w:tcPr>
          <w:p w14:paraId="163A9ECC"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Doira</w:t>
            </w:r>
            <w:proofErr w:type="spellEnd"/>
          </w:p>
        </w:tc>
        <w:tc>
          <w:tcPr>
            <w:tcW w:w="571" w:type="pct"/>
            <w:tcBorders>
              <w:top w:val="nil"/>
              <w:left w:val="nil"/>
              <w:bottom w:val="single" w:sz="4" w:space="0" w:color="auto"/>
              <w:right w:val="single" w:sz="4" w:space="0" w:color="auto"/>
            </w:tcBorders>
            <w:noWrap/>
            <w:vAlign w:val="center"/>
            <w:hideMark/>
          </w:tcPr>
          <w:p w14:paraId="61EAA4B1"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01BCF711"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8</w:t>
            </w:r>
          </w:p>
        </w:tc>
      </w:tr>
      <w:tr w:rsidR="00163101" w:rsidRPr="00163101" w14:paraId="1905940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B04F2E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c>
          <w:tcPr>
            <w:tcW w:w="2955" w:type="pct"/>
            <w:tcBorders>
              <w:top w:val="nil"/>
              <w:left w:val="nil"/>
              <w:bottom w:val="single" w:sz="4" w:space="0" w:color="auto"/>
              <w:right w:val="single" w:sz="4" w:space="0" w:color="auto"/>
            </w:tcBorders>
            <w:noWrap/>
            <w:vAlign w:val="bottom"/>
            <w:hideMark/>
          </w:tcPr>
          <w:p w14:paraId="67E66F36"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Dutor</w:t>
            </w:r>
            <w:proofErr w:type="spellEnd"/>
          </w:p>
        </w:tc>
        <w:tc>
          <w:tcPr>
            <w:tcW w:w="571" w:type="pct"/>
            <w:tcBorders>
              <w:top w:val="nil"/>
              <w:left w:val="nil"/>
              <w:bottom w:val="single" w:sz="4" w:space="0" w:color="auto"/>
              <w:right w:val="single" w:sz="4" w:space="0" w:color="auto"/>
            </w:tcBorders>
            <w:noWrap/>
            <w:vAlign w:val="bottom"/>
            <w:hideMark/>
          </w:tcPr>
          <w:p w14:paraId="0E4563C8"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711981F"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8</w:t>
            </w:r>
          </w:p>
        </w:tc>
      </w:tr>
      <w:tr w:rsidR="00163101" w:rsidRPr="00163101" w14:paraId="6CD73FDC"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60CEEA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w:t>
            </w:r>
          </w:p>
        </w:tc>
        <w:tc>
          <w:tcPr>
            <w:tcW w:w="2955" w:type="pct"/>
            <w:tcBorders>
              <w:top w:val="nil"/>
              <w:left w:val="nil"/>
              <w:bottom w:val="single" w:sz="4" w:space="0" w:color="auto"/>
              <w:right w:val="single" w:sz="4" w:space="0" w:color="auto"/>
            </w:tcBorders>
            <w:noWrap/>
            <w:vAlign w:val="center"/>
            <w:hideMark/>
          </w:tcPr>
          <w:p w14:paraId="392BED7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Rubob</w:t>
            </w:r>
            <w:proofErr w:type="spellEnd"/>
          </w:p>
        </w:tc>
        <w:tc>
          <w:tcPr>
            <w:tcW w:w="571" w:type="pct"/>
            <w:tcBorders>
              <w:top w:val="nil"/>
              <w:left w:val="nil"/>
              <w:bottom w:val="single" w:sz="4" w:space="0" w:color="auto"/>
              <w:right w:val="single" w:sz="4" w:space="0" w:color="auto"/>
            </w:tcBorders>
            <w:noWrap/>
            <w:vAlign w:val="center"/>
            <w:hideMark/>
          </w:tcPr>
          <w:p w14:paraId="65418036"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CE0883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8</w:t>
            </w:r>
          </w:p>
        </w:tc>
      </w:tr>
      <w:tr w:rsidR="00163101" w:rsidRPr="00163101" w14:paraId="33A6ABD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8B9C18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c>
          <w:tcPr>
            <w:tcW w:w="2955" w:type="pct"/>
            <w:tcBorders>
              <w:top w:val="nil"/>
              <w:left w:val="nil"/>
              <w:bottom w:val="single" w:sz="4" w:space="0" w:color="auto"/>
              <w:right w:val="single" w:sz="4" w:space="0" w:color="auto"/>
            </w:tcBorders>
            <w:noWrap/>
            <w:vAlign w:val="bottom"/>
            <w:hideMark/>
          </w:tcPr>
          <w:p w14:paraId="2941189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Nay</w:t>
            </w:r>
            <w:proofErr w:type="spellEnd"/>
          </w:p>
        </w:tc>
        <w:tc>
          <w:tcPr>
            <w:tcW w:w="571" w:type="pct"/>
            <w:tcBorders>
              <w:top w:val="nil"/>
              <w:left w:val="nil"/>
              <w:bottom w:val="single" w:sz="4" w:space="0" w:color="auto"/>
              <w:right w:val="single" w:sz="4" w:space="0" w:color="auto"/>
            </w:tcBorders>
            <w:noWrap/>
            <w:vAlign w:val="bottom"/>
            <w:hideMark/>
          </w:tcPr>
          <w:p w14:paraId="4159A243"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26B2C7C6"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8</w:t>
            </w:r>
          </w:p>
        </w:tc>
      </w:tr>
      <w:tr w:rsidR="00163101" w:rsidRPr="00163101" w14:paraId="2E130E8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C1AC70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w:t>
            </w:r>
          </w:p>
        </w:tc>
        <w:tc>
          <w:tcPr>
            <w:tcW w:w="2955" w:type="pct"/>
            <w:tcBorders>
              <w:top w:val="nil"/>
              <w:left w:val="nil"/>
              <w:bottom w:val="single" w:sz="4" w:space="0" w:color="auto"/>
              <w:right w:val="single" w:sz="4" w:space="0" w:color="auto"/>
            </w:tcBorders>
            <w:noWrap/>
            <w:vAlign w:val="center"/>
            <w:hideMark/>
          </w:tcPr>
          <w:p w14:paraId="4A50FC74"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G‘ijjak</w:t>
            </w:r>
            <w:proofErr w:type="spellEnd"/>
          </w:p>
        </w:tc>
        <w:tc>
          <w:tcPr>
            <w:tcW w:w="571" w:type="pct"/>
            <w:tcBorders>
              <w:top w:val="nil"/>
              <w:left w:val="nil"/>
              <w:bottom w:val="single" w:sz="4" w:space="0" w:color="auto"/>
              <w:right w:val="single" w:sz="4" w:space="0" w:color="auto"/>
            </w:tcBorders>
            <w:noWrap/>
            <w:vAlign w:val="center"/>
            <w:hideMark/>
          </w:tcPr>
          <w:p w14:paraId="1FF1C37C"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18E5419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2E55425A"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C206F5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c>
          <w:tcPr>
            <w:tcW w:w="2955" w:type="pct"/>
            <w:tcBorders>
              <w:top w:val="nil"/>
              <w:left w:val="nil"/>
              <w:bottom w:val="single" w:sz="4" w:space="0" w:color="auto"/>
              <w:right w:val="single" w:sz="4" w:space="0" w:color="auto"/>
            </w:tcBorders>
            <w:noWrap/>
            <w:vAlign w:val="bottom"/>
            <w:hideMark/>
          </w:tcPr>
          <w:p w14:paraId="735C1579"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Tanbur</w:t>
            </w:r>
            <w:proofErr w:type="spellEnd"/>
          </w:p>
        </w:tc>
        <w:tc>
          <w:tcPr>
            <w:tcW w:w="571" w:type="pct"/>
            <w:tcBorders>
              <w:top w:val="nil"/>
              <w:left w:val="nil"/>
              <w:bottom w:val="single" w:sz="4" w:space="0" w:color="auto"/>
              <w:right w:val="single" w:sz="4" w:space="0" w:color="auto"/>
            </w:tcBorders>
            <w:noWrap/>
            <w:vAlign w:val="center"/>
            <w:hideMark/>
          </w:tcPr>
          <w:p w14:paraId="2EB0BDFE"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4D7576A4"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1B1C9B5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7DF493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7</w:t>
            </w:r>
          </w:p>
        </w:tc>
        <w:tc>
          <w:tcPr>
            <w:tcW w:w="2955" w:type="pct"/>
            <w:tcBorders>
              <w:top w:val="nil"/>
              <w:left w:val="nil"/>
              <w:bottom w:val="single" w:sz="4" w:space="0" w:color="auto"/>
              <w:right w:val="single" w:sz="4" w:space="0" w:color="auto"/>
            </w:tcBorders>
            <w:noWrap/>
            <w:vAlign w:val="center"/>
            <w:hideMark/>
          </w:tcPr>
          <w:p w14:paraId="6C07B61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D‘ombira</w:t>
            </w:r>
            <w:proofErr w:type="spellEnd"/>
          </w:p>
        </w:tc>
        <w:tc>
          <w:tcPr>
            <w:tcW w:w="571" w:type="pct"/>
            <w:tcBorders>
              <w:top w:val="nil"/>
              <w:left w:val="nil"/>
              <w:bottom w:val="single" w:sz="4" w:space="0" w:color="auto"/>
              <w:right w:val="single" w:sz="4" w:space="0" w:color="auto"/>
            </w:tcBorders>
            <w:noWrap/>
            <w:vAlign w:val="center"/>
            <w:hideMark/>
          </w:tcPr>
          <w:p w14:paraId="7EE2642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4E29227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54F3BC0A"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37FCCC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8</w:t>
            </w:r>
          </w:p>
        </w:tc>
        <w:tc>
          <w:tcPr>
            <w:tcW w:w="2955" w:type="pct"/>
            <w:tcBorders>
              <w:top w:val="nil"/>
              <w:left w:val="nil"/>
              <w:bottom w:val="single" w:sz="4" w:space="0" w:color="auto"/>
              <w:right w:val="single" w:sz="4" w:space="0" w:color="auto"/>
            </w:tcBorders>
            <w:noWrap/>
            <w:vAlign w:val="bottom"/>
            <w:hideMark/>
          </w:tcPr>
          <w:p w14:paraId="48DF609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Egovlar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to‘plami</w:t>
            </w:r>
            <w:proofErr w:type="spellEnd"/>
          </w:p>
        </w:tc>
        <w:tc>
          <w:tcPr>
            <w:tcW w:w="571" w:type="pct"/>
            <w:tcBorders>
              <w:top w:val="nil"/>
              <w:left w:val="nil"/>
              <w:bottom w:val="single" w:sz="4" w:space="0" w:color="auto"/>
              <w:right w:val="single" w:sz="4" w:space="0" w:color="auto"/>
            </w:tcBorders>
            <w:noWrap/>
            <w:vAlign w:val="bottom"/>
            <w:hideMark/>
          </w:tcPr>
          <w:p w14:paraId="3C8904C1"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6F8824A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4D3A53D1"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581B8A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9</w:t>
            </w:r>
          </w:p>
        </w:tc>
        <w:tc>
          <w:tcPr>
            <w:tcW w:w="2955" w:type="pct"/>
            <w:tcBorders>
              <w:top w:val="nil"/>
              <w:left w:val="nil"/>
              <w:bottom w:val="single" w:sz="4" w:space="0" w:color="auto"/>
              <w:right w:val="single" w:sz="4" w:space="0" w:color="auto"/>
            </w:tcBorders>
            <w:noWrap/>
            <w:vAlign w:val="bottom"/>
            <w:hideMark/>
          </w:tcPr>
          <w:p w14:paraId="7C95C38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Bolg‘a</w:t>
            </w:r>
            <w:proofErr w:type="spellEnd"/>
          </w:p>
        </w:tc>
        <w:tc>
          <w:tcPr>
            <w:tcW w:w="571" w:type="pct"/>
            <w:tcBorders>
              <w:top w:val="nil"/>
              <w:left w:val="nil"/>
              <w:bottom w:val="single" w:sz="4" w:space="0" w:color="auto"/>
              <w:right w:val="single" w:sz="4" w:space="0" w:color="auto"/>
            </w:tcBorders>
            <w:noWrap/>
            <w:vAlign w:val="bottom"/>
            <w:hideMark/>
          </w:tcPr>
          <w:p w14:paraId="187AB1E4"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360732F3"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7780329D"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1AE53F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10</w:t>
            </w:r>
          </w:p>
        </w:tc>
        <w:tc>
          <w:tcPr>
            <w:tcW w:w="2955" w:type="pct"/>
            <w:tcBorders>
              <w:top w:val="nil"/>
              <w:left w:val="nil"/>
              <w:bottom w:val="single" w:sz="4" w:space="0" w:color="auto"/>
              <w:right w:val="single" w:sz="4" w:space="0" w:color="auto"/>
            </w:tcBorders>
            <w:noWrap/>
            <w:vAlign w:val="bottom"/>
            <w:hideMark/>
          </w:tcPr>
          <w:p w14:paraId="27D7F8CF" w14:textId="77777777" w:rsidR="00163101" w:rsidRPr="00163101" w:rsidRDefault="00163101" w:rsidP="00163101">
            <w:pPr>
              <w:ind w:firstLineChars="100" w:firstLine="200"/>
              <w:rPr>
                <w:rFonts w:ascii="Arial" w:hAnsi="Arial" w:cs="Arial"/>
                <w:sz w:val="20"/>
                <w:szCs w:val="20"/>
                <w:lang w:eastAsia="ru-RU"/>
              </w:rPr>
            </w:pPr>
            <w:r w:rsidRPr="00163101">
              <w:rPr>
                <w:rFonts w:ascii="Arial" w:hAnsi="Arial" w:cs="Arial"/>
                <w:sz w:val="20"/>
                <w:szCs w:val="20"/>
                <w:lang w:eastAsia="ru-RU"/>
              </w:rPr>
              <w:t xml:space="preserve">Metall </w:t>
            </w:r>
            <w:proofErr w:type="spellStart"/>
            <w:r w:rsidRPr="00163101">
              <w:rPr>
                <w:rFonts w:ascii="Arial" w:hAnsi="Arial" w:cs="Arial"/>
                <w:sz w:val="20"/>
                <w:szCs w:val="20"/>
                <w:lang w:eastAsia="ru-RU"/>
              </w:rPr>
              <w:t>uchun</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turli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diametrli</w:t>
            </w:r>
            <w:proofErr w:type="spellEnd"/>
            <w:r w:rsidRPr="00163101">
              <w:rPr>
                <w:rFonts w:ascii="Arial" w:hAnsi="Arial" w:cs="Arial"/>
                <w:sz w:val="20"/>
                <w:szCs w:val="20"/>
                <w:lang w:eastAsia="ru-RU"/>
              </w:rPr>
              <w:t xml:space="preserve"> </w:t>
            </w:r>
            <w:proofErr w:type="spellStart"/>
            <w:proofErr w:type="gramStart"/>
            <w:r w:rsidRPr="00163101">
              <w:rPr>
                <w:rFonts w:ascii="Arial" w:hAnsi="Arial" w:cs="Arial"/>
                <w:sz w:val="20"/>
                <w:szCs w:val="20"/>
                <w:lang w:eastAsia="ru-RU"/>
              </w:rPr>
              <w:t>burg‘</w:t>
            </w:r>
            <w:proofErr w:type="gramEnd"/>
            <w:r w:rsidRPr="00163101">
              <w:rPr>
                <w:rFonts w:ascii="Arial" w:hAnsi="Arial" w:cs="Arial"/>
                <w:sz w:val="20"/>
                <w:szCs w:val="20"/>
                <w:lang w:eastAsia="ru-RU"/>
              </w:rPr>
              <w:t>u</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sverlo</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bottom"/>
            <w:hideMark/>
          </w:tcPr>
          <w:p w14:paraId="2370DB04"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3B8EFCA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1B22866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C22B2F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11</w:t>
            </w:r>
          </w:p>
        </w:tc>
        <w:tc>
          <w:tcPr>
            <w:tcW w:w="2955" w:type="pct"/>
            <w:tcBorders>
              <w:top w:val="nil"/>
              <w:left w:val="nil"/>
              <w:bottom w:val="single" w:sz="4" w:space="0" w:color="auto"/>
              <w:right w:val="single" w:sz="4" w:space="0" w:color="auto"/>
            </w:tcBorders>
            <w:noWrap/>
            <w:vAlign w:val="bottom"/>
            <w:hideMark/>
          </w:tcPr>
          <w:p w14:paraId="2A386002"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Kern</w:t>
            </w:r>
            <w:proofErr w:type="spellEnd"/>
          </w:p>
        </w:tc>
        <w:tc>
          <w:tcPr>
            <w:tcW w:w="571" w:type="pct"/>
            <w:tcBorders>
              <w:top w:val="nil"/>
              <w:left w:val="nil"/>
              <w:bottom w:val="single" w:sz="4" w:space="0" w:color="auto"/>
              <w:right w:val="single" w:sz="4" w:space="0" w:color="auto"/>
            </w:tcBorders>
            <w:noWrap/>
            <w:vAlign w:val="bottom"/>
            <w:hideMark/>
          </w:tcPr>
          <w:p w14:paraId="4FC801F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4701623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3E2341FE"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68A8811"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12</w:t>
            </w:r>
          </w:p>
        </w:tc>
        <w:tc>
          <w:tcPr>
            <w:tcW w:w="2955" w:type="pct"/>
            <w:tcBorders>
              <w:top w:val="nil"/>
              <w:left w:val="nil"/>
              <w:bottom w:val="single" w:sz="4" w:space="0" w:color="auto"/>
              <w:right w:val="single" w:sz="4" w:space="0" w:color="auto"/>
            </w:tcBorders>
            <w:noWrap/>
            <w:vAlign w:val="bottom"/>
            <w:hideMark/>
          </w:tcPr>
          <w:p w14:paraId="5B92B091"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Zubilo</w:t>
            </w:r>
            <w:proofErr w:type="spellEnd"/>
          </w:p>
        </w:tc>
        <w:tc>
          <w:tcPr>
            <w:tcW w:w="571" w:type="pct"/>
            <w:tcBorders>
              <w:top w:val="nil"/>
              <w:left w:val="nil"/>
              <w:bottom w:val="single" w:sz="4" w:space="0" w:color="auto"/>
              <w:right w:val="single" w:sz="4" w:space="0" w:color="auto"/>
            </w:tcBorders>
            <w:noWrap/>
            <w:vAlign w:val="bottom"/>
            <w:hideMark/>
          </w:tcPr>
          <w:p w14:paraId="258C93F4"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D14B2F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17F8EE6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69A77BF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13</w:t>
            </w:r>
          </w:p>
        </w:tc>
        <w:tc>
          <w:tcPr>
            <w:tcW w:w="2955" w:type="pct"/>
            <w:tcBorders>
              <w:top w:val="nil"/>
              <w:left w:val="nil"/>
              <w:bottom w:val="single" w:sz="4" w:space="0" w:color="auto"/>
              <w:right w:val="single" w:sz="4" w:space="0" w:color="auto"/>
            </w:tcBorders>
            <w:noWrap/>
            <w:vAlign w:val="bottom"/>
            <w:hideMark/>
          </w:tcPr>
          <w:p w14:paraId="594AE87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Chizg‘ich</w:t>
            </w:r>
            <w:proofErr w:type="spellEnd"/>
          </w:p>
        </w:tc>
        <w:tc>
          <w:tcPr>
            <w:tcW w:w="571" w:type="pct"/>
            <w:tcBorders>
              <w:top w:val="nil"/>
              <w:left w:val="nil"/>
              <w:bottom w:val="single" w:sz="4" w:space="0" w:color="auto"/>
              <w:right w:val="single" w:sz="4" w:space="0" w:color="auto"/>
            </w:tcBorders>
            <w:noWrap/>
            <w:vAlign w:val="bottom"/>
            <w:hideMark/>
          </w:tcPr>
          <w:p w14:paraId="29C569F0"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57DD8F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773582FF"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43DE65C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c>
          <w:tcPr>
            <w:tcW w:w="2955" w:type="pct"/>
            <w:tcBorders>
              <w:top w:val="nil"/>
              <w:left w:val="nil"/>
              <w:bottom w:val="single" w:sz="4" w:space="0" w:color="auto"/>
              <w:right w:val="single" w:sz="4" w:space="0" w:color="auto"/>
            </w:tcBorders>
            <w:noWrap/>
            <w:vAlign w:val="bottom"/>
            <w:hideMark/>
          </w:tcPr>
          <w:p w14:paraId="45F3F310"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Otvertka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universal</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bottom"/>
            <w:hideMark/>
          </w:tcPr>
          <w:p w14:paraId="3AC0903E"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086A75CA"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2F9F3843"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AEF6ED1"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15</w:t>
            </w:r>
          </w:p>
        </w:tc>
        <w:tc>
          <w:tcPr>
            <w:tcW w:w="2955" w:type="pct"/>
            <w:tcBorders>
              <w:top w:val="nil"/>
              <w:left w:val="nil"/>
              <w:bottom w:val="single" w:sz="4" w:space="0" w:color="auto"/>
              <w:right w:val="single" w:sz="4" w:space="0" w:color="auto"/>
            </w:tcBorders>
            <w:noWrap/>
            <w:vAlign w:val="bottom"/>
            <w:hideMark/>
          </w:tcPr>
          <w:p w14:paraId="2E7B1D45" w14:textId="77777777" w:rsidR="00163101" w:rsidRPr="00163101" w:rsidRDefault="00163101" w:rsidP="00163101">
            <w:pPr>
              <w:ind w:firstLineChars="100" w:firstLine="200"/>
              <w:rPr>
                <w:rFonts w:ascii="Arial" w:hAnsi="Arial" w:cs="Arial"/>
                <w:sz w:val="20"/>
                <w:szCs w:val="20"/>
                <w:lang w:eastAsia="ru-RU"/>
              </w:rPr>
            </w:pPr>
            <w:proofErr w:type="spellStart"/>
            <w:r w:rsidRPr="00163101">
              <w:rPr>
                <w:rFonts w:ascii="Arial" w:hAnsi="Arial" w:cs="Arial"/>
                <w:sz w:val="20"/>
                <w:szCs w:val="20"/>
                <w:lang w:eastAsia="ru-RU"/>
              </w:rPr>
              <w:t>Ombur</w:t>
            </w:r>
            <w:proofErr w:type="spellEnd"/>
            <w:r w:rsidRPr="00163101">
              <w:rPr>
                <w:rFonts w:ascii="Arial" w:hAnsi="Arial" w:cs="Arial"/>
                <w:sz w:val="20"/>
                <w:szCs w:val="20"/>
                <w:lang w:eastAsia="ru-RU"/>
              </w:rPr>
              <w:t xml:space="preserve"> (</w:t>
            </w:r>
            <w:proofErr w:type="spellStart"/>
            <w:proofErr w:type="gramStart"/>
            <w:r w:rsidRPr="00163101">
              <w:rPr>
                <w:rFonts w:ascii="Arial" w:hAnsi="Arial" w:cs="Arial"/>
                <w:sz w:val="20"/>
                <w:szCs w:val="20"/>
                <w:lang w:eastAsia="ru-RU"/>
              </w:rPr>
              <w:t>o‘</w:t>
            </w:r>
            <w:proofErr w:type="gramEnd"/>
            <w:r w:rsidRPr="00163101">
              <w:rPr>
                <w:rFonts w:ascii="Arial" w:hAnsi="Arial" w:cs="Arial"/>
                <w:sz w:val="20"/>
                <w:szCs w:val="20"/>
                <w:lang w:eastAsia="ru-RU"/>
              </w:rPr>
              <w:t>tkir</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yassi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dumaloq</w:t>
            </w:r>
            <w:proofErr w:type="spellEnd"/>
            <w:r w:rsidRPr="00163101">
              <w:rPr>
                <w:rFonts w:ascii="Arial" w:hAnsi="Arial" w:cs="Arial"/>
                <w:sz w:val="20"/>
                <w:szCs w:val="20"/>
                <w:lang w:eastAsia="ru-RU"/>
              </w:rPr>
              <w:t xml:space="preserve"> </w:t>
            </w:r>
            <w:proofErr w:type="spellStart"/>
            <w:proofErr w:type="gramStart"/>
            <w:r w:rsidRPr="00163101">
              <w:rPr>
                <w:rFonts w:ascii="Arial" w:hAnsi="Arial" w:cs="Arial"/>
                <w:sz w:val="20"/>
                <w:szCs w:val="20"/>
                <w:lang w:eastAsia="ru-RU"/>
              </w:rPr>
              <w:t>jag‘</w:t>
            </w:r>
            <w:proofErr w:type="gramEnd"/>
            <w:r w:rsidRPr="00163101">
              <w:rPr>
                <w:rFonts w:ascii="Arial" w:hAnsi="Arial" w:cs="Arial"/>
                <w:sz w:val="20"/>
                <w:szCs w:val="20"/>
                <w:lang w:eastAsia="ru-RU"/>
              </w:rPr>
              <w:t>li</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bottom"/>
            <w:hideMark/>
          </w:tcPr>
          <w:p w14:paraId="441EB5A2"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692AF253"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515684D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A3E4194"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16</w:t>
            </w:r>
          </w:p>
        </w:tc>
        <w:tc>
          <w:tcPr>
            <w:tcW w:w="2955" w:type="pct"/>
            <w:tcBorders>
              <w:top w:val="nil"/>
              <w:left w:val="nil"/>
              <w:bottom w:val="single" w:sz="4" w:space="0" w:color="auto"/>
              <w:right w:val="single" w:sz="4" w:space="0" w:color="auto"/>
            </w:tcBorders>
            <w:noWrap/>
            <w:vAlign w:val="bottom"/>
            <w:hideMark/>
          </w:tcPr>
          <w:p w14:paraId="1166791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Chilangarlik</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qaychisi</w:t>
            </w:r>
            <w:proofErr w:type="spellEnd"/>
          </w:p>
        </w:tc>
        <w:tc>
          <w:tcPr>
            <w:tcW w:w="571" w:type="pct"/>
            <w:tcBorders>
              <w:top w:val="nil"/>
              <w:left w:val="nil"/>
              <w:bottom w:val="single" w:sz="4" w:space="0" w:color="auto"/>
              <w:right w:val="single" w:sz="4" w:space="0" w:color="auto"/>
            </w:tcBorders>
            <w:noWrap/>
            <w:vAlign w:val="bottom"/>
            <w:hideMark/>
          </w:tcPr>
          <w:p w14:paraId="233F8B1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7C8E71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1CCEF34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F3244DA"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17</w:t>
            </w:r>
          </w:p>
        </w:tc>
        <w:tc>
          <w:tcPr>
            <w:tcW w:w="2955" w:type="pct"/>
            <w:tcBorders>
              <w:top w:val="nil"/>
              <w:left w:val="nil"/>
              <w:bottom w:val="single" w:sz="4" w:space="0" w:color="auto"/>
              <w:right w:val="single" w:sz="4" w:space="0" w:color="auto"/>
            </w:tcBorders>
            <w:noWrap/>
            <w:vAlign w:val="bottom"/>
            <w:hideMark/>
          </w:tcPr>
          <w:p w14:paraId="468853DC"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Pichoqli</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mato</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polotno</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nojovochnoe</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bottom"/>
            <w:hideMark/>
          </w:tcPr>
          <w:p w14:paraId="7705F1B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3A16EEA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01F043B6"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4A56FC5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18</w:t>
            </w:r>
          </w:p>
        </w:tc>
        <w:tc>
          <w:tcPr>
            <w:tcW w:w="2955" w:type="pct"/>
            <w:tcBorders>
              <w:top w:val="nil"/>
              <w:left w:val="nil"/>
              <w:bottom w:val="single" w:sz="4" w:space="0" w:color="auto"/>
              <w:right w:val="single" w:sz="4" w:space="0" w:color="auto"/>
            </w:tcBorders>
            <w:noWrap/>
            <w:vAlign w:val="bottom"/>
            <w:hideMark/>
          </w:tcPr>
          <w:p w14:paraId="061BC63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Duradgorlik</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arrasi</w:t>
            </w:r>
            <w:proofErr w:type="spellEnd"/>
          </w:p>
        </w:tc>
        <w:tc>
          <w:tcPr>
            <w:tcW w:w="571" w:type="pct"/>
            <w:tcBorders>
              <w:top w:val="nil"/>
              <w:left w:val="nil"/>
              <w:bottom w:val="single" w:sz="4" w:space="0" w:color="auto"/>
              <w:right w:val="single" w:sz="4" w:space="0" w:color="auto"/>
            </w:tcBorders>
            <w:noWrap/>
            <w:vAlign w:val="bottom"/>
            <w:hideMark/>
          </w:tcPr>
          <w:p w14:paraId="728FE45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53734C6"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3304C45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9623DEF"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19</w:t>
            </w:r>
          </w:p>
        </w:tc>
        <w:tc>
          <w:tcPr>
            <w:tcW w:w="2955" w:type="pct"/>
            <w:tcBorders>
              <w:top w:val="nil"/>
              <w:left w:val="nil"/>
              <w:bottom w:val="single" w:sz="4" w:space="0" w:color="auto"/>
              <w:right w:val="single" w:sz="4" w:space="0" w:color="auto"/>
            </w:tcBorders>
            <w:noWrap/>
            <w:vAlign w:val="bottom"/>
            <w:hideMark/>
          </w:tcPr>
          <w:p w14:paraId="48EEE918" w14:textId="77777777" w:rsidR="00163101" w:rsidRPr="00163101" w:rsidRDefault="00163101" w:rsidP="00163101">
            <w:pPr>
              <w:ind w:firstLineChars="100" w:firstLine="200"/>
              <w:rPr>
                <w:rFonts w:ascii="Arial" w:hAnsi="Arial" w:cs="Arial"/>
                <w:sz w:val="20"/>
                <w:szCs w:val="20"/>
                <w:lang w:eastAsia="ru-RU"/>
              </w:rPr>
            </w:pPr>
            <w:proofErr w:type="spellStart"/>
            <w:proofErr w:type="gramStart"/>
            <w:r w:rsidRPr="00163101">
              <w:rPr>
                <w:rFonts w:ascii="Arial" w:hAnsi="Arial" w:cs="Arial"/>
                <w:sz w:val="20"/>
                <w:szCs w:val="20"/>
                <w:lang w:eastAsia="ru-RU"/>
              </w:rPr>
              <w:t>Yog‘</w:t>
            </w:r>
            <w:proofErr w:type="gramEnd"/>
            <w:r w:rsidRPr="00163101">
              <w:rPr>
                <w:rFonts w:ascii="Arial" w:hAnsi="Arial" w:cs="Arial"/>
                <w:sz w:val="20"/>
                <w:szCs w:val="20"/>
                <w:lang w:eastAsia="ru-RU"/>
              </w:rPr>
              <w:t>och</w:t>
            </w:r>
            <w:proofErr w:type="spellEnd"/>
            <w:r w:rsidRPr="00163101">
              <w:rPr>
                <w:rFonts w:ascii="Arial" w:hAnsi="Arial" w:cs="Arial"/>
                <w:sz w:val="20"/>
                <w:szCs w:val="20"/>
                <w:lang w:eastAsia="ru-RU"/>
              </w:rPr>
              <w:t xml:space="preserve"> </w:t>
            </w:r>
            <w:proofErr w:type="spellStart"/>
            <w:proofErr w:type="gramStart"/>
            <w:r w:rsidRPr="00163101">
              <w:rPr>
                <w:rFonts w:ascii="Arial" w:hAnsi="Arial" w:cs="Arial"/>
                <w:sz w:val="20"/>
                <w:szCs w:val="20"/>
                <w:lang w:eastAsia="ru-RU"/>
              </w:rPr>
              <w:t>to‘</w:t>
            </w:r>
            <w:proofErr w:type="gramEnd"/>
            <w:r w:rsidRPr="00163101">
              <w:rPr>
                <w:rFonts w:ascii="Arial" w:hAnsi="Arial" w:cs="Arial"/>
                <w:sz w:val="20"/>
                <w:szCs w:val="20"/>
                <w:lang w:eastAsia="ru-RU"/>
              </w:rPr>
              <w:t>qmoq</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kiyanka</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bottom"/>
            <w:hideMark/>
          </w:tcPr>
          <w:p w14:paraId="1071247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F90046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36846BE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8ED4C4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20</w:t>
            </w:r>
          </w:p>
        </w:tc>
        <w:tc>
          <w:tcPr>
            <w:tcW w:w="2955" w:type="pct"/>
            <w:tcBorders>
              <w:top w:val="nil"/>
              <w:left w:val="nil"/>
              <w:bottom w:val="single" w:sz="4" w:space="0" w:color="auto"/>
              <w:right w:val="single" w:sz="4" w:space="0" w:color="auto"/>
            </w:tcBorders>
            <w:noWrap/>
            <w:vAlign w:val="bottom"/>
            <w:hideMark/>
          </w:tcPr>
          <w:p w14:paraId="2293C6E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Randa</w:t>
            </w:r>
            <w:proofErr w:type="spellEnd"/>
          </w:p>
        </w:tc>
        <w:tc>
          <w:tcPr>
            <w:tcW w:w="571" w:type="pct"/>
            <w:tcBorders>
              <w:top w:val="nil"/>
              <w:left w:val="nil"/>
              <w:bottom w:val="single" w:sz="4" w:space="0" w:color="auto"/>
              <w:right w:val="single" w:sz="4" w:space="0" w:color="auto"/>
            </w:tcBorders>
            <w:noWrap/>
            <w:vAlign w:val="bottom"/>
            <w:hideMark/>
          </w:tcPr>
          <w:p w14:paraId="1A42BC4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0D3E9FC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19857261"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12CA296"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21</w:t>
            </w:r>
          </w:p>
        </w:tc>
        <w:tc>
          <w:tcPr>
            <w:tcW w:w="2955" w:type="pct"/>
            <w:tcBorders>
              <w:top w:val="nil"/>
              <w:left w:val="nil"/>
              <w:bottom w:val="single" w:sz="4" w:space="0" w:color="auto"/>
              <w:right w:val="single" w:sz="4" w:space="0" w:color="auto"/>
            </w:tcBorders>
            <w:noWrap/>
            <w:vAlign w:val="center"/>
            <w:hideMark/>
          </w:tcPr>
          <w:p w14:paraId="78661F44"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Go‘niya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metall</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burchaklik</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00CA7E8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73658AA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1AD881A6"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F81B15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22</w:t>
            </w:r>
          </w:p>
        </w:tc>
        <w:tc>
          <w:tcPr>
            <w:tcW w:w="2955" w:type="pct"/>
            <w:tcBorders>
              <w:top w:val="nil"/>
              <w:left w:val="nil"/>
              <w:bottom w:val="single" w:sz="4" w:space="0" w:color="auto"/>
              <w:right w:val="single" w:sz="4" w:space="0" w:color="auto"/>
            </w:tcBorders>
            <w:noWrap/>
            <w:vAlign w:val="bottom"/>
            <w:hideMark/>
          </w:tcPr>
          <w:p w14:paraId="1D7DB9C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Metr-ruletka</w:t>
            </w:r>
            <w:proofErr w:type="spellEnd"/>
          </w:p>
        </w:tc>
        <w:tc>
          <w:tcPr>
            <w:tcW w:w="571" w:type="pct"/>
            <w:tcBorders>
              <w:top w:val="nil"/>
              <w:left w:val="nil"/>
              <w:bottom w:val="single" w:sz="4" w:space="0" w:color="auto"/>
              <w:right w:val="single" w:sz="4" w:space="0" w:color="auto"/>
            </w:tcBorders>
            <w:noWrap/>
            <w:vAlign w:val="bottom"/>
            <w:hideMark/>
          </w:tcPr>
          <w:p w14:paraId="7B4D4A0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F1DF1F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3084BF3F"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EF28CE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c>
          <w:tcPr>
            <w:tcW w:w="2955" w:type="pct"/>
            <w:tcBorders>
              <w:top w:val="nil"/>
              <w:left w:val="nil"/>
              <w:bottom w:val="single" w:sz="4" w:space="0" w:color="auto"/>
              <w:right w:val="single" w:sz="4" w:space="0" w:color="auto"/>
            </w:tcBorders>
            <w:noWrap/>
            <w:vAlign w:val="bottom"/>
            <w:hideMark/>
          </w:tcPr>
          <w:p w14:paraId="3A1369D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Metall</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chizg‘ich</w:t>
            </w:r>
            <w:proofErr w:type="spellEnd"/>
          </w:p>
        </w:tc>
        <w:tc>
          <w:tcPr>
            <w:tcW w:w="571" w:type="pct"/>
            <w:tcBorders>
              <w:top w:val="nil"/>
              <w:left w:val="nil"/>
              <w:bottom w:val="single" w:sz="4" w:space="0" w:color="auto"/>
              <w:right w:val="single" w:sz="4" w:space="0" w:color="auto"/>
            </w:tcBorders>
            <w:noWrap/>
            <w:vAlign w:val="bottom"/>
            <w:hideMark/>
          </w:tcPr>
          <w:p w14:paraId="15CFDEF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62AA0B6A"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545CC36D"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6FA9904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24</w:t>
            </w:r>
          </w:p>
        </w:tc>
        <w:tc>
          <w:tcPr>
            <w:tcW w:w="2955" w:type="pct"/>
            <w:tcBorders>
              <w:top w:val="nil"/>
              <w:left w:val="nil"/>
              <w:bottom w:val="single" w:sz="4" w:space="0" w:color="auto"/>
              <w:right w:val="single" w:sz="4" w:space="0" w:color="auto"/>
            </w:tcBorders>
            <w:noWrap/>
            <w:vAlign w:val="bottom"/>
            <w:hideMark/>
          </w:tcPr>
          <w:p w14:paraId="5710DD11"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Himoya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ko‘zoynagi</w:t>
            </w:r>
            <w:proofErr w:type="spellEnd"/>
          </w:p>
        </w:tc>
        <w:tc>
          <w:tcPr>
            <w:tcW w:w="571" w:type="pct"/>
            <w:tcBorders>
              <w:top w:val="nil"/>
              <w:left w:val="nil"/>
              <w:bottom w:val="single" w:sz="4" w:space="0" w:color="auto"/>
              <w:right w:val="single" w:sz="4" w:space="0" w:color="auto"/>
            </w:tcBorders>
            <w:noWrap/>
            <w:vAlign w:val="bottom"/>
            <w:hideMark/>
          </w:tcPr>
          <w:p w14:paraId="3CFDB6F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6C60B06A"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64E315D3"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5C1FC4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25</w:t>
            </w:r>
          </w:p>
        </w:tc>
        <w:tc>
          <w:tcPr>
            <w:tcW w:w="2955" w:type="pct"/>
            <w:tcBorders>
              <w:top w:val="nil"/>
              <w:left w:val="nil"/>
              <w:bottom w:val="single" w:sz="4" w:space="0" w:color="auto"/>
              <w:right w:val="single" w:sz="4" w:space="0" w:color="auto"/>
            </w:tcBorders>
            <w:noWrap/>
            <w:vAlign w:val="bottom"/>
            <w:hideMark/>
          </w:tcPr>
          <w:p w14:paraId="7DF6D9F2"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Lobzik-arra</w:t>
            </w:r>
            <w:proofErr w:type="spellEnd"/>
          </w:p>
        </w:tc>
        <w:tc>
          <w:tcPr>
            <w:tcW w:w="571" w:type="pct"/>
            <w:tcBorders>
              <w:top w:val="nil"/>
              <w:left w:val="nil"/>
              <w:bottom w:val="single" w:sz="4" w:space="0" w:color="auto"/>
              <w:right w:val="single" w:sz="4" w:space="0" w:color="auto"/>
            </w:tcBorders>
            <w:noWrap/>
            <w:vAlign w:val="bottom"/>
            <w:hideMark/>
          </w:tcPr>
          <w:p w14:paraId="021409A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5C4404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0BF6C90A"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6C9204F"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26</w:t>
            </w:r>
          </w:p>
        </w:tc>
        <w:tc>
          <w:tcPr>
            <w:tcW w:w="2955" w:type="pct"/>
            <w:tcBorders>
              <w:top w:val="nil"/>
              <w:left w:val="nil"/>
              <w:bottom w:val="single" w:sz="4" w:space="0" w:color="auto"/>
              <w:right w:val="single" w:sz="4" w:space="0" w:color="auto"/>
            </w:tcBorders>
            <w:noWrap/>
            <w:vAlign w:val="bottom"/>
            <w:hideMark/>
          </w:tcPr>
          <w:p w14:paraId="1CE95CAE"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Elektrodrel</w:t>
            </w:r>
            <w:proofErr w:type="spellEnd"/>
          </w:p>
        </w:tc>
        <w:tc>
          <w:tcPr>
            <w:tcW w:w="571" w:type="pct"/>
            <w:tcBorders>
              <w:top w:val="nil"/>
              <w:left w:val="nil"/>
              <w:bottom w:val="single" w:sz="4" w:space="0" w:color="auto"/>
              <w:right w:val="single" w:sz="4" w:space="0" w:color="auto"/>
            </w:tcBorders>
            <w:noWrap/>
            <w:vAlign w:val="bottom"/>
            <w:hideMark/>
          </w:tcPr>
          <w:p w14:paraId="3F953AEE"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B028D6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648DF36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58B2F5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27</w:t>
            </w:r>
          </w:p>
        </w:tc>
        <w:tc>
          <w:tcPr>
            <w:tcW w:w="2955" w:type="pct"/>
            <w:tcBorders>
              <w:top w:val="nil"/>
              <w:left w:val="nil"/>
              <w:bottom w:val="single" w:sz="4" w:space="0" w:color="auto"/>
              <w:right w:val="single" w:sz="4" w:space="0" w:color="auto"/>
            </w:tcBorders>
            <w:noWrap/>
            <w:vAlign w:val="center"/>
            <w:hideMark/>
          </w:tcPr>
          <w:p w14:paraId="17A40AF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Shtangensirkul</w:t>
            </w:r>
            <w:proofErr w:type="spellEnd"/>
          </w:p>
        </w:tc>
        <w:tc>
          <w:tcPr>
            <w:tcW w:w="571" w:type="pct"/>
            <w:tcBorders>
              <w:top w:val="nil"/>
              <w:left w:val="nil"/>
              <w:bottom w:val="single" w:sz="4" w:space="0" w:color="auto"/>
              <w:right w:val="single" w:sz="4" w:space="0" w:color="auto"/>
            </w:tcBorders>
            <w:noWrap/>
            <w:vAlign w:val="center"/>
            <w:hideMark/>
          </w:tcPr>
          <w:p w14:paraId="0B45E1A7"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center"/>
            <w:hideMark/>
          </w:tcPr>
          <w:p w14:paraId="12EE8C6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3328E6BA"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4BEE2E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28</w:t>
            </w:r>
          </w:p>
        </w:tc>
        <w:tc>
          <w:tcPr>
            <w:tcW w:w="2955" w:type="pct"/>
            <w:tcBorders>
              <w:top w:val="nil"/>
              <w:left w:val="nil"/>
              <w:bottom w:val="single" w:sz="4" w:space="0" w:color="auto"/>
              <w:right w:val="single" w:sz="4" w:space="0" w:color="auto"/>
            </w:tcBorders>
            <w:noWrap/>
            <w:vAlign w:val="bottom"/>
            <w:hideMark/>
          </w:tcPr>
          <w:p w14:paraId="1A1270E9"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Charxlash</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dastgohi</w:t>
            </w:r>
            <w:proofErr w:type="spellEnd"/>
          </w:p>
        </w:tc>
        <w:tc>
          <w:tcPr>
            <w:tcW w:w="571" w:type="pct"/>
            <w:tcBorders>
              <w:top w:val="nil"/>
              <w:left w:val="nil"/>
              <w:bottom w:val="single" w:sz="4" w:space="0" w:color="auto"/>
              <w:right w:val="single" w:sz="4" w:space="0" w:color="auto"/>
            </w:tcBorders>
            <w:noWrap/>
            <w:vAlign w:val="bottom"/>
            <w:hideMark/>
          </w:tcPr>
          <w:p w14:paraId="508263B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3537A7B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22E4708C"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4328349A"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29</w:t>
            </w:r>
          </w:p>
        </w:tc>
        <w:tc>
          <w:tcPr>
            <w:tcW w:w="2955" w:type="pct"/>
            <w:tcBorders>
              <w:top w:val="nil"/>
              <w:left w:val="nil"/>
              <w:bottom w:val="single" w:sz="4" w:space="0" w:color="auto"/>
              <w:right w:val="single" w:sz="4" w:space="0" w:color="auto"/>
            </w:tcBorders>
            <w:noWrap/>
            <w:vAlign w:val="bottom"/>
            <w:hideMark/>
          </w:tcPr>
          <w:p w14:paraId="7876D946"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Plita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elektr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yoki</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gazli</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027A50C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297905E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24FCD636"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0BE7E7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30</w:t>
            </w:r>
          </w:p>
        </w:tc>
        <w:tc>
          <w:tcPr>
            <w:tcW w:w="2955" w:type="pct"/>
            <w:tcBorders>
              <w:top w:val="nil"/>
              <w:left w:val="nil"/>
              <w:bottom w:val="single" w:sz="4" w:space="0" w:color="auto"/>
              <w:right w:val="single" w:sz="4" w:space="0" w:color="auto"/>
            </w:tcBorders>
            <w:noWrap/>
            <w:vAlign w:val="bottom"/>
            <w:hideMark/>
          </w:tcPr>
          <w:p w14:paraId="17070370"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Mikser</w:t>
            </w:r>
            <w:proofErr w:type="spellEnd"/>
          </w:p>
        </w:tc>
        <w:tc>
          <w:tcPr>
            <w:tcW w:w="571" w:type="pct"/>
            <w:tcBorders>
              <w:top w:val="nil"/>
              <w:left w:val="nil"/>
              <w:bottom w:val="single" w:sz="4" w:space="0" w:color="auto"/>
              <w:right w:val="single" w:sz="4" w:space="0" w:color="auto"/>
            </w:tcBorders>
            <w:noWrap/>
            <w:vAlign w:val="center"/>
            <w:hideMark/>
          </w:tcPr>
          <w:p w14:paraId="031B8F7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35CAA44"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017F62E8"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2B2A87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31</w:t>
            </w:r>
          </w:p>
        </w:tc>
        <w:tc>
          <w:tcPr>
            <w:tcW w:w="2955" w:type="pct"/>
            <w:tcBorders>
              <w:top w:val="nil"/>
              <w:left w:val="nil"/>
              <w:bottom w:val="single" w:sz="4" w:space="0" w:color="auto"/>
              <w:right w:val="single" w:sz="4" w:space="0" w:color="auto"/>
            </w:tcBorders>
            <w:noWrap/>
            <w:vAlign w:val="center"/>
            <w:hideMark/>
          </w:tcPr>
          <w:p w14:paraId="6AF69933"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Xolodilnik</w:t>
            </w:r>
            <w:proofErr w:type="spellEnd"/>
          </w:p>
        </w:tc>
        <w:tc>
          <w:tcPr>
            <w:tcW w:w="571" w:type="pct"/>
            <w:tcBorders>
              <w:top w:val="nil"/>
              <w:left w:val="nil"/>
              <w:bottom w:val="single" w:sz="4" w:space="0" w:color="auto"/>
              <w:right w:val="single" w:sz="4" w:space="0" w:color="auto"/>
            </w:tcBorders>
            <w:noWrap/>
            <w:vAlign w:val="center"/>
            <w:hideMark/>
          </w:tcPr>
          <w:p w14:paraId="116038E9"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3373EE0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29</w:t>
            </w:r>
          </w:p>
        </w:tc>
      </w:tr>
      <w:tr w:rsidR="00163101" w:rsidRPr="00163101" w14:paraId="2EB31EBF"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F020206"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32</w:t>
            </w:r>
          </w:p>
        </w:tc>
        <w:tc>
          <w:tcPr>
            <w:tcW w:w="2955" w:type="pct"/>
            <w:tcBorders>
              <w:top w:val="nil"/>
              <w:left w:val="nil"/>
              <w:bottom w:val="single" w:sz="4" w:space="0" w:color="auto"/>
              <w:right w:val="single" w:sz="4" w:space="0" w:color="auto"/>
            </w:tcBorders>
            <w:noWrap/>
            <w:vAlign w:val="center"/>
            <w:hideMark/>
          </w:tcPr>
          <w:p w14:paraId="5B146C4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Plita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elektr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yoki</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gazli</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398BE6A8"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471C95F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18A50458"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8AF4753"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33</w:t>
            </w:r>
          </w:p>
        </w:tc>
        <w:tc>
          <w:tcPr>
            <w:tcW w:w="2955" w:type="pct"/>
            <w:tcBorders>
              <w:top w:val="nil"/>
              <w:left w:val="nil"/>
              <w:bottom w:val="single" w:sz="4" w:space="0" w:color="auto"/>
              <w:right w:val="single" w:sz="4" w:space="0" w:color="auto"/>
            </w:tcBorders>
            <w:noWrap/>
            <w:vAlign w:val="center"/>
            <w:hideMark/>
          </w:tcPr>
          <w:p w14:paraId="67500EF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Tova</w:t>
            </w:r>
            <w:proofErr w:type="spellEnd"/>
          </w:p>
        </w:tc>
        <w:tc>
          <w:tcPr>
            <w:tcW w:w="571" w:type="pct"/>
            <w:tcBorders>
              <w:top w:val="nil"/>
              <w:left w:val="nil"/>
              <w:bottom w:val="single" w:sz="4" w:space="0" w:color="auto"/>
              <w:right w:val="single" w:sz="4" w:space="0" w:color="auto"/>
            </w:tcBorders>
            <w:noWrap/>
            <w:vAlign w:val="center"/>
            <w:hideMark/>
          </w:tcPr>
          <w:p w14:paraId="055C304C"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3CB5770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6A67583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DA4568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34</w:t>
            </w:r>
          </w:p>
        </w:tc>
        <w:tc>
          <w:tcPr>
            <w:tcW w:w="2955" w:type="pct"/>
            <w:tcBorders>
              <w:top w:val="nil"/>
              <w:left w:val="nil"/>
              <w:bottom w:val="single" w:sz="4" w:space="0" w:color="auto"/>
              <w:right w:val="single" w:sz="4" w:space="0" w:color="auto"/>
            </w:tcBorders>
            <w:noWrap/>
            <w:vAlign w:val="center"/>
            <w:hideMark/>
          </w:tcPr>
          <w:p w14:paraId="749903A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Go‘sht</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qiymalagich</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elektr</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2D2D68B2"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42163E7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7175E1C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9AFE88F"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35</w:t>
            </w:r>
          </w:p>
        </w:tc>
        <w:tc>
          <w:tcPr>
            <w:tcW w:w="2955" w:type="pct"/>
            <w:tcBorders>
              <w:top w:val="nil"/>
              <w:left w:val="nil"/>
              <w:bottom w:val="single" w:sz="4" w:space="0" w:color="auto"/>
              <w:right w:val="single" w:sz="4" w:space="0" w:color="auto"/>
            </w:tcBorders>
            <w:noWrap/>
            <w:vAlign w:val="center"/>
            <w:hideMark/>
          </w:tcPr>
          <w:p w14:paraId="0C7980B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Samovar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titan</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2C4C440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04DB707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30B2D58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263DF71"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lastRenderedPageBreak/>
              <w:t>36</w:t>
            </w:r>
          </w:p>
        </w:tc>
        <w:tc>
          <w:tcPr>
            <w:tcW w:w="2955" w:type="pct"/>
            <w:tcBorders>
              <w:top w:val="nil"/>
              <w:left w:val="nil"/>
              <w:bottom w:val="single" w:sz="4" w:space="0" w:color="auto"/>
              <w:right w:val="single" w:sz="4" w:space="0" w:color="auto"/>
            </w:tcBorders>
            <w:noWrap/>
            <w:vAlign w:val="center"/>
            <w:hideMark/>
          </w:tcPr>
          <w:p w14:paraId="5C7FE2F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Muzlatgich</w:t>
            </w:r>
            <w:proofErr w:type="spellEnd"/>
          </w:p>
        </w:tc>
        <w:tc>
          <w:tcPr>
            <w:tcW w:w="571" w:type="pct"/>
            <w:tcBorders>
              <w:top w:val="nil"/>
              <w:left w:val="nil"/>
              <w:bottom w:val="single" w:sz="4" w:space="0" w:color="auto"/>
              <w:right w:val="single" w:sz="4" w:space="0" w:color="auto"/>
            </w:tcBorders>
            <w:noWrap/>
            <w:vAlign w:val="center"/>
            <w:hideMark/>
          </w:tcPr>
          <w:p w14:paraId="313313A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0F865D3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w:t>
            </w:r>
          </w:p>
        </w:tc>
      </w:tr>
      <w:tr w:rsidR="00163101" w:rsidRPr="00163101" w14:paraId="3C7DB86B"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7B59D7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37</w:t>
            </w:r>
          </w:p>
        </w:tc>
        <w:tc>
          <w:tcPr>
            <w:tcW w:w="2955" w:type="pct"/>
            <w:tcBorders>
              <w:top w:val="nil"/>
              <w:left w:val="nil"/>
              <w:bottom w:val="single" w:sz="4" w:space="0" w:color="auto"/>
              <w:right w:val="single" w:sz="4" w:space="0" w:color="auto"/>
            </w:tcBorders>
            <w:noWrap/>
            <w:vAlign w:val="center"/>
            <w:hideMark/>
          </w:tcPr>
          <w:p w14:paraId="6D67A644"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Muzlatgich</w:t>
            </w:r>
            <w:proofErr w:type="spellEnd"/>
            <w:r w:rsidRPr="00163101">
              <w:rPr>
                <w:rFonts w:ascii="Arial" w:hAnsi="Arial" w:cs="Arial"/>
                <w:sz w:val="20"/>
                <w:szCs w:val="20"/>
                <w:lang w:val="ru-RU" w:eastAsia="ru-RU"/>
              </w:rPr>
              <w:t xml:space="preserve"> (2 </w:t>
            </w:r>
            <w:proofErr w:type="spellStart"/>
            <w:r w:rsidRPr="00163101">
              <w:rPr>
                <w:rFonts w:ascii="Arial" w:hAnsi="Arial" w:cs="Arial"/>
                <w:sz w:val="20"/>
                <w:szCs w:val="20"/>
                <w:lang w:val="ru-RU" w:eastAsia="ru-RU"/>
              </w:rPr>
              <w:t>kamerali</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3C626116"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25334F8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w:t>
            </w:r>
          </w:p>
        </w:tc>
      </w:tr>
      <w:tr w:rsidR="00163101" w:rsidRPr="00163101" w14:paraId="17E41733"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E18AF5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38</w:t>
            </w:r>
          </w:p>
        </w:tc>
        <w:tc>
          <w:tcPr>
            <w:tcW w:w="2955" w:type="pct"/>
            <w:tcBorders>
              <w:top w:val="nil"/>
              <w:left w:val="nil"/>
              <w:bottom w:val="single" w:sz="4" w:space="0" w:color="auto"/>
              <w:right w:val="single" w:sz="4" w:space="0" w:color="auto"/>
            </w:tcBorders>
            <w:noWrap/>
            <w:vAlign w:val="center"/>
            <w:hideMark/>
          </w:tcPr>
          <w:p w14:paraId="540ABD72"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Mikser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maxsus</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3B12A464"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5539725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78DE2748" w14:textId="77777777" w:rsidTr="00163101">
        <w:trPr>
          <w:trHeight w:val="285"/>
        </w:trPr>
        <w:tc>
          <w:tcPr>
            <w:tcW w:w="577" w:type="pct"/>
            <w:tcBorders>
              <w:top w:val="nil"/>
              <w:left w:val="single" w:sz="4" w:space="0" w:color="auto"/>
              <w:bottom w:val="single" w:sz="4" w:space="0" w:color="auto"/>
              <w:right w:val="single" w:sz="4" w:space="0" w:color="auto"/>
            </w:tcBorders>
            <w:noWrap/>
            <w:vAlign w:val="bottom"/>
            <w:hideMark/>
          </w:tcPr>
          <w:p w14:paraId="245ABDB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39</w:t>
            </w:r>
          </w:p>
        </w:tc>
        <w:tc>
          <w:tcPr>
            <w:tcW w:w="2955" w:type="pct"/>
            <w:tcBorders>
              <w:top w:val="nil"/>
              <w:left w:val="nil"/>
              <w:bottom w:val="single" w:sz="4" w:space="0" w:color="auto"/>
              <w:right w:val="single" w:sz="4" w:space="0" w:color="auto"/>
            </w:tcBorders>
            <w:noWrap/>
            <w:vAlign w:val="center"/>
            <w:hideMark/>
          </w:tcPr>
          <w:p w14:paraId="482D0C8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Tarozi</w:t>
            </w:r>
            <w:proofErr w:type="spellEnd"/>
          </w:p>
        </w:tc>
        <w:tc>
          <w:tcPr>
            <w:tcW w:w="571" w:type="pct"/>
            <w:tcBorders>
              <w:top w:val="nil"/>
              <w:left w:val="nil"/>
              <w:bottom w:val="single" w:sz="4" w:space="0" w:color="auto"/>
              <w:right w:val="single" w:sz="4" w:space="0" w:color="auto"/>
            </w:tcBorders>
            <w:noWrap/>
            <w:vAlign w:val="center"/>
            <w:hideMark/>
          </w:tcPr>
          <w:p w14:paraId="0346FC0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center"/>
            <w:hideMark/>
          </w:tcPr>
          <w:p w14:paraId="553F4F9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5C6E1C30"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D95DF8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40</w:t>
            </w:r>
          </w:p>
        </w:tc>
        <w:tc>
          <w:tcPr>
            <w:tcW w:w="2955" w:type="pct"/>
            <w:tcBorders>
              <w:top w:val="nil"/>
              <w:left w:val="nil"/>
              <w:bottom w:val="single" w:sz="4" w:space="0" w:color="auto"/>
              <w:right w:val="single" w:sz="4" w:space="0" w:color="auto"/>
            </w:tcBorders>
            <w:noWrap/>
            <w:vAlign w:val="center"/>
            <w:hideMark/>
          </w:tcPr>
          <w:p w14:paraId="79AE21B9"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Ovqat</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tarqatish</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liniyasi</w:t>
            </w:r>
            <w:proofErr w:type="spellEnd"/>
          </w:p>
        </w:tc>
        <w:tc>
          <w:tcPr>
            <w:tcW w:w="571" w:type="pct"/>
            <w:tcBorders>
              <w:top w:val="nil"/>
              <w:left w:val="nil"/>
              <w:bottom w:val="single" w:sz="4" w:space="0" w:color="auto"/>
              <w:right w:val="single" w:sz="4" w:space="0" w:color="auto"/>
            </w:tcBorders>
            <w:noWrap/>
            <w:vAlign w:val="center"/>
            <w:hideMark/>
          </w:tcPr>
          <w:p w14:paraId="2850C000"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center"/>
            <w:hideMark/>
          </w:tcPr>
          <w:p w14:paraId="3CE29B5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w:t>
            </w:r>
          </w:p>
        </w:tc>
      </w:tr>
      <w:tr w:rsidR="00163101" w:rsidRPr="00163101" w14:paraId="1944C15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73C578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41</w:t>
            </w:r>
          </w:p>
        </w:tc>
        <w:tc>
          <w:tcPr>
            <w:tcW w:w="2955" w:type="pct"/>
            <w:tcBorders>
              <w:top w:val="nil"/>
              <w:left w:val="nil"/>
              <w:bottom w:val="single" w:sz="4" w:space="0" w:color="auto"/>
              <w:right w:val="single" w:sz="4" w:space="0" w:color="auto"/>
            </w:tcBorders>
            <w:noWrap/>
            <w:vAlign w:val="bottom"/>
            <w:hideMark/>
          </w:tcPr>
          <w:p w14:paraId="30F578D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Bolalar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Maneken</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bottom"/>
            <w:hideMark/>
          </w:tcPr>
          <w:p w14:paraId="542A3B9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733D7F2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5D76C623"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DB9A793"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42</w:t>
            </w:r>
          </w:p>
        </w:tc>
        <w:tc>
          <w:tcPr>
            <w:tcW w:w="2955" w:type="pct"/>
            <w:tcBorders>
              <w:top w:val="nil"/>
              <w:left w:val="nil"/>
              <w:bottom w:val="single" w:sz="4" w:space="0" w:color="auto"/>
              <w:right w:val="single" w:sz="4" w:space="0" w:color="auto"/>
            </w:tcBorders>
            <w:noWrap/>
            <w:vAlign w:val="bottom"/>
            <w:hideMark/>
          </w:tcPr>
          <w:p w14:paraId="565EC07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Ayollar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Maneken</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bottom"/>
            <w:hideMark/>
          </w:tcPr>
          <w:p w14:paraId="0C0A7E0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0992BD5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1E56B03F"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09C1F8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43</w:t>
            </w:r>
          </w:p>
        </w:tc>
        <w:tc>
          <w:tcPr>
            <w:tcW w:w="2955" w:type="pct"/>
            <w:tcBorders>
              <w:top w:val="nil"/>
              <w:left w:val="nil"/>
              <w:bottom w:val="single" w:sz="4" w:space="0" w:color="auto"/>
              <w:right w:val="single" w:sz="4" w:space="0" w:color="auto"/>
            </w:tcBorders>
            <w:noWrap/>
            <w:vAlign w:val="bottom"/>
            <w:hideMark/>
          </w:tcPr>
          <w:p w14:paraId="70717C31"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Erkaklar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Maneken</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bottom"/>
            <w:hideMark/>
          </w:tcPr>
          <w:p w14:paraId="4CB645F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07A6A00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79DE52A1"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EB42A1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44</w:t>
            </w:r>
          </w:p>
        </w:tc>
        <w:tc>
          <w:tcPr>
            <w:tcW w:w="2955" w:type="pct"/>
            <w:tcBorders>
              <w:top w:val="nil"/>
              <w:left w:val="nil"/>
              <w:bottom w:val="single" w:sz="4" w:space="0" w:color="auto"/>
              <w:right w:val="single" w:sz="4" w:space="0" w:color="auto"/>
            </w:tcBorders>
            <w:noWrap/>
            <w:vAlign w:val="center"/>
            <w:hideMark/>
          </w:tcPr>
          <w:p w14:paraId="60BF9FF3" w14:textId="77777777" w:rsidR="00163101" w:rsidRPr="00163101" w:rsidRDefault="00163101" w:rsidP="00163101">
            <w:pPr>
              <w:ind w:firstLineChars="100" w:firstLine="200"/>
              <w:rPr>
                <w:rFonts w:ascii="Arial" w:hAnsi="Arial" w:cs="Arial"/>
                <w:sz w:val="20"/>
                <w:szCs w:val="20"/>
                <w:lang w:eastAsia="ru-RU"/>
              </w:rPr>
            </w:pPr>
            <w:proofErr w:type="spellStart"/>
            <w:r w:rsidRPr="00163101">
              <w:rPr>
                <w:rFonts w:ascii="Arial" w:hAnsi="Arial" w:cs="Arial"/>
                <w:sz w:val="20"/>
                <w:szCs w:val="20"/>
                <w:lang w:eastAsia="ru-RU"/>
              </w:rPr>
              <w:t>Tikuv</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mashinasi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maxsus</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stoli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bilan</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center"/>
            <w:hideMark/>
          </w:tcPr>
          <w:p w14:paraId="32682730"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60B4243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10</w:t>
            </w:r>
          </w:p>
        </w:tc>
      </w:tr>
      <w:tr w:rsidR="00163101" w:rsidRPr="00163101" w14:paraId="71E5DFC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6114E5F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45</w:t>
            </w:r>
          </w:p>
        </w:tc>
        <w:tc>
          <w:tcPr>
            <w:tcW w:w="2955" w:type="pct"/>
            <w:tcBorders>
              <w:top w:val="nil"/>
              <w:left w:val="nil"/>
              <w:bottom w:val="single" w:sz="4" w:space="0" w:color="auto"/>
              <w:right w:val="single" w:sz="4" w:space="0" w:color="auto"/>
            </w:tcBorders>
            <w:noWrap/>
            <w:vAlign w:val="bottom"/>
            <w:hideMark/>
          </w:tcPr>
          <w:p w14:paraId="79C7421E" w14:textId="77777777" w:rsidR="00163101" w:rsidRPr="00163101" w:rsidRDefault="00163101" w:rsidP="00163101">
            <w:pPr>
              <w:ind w:firstLineChars="100" w:firstLine="200"/>
              <w:rPr>
                <w:rFonts w:ascii="Arial" w:hAnsi="Arial" w:cs="Arial"/>
                <w:sz w:val="20"/>
                <w:szCs w:val="20"/>
                <w:lang w:eastAsia="ru-RU"/>
              </w:rPr>
            </w:pPr>
            <w:proofErr w:type="spellStart"/>
            <w:r w:rsidRPr="00163101">
              <w:rPr>
                <w:rFonts w:ascii="Arial" w:hAnsi="Arial" w:cs="Arial"/>
                <w:sz w:val="20"/>
                <w:szCs w:val="20"/>
                <w:lang w:eastAsia="ru-RU"/>
              </w:rPr>
              <w:t>Tikuv</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mashinasi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overlog</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maxsus</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stoli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bilan</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center"/>
            <w:hideMark/>
          </w:tcPr>
          <w:p w14:paraId="6C406FB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7F0B5C6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796E9E0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AC6737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46</w:t>
            </w:r>
          </w:p>
        </w:tc>
        <w:tc>
          <w:tcPr>
            <w:tcW w:w="2955" w:type="pct"/>
            <w:tcBorders>
              <w:top w:val="nil"/>
              <w:left w:val="nil"/>
              <w:bottom w:val="single" w:sz="4" w:space="0" w:color="auto"/>
              <w:right w:val="single" w:sz="4" w:space="0" w:color="auto"/>
            </w:tcBorders>
            <w:noWrap/>
            <w:vAlign w:val="bottom"/>
            <w:hideMark/>
          </w:tcPr>
          <w:p w14:paraId="4A49640B"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Masshtabli</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lineyka</w:t>
            </w:r>
            <w:proofErr w:type="spellEnd"/>
          </w:p>
        </w:tc>
        <w:tc>
          <w:tcPr>
            <w:tcW w:w="571" w:type="pct"/>
            <w:tcBorders>
              <w:top w:val="nil"/>
              <w:left w:val="nil"/>
              <w:bottom w:val="single" w:sz="4" w:space="0" w:color="auto"/>
              <w:right w:val="single" w:sz="4" w:space="0" w:color="auto"/>
            </w:tcBorders>
            <w:noWrap/>
            <w:vAlign w:val="center"/>
            <w:hideMark/>
          </w:tcPr>
          <w:p w14:paraId="7C8FC778"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32E43FC1"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20</w:t>
            </w:r>
          </w:p>
        </w:tc>
      </w:tr>
      <w:tr w:rsidR="00163101" w:rsidRPr="00163101" w14:paraId="0C6766A2"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3B0BD3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47</w:t>
            </w:r>
          </w:p>
        </w:tc>
        <w:tc>
          <w:tcPr>
            <w:tcW w:w="2955" w:type="pct"/>
            <w:tcBorders>
              <w:top w:val="nil"/>
              <w:left w:val="nil"/>
              <w:bottom w:val="single" w:sz="4" w:space="0" w:color="auto"/>
              <w:right w:val="single" w:sz="4" w:space="0" w:color="auto"/>
            </w:tcBorders>
            <w:noWrap/>
            <w:vAlign w:val="bottom"/>
            <w:hideMark/>
          </w:tcPr>
          <w:p w14:paraId="4E56F46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Lekalo</w:t>
            </w:r>
            <w:proofErr w:type="spellEnd"/>
          </w:p>
        </w:tc>
        <w:tc>
          <w:tcPr>
            <w:tcW w:w="571" w:type="pct"/>
            <w:tcBorders>
              <w:top w:val="nil"/>
              <w:left w:val="nil"/>
              <w:bottom w:val="single" w:sz="4" w:space="0" w:color="auto"/>
              <w:right w:val="single" w:sz="4" w:space="0" w:color="auto"/>
            </w:tcBorders>
            <w:noWrap/>
            <w:vAlign w:val="bottom"/>
            <w:hideMark/>
          </w:tcPr>
          <w:p w14:paraId="78EB6AC2"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7A6B9606"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66048A4B"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5D9117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48</w:t>
            </w:r>
          </w:p>
        </w:tc>
        <w:tc>
          <w:tcPr>
            <w:tcW w:w="2955" w:type="pct"/>
            <w:tcBorders>
              <w:top w:val="nil"/>
              <w:left w:val="nil"/>
              <w:bottom w:val="single" w:sz="4" w:space="0" w:color="auto"/>
              <w:right w:val="single" w:sz="4" w:space="0" w:color="auto"/>
            </w:tcBorders>
            <w:noWrap/>
            <w:vAlign w:val="bottom"/>
            <w:hideMark/>
          </w:tcPr>
          <w:p w14:paraId="23800069"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Santimetr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lentasi</w:t>
            </w:r>
            <w:proofErr w:type="spellEnd"/>
          </w:p>
        </w:tc>
        <w:tc>
          <w:tcPr>
            <w:tcW w:w="571" w:type="pct"/>
            <w:tcBorders>
              <w:top w:val="nil"/>
              <w:left w:val="nil"/>
              <w:bottom w:val="single" w:sz="4" w:space="0" w:color="auto"/>
              <w:right w:val="single" w:sz="4" w:space="0" w:color="auto"/>
            </w:tcBorders>
            <w:noWrap/>
            <w:vAlign w:val="bottom"/>
            <w:hideMark/>
          </w:tcPr>
          <w:p w14:paraId="009C917E"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1863DF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w:t>
            </w:r>
          </w:p>
        </w:tc>
      </w:tr>
      <w:tr w:rsidR="00163101" w:rsidRPr="00163101" w14:paraId="3332929B"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73A48D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49</w:t>
            </w:r>
          </w:p>
        </w:tc>
        <w:tc>
          <w:tcPr>
            <w:tcW w:w="2955" w:type="pct"/>
            <w:tcBorders>
              <w:top w:val="nil"/>
              <w:left w:val="nil"/>
              <w:bottom w:val="single" w:sz="4" w:space="0" w:color="auto"/>
              <w:right w:val="single" w:sz="4" w:space="0" w:color="auto"/>
            </w:tcBorders>
            <w:noWrap/>
            <w:vAlign w:val="center"/>
            <w:hideMark/>
          </w:tcPr>
          <w:p w14:paraId="7209E76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Ko‘zgu</w:t>
            </w:r>
            <w:proofErr w:type="spellEnd"/>
          </w:p>
        </w:tc>
        <w:tc>
          <w:tcPr>
            <w:tcW w:w="571" w:type="pct"/>
            <w:tcBorders>
              <w:top w:val="nil"/>
              <w:left w:val="nil"/>
              <w:bottom w:val="single" w:sz="4" w:space="0" w:color="auto"/>
              <w:right w:val="single" w:sz="4" w:space="0" w:color="auto"/>
            </w:tcBorders>
            <w:noWrap/>
            <w:vAlign w:val="center"/>
            <w:hideMark/>
          </w:tcPr>
          <w:p w14:paraId="00FF3F33"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B2846D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2325EB3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62F03D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50</w:t>
            </w:r>
          </w:p>
        </w:tc>
        <w:tc>
          <w:tcPr>
            <w:tcW w:w="2955" w:type="pct"/>
            <w:tcBorders>
              <w:top w:val="nil"/>
              <w:left w:val="nil"/>
              <w:bottom w:val="single" w:sz="4" w:space="0" w:color="auto"/>
              <w:right w:val="single" w:sz="4" w:space="0" w:color="auto"/>
            </w:tcBorders>
            <w:shd w:val="clear" w:color="000000" w:fill="FFFFFF"/>
            <w:noWrap/>
            <w:vAlign w:val="bottom"/>
            <w:hideMark/>
          </w:tcPr>
          <w:p w14:paraId="44B376DF" w14:textId="77777777" w:rsidR="00163101" w:rsidRPr="00163101" w:rsidRDefault="00163101" w:rsidP="00163101">
            <w:pPr>
              <w:ind w:firstLineChars="100" w:firstLine="200"/>
              <w:rPr>
                <w:rFonts w:ascii="Arial" w:hAnsi="Arial" w:cs="Arial"/>
                <w:sz w:val="20"/>
                <w:szCs w:val="20"/>
                <w:lang w:val="ru-RU" w:eastAsia="ru-RU"/>
              </w:rPr>
            </w:pPr>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Dazmollash</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doskasi</w:t>
            </w:r>
            <w:proofErr w:type="spellEnd"/>
          </w:p>
        </w:tc>
        <w:tc>
          <w:tcPr>
            <w:tcW w:w="571" w:type="pct"/>
            <w:tcBorders>
              <w:top w:val="nil"/>
              <w:left w:val="nil"/>
              <w:bottom w:val="single" w:sz="4" w:space="0" w:color="auto"/>
              <w:right w:val="single" w:sz="4" w:space="0" w:color="auto"/>
            </w:tcBorders>
            <w:shd w:val="clear" w:color="000000" w:fill="FFFFFF"/>
            <w:noWrap/>
            <w:vAlign w:val="center"/>
            <w:hideMark/>
          </w:tcPr>
          <w:p w14:paraId="33E4171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shd w:val="clear" w:color="000000" w:fill="FFFFFF"/>
            <w:noWrap/>
            <w:vAlign w:val="bottom"/>
            <w:hideMark/>
          </w:tcPr>
          <w:p w14:paraId="50568B2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5288CE51"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0BD0A07"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51</w:t>
            </w:r>
          </w:p>
        </w:tc>
        <w:tc>
          <w:tcPr>
            <w:tcW w:w="2955" w:type="pct"/>
            <w:tcBorders>
              <w:top w:val="nil"/>
              <w:left w:val="nil"/>
              <w:bottom w:val="single" w:sz="4" w:space="0" w:color="auto"/>
              <w:right w:val="single" w:sz="4" w:space="0" w:color="auto"/>
            </w:tcBorders>
            <w:shd w:val="clear" w:color="000000" w:fill="FFFFFF"/>
            <w:noWrap/>
            <w:vAlign w:val="center"/>
            <w:hideMark/>
          </w:tcPr>
          <w:p w14:paraId="6F3663B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Dazmol</w:t>
            </w:r>
            <w:proofErr w:type="spellEnd"/>
          </w:p>
        </w:tc>
        <w:tc>
          <w:tcPr>
            <w:tcW w:w="571" w:type="pct"/>
            <w:tcBorders>
              <w:top w:val="nil"/>
              <w:left w:val="nil"/>
              <w:bottom w:val="single" w:sz="4" w:space="0" w:color="auto"/>
              <w:right w:val="single" w:sz="4" w:space="0" w:color="auto"/>
            </w:tcBorders>
            <w:shd w:val="clear" w:color="000000" w:fill="FFFFFF"/>
            <w:noWrap/>
            <w:vAlign w:val="center"/>
            <w:hideMark/>
          </w:tcPr>
          <w:p w14:paraId="149D488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shd w:val="clear" w:color="000000" w:fill="FFFFFF"/>
            <w:noWrap/>
            <w:vAlign w:val="bottom"/>
            <w:hideMark/>
          </w:tcPr>
          <w:p w14:paraId="70F3C2E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33DA4D9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655FCE7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52</w:t>
            </w:r>
          </w:p>
        </w:tc>
        <w:tc>
          <w:tcPr>
            <w:tcW w:w="2955" w:type="pct"/>
            <w:tcBorders>
              <w:top w:val="nil"/>
              <w:left w:val="nil"/>
              <w:bottom w:val="single" w:sz="4" w:space="0" w:color="auto"/>
              <w:right w:val="single" w:sz="4" w:space="0" w:color="auto"/>
            </w:tcBorders>
            <w:noWrap/>
            <w:vAlign w:val="center"/>
            <w:hideMark/>
          </w:tcPr>
          <w:p w14:paraId="2780B1A7"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Kompyuter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texnikasi</w:t>
            </w:r>
            <w:proofErr w:type="spellEnd"/>
          </w:p>
        </w:tc>
        <w:tc>
          <w:tcPr>
            <w:tcW w:w="571" w:type="pct"/>
            <w:tcBorders>
              <w:top w:val="nil"/>
              <w:left w:val="nil"/>
              <w:bottom w:val="single" w:sz="4" w:space="0" w:color="auto"/>
              <w:right w:val="single" w:sz="4" w:space="0" w:color="auto"/>
            </w:tcBorders>
            <w:noWrap/>
            <w:vAlign w:val="center"/>
            <w:hideMark/>
          </w:tcPr>
          <w:p w14:paraId="0F2C2844"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2C116EF4"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28</w:t>
            </w:r>
          </w:p>
        </w:tc>
      </w:tr>
      <w:tr w:rsidR="00163101" w:rsidRPr="00163101" w14:paraId="4751BE87" w14:textId="77777777" w:rsidTr="00163101">
        <w:trPr>
          <w:trHeight w:val="555"/>
        </w:trPr>
        <w:tc>
          <w:tcPr>
            <w:tcW w:w="577" w:type="pct"/>
            <w:tcBorders>
              <w:top w:val="nil"/>
              <w:left w:val="single" w:sz="4" w:space="0" w:color="auto"/>
              <w:bottom w:val="single" w:sz="4" w:space="0" w:color="auto"/>
              <w:right w:val="single" w:sz="4" w:space="0" w:color="auto"/>
            </w:tcBorders>
            <w:noWrap/>
            <w:vAlign w:val="bottom"/>
            <w:hideMark/>
          </w:tcPr>
          <w:p w14:paraId="58DFC0F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53</w:t>
            </w:r>
          </w:p>
        </w:tc>
        <w:tc>
          <w:tcPr>
            <w:tcW w:w="2955" w:type="pct"/>
            <w:tcBorders>
              <w:top w:val="nil"/>
              <w:left w:val="nil"/>
              <w:bottom w:val="single" w:sz="4" w:space="0" w:color="auto"/>
              <w:right w:val="single" w:sz="4" w:space="0" w:color="auto"/>
            </w:tcBorders>
            <w:vAlign w:val="bottom"/>
            <w:hideMark/>
          </w:tcPr>
          <w:p w14:paraId="1AF9E001" w14:textId="77777777" w:rsidR="00163101" w:rsidRPr="00163101" w:rsidRDefault="00163101" w:rsidP="00163101">
            <w:pPr>
              <w:jc w:val="both"/>
              <w:rPr>
                <w:rFonts w:ascii="Arial" w:hAnsi="Arial" w:cs="Arial"/>
                <w:sz w:val="20"/>
                <w:szCs w:val="20"/>
                <w:lang w:eastAsia="ru-RU"/>
              </w:rPr>
            </w:pPr>
            <w:r w:rsidRPr="00163101">
              <w:rPr>
                <w:rFonts w:ascii="Arial" w:hAnsi="Arial" w:cs="Arial"/>
                <w:sz w:val="20"/>
                <w:szCs w:val="20"/>
                <w:lang w:eastAsia="ru-RU"/>
              </w:rPr>
              <w:t>Elektron-</w:t>
            </w:r>
            <w:proofErr w:type="spellStart"/>
            <w:r w:rsidRPr="00163101">
              <w:rPr>
                <w:rFonts w:ascii="Arial" w:hAnsi="Arial" w:cs="Arial"/>
                <w:sz w:val="20"/>
                <w:szCs w:val="20"/>
                <w:lang w:eastAsia="ru-RU"/>
              </w:rPr>
              <w:t>interaktiv</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doska</w:t>
            </w:r>
            <w:proofErr w:type="spellEnd"/>
            <w:r w:rsidRPr="00163101">
              <w:rPr>
                <w:rFonts w:ascii="Arial" w:hAnsi="Arial" w:cs="Arial"/>
                <w:sz w:val="20"/>
                <w:szCs w:val="20"/>
                <w:lang w:eastAsia="ru-RU"/>
              </w:rPr>
              <w:t xml:space="preserve"> (</w:t>
            </w:r>
            <w:proofErr w:type="spellStart"/>
            <w:proofErr w:type="gramStart"/>
            <w:r w:rsidRPr="00163101">
              <w:rPr>
                <w:rFonts w:ascii="Arial" w:hAnsi="Arial" w:cs="Arial"/>
                <w:sz w:val="20"/>
                <w:szCs w:val="20"/>
                <w:lang w:eastAsia="ru-RU"/>
              </w:rPr>
              <w:t>o‘</w:t>
            </w:r>
            <w:proofErr w:type="gramEnd"/>
            <w:r w:rsidRPr="00163101">
              <w:rPr>
                <w:rFonts w:ascii="Arial" w:hAnsi="Arial" w:cs="Arial"/>
                <w:sz w:val="20"/>
                <w:szCs w:val="20"/>
                <w:lang w:eastAsia="ru-RU"/>
              </w:rPr>
              <w:t>rnatish</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moslamasi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va</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texnik</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vositalar</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bilan</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center"/>
            <w:hideMark/>
          </w:tcPr>
          <w:p w14:paraId="7F1342E7"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center"/>
            <w:hideMark/>
          </w:tcPr>
          <w:p w14:paraId="20FA8F2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52AC43A5"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6071D3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54</w:t>
            </w:r>
          </w:p>
        </w:tc>
        <w:tc>
          <w:tcPr>
            <w:tcW w:w="2955" w:type="pct"/>
            <w:tcBorders>
              <w:top w:val="nil"/>
              <w:left w:val="nil"/>
              <w:bottom w:val="single" w:sz="4" w:space="0" w:color="auto"/>
              <w:right w:val="single" w:sz="4" w:space="0" w:color="auto"/>
            </w:tcBorders>
            <w:noWrap/>
            <w:vAlign w:val="center"/>
            <w:hideMark/>
          </w:tcPr>
          <w:p w14:paraId="79F83DC3"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Nusxa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ko‘chirish</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apparati</w:t>
            </w:r>
            <w:proofErr w:type="spellEnd"/>
            <w:r w:rsidRPr="00163101">
              <w:rPr>
                <w:rFonts w:ascii="Arial" w:hAnsi="Arial" w:cs="Arial"/>
                <w:sz w:val="20"/>
                <w:szCs w:val="20"/>
                <w:lang w:val="ru-RU" w:eastAsia="ru-RU"/>
              </w:rPr>
              <w:t xml:space="preserve"> (3/1)</w:t>
            </w:r>
          </w:p>
        </w:tc>
        <w:tc>
          <w:tcPr>
            <w:tcW w:w="571" w:type="pct"/>
            <w:tcBorders>
              <w:top w:val="nil"/>
              <w:left w:val="nil"/>
              <w:bottom w:val="single" w:sz="4" w:space="0" w:color="auto"/>
              <w:right w:val="single" w:sz="4" w:space="0" w:color="auto"/>
            </w:tcBorders>
            <w:noWrap/>
            <w:vAlign w:val="center"/>
            <w:hideMark/>
          </w:tcPr>
          <w:p w14:paraId="436654EE"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47D5084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14</w:t>
            </w:r>
          </w:p>
        </w:tc>
      </w:tr>
      <w:tr w:rsidR="00163101" w:rsidRPr="00163101" w14:paraId="726067C3"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5ABEA5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55</w:t>
            </w:r>
          </w:p>
        </w:tc>
        <w:tc>
          <w:tcPr>
            <w:tcW w:w="2955" w:type="pct"/>
            <w:tcBorders>
              <w:top w:val="nil"/>
              <w:left w:val="nil"/>
              <w:bottom w:val="single" w:sz="4" w:space="0" w:color="auto"/>
              <w:right w:val="single" w:sz="4" w:space="0" w:color="auto"/>
            </w:tcBorders>
            <w:noWrap/>
            <w:vAlign w:val="bottom"/>
            <w:hideMark/>
          </w:tcPr>
          <w:p w14:paraId="1F498D1B"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Kompyuter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texnikasi</w:t>
            </w:r>
            <w:proofErr w:type="spellEnd"/>
          </w:p>
        </w:tc>
        <w:tc>
          <w:tcPr>
            <w:tcW w:w="571" w:type="pct"/>
            <w:tcBorders>
              <w:top w:val="nil"/>
              <w:left w:val="nil"/>
              <w:bottom w:val="single" w:sz="4" w:space="0" w:color="auto"/>
              <w:right w:val="single" w:sz="4" w:space="0" w:color="auto"/>
            </w:tcBorders>
            <w:noWrap/>
            <w:vAlign w:val="center"/>
            <w:hideMark/>
          </w:tcPr>
          <w:p w14:paraId="63B7108F"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0103304B"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w:t>
            </w:r>
          </w:p>
        </w:tc>
      </w:tr>
      <w:tr w:rsidR="00163101" w:rsidRPr="00163101" w14:paraId="3E16969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77799EB8"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56</w:t>
            </w:r>
          </w:p>
        </w:tc>
        <w:tc>
          <w:tcPr>
            <w:tcW w:w="2955" w:type="pct"/>
            <w:tcBorders>
              <w:top w:val="nil"/>
              <w:left w:val="nil"/>
              <w:bottom w:val="single" w:sz="4" w:space="0" w:color="auto"/>
              <w:right w:val="single" w:sz="4" w:space="0" w:color="auto"/>
            </w:tcBorders>
            <w:noWrap/>
            <w:vAlign w:val="bottom"/>
            <w:hideMark/>
          </w:tcPr>
          <w:p w14:paraId="0FCB0064" w14:textId="77777777" w:rsidR="00163101" w:rsidRPr="00163101" w:rsidRDefault="00163101" w:rsidP="00163101">
            <w:pPr>
              <w:jc w:val="both"/>
              <w:rPr>
                <w:rFonts w:ascii="Arial" w:hAnsi="Arial" w:cs="Arial"/>
                <w:sz w:val="20"/>
                <w:szCs w:val="20"/>
                <w:lang w:eastAsia="ru-RU"/>
              </w:rPr>
            </w:pPr>
            <w:proofErr w:type="spellStart"/>
            <w:r w:rsidRPr="00163101">
              <w:rPr>
                <w:rFonts w:ascii="Arial" w:hAnsi="Arial" w:cs="Arial"/>
                <w:sz w:val="20"/>
                <w:szCs w:val="20"/>
                <w:lang w:eastAsia="ru-RU"/>
              </w:rPr>
              <w:t>Ovoz</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kuchaytirgich</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kolonka</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va</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mikrofon</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bilan</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bottom"/>
            <w:hideMark/>
          </w:tcPr>
          <w:p w14:paraId="79DAC66E" w14:textId="77777777" w:rsidR="00163101" w:rsidRPr="00163101" w:rsidRDefault="00163101" w:rsidP="00163101">
            <w:pPr>
              <w:rPr>
                <w:rFonts w:ascii="Arial" w:hAnsi="Arial" w:cs="Arial"/>
                <w:sz w:val="20"/>
                <w:szCs w:val="20"/>
                <w:lang w:val="ru-RU" w:eastAsia="ru-RU"/>
              </w:rPr>
            </w:pPr>
            <w:proofErr w:type="spellStart"/>
            <w:r w:rsidRPr="00163101">
              <w:rPr>
                <w:rFonts w:ascii="Arial" w:hAnsi="Arial" w:cs="Arial"/>
                <w:sz w:val="20"/>
                <w:szCs w:val="20"/>
                <w:lang w:val="ru-RU" w:eastAsia="ru-RU"/>
              </w:rPr>
              <w:t>to‘plam</w:t>
            </w:r>
            <w:proofErr w:type="spellEnd"/>
          </w:p>
        </w:tc>
        <w:tc>
          <w:tcPr>
            <w:tcW w:w="897" w:type="pct"/>
            <w:tcBorders>
              <w:top w:val="nil"/>
              <w:left w:val="nil"/>
              <w:bottom w:val="single" w:sz="4" w:space="0" w:color="auto"/>
              <w:right w:val="single" w:sz="4" w:space="0" w:color="auto"/>
            </w:tcBorders>
            <w:noWrap/>
            <w:vAlign w:val="bottom"/>
            <w:hideMark/>
          </w:tcPr>
          <w:p w14:paraId="58FB5C73"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21</w:t>
            </w:r>
          </w:p>
        </w:tc>
      </w:tr>
      <w:tr w:rsidR="00163101" w:rsidRPr="00163101" w14:paraId="469F2A28"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039C37D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57</w:t>
            </w:r>
          </w:p>
        </w:tc>
        <w:tc>
          <w:tcPr>
            <w:tcW w:w="2955" w:type="pct"/>
            <w:tcBorders>
              <w:top w:val="nil"/>
              <w:left w:val="nil"/>
              <w:bottom w:val="single" w:sz="4" w:space="0" w:color="auto"/>
              <w:right w:val="single" w:sz="4" w:space="0" w:color="auto"/>
            </w:tcBorders>
            <w:noWrap/>
            <w:vAlign w:val="bottom"/>
            <w:hideMark/>
          </w:tcPr>
          <w:p w14:paraId="1B17C951" w14:textId="77777777" w:rsidR="00163101" w:rsidRPr="00163101" w:rsidRDefault="00163101" w:rsidP="00163101">
            <w:pPr>
              <w:ind w:firstLineChars="100" w:firstLine="200"/>
              <w:rPr>
                <w:rFonts w:ascii="Arial" w:hAnsi="Arial" w:cs="Arial"/>
                <w:sz w:val="20"/>
                <w:szCs w:val="20"/>
                <w:lang w:eastAsia="ru-RU"/>
              </w:rPr>
            </w:pPr>
            <w:proofErr w:type="spellStart"/>
            <w:r w:rsidRPr="00163101">
              <w:rPr>
                <w:rFonts w:ascii="Arial" w:hAnsi="Arial" w:cs="Arial"/>
                <w:sz w:val="20"/>
                <w:szCs w:val="20"/>
                <w:lang w:eastAsia="ru-RU"/>
              </w:rPr>
              <w:t>Televizor</w:t>
            </w:r>
            <w:proofErr w:type="spellEnd"/>
            <w:r w:rsidRPr="00163101">
              <w:rPr>
                <w:rFonts w:ascii="Arial" w:hAnsi="Arial" w:cs="Arial"/>
                <w:sz w:val="20"/>
                <w:szCs w:val="20"/>
                <w:lang w:eastAsia="ru-RU"/>
              </w:rPr>
              <w:t xml:space="preserve"> (</w:t>
            </w:r>
            <w:proofErr w:type="spellStart"/>
            <w:proofErr w:type="gramStart"/>
            <w:r w:rsidRPr="00163101">
              <w:rPr>
                <w:rFonts w:ascii="Arial" w:hAnsi="Arial" w:cs="Arial"/>
                <w:sz w:val="20"/>
                <w:szCs w:val="20"/>
                <w:lang w:eastAsia="ru-RU"/>
              </w:rPr>
              <w:t>o‘</w:t>
            </w:r>
            <w:proofErr w:type="gramEnd"/>
            <w:r w:rsidRPr="00163101">
              <w:rPr>
                <w:rFonts w:ascii="Arial" w:hAnsi="Arial" w:cs="Arial"/>
                <w:sz w:val="20"/>
                <w:szCs w:val="20"/>
                <w:lang w:eastAsia="ru-RU"/>
              </w:rPr>
              <w:t>rnatish</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moslamasi</w:t>
            </w:r>
            <w:proofErr w:type="spellEnd"/>
            <w:r w:rsidRPr="00163101">
              <w:rPr>
                <w:rFonts w:ascii="Arial" w:hAnsi="Arial" w:cs="Arial"/>
                <w:sz w:val="20"/>
                <w:szCs w:val="20"/>
                <w:lang w:eastAsia="ru-RU"/>
              </w:rPr>
              <w:t xml:space="preserve"> </w:t>
            </w:r>
            <w:proofErr w:type="spellStart"/>
            <w:r w:rsidRPr="00163101">
              <w:rPr>
                <w:rFonts w:ascii="Arial" w:hAnsi="Arial" w:cs="Arial"/>
                <w:sz w:val="20"/>
                <w:szCs w:val="20"/>
                <w:lang w:eastAsia="ru-RU"/>
              </w:rPr>
              <w:t>bilan</w:t>
            </w:r>
            <w:proofErr w:type="spellEnd"/>
            <w:r w:rsidRPr="00163101">
              <w:rPr>
                <w:rFonts w:ascii="Arial" w:hAnsi="Arial" w:cs="Arial"/>
                <w:sz w:val="20"/>
                <w:szCs w:val="20"/>
                <w:lang w:eastAsia="ru-RU"/>
              </w:rPr>
              <w:t>)</w:t>
            </w:r>
          </w:p>
        </w:tc>
        <w:tc>
          <w:tcPr>
            <w:tcW w:w="571" w:type="pct"/>
            <w:tcBorders>
              <w:top w:val="nil"/>
              <w:left w:val="nil"/>
              <w:bottom w:val="single" w:sz="4" w:space="0" w:color="auto"/>
              <w:right w:val="single" w:sz="4" w:space="0" w:color="auto"/>
            </w:tcBorders>
            <w:noWrap/>
            <w:vAlign w:val="bottom"/>
            <w:hideMark/>
          </w:tcPr>
          <w:p w14:paraId="7A92EC7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71864202"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w:t>
            </w:r>
          </w:p>
        </w:tc>
      </w:tr>
      <w:tr w:rsidR="00163101" w:rsidRPr="00163101" w14:paraId="47E7E2A3"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63211BD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58</w:t>
            </w:r>
          </w:p>
        </w:tc>
        <w:tc>
          <w:tcPr>
            <w:tcW w:w="2955" w:type="pct"/>
            <w:tcBorders>
              <w:top w:val="nil"/>
              <w:left w:val="nil"/>
              <w:bottom w:val="single" w:sz="4" w:space="0" w:color="auto"/>
              <w:right w:val="single" w:sz="4" w:space="0" w:color="auto"/>
            </w:tcBorders>
            <w:noWrap/>
            <w:vAlign w:val="center"/>
            <w:hideMark/>
          </w:tcPr>
          <w:p w14:paraId="0836FD9A"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Kondisioner</w:t>
            </w:r>
            <w:proofErr w:type="spellEnd"/>
          </w:p>
        </w:tc>
        <w:tc>
          <w:tcPr>
            <w:tcW w:w="571" w:type="pct"/>
            <w:tcBorders>
              <w:top w:val="nil"/>
              <w:left w:val="nil"/>
              <w:bottom w:val="single" w:sz="4" w:space="0" w:color="auto"/>
              <w:right w:val="single" w:sz="4" w:space="0" w:color="auto"/>
            </w:tcBorders>
            <w:noWrap/>
            <w:vAlign w:val="center"/>
            <w:hideMark/>
          </w:tcPr>
          <w:p w14:paraId="40ABAA47"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4B03B84"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1</w:t>
            </w:r>
          </w:p>
        </w:tc>
      </w:tr>
      <w:tr w:rsidR="00163101" w:rsidRPr="00163101" w14:paraId="1A7196A6"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25EE5D16"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59</w:t>
            </w:r>
          </w:p>
        </w:tc>
        <w:tc>
          <w:tcPr>
            <w:tcW w:w="2955" w:type="pct"/>
            <w:tcBorders>
              <w:top w:val="nil"/>
              <w:left w:val="nil"/>
              <w:bottom w:val="single" w:sz="4" w:space="0" w:color="auto"/>
              <w:right w:val="single" w:sz="4" w:space="0" w:color="auto"/>
            </w:tcBorders>
            <w:noWrap/>
            <w:vAlign w:val="center"/>
            <w:hideMark/>
          </w:tcPr>
          <w:p w14:paraId="4475CE9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Kir</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yuvish</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mashinasi</w:t>
            </w:r>
            <w:proofErr w:type="spellEnd"/>
          </w:p>
        </w:tc>
        <w:tc>
          <w:tcPr>
            <w:tcW w:w="571" w:type="pct"/>
            <w:tcBorders>
              <w:top w:val="nil"/>
              <w:left w:val="nil"/>
              <w:bottom w:val="single" w:sz="4" w:space="0" w:color="auto"/>
              <w:right w:val="single" w:sz="4" w:space="0" w:color="auto"/>
            </w:tcBorders>
            <w:noWrap/>
            <w:vAlign w:val="center"/>
            <w:hideMark/>
          </w:tcPr>
          <w:p w14:paraId="76842AA8"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4765762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w:t>
            </w:r>
          </w:p>
        </w:tc>
      </w:tr>
      <w:tr w:rsidR="00163101" w:rsidRPr="00163101" w14:paraId="2D22F639"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12AD1CC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60</w:t>
            </w:r>
          </w:p>
        </w:tc>
        <w:tc>
          <w:tcPr>
            <w:tcW w:w="2955" w:type="pct"/>
            <w:tcBorders>
              <w:top w:val="nil"/>
              <w:left w:val="nil"/>
              <w:bottom w:val="single" w:sz="4" w:space="0" w:color="auto"/>
              <w:right w:val="single" w:sz="4" w:space="0" w:color="auto"/>
            </w:tcBorders>
            <w:noWrap/>
            <w:vAlign w:val="center"/>
            <w:hideMark/>
          </w:tcPr>
          <w:p w14:paraId="16368452"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Tibbiy</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kushetka</w:t>
            </w:r>
            <w:proofErr w:type="spellEnd"/>
          </w:p>
        </w:tc>
        <w:tc>
          <w:tcPr>
            <w:tcW w:w="571" w:type="pct"/>
            <w:tcBorders>
              <w:top w:val="nil"/>
              <w:left w:val="nil"/>
              <w:bottom w:val="single" w:sz="4" w:space="0" w:color="auto"/>
              <w:right w:val="single" w:sz="4" w:space="0" w:color="auto"/>
            </w:tcBorders>
            <w:noWrap/>
            <w:vAlign w:val="center"/>
            <w:hideMark/>
          </w:tcPr>
          <w:p w14:paraId="447EF8D5"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61CE250"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r>
      <w:tr w:rsidR="00163101" w:rsidRPr="00163101" w14:paraId="47FD2D38"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14CB66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61</w:t>
            </w:r>
          </w:p>
        </w:tc>
        <w:tc>
          <w:tcPr>
            <w:tcW w:w="2955" w:type="pct"/>
            <w:tcBorders>
              <w:top w:val="nil"/>
              <w:left w:val="nil"/>
              <w:bottom w:val="single" w:sz="4" w:space="0" w:color="auto"/>
              <w:right w:val="single" w:sz="4" w:space="0" w:color="auto"/>
            </w:tcBorders>
            <w:noWrap/>
            <w:vAlign w:val="center"/>
            <w:hideMark/>
          </w:tcPr>
          <w:p w14:paraId="66FE9B7B"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Birinchi</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tibbiy</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yordam</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stoli</w:t>
            </w:r>
            <w:proofErr w:type="spellEnd"/>
          </w:p>
        </w:tc>
        <w:tc>
          <w:tcPr>
            <w:tcW w:w="571" w:type="pct"/>
            <w:tcBorders>
              <w:top w:val="nil"/>
              <w:left w:val="nil"/>
              <w:bottom w:val="single" w:sz="4" w:space="0" w:color="auto"/>
              <w:right w:val="single" w:sz="4" w:space="0" w:color="auto"/>
            </w:tcBorders>
            <w:noWrap/>
            <w:vAlign w:val="center"/>
            <w:hideMark/>
          </w:tcPr>
          <w:p w14:paraId="509FA682"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17C3A77D"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r>
      <w:tr w:rsidR="00163101" w:rsidRPr="00163101" w14:paraId="14090E06"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56BC89C5"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62</w:t>
            </w:r>
          </w:p>
        </w:tc>
        <w:tc>
          <w:tcPr>
            <w:tcW w:w="2955" w:type="pct"/>
            <w:tcBorders>
              <w:top w:val="nil"/>
              <w:left w:val="nil"/>
              <w:bottom w:val="single" w:sz="4" w:space="0" w:color="auto"/>
              <w:right w:val="single" w:sz="4" w:space="0" w:color="auto"/>
            </w:tcBorders>
            <w:noWrap/>
            <w:vAlign w:val="center"/>
            <w:hideMark/>
          </w:tcPr>
          <w:p w14:paraId="19FE2EE6"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Parda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shirma</w:t>
            </w:r>
            <w:proofErr w:type="spellEnd"/>
            <w:r w:rsidRPr="00163101">
              <w:rPr>
                <w:rFonts w:ascii="Arial" w:hAnsi="Arial" w:cs="Arial"/>
                <w:sz w:val="20"/>
                <w:szCs w:val="20"/>
                <w:lang w:val="ru-RU" w:eastAsia="ru-RU"/>
              </w:rPr>
              <w:t>)</w:t>
            </w:r>
          </w:p>
        </w:tc>
        <w:tc>
          <w:tcPr>
            <w:tcW w:w="571" w:type="pct"/>
            <w:tcBorders>
              <w:top w:val="nil"/>
              <w:left w:val="nil"/>
              <w:bottom w:val="single" w:sz="4" w:space="0" w:color="auto"/>
              <w:right w:val="single" w:sz="4" w:space="0" w:color="auto"/>
            </w:tcBorders>
            <w:noWrap/>
            <w:vAlign w:val="center"/>
            <w:hideMark/>
          </w:tcPr>
          <w:p w14:paraId="4759E959"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F59D33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r>
      <w:tr w:rsidR="00163101" w:rsidRPr="00163101" w14:paraId="488D1587"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3A6BA744"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63</w:t>
            </w:r>
          </w:p>
        </w:tc>
        <w:tc>
          <w:tcPr>
            <w:tcW w:w="2955" w:type="pct"/>
            <w:tcBorders>
              <w:top w:val="nil"/>
              <w:left w:val="nil"/>
              <w:bottom w:val="single" w:sz="4" w:space="0" w:color="auto"/>
              <w:right w:val="single" w:sz="4" w:space="0" w:color="auto"/>
            </w:tcBorders>
            <w:noWrap/>
            <w:vAlign w:val="bottom"/>
            <w:hideMark/>
          </w:tcPr>
          <w:p w14:paraId="4EFCA030"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Bo‘y</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o‘lchagich</w:t>
            </w:r>
            <w:proofErr w:type="spellEnd"/>
          </w:p>
        </w:tc>
        <w:tc>
          <w:tcPr>
            <w:tcW w:w="571" w:type="pct"/>
            <w:tcBorders>
              <w:top w:val="nil"/>
              <w:left w:val="nil"/>
              <w:bottom w:val="single" w:sz="4" w:space="0" w:color="auto"/>
              <w:right w:val="single" w:sz="4" w:space="0" w:color="auto"/>
            </w:tcBorders>
            <w:noWrap/>
            <w:vAlign w:val="center"/>
            <w:hideMark/>
          </w:tcPr>
          <w:p w14:paraId="4C9A2C06"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5197D32C"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r>
      <w:tr w:rsidR="00163101" w:rsidRPr="00163101" w14:paraId="270D6477"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677FAE03"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64</w:t>
            </w:r>
          </w:p>
        </w:tc>
        <w:tc>
          <w:tcPr>
            <w:tcW w:w="2955" w:type="pct"/>
            <w:tcBorders>
              <w:top w:val="nil"/>
              <w:left w:val="nil"/>
              <w:bottom w:val="single" w:sz="4" w:space="0" w:color="auto"/>
              <w:right w:val="single" w:sz="4" w:space="0" w:color="auto"/>
            </w:tcBorders>
            <w:noWrap/>
            <w:vAlign w:val="center"/>
            <w:hideMark/>
          </w:tcPr>
          <w:p w14:paraId="28439E5B"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Tibbiyot</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tarozisi</w:t>
            </w:r>
            <w:proofErr w:type="spellEnd"/>
          </w:p>
        </w:tc>
        <w:tc>
          <w:tcPr>
            <w:tcW w:w="571" w:type="pct"/>
            <w:tcBorders>
              <w:top w:val="nil"/>
              <w:left w:val="nil"/>
              <w:bottom w:val="single" w:sz="4" w:space="0" w:color="auto"/>
              <w:right w:val="single" w:sz="4" w:space="0" w:color="auto"/>
            </w:tcBorders>
            <w:noWrap/>
            <w:vAlign w:val="center"/>
            <w:hideMark/>
          </w:tcPr>
          <w:p w14:paraId="451EC6CD"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48BD73B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r>
      <w:tr w:rsidR="00163101" w:rsidRPr="00163101" w14:paraId="6287761C" w14:textId="77777777" w:rsidTr="00163101">
        <w:trPr>
          <w:trHeight w:val="255"/>
        </w:trPr>
        <w:tc>
          <w:tcPr>
            <w:tcW w:w="577" w:type="pct"/>
            <w:tcBorders>
              <w:top w:val="nil"/>
              <w:left w:val="single" w:sz="4" w:space="0" w:color="auto"/>
              <w:bottom w:val="single" w:sz="4" w:space="0" w:color="auto"/>
              <w:right w:val="single" w:sz="4" w:space="0" w:color="auto"/>
            </w:tcBorders>
            <w:noWrap/>
            <w:vAlign w:val="bottom"/>
            <w:hideMark/>
          </w:tcPr>
          <w:p w14:paraId="47D3DE0E"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65</w:t>
            </w:r>
          </w:p>
        </w:tc>
        <w:tc>
          <w:tcPr>
            <w:tcW w:w="2955" w:type="pct"/>
            <w:tcBorders>
              <w:top w:val="nil"/>
              <w:left w:val="nil"/>
              <w:bottom w:val="single" w:sz="4" w:space="0" w:color="auto"/>
              <w:right w:val="single" w:sz="4" w:space="0" w:color="auto"/>
            </w:tcBorders>
            <w:noWrap/>
            <w:vAlign w:val="bottom"/>
            <w:hideMark/>
          </w:tcPr>
          <w:p w14:paraId="25FA9B1A" w14:textId="77777777"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Tibbiyot</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javoni</w:t>
            </w:r>
            <w:proofErr w:type="spellEnd"/>
          </w:p>
        </w:tc>
        <w:tc>
          <w:tcPr>
            <w:tcW w:w="571" w:type="pct"/>
            <w:tcBorders>
              <w:top w:val="nil"/>
              <w:left w:val="nil"/>
              <w:bottom w:val="single" w:sz="4" w:space="0" w:color="auto"/>
              <w:right w:val="single" w:sz="4" w:space="0" w:color="auto"/>
            </w:tcBorders>
            <w:noWrap/>
            <w:vAlign w:val="center"/>
            <w:hideMark/>
          </w:tcPr>
          <w:p w14:paraId="1A1CEA06" w14:textId="7777777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nil"/>
              <w:left w:val="nil"/>
              <w:bottom w:val="single" w:sz="4" w:space="0" w:color="auto"/>
              <w:right w:val="single" w:sz="4" w:space="0" w:color="auto"/>
            </w:tcBorders>
            <w:noWrap/>
            <w:vAlign w:val="bottom"/>
            <w:hideMark/>
          </w:tcPr>
          <w:p w14:paraId="624A96C9" w14:textId="77777777" w:rsidR="00163101" w:rsidRPr="00163101" w:rsidRDefault="00163101" w:rsidP="00163101">
            <w:pPr>
              <w:jc w:val="center"/>
              <w:rPr>
                <w:rFonts w:ascii="Arial" w:hAnsi="Arial" w:cs="Arial"/>
                <w:sz w:val="20"/>
                <w:szCs w:val="20"/>
                <w:lang w:val="ru-RU" w:eastAsia="ru-RU"/>
              </w:rPr>
            </w:pPr>
            <w:r w:rsidRPr="00163101">
              <w:rPr>
                <w:rFonts w:ascii="Arial" w:hAnsi="Arial" w:cs="Arial"/>
                <w:sz w:val="20"/>
                <w:szCs w:val="20"/>
                <w:lang w:val="ru-RU" w:eastAsia="ru-RU"/>
              </w:rPr>
              <w:t>23</w:t>
            </w:r>
          </w:p>
        </w:tc>
      </w:tr>
      <w:tr w:rsidR="00163101" w:rsidRPr="00163101" w14:paraId="727BB09B" w14:textId="77777777" w:rsidTr="00163101">
        <w:trPr>
          <w:trHeight w:val="255"/>
        </w:trPr>
        <w:tc>
          <w:tcPr>
            <w:tcW w:w="577" w:type="pct"/>
            <w:tcBorders>
              <w:top w:val="single" w:sz="4" w:space="0" w:color="auto"/>
              <w:left w:val="single" w:sz="4" w:space="0" w:color="auto"/>
              <w:bottom w:val="single" w:sz="4" w:space="0" w:color="auto"/>
              <w:right w:val="single" w:sz="4" w:space="0" w:color="auto"/>
            </w:tcBorders>
            <w:noWrap/>
            <w:vAlign w:val="bottom"/>
          </w:tcPr>
          <w:p w14:paraId="17F5A811" w14:textId="5B127F6C" w:rsidR="00163101" w:rsidRPr="00163101" w:rsidRDefault="00163101" w:rsidP="00163101">
            <w:pPr>
              <w:jc w:val="center"/>
              <w:rPr>
                <w:rFonts w:ascii="Arial" w:hAnsi="Arial" w:cs="Arial"/>
                <w:sz w:val="20"/>
                <w:szCs w:val="20"/>
                <w:lang w:eastAsia="ru-RU"/>
              </w:rPr>
            </w:pPr>
            <w:r>
              <w:rPr>
                <w:rFonts w:ascii="Arial" w:hAnsi="Arial" w:cs="Arial"/>
                <w:sz w:val="20"/>
                <w:szCs w:val="20"/>
                <w:lang w:eastAsia="ru-RU"/>
              </w:rPr>
              <w:t>66</w:t>
            </w:r>
          </w:p>
        </w:tc>
        <w:tc>
          <w:tcPr>
            <w:tcW w:w="2955" w:type="pct"/>
            <w:tcBorders>
              <w:top w:val="single" w:sz="4" w:space="0" w:color="auto"/>
              <w:left w:val="nil"/>
              <w:bottom w:val="single" w:sz="4" w:space="0" w:color="auto"/>
              <w:right w:val="single" w:sz="4" w:space="0" w:color="auto"/>
            </w:tcBorders>
            <w:noWrap/>
            <w:vAlign w:val="bottom"/>
          </w:tcPr>
          <w:p w14:paraId="463D5BE2" w14:textId="5303BA43" w:rsidR="00163101" w:rsidRPr="00163101" w:rsidRDefault="00163101" w:rsidP="00163101">
            <w:pPr>
              <w:jc w:val="both"/>
              <w:rPr>
                <w:rFonts w:ascii="Arial" w:hAnsi="Arial" w:cs="Arial"/>
                <w:sz w:val="20"/>
                <w:szCs w:val="20"/>
                <w:lang w:val="ru-RU" w:eastAsia="ru-RU"/>
              </w:rPr>
            </w:pPr>
            <w:proofErr w:type="spellStart"/>
            <w:r w:rsidRPr="00163101">
              <w:rPr>
                <w:rFonts w:ascii="Arial" w:hAnsi="Arial" w:cs="Arial"/>
                <w:sz w:val="20"/>
                <w:szCs w:val="20"/>
                <w:lang w:val="ru-RU" w:eastAsia="ru-RU"/>
              </w:rPr>
              <w:t>Kulman</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Chizma</w:t>
            </w:r>
            <w:proofErr w:type="spellEnd"/>
            <w:r w:rsidRPr="00163101">
              <w:rPr>
                <w:rFonts w:ascii="Arial" w:hAnsi="Arial" w:cs="Arial"/>
                <w:sz w:val="20"/>
                <w:szCs w:val="20"/>
                <w:lang w:val="ru-RU" w:eastAsia="ru-RU"/>
              </w:rPr>
              <w:t xml:space="preserve"> </w:t>
            </w:r>
            <w:proofErr w:type="spellStart"/>
            <w:r w:rsidRPr="00163101">
              <w:rPr>
                <w:rFonts w:ascii="Arial" w:hAnsi="Arial" w:cs="Arial"/>
                <w:sz w:val="20"/>
                <w:szCs w:val="20"/>
                <w:lang w:val="ru-RU" w:eastAsia="ru-RU"/>
              </w:rPr>
              <w:t>taxtasi</w:t>
            </w:r>
            <w:proofErr w:type="spellEnd"/>
            <w:r w:rsidRPr="00163101">
              <w:rPr>
                <w:rFonts w:ascii="Arial" w:hAnsi="Arial" w:cs="Arial"/>
                <w:sz w:val="20"/>
                <w:szCs w:val="20"/>
                <w:lang w:val="ru-RU" w:eastAsia="ru-RU"/>
              </w:rPr>
              <w:t>)</w:t>
            </w:r>
          </w:p>
        </w:tc>
        <w:tc>
          <w:tcPr>
            <w:tcW w:w="571" w:type="pct"/>
            <w:tcBorders>
              <w:top w:val="single" w:sz="4" w:space="0" w:color="auto"/>
              <w:left w:val="nil"/>
              <w:bottom w:val="single" w:sz="4" w:space="0" w:color="auto"/>
              <w:right w:val="single" w:sz="4" w:space="0" w:color="auto"/>
            </w:tcBorders>
            <w:noWrap/>
            <w:vAlign w:val="center"/>
          </w:tcPr>
          <w:p w14:paraId="3AFAC06C" w14:textId="52540027" w:rsidR="00163101" w:rsidRPr="00163101" w:rsidRDefault="00163101" w:rsidP="00163101">
            <w:pPr>
              <w:ind w:firstLineChars="100" w:firstLine="200"/>
              <w:rPr>
                <w:rFonts w:ascii="Arial" w:hAnsi="Arial" w:cs="Arial"/>
                <w:sz w:val="20"/>
                <w:szCs w:val="20"/>
                <w:lang w:val="ru-RU" w:eastAsia="ru-RU"/>
              </w:rPr>
            </w:pPr>
            <w:proofErr w:type="spellStart"/>
            <w:r w:rsidRPr="00163101">
              <w:rPr>
                <w:rFonts w:ascii="Arial" w:hAnsi="Arial" w:cs="Arial"/>
                <w:sz w:val="20"/>
                <w:szCs w:val="20"/>
                <w:lang w:val="ru-RU" w:eastAsia="ru-RU"/>
              </w:rPr>
              <w:t>dona</w:t>
            </w:r>
            <w:proofErr w:type="spellEnd"/>
          </w:p>
        </w:tc>
        <w:tc>
          <w:tcPr>
            <w:tcW w:w="897" w:type="pct"/>
            <w:tcBorders>
              <w:top w:val="single" w:sz="4" w:space="0" w:color="auto"/>
              <w:left w:val="nil"/>
              <w:bottom w:val="single" w:sz="4" w:space="0" w:color="auto"/>
              <w:right w:val="single" w:sz="4" w:space="0" w:color="auto"/>
            </w:tcBorders>
            <w:noWrap/>
            <w:vAlign w:val="bottom"/>
          </w:tcPr>
          <w:p w14:paraId="40B4C879" w14:textId="7B96B9B9" w:rsidR="00163101" w:rsidRPr="00163101" w:rsidRDefault="00163101" w:rsidP="00163101">
            <w:pPr>
              <w:jc w:val="center"/>
              <w:rPr>
                <w:rFonts w:ascii="Arial" w:hAnsi="Arial" w:cs="Arial"/>
                <w:sz w:val="20"/>
                <w:szCs w:val="20"/>
                <w:lang w:eastAsia="ru-RU"/>
              </w:rPr>
            </w:pPr>
            <w:r>
              <w:rPr>
                <w:rFonts w:ascii="Arial" w:hAnsi="Arial" w:cs="Arial"/>
                <w:sz w:val="20"/>
                <w:szCs w:val="20"/>
                <w:lang w:eastAsia="ru-RU"/>
              </w:rPr>
              <w:t>5</w:t>
            </w:r>
          </w:p>
        </w:tc>
      </w:tr>
    </w:tbl>
    <w:p w14:paraId="6767018A" w14:textId="77777777" w:rsidR="00EB356B" w:rsidRDefault="00EB356B" w:rsidP="005F3285">
      <w:pPr>
        <w:spacing w:before="60" w:after="60"/>
        <w:jc w:val="right"/>
        <w:rPr>
          <w:rFonts w:ascii="Times New Roman" w:hAnsi="Times New Roman"/>
          <w:b/>
          <w:noProof/>
          <w:sz w:val="22"/>
          <w:szCs w:val="28"/>
          <w:lang w:val="ru-RU" w:eastAsia="ru-RU"/>
        </w:rPr>
      </w:pPr>
    </w:p>
    <w:sectPr w:rsidR="00EB356B" w:rsidSect="00EB356B">
      <w:pgSz w:w="16838" w:h="11906" w:orient="landscape" w:code="9"/>
      <w:pgMar w:top="851" w:right="426" w:bottom="907" w:left="85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8E5A" w14:textId="77777777" w:rsidR="00DE0393" w:rsidRDefault="00DE0393">
      <w:r>
        <w:separator/>
      </w:r>
    </w:p>
  </w:endnote>
  <w:endnote w:type="continuationSeparator" w:id="0">
    <w:p w14:paraId="405470CA" w14:textId="77777777" w:rsidR="00DE0393" w:rsidRDefault="00DE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C7841" w14:textId="77777777" w:rsidR="003815BA" w:rsidRDefault="003815BA" w:rsidP="00380212">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01BE1049" w14:textId="77777777" w:rsidR="003815BA" w:rsidRDefault="003815BA" w:rsidP="00380212">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6071" w14:textId="0D144018" w:rsidR="003815BA" w:rsidRPr="00FF3266" w:rsidRDefault="003815BA">
    <w:pPr>
      <w:pStyle w:val="aa"/>
      <w:jc w:val="right"/>
      <w:rPr>
        <w:rFonts w:ascii="Times New Roman" w:hAnsi="Times New Roman"/>
        <w:sz w:val="22"/>
        <w:szCs w:val="22"/>
      </w:rPr>
    </w:pPr>
    <w:r w:rsidRPr="00FF3266">
      <w:rPr>
        <w:rFonts w:ascii="Times New Roman" w:hAnsi="Times New Roman"/>
        <w:sz w:val="22"/>
        <w:szCs w:val="22"/>
      </w:rPr>
      <w:fldChar w:fldCharType="begin"/>
    </w:r>
    <w:r w:rsidRPr="00FF3266">
      <w:rPr>
        <w:rFonts w:ascii="Times New Roman" w:hAnsi="Times New Roman"/>
        <w:sz w:val="22"/>
        <w:szCs w:val="22"/>
      </w:rPr>
      <w:instrText>PAGE   \* MERGEFORMAT</w:instrText>
    </w:r>
    <w:r w:rsidRPr="00FF3266">
      <w:rPr>
        <w:rFonts w:ascii="Times New Roman" w:hAnsi="Times New Roman"/>
        <w:sz w:val="22"/>
        <w:szCs w:val="22"/>
      </w:rPr>
      <w:fldChar w:fldCharType="separate"/>
    </w:r>
    <w:r w:rsidR="00BA6041">
      <w:rPr>
        <w:rFonts w:ascii="Times New Roman" w:hAnsi="Times New Roman"/>
        <w:noProof/>
        <w:sz w:val="22"/>
        <w:szCs w:val="22"/>
      </w:rPr>
      <w:t>40</w:t>
    </w:r>
    <w:r w:rsidRPr="00FF3266">
      <w:rPr>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0E2D" w14:textId="77777777" w:rsidR="00DE0393" w:rsidRDefault="00DE0393">
      <w:r>
        <w:separator/>
      </w:r>
    </w:p>
  </w:footnote>
  <w:footnote w:type="continuationSeparator" w:id="0">
    <w:p w14:paraId="27C932F6" w14:textId="77777777" w:rsidR="00DE0393" w:rsidRDefault="00DE03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1"/>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2" w15:restartNumberingAfterBreak="0">
    <w:nsid w:val="00630881"/>
    <w:multiLevelType w:val="hybridMultilevel"/>
    <w:tmpl w:val="7C8C8E5A"/>
    <w:lvl w:ilvl="0" w:tplc="3438AA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8B4620"/>
    <w:multiLevelType w:val="hybridMultilevel"/>
    <w:tmpl w:val="518036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3E4A05"/>
    <w:multiLevelType w:val="hybridMultilevel"/>
    <w:tmpl w:val="9F4CB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9626EE"/>
    <w:multiLevelType w:val="hybridMultilevel"/>
    <w:tmpl w:val="430EC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6E0D62"/>
    <w:multiLevelType w:val="hybridMultilevel"/>
    <w:tmpl w:val="E1202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FE6C51"/>
    <w:multiLevelType w:val="hybridMultilevel"/>
    <w:tmpl w:val="491AF892"/>
    <w:lvl w:ilvl="0" w:tplc="B66A7A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9DB1177"/>
    <w:multiLevelType w:val="hybridMultilevel"/>
    <w:tmpl w:val="4D1A58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A69559E"/>
    <w:multiLevelType w:val="hybridMultilevel"/>
    <w:tmpl w:val="9FDC6184"/>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927034"/>
    <w:multiLevelType w:val="hybridMultilevel"/>
    <w:tmpl w:val="1E5619BC"/>
    <w:lvl w:ilvl="0" w:tplc="B66A7A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03D04B8"/>
    <w:multiLevelType w:val="hybridMultilevel"/>
    <w:tmpl w:val="4B902E9A"/>
    <w:lvl w:ilvl="0" w:tplc="1BD2B6F2">
      <w:start w:val="1"/>
      <w:numFmt w:val="decimal"/>
      <w:lvlText w:val="%1."/>
      <w:lvlJc w:val="left"/>
      <w:pPr>
        <w:tabs>
          <w:tab w:val="num" w:pos="360"/>
        </w:tabs>
        <w:ind w:left="360" w:hanging="360"/>
      </w:pPr>
      <w:rPr>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07E299C"/>
    <w:multiLevelType w:val="hybridMultilevel"/>
    <w:tmpl w:val="DF9C0CF8"/>
    <w:lvl w:ilvl="0" w:tplc="261680A0">
      <w:start w:val="1"/>
      <w:numFmt w:val="bullet"/>
      <w:lvlText w:val="-"/>
      <w:lvlJc w:val="left"/>
      <w:pPr>
        <w:ind w:left="93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3" w15:restartNumberingAfterBreak="0">
    <w:nsid w:val="23BA4CFF"/>
    <w:multiLevelType w:val="hybridMultilevel"/>
    <w:tmpl w:val="16644512"/>
    <w:lvl w:ilvl="0" w:tplc="16D8AF6E">
      <w:start w:val="1"/>
      <w:numFmt w:val="bullet"/>
      <w:lvlText w:val="-"/>
      <w:lvlJc w:val="left"/>
      <w:pPr>
        <w:ind w:left="501" w:hanging="360"/>
      </w:pPr>
      <w:rPr>
        <w:rFonts w:ascii="Courier New" w:hAnsi="Courier New" w:hint="default"/>
        <w:b w:val="0"/>
        <w:i w:val="0"/>
        <w:strike w:val="0"/>
        <w:dstrike w:val="0"/>
        <w:color w:val="000000"/>
        <w:sz w:val="28"/>
        <w:szCs w:val="28"/>
        <w:u w:val="none" w:color="000000"/>
        <w:effect w:val="none"/>
        <w:vertAlign w:val="baseline"/>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6" w15:restartNumberingAfterBreak="0">
    <w:nsid w:val="2C8D5106"/>
    <w:multiLevelType w:val="hybridMultilevel"/>
    <w:tmpl w:val="73C60A48"/>
    <w:lvl w:ilvl="0" w:tplc="04190001">
      <w:start w:val="8"/>
      <w:numFmt w:val="bullet"/>
      <w:lvlText w:val=""/>
      <w:lvlJc w:val="left"/>
      <w:pPr>
        <w:ind w:left="502" w:hanging="360"/>
      </w:pPr>
      <w:rPr>
        <w:rFonts w:ascii="Symbol" w:eastAsia="Times New Roman" w:hAnsi="Symbol"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7" w15:restartNumberingAfterBreak="0">
    <w:nsid w:val="39110A61"/>
    <w:multiLevelType w:val="hybridMultilevel"/>
    <w:tmpl w:val="1C622D5C"/>
    <w:lvl w:ilvl="0" w:tplc="B66A7A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A6326B6"/>
    <w:multiLevelType w:val="hybridMultilevel"/>
    <w:tmpl w:val="9E1AB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EA50E0"/>
    <w:multiLevelType w:val="hybridMultilevel"/>
    <w:tmpl w:val="EB9671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0A65EF4"/>
    <w:multiLevelType w:val="hybridMultilevel"/>
    <w:tmpl w:val="10947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E355D7"/>
    <w:multiLevelType w:val="hybridMultilevel"/>
    <w:tmpl w:val="B20605BA"/>
    <w:lvl w:ilvl="0" w:tplc="5B78A48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1F47F23"/>
    <w:multiLevelType w:val="hybridMultilevel"/>
    <w:tmpl w:val="8C8C770C"/>
    <w:lvl w:ilvl="0" w:tplc="261680A0">
      <w:start w:val="1"/>
      <w:numFmt w:val="bullet"/>
      <w:lvlText w:val="-"/>
      <w:lvlJc w:val="left"/>
      <w:pPr>
        <w:ind w:left="107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3" w15:restartNumberingAfterBreak="0">
    <w:nsid w:val="4A6371F9"/>
    <w:multiLevelType w:val="hybridMultilevel"/>
    <w:tmpl w:val="0FC2F60A"/>
    <w:lvl w:ilvl="0" w:tplc="B66A7A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515F5E76"/>
    <w:multiLevelType w:val="hybridMultilevel"/>
    <w:tmpl w:val="9170D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36E76CA"/>
    <w:multiLevelType w:val="hybridMultilevel"/>
    <w:tmpl w:val="7DF2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A84CAD"/>
    <w:multiLevelType w:val="hybridMultilevel"/>
    <w:tmpl w:val="0144CC5E"/>
    <w:lvl w:ilvl="0" w:tplc="E64807FE">
      <w:start w:val="1"/>
      <w:numFmt w:val="decimal"/>
      <w:lvlText w:val="%1."/>
      <w:lvlJc w:val="right"/>
      <w:pPr>
        <w:ind w:left="644" w:hanging="360"/>
      </w:pPr>
      <w:rPr>
        <w:rFonts w:hint="default"/>
        <w:b w:val="0"/>
        <w:color w:val="auto"/>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27" w15:restartNumberingAfterBreak="0">
    <w:nsid w:val="5A09525D"/>
    <w:multiLevelType w:val="hybridMultilevel"/>
    <w:tmpl w:val="BECE9D5E"/>
    <w:lvl w:ilvl="0" w:tplc="B66A7A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5BC13D94"/>
    <w:multiLevelType w:val="hybridMultilevel"/>
    <w:tmpl w:val="89DADA3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932BE1"/>
    <w:multiLevelType w:val="hybridMultilevel"/>
    <w:tmpl w:val="36C6B1E8"/>
    <w:lvl w:ilvl="0" w:tplc="98A693E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287502"/>
    <w:multiLevelType w:val="hybridMultilevel"/>
    <w:tmpl w:val="97E8117C"/>
    <w:lvl w:ilvl="0" w:tplc="04190011">
      <w:start w:val="1"/>
      <w:numFmt w:val="decimal"/>
      <w:lvlText w:val="%1)"/>
      <w:lvlJc w:val="left"/>
      <w:pPr>
        <w:ind w:left="139"/>
      </w:pPr>
      <w:rPr>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34B7BF0"/>
    <w:multiLevelType w:val="hybridMultilevel"/>
    <w:tmpl w:val="901057DE"/>
    <w:lvl w:ilvl="0" w:tplc="B66A7A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65385E77"/>
    <w:multiLevelType w:val="hybridMultilevel"/>
    <w:tmpl w:val="89644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725577"/>
    <w:multiLevelType w:val="hybridMultilevel"/>
    <w:tmpl w:val="22BAB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819CF"/>
    <w:multiLevelType w:val="hybridMultilevel"/>
    <w:tmpl w:val="9B382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CB62BA"/>
    <w:multiLevelType w:val="hybridMultilevel"/>
    <w:tmpl w:val="714293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3F18F5"/>
    <w:multiLevelType w:val="hybridMultilevel"/>
    <w:tmpl w:val="451E204A"/>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14392D"/>
    <w:multiLevelType w:val="hybridMultilevel"/>
    <w:tmpl w:val="6BC28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32546630">
    <w:abstractNumId w:val="15"/>
  </w:num>
  <w:num w:numId="2" w16cid:durableId="1320185625">
    <w:abstractNumId w:val="0"/>
  </w:num>
  <w:num w:numId="3" w16cid:durableId="735592018">
    <w:abstractNumId w:val="11"/>
  </w:num>
  <w:num w:numId="4" w16cid:durableId="1478262436">
    <w:abstractNumId w:val="14"/>
  </w:num>
  <w:num w:numId="5" w16cid:durableId="756243505">
    <w:abstractNumId w:val="36"/>
  </w:num>
  <w:num w:numId="6" w16cid:durableId="450053171">
    <w:abstractNumId w:val="35"/>
  </w:num>
  <w:num w:numId="7" w16cid:durableId="620956362">
    <w:abstractNumId w:val="5"/>
  </w:num>
  <w:num w:numId="8" w16cid:durableId="708116548">
    <w:abstractNumId w:val="20"/>
  </w:num>
  <w:num w:numId="9" w16cid:durableId="555745369">
    <w:abstractNumId w:val="38"/>
  </w:num>
  <w:num w:numId="10" w16cid:durableId="621960804">
    <w:abstractNumId w:val="18"/>
  </w:num>
  <w:num w:numId="11" w16cid:durableId="1935937390">
    <w:abstractNumId w:val="12"/>
  </w:num>
  <w:num w:numId="12" w16cid:durableId="94443893">
    <w:abstractNumId w:val="22"/>
  </w:num>
  <w:num w:numId="13" w16cid:durableId="190458058">
    <w:abstractNumId w:val="34"/>
  </w:num>
  <w:num w:numId="14" w16cid:durableId="1108695849">
    <w:abstractNumId w:val="4"/>
  </w:num>
  <w:num w:numId="15" w16cid:durableId="136799038">
    <w:abstractNumId w:val="25"/>
  </w:num>
  <w:num w:numId="16" w16cid:durableId="703602014">
    <w:abstractNumId w:val="6"/>
  </w:num>
  <w:num w:numId="17" w16cid:durableId="763303674">
    <w:abstractNumId w:val="9"/>
  </w:num>
  <w:num w:numId="18" w16cid:durableId="1742754430">
    <w:abstractNumId w:val="13"/>
  </w:num>
  <w:num w:numId="19" w16cid:durableId="844129171">
    <w:abstractNumId w:val="37"/>
  </w:num>
  <w:num w:numId="20" w16cid:durableId="70394958">
    <w:abstractNumId w:val="29"/>
  </w:num>
  <w:num w:numId="21" w16cid:durableId="1215309704">
    <w:abstractNumId w:val="31"/>
  </w:num>
  <w:num w:numId="22" w16cid:durableId="9716385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63122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5563801">
    <w:abstractNumId w:val="28"/>
  </w:num>
  <w:num w:numId="25" w16cid:durableId="27530330">
    <w:abstractNumId w:val="24"/>
  </w:num>
  <w:num w:numId="26" w16cid:durableId="912399367">
    <w:abstractNumId w:val="21"/>
  </w:num>
  <w:num w:numId="27" w16cid:durableId="968389848">
    <w:abstractNumId w:val="24"/>
  </w:num>
  <w:num w:numId="28" w16cid:durableId="16395172">
    <w:abstractNumId w:val="2"/>
  </w:num>
  <w:num w:numId="29" w16cid:durableId="31925615">
    <w:abstractNumId w:val="16"/>
  </w:num>
  <w:num w:numId="30" w16cid:durableId="1067536305">
    <w:abstractNumId w:val="26"/>
  </w:num>
  <w:num w:numId="31" w16cid:durableId="81604676">
    <w:abstractNumId w:val="33"/>
  </w:num>
  <w:num w:numId="32" w16cid:durableId="446051163">
    <w:abstractNumId w:val="30"/>
  </w:num>
  <w:num w:numId="33" w16cid:durableId="333192094">
    <w:abstractNumId w:val="3"/>
  </w:num>
  <w:num w:numId="34" w16cid:durableId="279150472">
    <w:abstractNumId w:val="17"/>
  </w:num>
  <w:num w:numId="35" w16cid:durableId="1045449593">
    <w:abstractNumId w:val="7"/>
  </w:num>
  <w:num w:numId="36" w16cid:durableId="1544561619">
    <w:abstractNumId w:val="10"/>
  </w:num>
  <w:num w:numId="37" w16cid:durableId="916791887">
    <w:abstractNumId w:val="32"/>
  </w:num>
  <w:num w:numId="38" w16cid:durableId="306133657">
    <w:abstractNumId w:val="27"/>
  </w:num>
  <w:num w:numId="39" w16cid:durableId="1174764303">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12"/>
    <w:rsid w:val="00000593"/>
    <w:rsid w:val="000007CE"/>
    <w:rsid w:val="00001700"/>
    <w:rsid w:val="00001837"/>
    <w:rsid w:val="000022F8"/>
    <w:rsid w:val="00002D97"/>
    <w:rsid w:val="00003357"/>
    <w:rsid w:val="0000473B"/>
    <w:rsid w:val="00004F26"/>
    <w:rsid w:val="00005561"/>
    <w:rsid w:val="00005782"/>
    <w:rsid w:val="00005931"/>
    <w:rsid w:val="00005C72"/>
    <w:rsid w:val="00005E19"/>
    <w:rsid w:val="000060B6"/>
    <w:rsid w:val="00006C04"/>
    <w:rsid w:val="00006E6D"/>
    <w:rsid w:val="00007835"/>
    <w:rsid w:val="00007935"/>
    <w:rsid w:val="00007F9E"/>
    <w:rsid w:val="00010085"/>
    <w:rsid w:val="00010388"/>
    <w:rsid w:val="00011235"/>
    <w:rsid w:val="000113BC"/>
    <w:rsid w:val="000114E3"/>
    <w:rsid w:val="0001179F"/>
    <w:rsid w:val="000119BC"/>
    <w:rsid w:val="00011C81"/>
    <w:rsid w:val="00011FA5"/>
    <w:rsid w:val="00012056"/>
    <w:rsid w:val="00012089"/>
    <w:rsid w:val="000120E2"/>
    <w:rsid w:val="0001227E"/>
    <w:rsid w:val="0001277C"/>
    <w:rsid w:val="00012D53"/>
    <w:rsid w:val="00012E05"/>
    <w:rsid w:val="00013CC7"/>
    <w:rsid w:val="000146E7"/>
    <w:rsid w:val="00014B4D"/>
    <w:rsid w:val="00014CAF"/>
    <w:rsid w:val="00014E7C"/>
    <w:rsid w:val="00015494"/>
    <w:rsid w:val="00015591"/>
    <w:rsid w:val="00015C61"/>
    <w:rsid w:val="00016B2E"/>
    <w:rsid w:val="00016F1C"/>
    <w:rsid w:val="0001721A"/>
    <w:rsid w:val="00017373"/>
    <w:rsid w:val="0002023E"/>
    <w:rsid w:val="00020261"/>
    <w:rsid w:val="0002044A"/>
    <w:rsid w:val="00020A73"/>
    <w:rsid w:val="00020F0C"/>
    <w:rsid w:val="00021148"/>
    <w:rsid w:val="00021940"/>
    <w:rsid w:val="00021A7A"/>
    <w:rsid w:val="00021B75"/>
    <w:rsid w:val="00021E77"/>
    <w:rsid w:val="00022A7E"/>
    <w:rsid w:val="000239AE"/>
    <w:rsid w:val="00023CA1"/>
    <w:rsid w:val="000243C7"/>
    <w:rsid w:val="0002470C"/>
    <w:rsid w:val="00024A37"/>
    <w:rsid w:val="00024C2A"/>
    <w:rsid w:val="00025303"/>
    <w:rsid w:val="00025379"/>
    <w:rsid w:val="000254B3"/>
    <w:rsid w:val="0002599A"/>
    <w:rsid w:val="0002681A"/>
    <w:rsid w:val="00026BF0"/>
    <w:rsid w:val="00026DDA"/>
    <w:rsid w:val="00027311"/>
    <w:rsid w:val="00030184"/>
    <w:rsid w:val="00030782"/>
    <w:rsid w:val="00030CF5"/>
    <w:rsid w:val="0003101A"/>
    <w:rsid w:val="000312E6"/>
    <w:rsid w:val="00031924"/>
    <w:rsid w:val="00031F1F"/>
    <w:rsid w:val="00032077"/>
    <w:rsid w:val="00032341"/>
    <w:rsid w:val="00032C14"/>
    <w:rsid w:val="00032C1C"/>
    <w:rsid w:val="000336F6"/>
    <w:rsid w:val="000349F3"/>
    <w:rsid w:val="00034EA9"/>
    <w:rsid w:val="00035686"/>
    <w:rsid w:val="000356CD"/>
    <w:rsid w:val="00035C77"/>
    <w:rsid w:val="00036064"/>
    <w:rsid w:val="000363F1"/>
    <w:rsid w:val="00036493"/>
    <w:rsid w:val="000364BE"/>
    <w:rsid w:val="00036A54"/>
    <w:rsid w:val="00036C86"/>
    <w:rsid w:val="00037498"/>
    <w:rsid w:val="00037CAD"/>
    <w:rsid w:val="0004012E"/>
    <w:rsid w:val="000401D4"/>
    <w:rsid w:val="00040216"/>
    <w:rsid w:val="00040233"/>
    <w:rsid w:val="000403AF"/>
    <w:rsid w:val="000403D3"/>
    <w:rsid w:val="0004059C"/>
    <w:rsid w:val="00040CC5"/>
    <w:rsid w:val="00040F43"/>
    <w:rsid w:val="00041852"/>
    <w:rsid w:val="00041BC2"/>
    <w:rsid w:val="00042352"/>
    <w:rsid w:val="000432C9"/>
    <w:rsid w:val="000435F9"/>
    <w:rsid w:val="000437C6"/>
    <w:rsid w:val="00043B73"/>
    <w:rsid w:val="00043D73"/>
    <w:rsid w:val="00043F36"/>
    <w:rsid w:val="00044015"/>
    <w:rsid w:val="000446FD"/>
    <w:rsid w:val="0004486F"/>
    <w:rsid w:val="00044B28"/>
    <w:rsid w:val="00044D06"/>
    <w:rsid w:val="00044E33"/>
    <w:rsid w:val="00045144"/>
    <w:rsid w:val="0004529A"/>
    <w:rsid w:val="0004539D"/>
    <w:rsid w:val="00046167"/>
    <w:rsid w:val="000468FE"/>
    <w:rsid w:val="000469F3"/>
    <w:rsid w:val="00046A26"/>
    <w:rsid w:val="00046D3A"/>
    <w:rsid w:val="000470FD"/>
    <w:rsid w:val="000476EA"/>
    <w:rsid w:val="00047701"/>
    <w:rsid w:val="00047994"/>
    <w:rsid w:val="00050CA3"/>
    <w:rsid w:val="00051E8C"/>
    <w:rsid w:val="00052BDA"/>
    <w:rsid w:val="00052C4A"/>
    <w:rsid w:val="00053482"/>
    <w:rsid w:val="0005371C"/>
    <w:rsid w:val="00053AC9"/>
    <w:rsid w:val="00053CBD"/>
    <w:rsid w:val="00053EBE"/>
    <w:rsid w:val="000540FA"/>
    <w:rsid w:val="0005465E"/>
    <w:rsid w:val="00054DF5"/>
    <w:rsid w:val="00054EF1"/>
    <w:rsid w:val="00055A31"/>
    <w:rsid w:val="00055D63"/>
    <w:rsid w:val="000561CF"/>
    <w:rsid w:val="00056530"/>
    <w:rsid w:val="0005672B"/>
    <w:rsid w:val="00056B28"/>
    <w:rsid w:val="00057892"/>
    <w:rsid w:val="00057B96"/>
    <w:rsid w:val="00057E09"/>
    <w:rsid w:val="00060188"/>
    <w:rsid w:val="0006095F"/>
    <w:rsid w:val="00061458"/>
    <w:rsid w:val="000619F4"/>
    <w:rsid w:val="00061F2F"/>
    <w:rsid w:val="00062507"/>
    <w:rsid w:val="000625E9"/>
    <w:rsid w:val="00062988"/>
    <w:rsid w:val="00062D5A"/>
    <w:rsid w:val="00062EA3"/>
    <w:rsid w:val="00062F6D"/>
    <w:rsid w:val="00063302"/>
    <w:rsid w:val="000635A6"/>
    <w:rsid w:val="00063812"/>
    <w:rsid w:val="00063963"/>
    <w:rsid w:val="00063AEF"/>
    <w:rsid w:val="00063D15"/>
    <w:rsid w:val="00063D6D"/>
    <w:rsid w:val="00064216"/>
    <w:rsid w:val="00064C2B"/>
    <w:rsid w:val="00064DF6"/>
    <w:rsid w:val="00064E42"/>
    <w:rsid w:val="00065D4A"/>
    <w:rsid w:val="00066163"/>
    <w:rsid w:val="00066261"/>
    <w:rsid w:val="00066281"/>
    <w:rsid w:val="00066615"/>
    <w:rsid w:val="00066830"/>
    <w:rsid w:val="000672EA"/>
    <w:rsid w:val="00067796"/>
    <w:rsid w:val="000679A0"/>
    <w:rsid w:val="000706F0"/>
    <w:rsid w:val="0007078E"/>
    <w:rsid w:val="00070C41"/>
    <w:rsid w:val="000710F3"/>
    <w:rsid w:val="00071B27"/>
    <w:rsid w:val="00071B58"/>
    <w:rsid w:val="00071C8D"/>
    <w:rsid w:val="00071D50"/>
    <w:rsid w:val="0007393E"/>
    <w:rsid w:val="00073D1C"/>
    <w:rsid w:val="00074272"/>
    <w:rsid w:val="00074961"/>
    <w:rsid w:val="00074FD1"/>
    <w:rsid w:val="0007510F"/>
    <w:rsid w:val="00075569"/>
    <w:rsid w:val="000755A0"/>
    <w:rsid w:val="0007560E"/>
    <w:rsid w:val="0007591B"/>
    <w:rsid w:val="00075EAA"/>
    <w:rsid w:val="0007614D"/>
    <w:rsid w:val="000766CC"/>
    <w:rsid w:val="000766DC"/>
    <w:rsid w:val="00076705"/>
    <w:rsid w:val="0007697E"/>
    <w:rsid w:val="00076E78"/>
    <w:rsid w:val="000775B5"/>
    <w:rsid w:val="00077920"/>
    <w:rsid w:val="00077AF6"/>
    <w:rsid w:val="000801F4"/>
    <w:rsid w:val="00080297"/>
    <w:rsid w:val="0008146F"/>
    <w:rsid w:val="000822B0"/>
    <w:rsid w:val="00082325"/>
    <w:rsid w:val="00082435"/>
    <w:rsid w:val="000829E4"/>
    <w:rsid w:val="00082B29"/>
    <w:rsid w:val="00082B42"/>
    <w:rsid w:val="00083137"/>
    <w:rsid w:val="00083198"/>
    <w:rsid w:val="000839D1"/>
    <w:rsid w:val="00083AE1"/>
    <w:rsid w:val="0008420A"/>
    <w:rsid w:val="0008431F"/>
    <w:rsid w:val="0008479D"/>
    <w:rsid w:val="000855F1"/>
    <w:rsid w:val="000857B0"/>
    <w:rsid w:val="0008610B"/>
    <w:rsid w:val="0008623D"/>
    <w:rsid w:val="0008679E"/>
    <w:rsid w:val="0008680A"/>
    <w:rsid w:val="000869BC"/>
    <w:rsid w:val="00086E64"/>
    <w:rsid w:val="00086FDF"/>
    <w:rsid w:val="0008700F"/>
    <w:rsid w:val="0008730E"/>
    <w:rsid w:val="000878E1"/>
    <w:rsid w:val="00087A95"/>
    <w:rsid w:val="00090A39"/>
    <w:rsid w:val="00090A88"/>
    <w:rsid w:val="00090F15"/>
    <w:rsid w:val="00091186"/>
    <w:rsid w:val="000914AA"/>
    <w:rsid w:val="0009171C"/>
    <w:rsid w:val="00091B75"/>
    <w:rsid w:val="00091E99"/>
    <w:rsid w:val="00092676"/>
    <w:rsid w:val="00092E62"/>
    <w:rsid w:val="00093098"/>
    <w:rsid w:val="000943D0"/>
    <w:rsid w:val="00094645"/>
    <w:rsid w:val="000947F1"/>
    <w:rsid w:val="00094964"/>
    <w:rsid w:val="0009505D"/>
    <w:rsid w:val="0009541E"/>
    <w:rsid w:val="000954A5"/>
    <w:rsid w:val="000959C9"/>
    <w:rsid w:val="00095CDC"/>
    <w:rsid w:val="000966EF"/>
    <w:rsid w:val="00096DED"/>
    <w:rsid w:val="000970AC"/>
    <w:rsid w:val="00097475"/>
    <w:rsid w:val="000974C5"/>
    <w:rsid w:val="00097C4F"/>
    <w:rsid w:val="00097DAD"/>
    <w:rsid w:val="000A043C"/>
    <w:rsid w:val="000A0448"/>
    <w:rsid w:val="000A0449"/>
    <w:rsid w:val="000A047B"/>
    <w:rsid w:val="000A0DDB"/>
    <w:rsid w:val="000A1CD3"/>
    <w:rsid w:val="000A2898"/>
    <w:rsid w:val="000A2957"/>
    <w:rsid w:val="000A2D27"/>
    <w:rsid w:val="000A2DFF"/>
    <w:rsid w:val="000A343A"/>
    <w:rsid w:val="000A3644"/>
    <w:rsid w:val="000A3C15"/>
    <w:rsid w:val="000A3FA6"/>
    <w:rsid w:val="000A428E"/>
    <w:rsid w:val="000A48D0"/>
    <w:rsid w:val="000A4ECF"/>
    <w:rsid w:val="000A555A"/>
    <w:rsid w:val="000A57DA"/>
    <w:rsid w:val="000A597F"/>
    <w:rsid w:val="000A5ADF"/>
    <w:rsid w:val="000A5C7F"/>
    <w:rsid w:val="000A5FFD"/>
    <w:rsid w:val="000A6D08"/>
    <w:rsid w:val="000A72C4"/>
    <w:rsid w:val="000A73D4"/>
    <w:rsid w:val="000A7684"/>
    <w:rsid w:val="000A76A2"/>
    <w:rsid w:val="000A76B2"/>
    <w:rsid w:val="000A7838"/>
    <w:rsid w:val="000A7CEB"/>
    <w:rsid w:val="000A7DBA"/>
    <w:rsid w:val="000B07C0"/>
    <w:rsid w:val="000B0822"/>
    <w:rsid w:val="000B0902"/>
    <w:rsid w:val="000B112A"/>
    <w:rsid w:val="000B12CF"/>
    <w:rsid w:val="000B19A6"/>
    <w:rsid w:val="000B1F2A"/>
    <w:rsid w:val="000B1FC9"/>
    <w:rsid w:val="000B1FCE"/>
    <w:rsid w:val="000B2083"/>
    <w:rsid w:val="000B29B6"/>
    <w:rsid w:val="000B30CB"/>
    <w:rsid w:val="000B3904"/>
    <w:rsid w:val="000B425A"/>
    <w:rsid w:val="000B42F6"/>
    <w:rsid w:val="000B4F0E"/>
    <w:rsid w:val="000B5265"/>
    <w:rsid w:val="000B529C"/>
    <w:rsid w:val="000B585B"/>
    <w:rsid w:val="000B5CE6"/>
    <w:rsid w:val="000B5F5C"/>
    <w:rsid w:val="000B64C2"/>
    <w:rsid w:val="000B66C2"/>
    <w:rsid w:val="000B6A75"/>
    <w:rsid w:val="000B6FC0"/>
    <w:rsid w:val="000B7348"/>
    <w:rsid w:val="000B7A73"/>
    <w:rsid w:val="000C03AD"/>
    <w:rsid w:val="000C10B6"/>
    <w:rsid w:val="000C1679"/>
    <w:rsid w:val="000C252D"/>
    <w:rsid w:val="000C27A7"/>
    <w:rsid w:val="000C28FC"/>
    <w:rsid w:val="000C2B98"/>
    <w:rsid w:val="000C30DB"/>
    <w:rsid w:val="000C3390"/>
    <w:rsid w:val="000C3701"/>
    <w:rsid w:val="000C3A3A"/>
    <w:rsid w:val="000C4209"/>
    <w:rsid w:val="000C4AF4"/>
    <w:rsid w:val="000C4FF8"/>
    <w:rsid w:val="000C543A"/>
    <w:rsid w:val="000C5C03"/>
    <w:rsid w:val="000C5C9D"/>
    <w:rsid w:val="000C690A"/>
    <w:rsid w:val="000C6B12"/>
    <w:rsid w:val="000C6B3E"/>
    <w:rsid w:val="000C719D"/>
    <w:rsid w:val="000C7315"/>
    <w:rsid w:val="000C73B1"/>
    <w:rsid w:val="000C775A"/>
    <w:rsid w:val="000C7925"/>
    <w:rsid w:val="000C7C1A"/>
    <w:rsid w:val="000D030D"/>
    <w:rsid w:val="000D0AE2"/>
    <w:rsid w:val="000D1145"/>
    <w:rsid w:val="000D11F8"/>
    <w:rsid w:val="000D1442"/>
    <w:rsid w:val="000D1AE7"/>
    <w:rsid w:val="000D1F1E"/>
    <w:rsid w:val="000D25C2"/>
    <w:rsid w:val="000D2BB1"/>
    <w:rsid w:val="000D2D1E"/>
    <w:rsid w:val="000D3010"/>
    <w:rsid w:val="000D3D49"/>
    <w:rsid w:val="000D3E10"/>
    <w:rsid w:val="000D3E9F"/>
    <w:rsid w:val="000D3EC1"/>
    <w:rsid w:val="000D406B"/>
    <w:rsid w:val="000D41A1"/>
    <w:rsid w:val="000D44E1"/>
    <w:rsid w:val="000D4572"/>
    <w:rsid w:val="000D4584"/>
    <w:rsid w:val="000D47CB"/>
    <w:rsid w:val="000D4855"/>
    <w:rsid w:val="000D4D7B"/>
    <w:rsid w:val="000D5439"/>
    <w:rsid w:val="000D551F"/>
    <w:rsid w:val="000D564F"/>
    <w:rsid w:val="000D58C2"/>
    <w:rsid w:val="000D5AA4"/>
    <w:rsid w:val="000D64D9"/>
    <w:rsid w:val="000D6D8E"/>
    <w:rsid w:val="000D6DCA"/>
    <w:rsid w:val="000D6DCD"/>
    <w:rsid w:val="000D7A4D"/>
    <w:rsid w:val="000D7D9F"/>
    <w:rsid w:val="000D7EAF"/>
    <w:rsid w:val="000E02EB"/>
    <w:rsid w:val="000E0855"/>
    <w:rsid w:val="000E093E"/>
    <w:rsid w:val="000E0B29"/>
    <w:rsid w:val="000E1D2E"/>
    <w:rsid w:val="000E20E5"/>
    <w:rsid w:val="000E2225"/>
    <w:rsid w:val="000E240A"/>
    <w:rsid w:val="000E2481"/>
    <w:rsid w:val="000E29BB"/>
    <w:rsid w:val="000E2D78"/>
    <w:rsid w:val="000E304C"/>
    <w:rsid w:val="000E3979"/>
    <w:rsid w:val="000E4170"/>
    <w:rsid w:val="000E4A15"/>
    <w:rsid w:val="000E4C02"/>
    <w:rsid w:val="000E507D"/>
    <w:rsid w:val="000E5121"/>
    <w:rsid w:val="000E52C9"/>
    <w:rsid w:val="000E5784"/>
    <w:rsid w:val="000E5D80"/>
    <w:rsid w:val="000E5F43"/>
    <w:rsid w:val="000E6023"/>
    <w:rsid w:val="000E64C1"/>
    <w:rsid w:val="000E66CF"/>
    <w:rsid w:val="000E6790"/>
    <w:rsid w:val="000E680D"/>
    <w:rsid w:val="000E68A3"/>
    <w:rsid w:val="000E6AAE"/>
    <w:rsid w:val="000E7089"/>
    <w:rsid w:val="000E7100"/>
    <w:rsid w:val="000E7703"/>
    <w:rsid w:val="000E7C1B"/>
    <w:rsid w:val="000E7F23"/>
    <w:rsid w:val="000F03AF"/>
    <w:rsid w:val="000F0ABC"/>
    <w:rsid w:val="000F1C7C"/>
    <w:rsid w:val="000F2060"/>
    <w:rsid w:val="000F25FC"/>
    <w:rsid w:val="000F28F2"/>
    <w:rsid w:val="000F2C1D"/>
    <w:rsid w:val="000F2DD9"/>
    <w:rsid w:val="000F2E61"/>
    <w:rsid w:val="000F3304"/>
    <w:rsid w:val="000F3D84"/>
    <w:rsid w:val="000F4503"/>
    <w:rsid w:val="000F4674"/>
    <w:rsid w:val="000F473D"/>
    <w:rsid w:val="000F4B12"/>
    <w:rsid w:val="000F524F"/>
    <w:rsid w:val="000F5263"/>
    <w:rsid w:val="000F5628"/>
    <w:rsid w:val="000F5943"/>
    <w:rsid w:val="000F5D14"/>
    <w:rsid w:val="000F666A"/>
    <w:rsid w:val="000F69A1"/>
    <w:rsid w:val="000F6A28"/>
    <w:rsid w:val="000F6A2B"/>
    <w:rsid w:val="000F6F6B"/>
    <w:rsid w:val="000F74B2"/>
    <w:rsid w:val="000F7CDC"/>
    <w:rsid w:val="001003F4"/>
    <w:rsid w:val="001008BC"/>
    <w:rsid w:val="00100BD3"/>
    <w:rsid w:val="001013A9"/>
    <w:rsid w:val="001017B1"/>
    <w:rsid w:val="0010184E"/>
    <w:rsid w:val="00101941"/>
    <w:rsid w:val="00102248"/>
    <w:rsid w:val="00102BBF"/>
    <w:rsid w:val="00102E48"/>
    <w:rsid w:val="001032B3"/>
    <w:rsid w:val="001036CF"/>
    <w:rsid w:val="00104588"/>
    <w:rsid w:val="00104766"/>
    <w:rsid w:val="0010492C"/>
    <w:rsid w:val="00104CF9"/>
    <w:rsid w:val="00104FB5"/>
    <w:rsid w:val="00104FD6"/>
    <w:rsid w:val="00105074"/>
    <w:rsid w:val="001050D9"/>
    <w:rsid w:val="00105575"/>
    <w:rsid w:val="001059FC"/>
    <w:rsid w:val="00105DA7"/>
    <w:rsid w:val="001065A3"/>
    <w:rsid w:val="00106CAD"/>
    <w:rsid w:val="0010703C"/>
    <w:rsid w:val="00107122"/>
    <w:rsid w:val="00107215"/>
    <w:rsid w:val="00107545"/>
    <w:rsid w:val="0010755F"/>
    <w:rsid w:val="001075FE"/>
    <w:rsid w:val="001079F8"/>
    <w:rsid w:val="0011055E"/>
    <w:rsid w:val="0011058C"/>
    <w:rsid w:val="00110882"/>
    <w:rsid w:val="001109BD"/>
    <w:rsid w:val="00110C4E"/>
    <w:rsid w:val="00111438"/>
    <w:rsid w:val="001117B6"/>
    <w:rsid w:val="00111EB7"/>
    <w:rsid w:val="00112260"/>
    <w:rsid w:val="0011298B"/>
    <w:rsid w:val="00113016"/>
    <w:rsid w:val="00113033"/>
    <w:rsid w:val="00113206"/>
    <w:rsid w:val="00113679"/>
    <w:rsid w:val="00113A43"/>
    <w:rsid w:val="00113ED6"/>
    <w:rsid w:val="001143F6"/>
    <w:rsid w:val="001148EA"/>
    <w:rsid w:val="00115929"/>
    <w:rsid w:val="0011660C"/>
    <w:rsid w:val="00116CA6"/>
    <w:rsid w:val="00117252"/>
    <w:rsid w:val="001174BD"/>
    <w:rsid w:val="001174D4"/>
    <w:rsid w:val="00117CE7"/>
    <w:rsid w:val="00120346"/>
    <w:rsid w:val="00120E4C"/>
    <w:rsid w:val="00120F29"/>
    <w:rsid w:val="001213C5"/>
    <w:rsid w:val="00121865"/>
    <w:rsid w:val="00122672"/>
    <w:rsid w:val="00122AEE"/>
    <w:rsid w:val="00122C8B"/>
    <w:rsid w:val="00122CC4"/>
    <w:rsid w:val="00123271"/>
    <w:rsid w:val="00123379"/>
    <w:rsid w:val="0012368D"/>
    <w:rsid w:val="00123BA7"/>
    <w:rsid w:val="00124DCC"/>
    <w:rsid w:val="0012541A"/>
    <w:rsid w:val="00125ABF"/>
    <w:rsid w:val="00125B68"/>
    <w:rsid w:val="00125CB2"/>
    <w:rsid w:val="001267B5"/>
    <w:rsid w:val="00126A20"/>
    <w:rsid w:val="00126B63"/>
    <w:rsid w:val="00127867"/>
    <w:rsid w:val="0013011C"/>
    <w:rsid w:val="0013013C"/>
    <w:rsid w:val="001307D8"/>
    <w:rsid w:val="00130A06"/>
    <w:rsid w:val="0013125B"/>
    <w:rsid w:val="0013171F"/>
    <w:rsid w:val="00131FEB"/>
    <w:rsid w:val="001323BE"/>
    <w:rsid w:val="001329D3"/>
    <w:rsid w:val="001329FF"/>
    <w:rsid w:val="0013360B"/>
    <w:rsid w:val="00133A81"/>
    <w:rsid w:val="0013457B"/>
    <w:rsid w:val="00134868"/>
    <w:rsid w:val="00134B51"/>
    <w:rsid w:val="00134BA9"/>
    <w:rsid w:val="00134E2D"/>
    <w:rsid w:val="0013587D"/>
    <w:rsid w:val="00135D93"/>
    <w:rsid w:val="00135E8A"/>
    <w:rsid w:val="00136189"/>
    <w:rsid w:val="00136C89"/>
    <w:rsid w:val="00137214"/>
    <w:rsid w:val="0013776F"/>
    <w:rsid w:val="00137996"/>
    <w:rsid w:val="00141033"/>
    <w:rsid w:val="00141049"/>
    <w:rsid w:val="0014175E"/>
    <w:rsid w:val="00141FAE"/>
    <w:rsid w:val="001423BB"/>
    <w:rsid w:val="001424D7"/>
    <w:rsid w:val="0014260E"/>
    <w:rsid w:val="001432BC"/>
    <w:rsid w:val="00143AC4"/>
    <w:rsid w:val="00143C1A"/>
    <w:rsid w:val="00144035"/>
    <w:rsid w:val="00145327"/>
    <w:rsid w:val="0014595E"/>
    <w:rsid w:val="00145AE1"/>
    <w:rsid w:val="00146915"/>
    <w:rsid w:val="00146B47"/>
    <w:rsid w:val="00146E2F"/>
    <w:rsid w:val="001474E5"/>
    <w:rsid w:val="0014772C"/>
    <w:rsid w:val="0014788A"/>
    <w:rsid w:val="00147ACA"/>
    <w:rsid w:val="00147B94"/>
    <w:rsid w:val="00147C0F"/>
    <w:rsid w:val="00150622"/>
    <w:rsid w:val="0015116B"/>
    <w:rsid w:val="00151C64"/>
    <w:rsid w:val="0015216F"/>
    <w:rsid w:val="00152555"/>
    <w:rsid w:val="00152800"/>
    <w:rsid w:val="001529AA"/>
    <w:rsid w:val="00152C34"/>
    <w:rsid w:val="00152DAD"/>
    <w:rsid w:val="00153015"/>
    <w:rsid w:val="00153A17"/>
    <w:rsid w:val="0015400D"/>
    <w:rsid w:val="001543C5"/>
    <w:rsid w:val="0015460A"/>
    <w:rsid w:val="00154B3C"/>
    <w:rsid w:val="00154E6F"/>
    <w:rsid w:val="001555A3"/>
    <w:rsid w:val="00156450"/>
    <w:rsid w:val="0015659A"/>
    <w:rsid w:val="00156A91"/>
    <w:rsid w:val="00156C1B"/>
    <w:rsid w:val="00156F0B"/>
    <w:rsid w:val="001574C1"/>
    <w:rsid w:val="00157A2C"/>
    <w:rsid w:val="0016024B"/>
    <w:rsid w:val="001603CC"/>
    <w:rsid w:val="0016042E"/>
    <w:rsid w:val="00160500"/>
    <w:rsid w:val="00160EF6"/>
    <w:rsid w:val="00161333"/>
    <w:rsid w:val="0016150B"/>
    <w:rsid w:val="00162354"/>
    <w:rsid w:val="001623EF"/>
    <w:rsid w:val="00162B0D"/>
    <w:rsid w:val="00162F0B"/>
    <w:rsid w:val="00163101"/>
    <w:rsid w:val="00163F75"/>
    <w:rsid w:val="00164841"/>
    <w:rsid w:val="0016506C"/>
    <w:rsid w:val="0016528A"/>
    <w:rsid w:val="00165695"/>
    <w:rsid w:val="001659E3"/>
    <w:rsid w:val="00165B7A"/>
    <w:rsid w:val="00165F28"/>
    <w:rsid w:val="00166038"/>
    <w:rsid w:val="0016614D"/>
    <w:rsid w:val="001661E4"/>
    <w:rsid w:val="00166ABF"/>
    <w:rsid w:val="00166BFD"/>
    <w:rsid w:val="00166C6E"/>
    <w:rsid w:val="001672A0"/>
    <w:rsid w:val="001679D3"/>
    <w:rsid w:val="00167AE4"/>
    <w:rsid w:val="00167FA7"/>
    <w:rsid w:val="0017006D"/>
    <w:rsid w:val="00170911"/>
    <w:rsid w:val="0017134F"/>
    <w:rsid w:val="00171B0F"/>
    <w:rsid w:val="00171F51"/>
    <w:rsid w:val="00172371"/>
    <w:rsid w:val="00172785"/>
    <w:rsid w:val="001728FE"/>
    <w:rsid w:val="00172A16"/>
    <w:rsid w:val="00173298"/>
    <w:rsid w:val="001738AB"/>
    <w:rsid w:val="001738E7"/>
    <w:rsid w:val="00173CDE"/>
    <w:rsid w:val="00173D63"/>
    <w:rsid w:val="0017498D"/>
    <w:rsid w:val="00174F02"/>
    <w:rsid w:val="00174FB3"/>
    <w:rsid w:val="001751BD"/>
    <w:rsid w:val="00175C6A"/>
    <w:rsid w:val="00175E15"/>
    <w:rsid w:val="001763F7"/>
    <w:rsid w:val="00176CC4"/>
    <w:rsid w:val="00176EA8"/>
    <w:rsid w:val="00177141"/>
    <w:rsid w:val="001772E7"/>
    <w:rsid w:val="00177BB4"/>
    <w:rsid w:val="00177FF1"/>
    <w:rsid w:val="00180101"/>
    <w:rsid w:val="001804D3"/>
    <w:rsid w:val="001805CB"/>
    <w:rsid w:val="0018080D"/>
    <w:rsid w:val="00180AA5"/>
    <w:rsid w:val="00180D55"/>
    <w:rsid w:val="0018110C"/>
    <w:rsid w:val="00181501"/>
    <w:rsid w:val="001817D5"/>
    <w:rsid w:val="001819D4"/>
    <w:rsid w:val="001822BE"/>
    <w:rsid w:val="00182AC8"/>
    <w:rsid w:val="00183003"/>
    <w:rsid w:val="00183192"/>
    <w:rsid w:val="00183518"/>
    <w:rsid w:val="00183BC5"/>
    <w:rsid w:val="00183DB6"/>
    <w:rsid w:val="00183F6A"/>
    <w:rsid w:val="001848F4"/>
    <w:rsid w:val="00184D54"/>
    <w:rsid w:val="00185411"/>
    <w:rsid w:val="00185822"/>
    <w:rsid w:val="00185FA7"/>
    <w:rsid w:val="00186039"/>
    <w:rsid w:val="001860A6"/>
    <w:rsid w:val="001862DF"/>
    <w:rsid w:val="00186574"/>
    <w:rsid w:val="00186A3C"/>
    <w:rsid w:val="0018778C"/>
    <w:rsid w:val="001905D8"/>
    <w:rsid w:val="0019087F"/>
    <w:rsid w:val="00190A49"/>
    <w:rsid w:val="00190BDC"/>
    <w:rsid w:val="001912D6"/>
    <w:rsid w:val="00191D6B"/>
    <w:rsid w:val="00191F71"/>
    <w:rsid w:val="00191FDA"/>
    <w:rsid w:val="0019213E"/>
    <w:rsid w:val="0019234A"/>
    <w:rsid w:val="0019246F"/>
    <w:rsid w:val="00192639"/>
    <w:rsid w:val="00192838"/>
    <w:rsid w:val="00192905"/>
    <w:rsid w:val="00192A8C"/>
    <w:rsid w:val="00192AD4"/>
    <w:rsid w:val="001937E3"/>
    <w:rsid w:val="0019389E"/>
    <w:rsid w:val="00193C30"/>
    <w:rsid w:val="00194236"/>
    <w:rsid w:val="001948D5"/>
    <w:rsid w:val="00194A7F"/>
    <w:rsid w:val="00194B5B"/>
    <w:rsid w:val="00194C10"/>
    <w:rsid w:val="00194CE0"/>
    <w:rsid w:val="00194F5B"/>
    <w:rsid w:val="00194FEE"/>
    <w:rsid w:val="00195406"/>
    <w:rsid w:val="001959E8"/>
    <w:rsid w:val="00195F2E"/>
    <w:rsid w:val="001967A1"/>
    <w:rsid w:val="0019774E"/>
    <w:rsid w:val="00197841"/>
    <w:rsid w:val="00197B1B"/>
    <w:rsid w:val="00197C2B"/>
    <w:rsid w:val="00197F64"/>
    <w:rsid w:val="00197FAF"/>
    <w:rsid w:val="001A06B8"/>
    <w:rsid w:val="001A0EDA"/>
    <w:rsid w:val="001A1235"/>
    <w:rsid w:val="001A1AFA"/>
    <w:rsid w:val="001A213A"/>
    <w:rsid w:val="001A3001"/>
    <w:rsid w:val="001A30CA"/>
    <w:rsid w:val="001A3193"/>
    <w:rsid w:val="001A345B"/>
    <w:rsid w:val="001A3A3A"/>
    <w:rsid w:val="001A3E34"/>
    <w:rsid w:val="001A4A98"/>
    <w:rsid w:val="001A4E94"/>
    <w:rsid w:val="001A50F2"/>
    <w:rsid w:val="001A5248"/>
    <w:rsid w:val="001A525E"/>
    <w:rsid w:val="001A5E2E"/>
    <w:rsid w:val="001A6231"/>
    <w:rsid w:val="001A62BD"/>
    <w:rsid w:val="001A6432"/>
    <w:rsid w:val="001A7449"/>
    <w:rsid w:val="001A7F6A"/>
    <w:rsid w:val="001B027D"/>
    <w:rsid w:val="001B08CD"/>
    <w:rsid w:val="001B1A9D"/>
    <w:rsid w:val="001B271F"/>
    <w:rsid w:val="001B276F"/>
    <w:rsid w:val="001B27C2"/>
    <w:rsid w:val="001B2A51"/>
    <w:rsid w:val="001B3486"/>
    <w:rsid w:val="001B37F1"/>
    <w:rsid w:val="001B3AC3"/>
    <w:rsid w:val="001B3B9B"/>
    <w:rsid w:val="001B43DB"/>
    <w:rsid w:val="001B4495"/>
    <w:rsid w:val="001B4676"/>
    <w:rsid w:val="001B4DF0"/>
    <w:rsid w:val="001B4FF0"/>
    <w:rsid w:val="001B51D3"/>
    <w:rsid w:val="001B5F6E"/>
    <w:rsid w:val="001B6AA0"/>
    <w:rsid w:val="001B6C53"/>
    <w:rsid w:val="001B763C"/>
    <w:rsid w:val="001B7DE4"/>
    <w:rsid w:val="001C0525"/>
    <w:rsid w:val="001C0F70"/>
    <w:rsid w:val="001C1D0E"/>
    <w:rsid w:val="001C2012"/>
    <w:rsid w:val="001C2415"/>
    <w:rsid w:val="001C2942"/>
    <w:rsid w:val="001C2B27"/>
    <w:rsid w:val="001C2BB9"/>
    <w:rsid w:val="001C3886"/>
    <w:rsid w:val="001C4532"/>
    <w:rsid w:val="001C4743"/>
    <w:rsid w:val="001C4C72"/>
    <w:rsid w:val="001C4E45"/>
    <w:rsid w:val="001C5750"/>
    <w:rsid w:val="001C5A08"/>
    <w:rsid w:val="001C5E34"/>
    <w:rsid w:val="001C63A9"/>
    <w:rsid w:val="001C6515"/>
    <w:rsid w:val="001C65E9"/>
    <w:rsid w:val="001C66FD"/>
    <w:rsid w:val="001C6842"/>
    <w:rsid w:val="001C6D7E"/>
    <w:rsid w:val="001C6D9C"/>
    <w:rsid w:val="001C6F5C"/>
    <w:rsid w:val="001C70D4"/>
    <w:rsid w:val="001C76AA"/>
    <w:rsid w:val="001C7703"/>
    <w:rsid w:val="001C78FC"/>
    <w:rsid w:val="001C7F34"/>
    <w:rsid w:val="001D0D7B"/>
    <w:rsid w:val="001D0F33"/>
    <w:rsid w:val="001D1170"/>
    <w:rsid w:val="001D1761"/>
    <w:rsid w:val="001D23D9"/>
    <w:rsid w:val="001D2921"/>
    <w:rsid w:val="001D29C6"/>
    <w:rsid w:val="001D2DF2"/>
    <w:rsid w:val="001D3008"/>
    <w:rsid w:val="001D36E1"/>
    <w:rsid w:val="001D4AF2"/>
    <w:rsid w:val="001D5036"/>
    <w:rsid w:val="001D59A1"/>
    <w:rsid w:val="001D62F1"/>
    <w:rsid w:val="001D67D8"/>
    <w:rsid w:val="001D6932"/>
    <w:rsid w:val="001D6F5D"/>
    <w:rsid w:val="001E017C"/>
    <w:rsid w:val="001E080F"/>
    <w:rsid w:val="001E12A0"/>
    <w:rsid w:val="001E13BE"/>
    <w:rsid w:val="001E158A"/>
    <w:rsid w:val="001E183E"/>
    <w:rsid w:val="001E1F10"/>
    <w:rsid w:val="001E27E3"/>
    <w:rsid w:val="001E30E7"/>
    <w:rsid w:val="001E3227"/>
    <w:rsid w:val="001E36BD"/>
    <w:rsid w:val="001E3B5A"/>
    <w:rsid w:val="001E3D38"/>
    <w:rsid w:val="001E40EE"/>
    <w:rsid w:val="001E46E4"/>
    <w:rsid w:val="001E49F7"/>
    <w:rsid w:val="001E4BFE"/>
    <w:rsid w:val="001E4C2B"/>
    <w:rsid w:val="001E6319"/>
    <w:rsid w:val="001E6833"/>
    <w:rsid w:val="001E6A57"/>
    <w:rsid w:val="001E722B"/>
    <w:rsid w:val="001E76E9"/>
    <w:rsid w:val="001E7E13"/>
    <w:rsid w:val="001E7FF2"/>
    <w:rsid w:val="001F0090"/>
    <w:rsid w:val="001F07FF"/>
    <w:rsid w:val="001F084D"/>
    <w:rsid w:val="001F0F87"/>
    <w:rsid w:val="001F10C2"/>
    <w:rsid w:val="001F1827"/>
    <w:rsid w:val="001F1895"/>
    <w:rsid w:val="001F2733"/>
    <w:rsid w:val="001F288F"/>
    <w:rsid w:val="001F2B41"/>
    <w:rsid w:val="001F2CA1"/>
    <w:rsid w:val="001F315E"/>
    <w:rsid w:val="001F3673"/>
    <w:rsid w:val="001F39C1"/>
    <w:rsid w:val="001F512E"/>
    <w:rsid w:val="001F51BC"/>
    <w:rsid w:val="001F56F1"/>
    <w:rsid w:val="001F5D38"/>
    <w:rsid w:val="001F6700"/>
    <w:rsid w:val="001F6D07"/>
    <w:rsid w:val="001F6FEE"/>
    <w:rsid w:val="001F7027"/>
    <w:rsid w:val="001F7347"/>
    <w:rsid w:val="002002E4"/>
    <w:rsid w:val="002009BC"/>
    <w:rsid w:val="00200AA9"/>
    <w:rsid w:val="00200E19"/>
    <w:rsid w:val="00200E5B"/>
    <w:rsid w:val="00200F5E"/>
    <w:rsid w:val="0020188C"/>
    <w:rsid w:val="0020191B"/>
    <w:rsid w:val="002020FF"/>
    <w:rsid w:val="00202711"/>
    <w:rsid w:val="002027E6"/>
    <w:rsid w:val="00202AFA"/>
    <w:rsid w:val="00202B38"/>
    <w:rsid w:val="002031E8"/>
    <w:rsid w:val="0020345B"/>
    <w:rsid w:val="00203980"/>
    <w:rsid w:val="00203A13"/>
    <w:rsid w:val="00203F3D"/>
    <w:rsid w:val="00204286"/>
    <w:rsid w:val="00204513"/>
    <w:rsid w:val="00204533"/>
    <w:rsid w:val="002046F6"/>
    <w:rsid w:val="00204B46"/>
    <w:rsid w:val="002050B3"/>
    <w:rsid w:val="002050E9"/>
    <w:rsid w:val="002051E2"/>
    <w:rsid w:val="002054DE"/>
    <w:rsid w:val="00205635"/>
    <w:rsid w:val="00205700"/>
    <w:rsid w:val="00206039"/>
    <w:rsid w:val="00206380"/>
    <w:rsid w:val="002064A8"/>
    <w:rsid w:val="002069CA"/>
    <w:rsid w:val="00206B73"/>
    <w:rsid w:val="00206CC0"/>
    <w:rsid w:val="00206CDE"/>
    <w:rsid w:val="00207259"/>
    <w:rsid w:val="00207576"/>
    <w:rsid w:val="0020768F"/>
    <w:rsid w:val="00207ABC"/>
    <w:rsid w:val="002100E3"/>
    <w:rsid w:val="00210272"/>
    <w:rsid w:val="00210283"/>
    <w:rsid w:val="0021038D"/>
    <w:rsid w:val="002109E4"/>
    <w:rsid w:val="00210AB8"/>
    <w:rsid w:val="00210D31"/>
    <w:rsid w:val="00210F15"/>
    <w:rsid w:val="0021174B"/>
    <w:rsid w:val="00212045"/>
    <w:rsid w:val="00212100"/>
    <w:rsid w:val="0021223C"/>
    <w:rsid w:val="002128CE"/>
    <w:rsid w:val="00212910"/>
    <w:rsid w:val="002129AA"/>
    <w:rsid w:val="00212AAC"/>
    <w:rsid w:val="00212E6C"/>
    <w:rsid w:val="00213198"/>
    <w:rsid w:val="00213F69"/>
    <w:rsid w:val="00214399"/>
    <w:rsid w:val="00214B25"/>
    <w:rsid w:val="00214B2A"/>
    <w:rsid w:val="00215378"/>
    <w:rsid w:val="002156CC"/>
    <w:rsid w:val="00215974"/>
    <w:rsid w:val="00215CF2"/>
    <w:rsid w:val="00215E5A"/>
    <w:rsid w:val="00215F1A"/>
    <w:rsid w:val="00216786"/>
    <w:rsid w:val="00216B92"/>
    <w:rsid w:val="00216BA6"/>
    <w:rsid w:val="00217075"/>
    <w:rsid w:val="002170D8"/>
    <w:rsid w:val="0021716F"/>
    <w:rsid w:val="002174F1"/>
    <w:rsid w:val="00217771"/>
    <w:rsid w:val="00217B92"/>
    <w:rsid w:val="00217D97"/>
    <w:rsid w:val="00220075"/>
    <w:rsid w:val="00220702"/>
    <w:rsid w:val="00220D00"/>
    <w:rsid w:val="00221172"/>
    <w:rsid w:val="00221492"/>
    <w:rsid w:val="00221615"/>
    <w:rsid w:val="002217F5"/>
    <w:rsid w:val="0022195E"/>
    <w:rsid w:val="00221CB4"/>
    <w:rsid w:val="00221CE8"/>
    <w:rsid w:val="00221E23"/>
    <w:rsid w:val="0022219C"/>
    <w:rsid w:val="002229AE"/>
    <w:rsid w:val="00223054"/>
    <w:rsid w:val="00223184"/>
    <w:rsid w:val="00223469"/>
    <w:rsid w:val="00223BCC"/>
    <w:rsid w:val="00223E89"/>
    <w:rsid w:val="00223FF5"/>
    <w:rsid w:val="00224460"/>
    <w:rsid w:val="00224C2E"/>
    <w:rsid w:val="0022527D"/>
    <w:rsid w:val="00225328"/>
    <w:rsid w:val="00225377"/>
    <w:rsid w:val="002254B7"/>
    <w:rsid w:val="00225575"/>
    <w:rsid w:val="002257BD"/>
    <w:rsid w:val="00225D88"/>
    <w:rsid w:val="00225FB7"/>
    <w:rsid w:val="00226057"/>
    <w:rsid w:val="00226696"/>
    <w:rsid w:val="0022693C"/>
    <w:rsid w:val="00227B38"/>
    <w:rsid w:val="002307B8"/>
    <w:rsid w:val="002309F8"/>
    <w:rsid w:val="00230B71"/>
    <w:rsid w:val="00231011"/>
    <w:rsid w:val="002315AD"/>
    <w:rsid w:val="00231694"/>
    <w:rsid w:val="002321D9"/>
    <w:rsid w:val="0023257D"/>
    <w:rsid w:val="0023269A"/>
    <w:rsid w:val="002329CB"/>
    <w:rsid w:val="00233745"/>
    <w:rsid w:val="00233AEB"/>
    <w:rsid w:val="00233D83"/>
    <w:rsid w:val="0023405C"/>
    <w:rsid w:val="0023405F"/>
    <w:rsid w:val="00234535"/>
    <w:rsid w:val="002346A8"/>
    <w:rsid w:val="00234760"/>
    <w:rsid w:val="002348D7"/>
    <w:rsid w:val="00234C92"/>
    <w:rsid w:val="00235053"/>
    <w:rsid w:val="002350E3"/>
    <w:rsid w:val="00235804"/>
    <w:rsid w:val="00235B02"/>
    <w:rsid w:val="00235FA5"/>
    <w:rsid w:val="00236184"/>
    <w:rsid w:val="002368B9"/>
    <w:rsid w:val="00236CB6"/>
    <w:rsid w:val="002378B5"/>
    <w:rsid w:val="002404B7"/>
    <w:rsid w:val="00240902"/>
    <w:rsid w:val="00240C0F"/>
    <w:rsid w:val="002410AD"/>
    <w:rsid w:val="00241AD8"/>
    <w:rsid w:val="00241F58"/>
    <w:rsid w:val="002423AC"/>
    <w:rsid w:val="00242DF8"/>
    <w:rsid w:val="00242F20"/>
    <w:rsid w:val="00243112"/>
    <w:rsid w:val="002433B9"/>
    <w:rsid w:val="0024384B"/>
    <w:rsid w:val="00243E2D"/>
    <w:rsid w:val="0024434D"/>
    <w:rsid w:val="00244651"/>
    <w:rsid w:val="00244A22"/>
    <w:rsid w:val="002450DA"/>
    <w:rsid w:val="002454F8"/>
    <w:rsid w:val="002457AC"/>
    <w:rsid w:val="00246000"/>
    <w:rsid w:val="002462F1"/>
    <w:rsid w:val="0024685E"/>
    <w:rsid w:val="00246B32"/>
    <w:rsid w:val="00246E6A"/>
    <w:rsid w:val="00246F5D"/>
    <w:rsid w:val="00247CF4"/>
    <w:rsid w:val="00250722"/>
    <w:rsid w:val="0025073A"/>
    <w:rsid w:val="00250875"/>
    <w:rsid w:val="00250CB1"/>
    <w:rsid w:val="00250DC6"/>
    <w:rsid w:val="0025156D"/>
    <w:rsid w:val="002519BE"/>
    <w:rsid w:val="002519E6"/>
    <w:rsid w:val="00251D22"/>
    <w:rsid w:val="00251FEF"/>
    <w:rsid w:val="00252054"/>
    <w:rsid w:val="0025282D"/>
    <w:rsid w:val="00252B49"/>
    <w:rsid w:val="00252CD3"/>
    <w:rsid w:val="00252E01"/>
    <w:rsid w:val="00252F3B"/>
    <w:rsid w:val="002539B3"/>
    <w:rsid w:val="00253A47"/>
    <w:rsid w:val="00254127"/>
    <w:rsid w:val="00254C18"/>
    <w:rsid w:val="00254F51"/>
    <w:rsid w:val="0025505B"/>
    <w:rsid w:val="0025640B"/>
    <w:rsid w:val="002567FF"/>
    <w:rsid w:val="00256A75"/>
    <w:rsid w:val="00256C1F"/>
    <w:rsid w:val="00256E01"/>
    <w:rsid w:val="0025701E"/>
    <w:rsid w:val="002573FC"/>
    <w:rsid w:val="002579CA"/>
    <w:rsid w:val="002606ED"/>
    <w:rsid w:val="002608FF"/>
    <w:rsid w:val="00260A52"/>
    <w:rsid w:val="00260D0E"/>
    <w:rsid w:val="00261344"/>
    <w:rsid w:val="002613BF"/>
    <w:rsid w:val="00261944"/>
    <w:rsid w:val="00261F0B"/>
    <w:rsid w:val="002620B5"/>
    <w:rsid w:val="0026228E"/>
    <w:rsid w:val="00262C86"/>
    <w:rsid w:val="00262EC3"/>
    <w:rsid w:val="00263243"/>
    <w:rsid w:val="0026397A"/>
    <w:rsid w:val="0026405A"/>
    <w:rsid w:val="00265126"/>
    <w:rsid w:val="002652F5"/>
    <w:rsid w:val="0026585C"/>
    <w:rsid w:val="002658A7"/>
    <w:rsid w:val="002662A6"/>
    <w:rsid w:val="00266D84"/>
    <w:rsid w:val="00267121"/>
    <w:rsid w:val="00267D52"/>
    <w:rsid w:val="00267F77"/>
    <w:rsid w:val="0027034C"/>
    <w:rsid w:val="0027196F"/>
    <w:rsid w:val="00271972"/>
    <w:rsid w:val="00271D7E"/>
    <w:rsid w:val="00272132"/>
    <w:rsid w:val="0027226E"/>
    <w:rsid w:val="002733C5"/>
    <w:rsid w:val="00273507"/>
    <w:rsid w:val="00273776"/>
    <w:rsid w:val="00273856"/>
    <w:rsid w:val="00273E0C"/>
    <w:rsid w:val="002740AB"/>
    <w:rsid w:val="00274714"/>
    <w:rsid w:val="00274921"/>
    <w:rsid w:val="00274A23"/>
    <w:rsid w:val="00274D05"/>
    <w:rsid w:val="00275C35"/>
    <w:rsid w:val="00275FFF"/>
    <w:rsid w:val="00276046"/>
    <w:rsid w:val="0027672A"/>
    <w:rsid w:val="00276F3D"/>
    <w:rsid w:val="002772DF"/>
    <w:rsid w:val="002778FC"/>
    <w:rsid w:val="002779EB"/>
    <w:rsid w:val="00277BDB"/>
    <w:rsid w:val="002805B1"/>
    <w:rsid w:val="002806B2"/>
    <w:rsid w:val="002806BD"/>
    <w:rsid w:val="002810C5"/>
    <w:rsid w:val="00281161"/>
    <w:rsid w:val="00282360"/>
    <w:rsid w:val="002831F5"/>
    <w:rsid w:val="00283E04"/>
    <w:rsid w:val="00283F19"/>
    <w:rsid w:val="00283FD9"/>
    <w:rsid w:val="00284215"/>
    <w:rsid w:val="00284975"/>
    <w:rsid w:val="00284BF2"/>
    <w:rsid w:val="00284C9F"/>
    <w:rsid w:val="00284D10"/>
    <w:rsid w:val="00284F9C"/>
    <w:rsid w:val="002850E6"/>
    <w:rsid w:val="002855D4"/>
    <w:rsid w:val="002857D9"/>
    <w:rsid w:val="002863B3"/>
    <w:rsid w:val="00286669"/>
    <w:rsid w:val="0028701E"/>
    <w:rsid w:val="00287162"/>
    <w:rsid w:val="00287535"/>
    <w:rsid w:val="00290114"/>
    <w:rsid w:val="0029033B"/>
    <w:rsid w:val="00290545"/>
    <w:rsid w:val="002905DE"/>
    <w:rsid w:val="00290875"/>
    <w:rsid w:val="00290BE7"/>
    <w:rsid w:val="00290F5B"/>
    <w:rsid w:val="002910EF"/>
    <w:rsid w:val="002917FE"/>
    <w:rsid w:val="00291A6E"/>
    <w:rsid w:val="0029243B"/>
    <w:rsid w:val="00292938"/>
    <w:rsid w:val="00292A8F"/>
    <w:rsid w:val="0029305B"/>
    <w:rsid w:val="00293641"/>
    <w:rsid w:val="00293687"/>
    <w:rsid w:val="0029422E"/>
    <w:rsid w:val="0029448C"/>
    <w:rsid w:val="00294FA9"/>
    <w:rsid w:val="0029558D"/>
    <w:rsid w:val="0029569D"/>
    <w:rsid w:val="00295D46"/>
    <w:rsid w:val="00295F3E"/>
    <w:rsid w:val="00295F79"/>
    <w:rsid w:val="0029611E"/>
    <w:rsid w:val="002961A8"/>
    <w:rsid w:val="002962F7"/>
    <w:rsid w:val="002963E3"/>
    <w:rsid w:val="00296FE7"/>
    <w:rsid w:val="002973A4"/>
    <w:rsid w:val="00297530"/>
    <w:rsid w:val="002976E1"/>
    <w:rsid w:val="002979CF"/>
    <w:rsid w:val="002A016A"/>
    <w:rsid w:val="002A086E"/>
    <w:rsid w:val="002A0C4F"/>
    <w:rsid w:val="002A115C"/>
    <w:rsid w:val="002A1473"/>
    <w:rsid w:val="002A1515"/>
    <w:rsid w:val="002A1520"/>
    <w:rsid w:val="002A1622"/>
    <w:rsid w:val="002A18CE"/>
    <w:rsid w:val="002A263F"/>
    <w:rsid w:val="002A2659"/>
    <w:rsid w:val="002A2665"/>
    <w:rsid w:val="002A2CAD"/>
    <w:rsid w:val="002A2EC3"/>
    <w:rsid w:val="002A305E"/>
    <w:rsid w:val="002A393E"/>
    <w:rsid w:val="002A3C51"/>
    <w:rsid w:val="002A3CAB"/>
    <w:rsid w:val="002A3FDC"/>
    <w:rsid w:val="002A3FFC"/>
    <w:rsid w:val="002A441B"/>
    <w:rsid w:val="002A4583"/>
    <w:rsid w:val="002A4EA6"/>
    <w:rsid w:val="002A5887"/>
    <w:rsid w:val="002A58AA"/>
    <w:rsid w:val="002A58AB"/>
    <w:rsid w:val="002A5D8E"/>
    <w:rsid w:val="002A5E6A"/>
    <w:rsid w:val="002A601D"/>
    <w:rsid w:val="002A68FB"/>
    <w:rsid w:val="002A6B5E"/>
    <w:rsid w:val="002A6B74"/>
    <w:rsid w:val="002A6F71"/>
    <w:rsid w:val="002A72A7"/>
    <w:rsid w:val="002A76D7"/>
    <w:rsid w:val="002A78C5"/>
    <w:rsid w:val="002A79F0"/>
    <w:rsid w:val="002A7A0C"/>
    <w:rsid w:val="002A7A4D"/>
    <w:rsid w:val="002A7B0A"/>
    <w:rsid w:val="002B022E"/>
    <w:rsid w:val="002B0F2C"/>
    <w:rsid w:val="002B1997"/>
    <w:rsid w:val="002B22EE"/>
    <w:rsid w:val="002B308A"/>
    <w:rsid w:val="002B3739"/>
    <w:rsid w:val="002B3A33"/>
    <w:rsid w:val="002B3BD6"/>
    <w:rsid w:val="002B4540"/>
    <w:rsid w:val="002B4DAC"/>
    <w:rsid w:val="002B4FD7"/>
    <w:rsid w:val="002B5975"/>
    <w:rsid w:val="002B619D"/>
    <w:rsid w:val="002B6687"/>
    <w:rsid w:val="002B6985"/>
    <w:rsid w:val="002B6EA6"/>
    <w:rsid w:val="002B6FD0"/>
    <w:rsid w:val="002B72DB"/>
    <w:rsid w:val="002B75AC"/>
    <w:rsid w:val="002B76CC"/>
    <w:rsid w:val="002C02BE"/>
    <w:rsid w:val="002C079F"/>
    <w:rsid w:val="002C07AB"/>
    <w:rsid w:val="002C0C1C"/>
    <w:rsid w:val="002C146C"/>
    <w:rsid w:val="002C146D"/>
    <w:rsid w:val="002C1E19"/>
    <w:rsid w:val="002C1EF8"/>
    <w:rsid w:val="002C2174"/>
    <w:rsid w:val="002C22FF"/>
    <w:rsid w:val="002C2A99"/>
    <w:rsid w:val="002C3048"/>
    <w:rsid w:val="002C4214"/>
    <w:rsid w:val="002C4455"/>
    <w:rsid w:val="002C476A"/>
    <w:rsid w:val="002C4F04"/>
    <w:rsid w:val="002C5ED8"/>
    <w:rsid w:val="002C5FB3"/>
    <w:rsid w:val="002C6367"/>
    <w:rsid w:val="002C6F39"/>
    <w:rsid w:val="002C6FC9"/>
    <w:rsid w:val="002C72C3"/>
    <w:rsid w:val="002C76A2"/>
    <w:rsid w:val="002D0650"/>
    <w:rsid w:val="002D085A"/>
    <w:rsid w:val="002D09E7"/>
    <w:rsid w:val="002D0A62"/>
    <w:rsid w:val="002D0BC3"/>
    <w:rsid w:val="002D0CEB"/>
    <w:rsid w:val="002D11D4"/>
    <w:rsid w:val="002D1958"/>
    <w:rsid w:val="002D19F3"/>
    <w:rsid w:val="002D1D1E"/>
    <w:rsid w:val="002D2024"/>
    <w:rsid w:val="002D285B"/>
    <w:rsid w:val="002D2D03"/>
    <w:rsid w:val="002D2F85"/>
    <w:rsid w:val="002D3399"/>
    <w:rsid w:val="002D354E"/>
    <w:rsid w:val="002D400F"/>
    <w:rsid w:val="002D404D"/>
    <w:rsid w:val="002D447D"/>
    <w:rsid w:val="002D44FE"/>
    <w:rsid w:val="002D4753"/>
    <w:rsid w:val="002D477B"/>
    <w:rsid w:val="002D47A5"/>
    <w:rsid w:val="002D4E8D"/>
    <w:rsid w:val="002D50D7"/>
    <w:rsid w:val="002D51D8"/>
    <w:rsid w:val="002D5A32"/>
    <w:rsid w:val="002D5D9E"/>
    <w:rsid w:val="002D63BA"/>
    <w:rsid w:val="002D6601"/>
    <w:rsid w:val="002D6E46"/>
    <w:rsid w:val="002D71E3"/>
    <w:rsid w:val="002D7BCF"/>
    <w:rsid w:val="002D7DED"/>
    <w:rsid w:val="002D7ED0"/>
    <w:rsid w:val="002D7F81"/>
    <w:rsid w:val="002E02BD"/>
    <w:rsid w:val="002E0AE3"/>
    <w:rsid w:val="002E0D7F"/>
    <w:rsid w:val="002E10F8"/>
    <w:rsid w:val="002E1336"/>
    <w:rsid w:val="002E15D3"/>
    <w:rsid w:val="002E29B6"/>
    <w:rsid w:val="002E31FC"/>
    <w:rsid w:val="002E33EE"/>
    <w:rsid w:val="002E344C"/>
    <w:rsid w:val="002E3F31"/>
    <w:rsid w:val="002E4B4A"/>
    <w:rsid w:val="002E4C1C"/>
    <w:rsid w:val="002E52BA"/>
    <w:rsid w:val="002E52F3"/>
    <w:rsid w:val="002E5895"/>
    <w:rsid w:val="002E5C76"/>
    <w:rsid w:val="002E5D35"/>
    <w:rsid w:val="002E5D53"/>
    <w:rsid w:val="002E5DC2"/>
    <w:rsid w:val="002E5FD4"/>
    <w:rsid w:val="002E667F"/>
    <w:rsid w:val="002E6944"/>
    <w:rsid w:val="002E6FC9"/>
    <w:rsid w:val="002E7F70"/>
    <w:rsid w:val="002F0098"/>
    <w:rsid w:val="002F1136"/>
    <w:rsid w:val="002F142D"/>
    <w:rsid w:val="002F19C4"/>
    <w:rsid w:val="002F1B04"/>
    <w:rsid w:val="002F1E64"/>
    <w:rsid w:val="002F26CC"/>
    <w:rsid w:val="002F2816"/>
    <w:rsid w:val="002F293F"/>
    <w:rsid w:val="002F2A60"/>
    <w:rsid w:val="002F2A62"/>
    <w:rsid w:val="002F2D08"/>
    <w:rsid w:val="002F39A2"/>
    <w:rsid w:val="002F3E4A"/>
    <w:rsid w:val="002F44E7"/>
    <w:rsid w:val="002F48C1"/>
    <w:rsid w:val="002F4B83"/>
    <w:rsid w:val="002F5702"/>
    <w:rsid w:val="002F666D"/>
    <w:rsid w:val="002F6702"/>
    <w:rsid w:val="002F70EF"/>
    <w:rsid w:val="002F720E"/>
    <w:rsid w:val="00300C86"/>
    <w:rsid w:val="00301288"/>
    <w:rsid w:val="003015EE"/>
    <w:rsid w:val="00301778"/>
    <w:rsid w:val="00302D99"/>
    <w:rsid w:val="00302F6F"/>
    <w:rsid w:val="00302F79"/>
    <w:rsid w:val="00303397"/>
    <w:rsid w:val="0030351C"/>
    <w:rsid w:val="00303C7E"/>
    <w:rsid w:val="0030401F"/>
    <w:rsid w:val="003044B3"/>
    <w:rsid w:val="003047DC"/>
    <w:rsid w:val="0030482D"/>
    <w:rsid w:val="00304DED"/>
    <w:rsid w:val="0030541E"/>
    <w:rsid w:val="003054EC"/>
    <w:rsid w:val="0030584C"/>
    <w:rsid w:val="00305C1B"/>
    <w:rsid w:val="0030639D"/>
    <w:rsid w:val="0031004B"/>
    <w:rsid w:val="0031074D"/>
    <w:rsid w:val="00311312"/>
    <w:rsid w:val="00311490"/>
    <w:rsid w:val="00311D74"/>
    <w:rsid w:val="0031271F"/>
    <w:rsid w:val="00313E35"/>
    <w:rsid w:val="00313E82"/>
    <w:rsid w:val="003140F2"/>
    <w:rsid w:val="00314423"/>
    <w:rsid w:val="00314651"/>
    <w:rsid w:val="00315C22"/>
    <w:rsid w:val="00315F76"/>
    <w:rsid w:val="00316226"/>
    <w:rsid w:val="00316318"/>
    <w:rsid w:val="00316551"/>
    <w:rsid w:val="00316ED5"/>
    <w:rsid w:val="003174A5"/>
    <w:rsid w:val="00317680"/>
    <w:rsid w:val="00317716"/>
    <w:rsid w:val="00320149"/>
    <w:rsid w:val="003201EF"/>
    <w:rsid w:val="003213AE"/>
    <w:rsid w:val="00321BAB"/>
    <w:rsid w:val="00321D3E"/>
    <w:rsid w:val="003223EA"/>
    <w:rsid w:val="003226BD"/>
    <w:rsid w:val="003229BA"/>
    <w:rsid w:val="00322C35"/>
    <w:rsid w:val="00322F43"/>
    <w:rsid w:val="00323271"/>
    <w:rsid w:val="00323C80"/>
    <w:rsid w:val="0032466F"/>
    <w:rsid w:val="00324F9E"/>
    <w:rsid w:val="00324FE5"/>
    <w:rsid w:val="003251A8"/>
    <w:rsid w:val="0032540C"/>
    <w:rsid w:val="00325445"/>
    <w:rsid w:val="00325801"/>
    <w:rsid w:val="003259EA"/>
    <w:rsid w:val="00325E1C"/>
    <w:rsid w:val="00325F53"/>
    <w:rsid w:val="00325FD6"/>
    <w:rsid w:val="00326450"/>
    <w:rsid w:val="00326BD0"/>
    <w:rsid w:val="00326CFC"/>
    <w:rsid w:val="00326F7E"/>
    <w:rsid w:val="003274C4"/>
    <w:rsid w:val="003275C8"/>
    <w:rsid w:val="00327BF5"/>
    <w:rsid w:val="00327C94"/>
    <w:rsid w:val="00327F87"/>
    <w:rsid w:val="0033030F"/>
    <w:rsid w:val="0033048A"/>
    <w:rsid w:val="00330D13"/>
    <w:rsid w:val="003311F0"/>
    <w:rsid w:val="003312B0"/>
    <w:rsid w:val="003316FE"/>
    <w:rsid w:val="00331AB7"/>
    <w:rsid w:val="00331BB6"/>
    <w:rsid w:val="003327D9"/>
    <w:rsid w:val="00332969"/>
    <w:rsid w:val="00333395"/>
    <w:rsid w:val="003338E6"/>
    <w:rsid w:val="00333934"/>
    <w:rsid w:val="00334030"/>
    <w:rsid w:val="0033404E"/>
    <w:rsid w:val="00334159"/>
    <w:rsid w:val="003352D8"/>
    <w:rsid w:val="00335672"/>
    <w:rsid w:val="00335980"/>
    <w:rsid w:val="003360CE"/>
    <w:rsid w:val="0033667B"/>
    <w:rsid w:val="0033671E"/>
    <w:rsid w:val="00336BC2"/>
    <w:rsid w:val="00337C69"/>
    <w:rsid w:val="00337DC5"/>
    <w:rsid w:val="00337F5F"/>
    <w:rsid w:val="0034004B"/>
    <w:rsid w:val="003401FF"/>
    <w:rsid w:val="003405C8"/>
    <w:rsid w:val="00340C6E"/>
    <w:rsid w:val="00340E3C"/>
    <w:rsid w:val="00340F17"/>
    <w:rsid w:val="00342117"/>
    <w:rsid w:val="00342251"/>
    <w:rsid w:val="003423A1"/>
    <w:rsid w:val="00342AD6"/>
    <w:rsid w:val="00342C67"/>
    <w:rsid w:val="003438F4"/>
    <w:rsid w:val="00343CF5"/>
    <w:rsid w:val="00344195"/>
    <w:rsid w:val="0034534C"/>
    <w:rsid w:val="00345752"/>
    <w:rsid w:val="0034587A"/>
    <w:rsid w:val="003461C6"/>
    <w:rsid w:val="003461EF"/>
    <w:rsid w:val="003466E7"/>
    <w:rsid w:val="00346C61"/>
    <w:rsid w:val="00346CC9"/>
    <w:rsid w:val="00346D48"/>
    <w:rsid w:val="003479A2"/>
    <w:rsid w:val="00347A57"/>
    <w:rsid w:val="0035075F"/>
    <w:rsid w:val="00350E07"/>
    <w:rsid w:val="00350E8A"/>
    <w:rsid w:val="00351B96"/>
    <w:rsid w:val="00352202"/>
    <w:rsid w:val="00352230"/>
    <w:rsid w:val="00352F10"/>
    <w:rsid w:val="00352FC7"/>
    <w:rsid w:val="003535CB"/>
    <w:rsid w:val="00353A62"/>
    <w:rsid w:val="00353EC7"/>
    <w:rsid w:val="0035428A"/>
    <w:rsid w:val="0035430B"/>
    <w:rsid w:val="00354373"/>
    <w:rsid w:val="00354C27"/>
    <w:rsid w:val="00354C5B"/>
    <w:rsid w:val="003551AF"/>
    <w:rsid w:val="003553D2"/>
    <w:rsid w:val="00355473"/>
    <w:rsid w:val="003558F8"/>
    <w:rsid w:val="00355B20"/>
    <w:rsid w:val="00355BFD"/>
    <w:rsid w:val="00355DE8"/>
    <w:rsid w:val="00355FEC"/>
    <w:rsid w:val="0035682E"/>
    <w:rsid w:val="00356A36"/>
    <w:rsid w:val="00357918"/>
    <w:rsid w:val="00360413"/>
    <w:rsid w:val="003605CA"/>
    <w:rsid w:val="003608A4"/>
    <w:rsid w:val="00361469"/>
    <w:rsid w:val="00361B00"/>
    <w:rsid w:val="00361DFA"/>
    <w:rsid w:val="00361F28"/>
    <w:rsid w:val="003625F9"/>
    <w:rsid w:val="00362EEF"/>
    <w:rsid w:val="00362F3D"/>
    <w:rsid w:val="003632B8"/>
    <w:rsid w:val="003636BE"/>
    <w:rsid w:val="00363F89"/>
    <w:rsid w:val="00364023"/>
    <w:rsid w:val="003644EE"/>
    <w:rsid w:val="0036459F"/>
    <w:rsid w:val="00364D27"/>
    <w:rsid w:val="00364E2B"/>
    <w:rsid w:val="00365044"/>
    <w:rsid w:val="003650B7"/>
    <w:rsid w:val="003653B0"/>
    <w:rsid w:val="0036555E"/>
    <w:rsid w:val="003655FF"/>
    <w:rsid w:val="00365A92"/>
    <w:rsid w:val="00365F58"/>
    <w:rsid w:val="00366277"/>
    <w:rsid w:val="003663D0"/>
    <w:rsid w:val="003666BD"/>
    <w:rsid w:val="003669F6"/>
    <w:rsid w:val="00366EA8"/>
    <w:rsid w:val="00367107"/>
    <w:rsid w:val="00367925"/>
    <w:rsid w:val="00367A59"/>
    <w:rsid w:val="00367E2A"/>
    <w:rsid w:val="0037016B"/>
    <w:rsid w:val="00370892"/>
    <w:rsid w:val="00371036"/>
    <w:rsid w:val="00371731"/>
    <w:rsid w:val="00371735"/>
    <w:rsid w:val="00371780"/>
    <w:rsid w:val="00371A95"/>
    <w:rsid w:val="00371EAA"/>
    <w:rsid w:val="00372246"/>
    <w:rsid w:val="00372D27"/>
    <w:rsid w:val="00372E94"/>
    <w:rsid w:val="003738AF"/>
    <w:rsid w:val="003739F2"/>
    <w:rsid w:val="00373A23"/>
    <w:rsid w:val="00373A2C"/>
    <w:rsid w:val="00374067"/>
    <w:rsid w:val="00374871"/>
    <w:rsid w:val="00374BEA"/>
    <w:rsid w:val="00374CCE"/>
    <w:rsid w:val="00375AD2"/>
    <w:rsid w:val="00375C52"/>
    <w:rsid w:val="00375CCC"/>
    <w:rsid w:val="00376335"/>
    <w:rsid w:val="0037692A"/>
    <w:rsid w:val="00377043"/>
    <w:rsid w:val="003774DC"/>
    <w:rsid w:val="00377997"/>
    <w:rsid w:val="00377B0D"/>
    <w:rsid w:val="00377F58"/>
    <w:rsid w:val="00380195"/>
    <w:rsid w:val="00380212"/>
    <w:rsid w:val="00380547"/>
    <w:rsid w:val="0038082F"/>
    <w:rsid w:val="003815BA"/>
    <w:rsid w:val="00381A54"/>
    <w:rsid w:val="003820BE"/>
    <w:rsid w:val="00382184"/>
    <w:rsid w:val="0038245D"/>
    <w:rsid w:val="003837E6"/>
    <w:rsid w:val="003843B4"/>
    <w:rsid w:val="00385391"/>
    <w:rsid w:val="003855BC"/>
    <w:rsid w:val="003859D9"/>
    <w:rsid w:val="00385A6E"/>
    <w:rsid w:val="00385EBA"/>
    <w:rsid w:val="00385FD7"/>
    <w:rsid w:val="00386007"/>
    <w:rsid w:val="00386037"/>
    <w:rsid w:val="00386469"/>
    <w:rsid w:val="003901EA"/>
    <w:rsid w:val="00390791"/>
    <w:rsid w:val="00391015"/>
    <w:rsid w:val="003912DD"/>
    <w:rsid w:val="00391393"/>
    <w:rsid w:val="00392A95"/>
    <w:rsid w:val="00392C3F"/>
    <w:rsid w:val="00392C6F"/>
    <w:rsid w:val="00392E8A"/>
    <w:rsid w:val="00393506"/>
    <w:rsid w:val="0039373C"/>
    <w:rsid w:val="0039389B"/>
    <w:rsid w:val="00393E5F"/>
    <w:rsid w:val="00393F2C"/>
    <w:rsid w:val="00394439"/>
    <w:rsid w:val="003947FB"/>
    <w:rsid w:val="003949CA"/>
    <w:rsid w:val="00394BD2"/>
    <w:rsid w:val="00394C2E"/>
    <w:rsid w:val="00395051"/>
    <w:rsid w:val="00395423"/>
    <w:rsid w:val="003957C2"/>
    <w:rsid w:val="003959C8"/>
    <w:rsid w:val="00395B97"/>
    <w:rsid w:val="00395D23"/>
    <w:rsid w:val="00396021"/>
    <w:rsid w:val="003963D0"/>
    <w:rsid w:val="0039697C"/>
    <w:rsid w:val="003975EB"/>
    <w:rsid w:val="00397A48"/>
    <w:rsid w:val="00397D50"/>
    <w:rsid w:val="00397E4F"/>
    <w:rsid w:val="003A04D5"/>
    <w:rsid w:val="003A0886"/>
    <w:rsid w:val="003A09DA"/>
    <w:rsid w:val="003A0BCC"/>
    <w:rsid w:val="003A0C05"/>
    <w:rsid w:val="003A0FDA"/>
    <w:rsid w:val="003A12F7"/>
    <w:rsid w:val="003A15DB"/>
    <w:rsid w:val="003A1D8C"/>
    <w:rsid w:val="003A1EE5"/>
    <w:rsid w:val="003A2629"/>
    <w:rsid w:val="003A2997"/>
    <w:rsid w:val="003A2A1C"/>
    <w:rsid w:val="003A2A93"/>
    <w:rsid w:val="003A2CEC"/>
    <w:rsid w:val="003A3214"/>
    <w:rsid w:val="003A33D5"/>
    <w:rsid w:val="003A364C"/>
    <w:rsid w:val="003A391E"/>
    <w:rsid w:val="003A3A37"/>
    <w:rsid w:val="003A3D6B"/>
    <w:rsid w:val="003A484D"/>
    <w:rsid w:val="003A4937"/>
    <w:rsid w:val="003A4981"/>
    <w:rsid w:val="003A4CC8"/>
    <w:rsid w:val="003A5BEF"/>
    <w:rsid w:val="003A63FD"/>
    <w:rsid w:val="003A65D4"/>
    <w:rsid w:val="003A6684"/>
    <w:rsid w:val="003A6B9C"/>
    <w:rsid w:val="003A6D50"/>
    <w:rsid w:val="003A6EAA"/>
    <w:rsid w:val="003A753D"/>
    <w:rsid w:val="003B0428"/>
    <w:rsid w:val="003B051E"/>
    <w:rsid w:val="003B1C24"/>
    <w:rsid w:val="003B1F7B"/>
    <w:rsid w:val="003B22C6"/>
    <w:rsid w:val="003B2679"/>
    <w:rsid w:val="003B2959"/>
    <w:rsid w:val="003B327A"/>
    <w:rsid w:val="003B35E9"/>
    <w:rsid w:val="003B38A5"/>
    <w:rsid w:val="003B38CC"/>
    <w:rsid w:val="003B45D5"/>
    <w:rsid w:val="003B467F"/>
    <w:rsid w:val="003B51ED"/>
    <w:rsid w:val="003B55A5"/>
    <w:rsid w:val="003B5AB6"/>
    <w:rsid w:val="003B5DB5"/>
    <w:rsid w:val="003B5ED0"/>
    <w:rsid w:val="003B6097"/>
    <w:rsid w:val="003B675E"/>
    <w:rsid w:val="003B67C6"/>
    <w:rsid w:val="003B684F"/>
    <w:rsid w:val="003B6C13"/>
    <w:rsid w:val="003B71B9"/>
    <w:rsid w:val="003B7281"/>
    <w:rsid w:val="003B74B7"/>
    <w:rsid w:val="003B75C3"/>
    <w:rsid w:val="003B75EE"/>
    <w:rsid w:val="003B7764"/>
    <w:rsid w:val="003C01AD"/>
    <w:rsid w:val="003C0810"/>
    <w:rsid w:val="003C092B"/>
    <w:rsid w:val="003C0AE2"/>
    <w:rsid w:val="003C0E40"/>
    <w:rsid w:val="003C0EE7"/>
    <w:rsid w:val="003C0F2E"/>
    <w:rsid w:val="003C11D9"/>
    <w:rsid w:val="003C1785"/>
    <w:rsid w:val="003C18F0"/>
    <w:rsid w:val="003C20B1"/>
    <w:rsid w:val="003C247C"/>
    <w:rsid w:val="003C2513"/>
    <w:rsid w:val="003C2A7C"/>
    <w:rsid w:val="003C3D94"/>
    <w:rsid w:val="003C3DCE"/>
    <w:rsid w:val="003C432E"/>
    <w:rsid w:val="003C443A"/>
    <w:rsid w:val="003C44DC"/>
    <w:rsid w:val="003C4838"/>
    <w:rsid w:val="003C4F4E"/>
    <w:rsid w:val="003C5165"/>
    <w:rsid w:val="003C54FB"/>
    <w:rsid w:val="003C562A"/>
    <w:rsid w:val="003C573D"/>
    <w:rsid w:val="003C5D84"/>
    <w:rsid w:val="003C662C"/>
    <w:rsid w:val="003C6806"/>
    <w:rsid w:val="003C6C11"/>
    <w:rsid w:val="003C6DB2"/>
    <w:rsid w:val="003C7266"/>
    <w:rsid w:val="003C7401"/>
    <w:rsid w:val="003C753A"/>
    <w:rsid w:val="003C76AE"/>
    <w:rsid w:val="003C78EF"/>
    <w:rsid w:val="003C7AFE"/>
    <w:rsid w:val="003D1594"/>
    <w:rsid w:val="003D1A25"/>
    <w:rsid w:val="003D1B72"/>
    <w:rsid w:val="003D20F5"/>
    <w:rsid w:val="003D2875"/>
    <w:rsid w:val="003D3005"/>
    <w:rsid w:val="003D3103"/>
    <w:rsid w:val="003D31DA"/>
    <w:rsid w:val="003D3689"/>
    <w:rsid w:val="003D392F"/>
    <w:rsid w:val="003D3A2A"/>
    <w:rsid w:val="003D3D50"/>
    <w:rsid w:val="003D403F"/>
    <w:rsid w:val="003D40A1"/>
    <w:rsid w:val="003D46C6"/>
    <w:rsid w:val="003D47F9"/>
    <w:rsid w:val="003D4884"/>
    <w:rsid w:val="003D4E86"/>
    <w:rsid w:val="003D573F"/>
    <w:rsid w:val="003D5FCF"/>
    <w:rsid w:val="003D690E"/>
    <w:rsid w:val="003D6ACD"/>
    <w:rsid w:val="003D6FB5"/>
    <w:rsid w:val="003D6FE2"/>
    <w:rsid w:val="003D7637"/>
    <w:rsid w:val="003D79BC"/>
    <w:rsid w:val="003D7BBB"/>
    <w:rsid w:val="003D7C6D"/>
    <w:rsid w:val="003E03D3"/>
    <w:rsid w:val="003E0B1A"/>
    <w:rsid w:val="003E1A84"/>
    <w:rsid w:val="003E1D14"/>
    <w:rsid w:val="003E2529"/>
    <w:rsid w:val="003E2C7F"/>
    <w:rsid w:val="003E3D9A"/>
    <w:rsid w:val="003E3FD9"/>
    <w:rsid w:val="003E4BD8"/>
    <w:rsid w:val="003E527C"/>
    <w:rsid w:val="003E584E"/>
    <w:rsid w:val="003E60B5"/>
    <w:rsid w:val="003E6112"/>
    <w:rsid w:val="003E616A"/>
    <w:rsid w:val="003E6856"/>
    <w:rsid w:val="003E6B20"/>
    <w:rsid w:val="003E6C52"/>
    <w:rsid w:val="003E7085"/>
    <w:rsid w:val="003E75D0"/>
    <w:rsid w:val="003E7CFA"/>
    <w:rsid w:val="003E7FFD"/>
    <w:rsid w:val="003F0D57"/>
    <w:rsid w:val="003F0F29"/>
    <w:rsid w:val="003F1215"/>
    <w:rsid w:val="003F1263"/>
    <w:rsid w:val="003F131B"/>
    <w:rsid w:val="003F1354"/>
    <w:rsid w:val="003F163D"/>
    <w:rsid w:val="003F1679"/>
    <w:rsid w:val="003F184A"/>
    <w:rsid w:val="003F18E0"/>
    <w:rsid w:val="003F2124"/>
    <w:rsid w:val="003F2511"/>
    <w:rsid w:val="003F2F2E"/>
    <w:rsid w:val="003F36EC"/>
    <w:rsid w:val="003F3705"/>
    <w:rsid w:val="003F38F2"/>
    <w:rsid w:val="003F3D88"/>
    <w:rsid w:val="003F3DAB"/>
    <w:rsid w:val="003F4032"/>
    <w:rsid w:val="003F44AB"/>
    <w:rsid w:val="003F4525"/>
    <w:rsid w:val="003F4968"/>
    <w:rsid w:val="003F517A"/>
    <w:rsid w:val="003F5304"/>
    <w:rsid w:val="003F53B8"/>
    <w:rsid w:val="003F563B"/>
    <w:rsid w:val="003F68EC"/>
    <w:rsid w:val="003F6954"/>
    <w:rsid w:val="003F6B06"/>
    <w:rsid w:val="003F6C8E"/>
    <w:rsid w:val="003F6FF8"/>
    <w:rsid w:val="003F7077"/>
    <w:rsid w:val="003F735E"/>
    <w:rsid w:val="003F7467"/>
    <w:rsid w:val="003F75FF"/>
    <w:rsid w:val="003F7B86"/>
    <w:rsid w:val="004005EC"/>
    <w:rsid w:val="004008F9"/>
    <w:rsid w:val="00401A39"/>
    <w:rsid w:val="00401D8D"/>
    <w:rsid w:val="00401E39"/>
    <w:rsid w:val="00402360"/>
    <w:rsid w:val="00402372"/>
    <w:rsid w:val="004023BF"/>
    <w:rsid w:val="00402406"/>
    <w:rsid w:val="0040258E"/>
    <w:rsid w:val="004031E4"/>
    <w:rsid w:val="004036F9"/>
    <w:rsid w:val="0040399A"/>
    <w:rsid w:val="004039A7"/>
    <w:rsid w:val="00403C0F"/>
    <w:rsid w:val="00404625"/>
    <w:rsid w:val="00404C9C"/>
    <w:rsid w:val="00404E74"/>
    <w:rsid w:val="00405283"/>
    <w:rsid w:val="004052D9"/>
    <w:rsid w:val="0040595B"/>
    <w:rsid w:val="00405BAC"/>
    <w:rsid w:val="00405E02"/>
    <w:rsid w:val="0040632A"/>
    <w:rsid w:val="00406480"/>
    <w:rsid w:val="0040674A"/>
    <w:rsid w:val="004068B6"/>
    <w:rsid w:val="00406D6A"/>
    <w:rsid w:val="004073D6"/>
    <w:rsid w:val="00407488"/>
    <w:rsid w:val="00407B83"/>
    <w:rsid w:val="00407CA4"/>
    <w:rsid w:val="0041041B"/>
    <w:rsid w:val="00410F9C"/>
    <w:rsid w:val="00411053"/>
    <w:rsid w:val="004112A1"/>
    <w:rsid w:val="00411612"/>
    <w:rsid w:val="0041182F"/>
    <w:rsid w:val="00411B74"/>
    <w:rsid w:val="00411EE0"/>
    <w:rsid w:val="00412217"/>
    <w:rsid w:val="00412222"/>
    <w:rsid w:val="004129BF"/>
    <w:rsid w:val="00412B7B"/>
    <w:rsid w:val="00412CC9"/>
    <w:rsid w:val="00412CFE"/>
    <w:rsid w:val="004143F9"/>
    <w:rsid w:val="00414413"/>
    <w:rsid w:val="00414A4E"/>
    <w:rsid w:val="004150F9"/>
    <w:rsid w:val="0041511A"/>
    <w:rsid w:val="004153B8"/>
    <w:rsid w:val="0041553C"/>
    <w:rsid w:val="00415B5F"/>
    <w:rsid w:val="00416BF8"/>
    <w:rsid w:val="00416D35"/>
    <w:rsid w:val="00420244"/>
    <w:rsid w:val="004205CF"/>
    <w:rsid w:val="0042063D"/>
    <w:rsid w:val="0042084B"/>
    <w:rsid w:val="0042154A"/>
    <w:rsid w:val="00421815"/>
    <w:rsid w:val="004223BF"/>
    <w:rsid w:val="004225AF"/>
    <w:rsid w:val="00422789"/>
    <w:rsid w:val="00422DEC"/>
    <w:rsid w:val="00422F4D"/>
    <w:rsid w:val="00423355"/>
    <w:rsid w:val="00423528"/>
    <w:rsid w:val="004238C9"/>
    <w:rsid w:val="00423A15"/>
    <w:rsid w:val="00423AD1"/>
    <w:rsid w:val="004244D9"/>
    <w:rsid w:val="00425546"/>
    <w:rsid w:val="004255C7"/>
    <w:rsid w:val="00425B0D"/>
    <w:rsid w:val="00425DA0"/>
    <w:rsid w:val="00426DEB"/>
    <w:rsid w:val="004275CF"/>
    <w:rsid w:val="004275D3"/>
    <w:rsid w:val="00427B48"/>
    <w:rsid w:val="00427B94"/>
    <w:rsid w:val="00427D89"/>
    <w:rsid w:val="00427F99"/>
    <w:rsid w:val="004304E5"/>
    <w:rsid w:val="004305DC"/>
    <w:rsid w:val="0043087E"/>
    <w:rsid w:val="004308F0"/>
    <w:rsid w:val="00430E42"/>
    <w:rsid w:val="004313AD"/>
    <w:rsid w:val="00431B49"/>
    <w:rsid w:val="00431E53"/>
    <w:rsid w:val="0043359D"/>
    <w:rsid w:val="004335C3"/>
    <w:rsid w:val="004337FE"/>
    <w:rsid w:val="004338F7"/>
    <w:rsid w:val="00433A40"/>
    <w:rsid w:val="00433D0D"/>
    <w:rsid w:val="004341B9"/>
    <w:rsid w:val="004341BE"/>
    <w:rsid w:val="00434811"/>
    <w:rsid w:val="00434B99"/>
    <w:rsid w:val="00435121"/>
    <w:rsid w:val="00435752"/>
    <w:rsid w:val="004357E8"/>
    <w:rsid w:val="00435A80"/>
    <w:rsid w:val="00435F4D"/>
    <w:rsid w:val="0043601E"/>
    <w:rsid w:val="00436962"/>
    <w:rsid w:val="00437008"/>
    <w:rsid w:val="004408A0"/>
    <w:rsid w:val="00440B78"/>
    <w:rsid w:val="00440BCC"/>
    <w:rsid w:val="00440E27"/>
    <w:rsid w:val="004414D3"/>
    <w:rsid w:val="0044150D"/>
    <w:rsid w:val="00441673"/>
    <w:rsid w:val="00441708"/>
    <w:rsid w:val="0044171D"/>
    <w:rsid w:val="00441C35"/>
    <w:rsid w:val="00441F6E"/>
    <w:rsid w:val="00442144"/>
    <w:rsid w:val="0044223C"/>
    <w:rsid w:val="0044224F"/>
    <w:rsid w:val="00442377"/>
    <w:rsid w:val="00442B74"/>
    <w:rsid w:val="00443313"/>
    <w:rsid w:val="00443504"/>
    <w:rsid w:val="004436E7"/>
    <w:rsid w:val="004437A0"/>
    <w:rsid w:val="00443983"/>
    <w:rsid w:val="00443D8C"/>
    <w:rsid w:val="00444E36"/>
    <w:rsid w:val="00444E83"/>
    <w:rsid w:val="0044528B"/>
    <w:rsid w:val="004454C9"/>
    <w:rsid w:val="00445839"/>
    <w:rsid w:val="00445AAE"/>
    <w:rsid w:val="004477F2"/>
    <w:rsid w:val="00447831"/>
    <w:rsid w:val="004478B3"/>
    <w:rsid w:val="00447AEF"/>
    <w:rsid w:val="0045046D"/>
    <w:rsid w:val="00450742"/>
    <w:rsid w:val="00451323"/>
    <w:rsid w:val="004520EA"/>
    <w:rsid w:val="004522DB"/>
    <w:rsid w:val="0045245B"/>
    <w:rsid w:val="004531D7"/>
    <w:rsid w:val="004536C6"/>
    <w:rsid w:val="00453D70"/>
    <w:rsid w:val="00453E5E"/>
    <w:rsid w:val="00453F49"/>
    <w:rsid w:val="0045403F"/>
    <w:rsid w:val="00454356"/>
    <w:rsid w:val="00454821"/>
    <w:rsid w:val="004548AE"/>
    <w:rsid w:val="00454D0F"/>
    <w:rsid w:val="00455103"/>
    <w:rsid w:val="00455304"/>
    <w:rsid w:val="00455967"/>
    <w:rsid w:val="00455980"/>
    <w:rsid w:val="00455F7A"/>
    <w:rsid w:val="00455FB0"/>
    <w:rsid w:val="004562BE"/>
    <w:rsid w:val="00456C36"/>
    <w:rsid w:val="00456C94"/>
    <w:rsid w:val="00456F15"/>
    <w:rsid w:val="004570C8"/>
    <w:rsid w:val="00457213"/>
    <w:rsid w:val="00457C33"/>
    <w:rsid w:val="00457C68"/>
    <w:rsid w:val="00457D9A"/>
    <w:rsid w:val="00460101"/>
    <w:rsid w:val="004603FF"/>
    <w:rsid w:val="00460535"/>
    <w:rsid w:val="00460E0D"/>
    <w:rsid w:val="004616D2"/>
    <w:rsid w:val="00461C43"/>
    <w:rsid w:val="00461D30"/>
    <w:rsid w:val="00461ED2"/>
    <w:rsid w:val="004638C7"/>
    <w:rsid w:val="00463AC9"/>
    <w:rsid w:val="00463F13"/>
    <w:rsid w:val="0046414E"/>
    <w:rsid w:val="00464869"/>
    <w:rsid w:val="00465335"/>
    <w:rsid w:val="00465410"/>
    <w:rsid w:val="0046592E"/>
    <w:rsid w:val="00465DA2"/>
    <w:rsid w:val="00466138"/>
    <w:rsid w:val="00466A2C"/>
    <w:rsid w:val="004674DD"/>
    <w:rsid w:val="00467738"/>
    <w:rsid w:val="00467A5F"/>
    <w:rsid w:val="00470405"/>
    <w:rsid w:val="0047125B"/>
    <w:rsid w:val="004714A1"/>
    <w:rsid w:val="00471B18"/>
    <w:rsid w:val="004727E9"/>
    <w:rsid w:val="004728B5"/>
    <w:rsid w:val="00472B32"/>
    <w:rsid w:val="00472B39"/>
    <w:rsid w:val="0047309B"/>
    <w:rsid w:val="00473BBC"/>
    <w:rsid w:val="00473E90"/>
    <w:rsid w:val="004741F2"/>
    <w:rsid w:val="004742C0"/>
    <w:rsid w:val="00474537"/>
    <w:rsid w:val="004746CB"/>
    <w:rsid w:val="00474D50"/>
    <w:rsid w:val="004751F8"/>
    <w:rsid w:val="0047544B"/>
    <w:rsid w:val="004756B4"/>
    <w:rsid w:val="00475A04"/>
    <w:rsid w:val="00475A87"/>
    <w:rsid w:val="00477079"/>
    <w:rsid w:val="00477598"/>
    <w:rsid w:val="00477621"/>
    <w:rsid w:val="00480064"/>
    <w:rsid w:val="004800BD"/>
    <w:rsid w:val="00480CCE"/>
    <w:rsid w:val="00480F7C"/>
    <w:rsid w:val="00481429"/>
    <w:rsid w:val="00481BD5"/>
    <w:rsid w:val="004824CA"/>
    <w:rsid w:val="0048280E"/>
    <w:rsid w:val="00482A3C"/>
    <w:rsid w:val="00483126"/>
    <w:rsid w:val="0048312A"/>
    <w:rsid w:val="004834E4"/>
    <w:rsid w:val="00483547"/>
    <w:rsid w:val="00484337"/>
    <w:rsid w:val="00484407"/>
    <w:rsid w:val="004851D1"/>
    <w:rsid w:val="00485224"/>
    <w:rsid w:val="00485520"/>
    <w:rsid w:val="004857A0"/>
    <w:rsid w:val="0048598E"/>
    <w:rsid w:val="0048610A"/>
    <w:rsid w:val="0048627C"/>
    <w:rsid w:val="00486FBB"/>
    <w:rsid w:val="00487247"/>
    <w:rsid w:val="00487254"/>
    <w:rsid w:val="0048749E"/>
    <w:rsid w:val="00487ABF"/>
    <w:rsid w:val="00487AFB"/>
    <w:rsid w:val="00487E2F"/>
    <w:rsid w:val="00487EC5"/>
    <w:rsid w:val="0049007D"/>
    <w:rsid w:val="004903F6"/>
    <w:rsid w:val="0049095E"/>
    <w:rsid w:val="00490B40"/>
    <w:rsid w:val="00490F31"/>
    <w:rsid w:val="00490F34"/>
    <w:rsid w:val="004921C9"/>
    <w:rsid w:val="00492583"/>
    <w:rsid w:val="00493286"/>
    <w:rsid w:val="0049360E"/>
    <w:rsid w:val="004938EA"/>
    <w:rsid w:val="00493C55"/>
    <w:rsid w:val="0049425C"/>
    <w:rsid w:val="004942CD"/>
    <w:rsid w:val="00494415"/>
    <w:rsid w:val="00494C3B"/>
    <w:rsid w:val="00494D38"/>
    <w:rsid w:val="0049581D"/>
    <w:rsid w:val="00495FA0"/>
    <w:rsid w:val="004962C7"/>
    <w:rsid w:val="0049658E"/>
    <w:rsid w:val="00496890"/>
    <w:rsid w:val="00496C92"/>
    <w:rsid w:val="004975BA"/>
    <w:rsid w:val="00497650"/>
    <w:rsid w:val="004978D0"/>
    <w:rsid w:val="004A0681"/>
    <w:rsid w:val="004A1013"/>
    <w:rsid w:val="004A1045"/>
    <w:rsid w:val="004A1254"/>
    <w:rsid w:val="004A18F7"/>
    <w:rsid w:val="004A1BA2"/>
    <w:rsid w:val="004A2739"/>
    <w:rsid w:val="004A27D9"/>
    <w:rsid w:val="004A2D56"/>
    <w:rsid w:val="004A3865"/>
    <w:rsid w:val="004A403F"/>
    <w:rsid w:val="004A4297"/>
    <w:rsid w:val="004A453A"/>
    <w:rsid w:val="004A4DF3"/>
    <w:rsid w:val="004A5017"/>
    <w:rsid w:val="004A530C"/>
    <w:rsid w:val="004A5347"/>
    <w:rsid w:val="004A5490"/>
    <w:rsid w:val="004A5541"/>
    <w:rsid w:val="004A5862"/>
    <w:rsid w:val="004A5D80"/>
    <w:rsid w:val="004A6162"/>
    <w:rsid w:val="004A6979"/>
    <w:rsid w:val="004A6E44"/>
    <w:rsid w:val="004A6F0E"/>
    <w:rsid w:val="004A7450"/>
    <w:rsid w:val="004A7935"/>
    <w:rsid w:val="004A7939"/>
    <w:rsid w:val="004A7AD8"/>
    <w:rsid w:val="004A7C0B"/>
    <w:rsid w:val="004B0151"/>
    <w:rsid w:val="004B03BD"/>
    <w:rsid w:val="004B11B4"/>
    <w:rsid w:val="004B193D"/>
    <w:rsid w:val="004B1D98"/>
    <w:rsid w:val="004B20FE"/>
    <w:rsid w:val="004B21E8"/>
    <w:rsid w:val="004B2345"/>
    <w:rsid w:val="004B278B"/>
    <w:rsid w:val="004B2CA4"/>
    <w:rsid w:val="004B2D12"/>
    <w:rsid w:val="004B3002"/>
    <w:rsid w:val="004B306E"/>
    <w:rsid w:val="004B393B"/>
    <w:rsid w:val="004B42A2"/>
    <w:rsid w:val="004B44F2"/>
    <w:rsid w:val="004B4A9E"/>
    <w:rsid w:val="004B4ACA"/>
    <w:rsid w:val="004B4E92"/>
    <w:rsid w:val="004B5F49"/>
    <w:rsid w:val="004B601B"/>
    <w:rsid w:val="004B6A24"/>
    <w:rsid w:val="004B6B8C"/>
    <w:rsid w:val="004B7136"/>
    <w:rsid w:val="004B779D"/>
    <w:rsid w:val="004B7DBE"/>
    <w:rsid w:val="004B7E51"/>
    <w:rsid w:val="004B7FA7"/>
    <w:rsid w:val="004C0621"/>
    <w:rsid w:val="004C0A28"/>
    <w:rsid w:val="004C0A8C"/>
    <w:rsid w:val="004C0EDC"/>
    <w:rsid w:val="004C0EE5"/>
    <w:rsid w:val="004C1324"/>
    <w:rsid w:val="004C151A"/>
    <w:rsid w:val="004C17FD"/>
    <w:rsid w:val="004C21BF"/>
    <w:rsid w:val="004C265D"/>
    <w:rsid w:val="004C27E2"/>
    <w:rsid w:val="004C35E4"/>
    <w:rsid w:val="004C367B"/>
    <w:rsid w:val="004C400A"/>
    <w:rsid w:val="004C4997"/>
    <w:rsid w:val="004C4BFB"/>
    <w:rsid w:val="004C4F68"/>
    <w:rsid w:val="004C54E2"/>
    <w:rsid w:val="004C5510"/>
    <w:rsid w:val="004C5A47"/>
    <w:rsid w:val="004C5A80"/>
    <w:rsid w:val="004C5ABC"/>
    <w:rsid w:val="004C5B57"/>
    <w:rsid w:val="004C687E"/>
    <w:rsid w:val="004C6E6D"/>
    <w:rsid w:val="004D005A"/>
    <w:rsid w:val="004D0ACB"/>
    <w:rsid w:val="004D0CB7"/>
    <w:rsid w:val="004D0E1E"/>
    <w:rsid w:val="004D1487"/>
    <w:rsid w:val="004D1E86"/>
    <w:rsid w:val="004D2032"/>
    <w:rsid w:val="004D21B2"/>
    <w:rsid w:val="004D2299"/>
    <w:rsid w:val="004D3151"/>
    <w:rsid w:val="004D3756"/>
    <w:rsid w:val="004D38F9"/>
    <w:rsid w:val="004D425E"/>
    <w:rsid w:val="004D47F3"/>
    <w:rsid w:val="004D48B4"/>
    <w:rsid w:val="004D49D8"/>
    <w:rsid w:val="004D629F"/>
    <w:rsid w:val="004D6419"/>
    <w:rsid w:val="004D65B3"/>
    <w:rsid w:val="004D664B"/>
    <w:rsid w:val="004D6AB6"/>
    <w:rsid w:val="004D6BF7"/>
    <w:rsid w:val="004D6CD7"/>
    <w:rsid w:val="004D74F3"/>
    <w:rsid w:val="004D7A24"/>
    <w:rsid w:val="004D7B4E"/>
    <w:rsid w:val="004D7BEE"/>
    <w:rsid w:val="004D7DCE"/>
    <w:rsid w:val="004E04AA"/>
    <w:rsid w:val="004E063A"/>
    <w:rsid w:val="004E06F0"/>
    <w:rsid w:val="004E08C1"/>
    <w:rsid w:val="004E0B72"/>
    <w:rsid w:val="004E0DA8"/>
    <w:rsid w:val="004E0DAF"/>
    <w:rsid w:val="004E0F29"/>
    <w:rsid w:val="004E10FE"/>
    <w:rsid w:val="004E13CA"/>
    <w:rsid w:val="004E1494"/>
    <w:rsid w:val="004E1539"/>
    <w:rsid w:val="004E157D"/>
    <w:rsid w:val="004E15ED"/>
    <w:rsid w:val="004E1F55"/>
    <w:rsid w:val="004E235C"/>
    <w:rsid w:val="004E2A98"/>
    <w:rsid w:val="004E3393"/>
    <w:rsid w:val="004E38E6"/>
    <w:rsid w:val="004E3E3A"/>
    <w:rsid w:val="004E4018"/>
    <w:rsid w:val="004E48D4"/>
    <w:rsid w:val="004E4C4B"/>
    <w:rsid w:val="004E4E2F"/>
    <w:rsid w:val="004E4FB4"/>
    <w:rsid w:val="004E5507"/>
    <w:rsid w:val="004E5A56"/>
    <w:rsid w:val="004E5E14"/>
    <w:rsid w:val="004E64D5"/>
    <w:rsid w:val="004E6ED8"/>
    <w:rsid w:val="004E72B7"/>
    <w:rsid w:val="004E7601"/>
    <w:rsid w:val="004F02DC"/>
    <w:rsid w:val="004F0AD2"/>
    <w:rsid w:val="004F0E3E"/>
    <w:rsid w:val="004F1284"/>
    <w:rsid w:val="004F1308"/>
    <w:rsid w:val="004F155C"/>
    <w:rsid w:val="004F1627"/>
    <w:rsid w:val="004F163B"/>
    <w:rsid w:val="004F16B8"/>
    <w:rsid w:val="004F18EF"/>
    <w:rsid w:val="004F1B07"/>
    <w:rsid w:val="004F1F2F"/>
    <w:rsid w:val="004F2902"/>
    <w:rsid w:val="004F2B21"/>
    <w:rsid w:val="004F2EB2"/>
    <w:rsid w:val="004F30DA"/>
    <w:rsid w:val="004F36EE"/>
    <w:rsid w:val="004F3BCF"/>
    <w:rsid w:val="004F3C2C"/>
    <w:rsid w:val="004F3E36"/>
    <w:rsid w:val="004F4325"/>
    <w:rsid w:val="004F439D"/>
    <w:rsid w:val="004F4540"/>
    <w:rsid w:val="004F47F4"/>
    <w:rsid w:val="004F486D"/>
    <w:rsid w:val="004F4AE8"/>
    <w:rsid w:val="004F50E3"/>
    <w:rsid w:val="004F55AC"/>
    <w:rsid w:val="004F5CC2"/>
    <w:rsid w:val="004F6236"/>
    <w:rsid w:val="004F6992"/>
    <w:rsid w:val="004F6C34"/>
    <w:rsid w:val="004F6CFA"/>
    <w:rsid w:val="004F7248"/>
    <w:rsid w:val="004F728C"/>
    <w:rsid w:val="004F775C"/>
    <w:rsid w:val="004F777F"/>
    <w:rsid w:val="004F7983"/>
    <w:rsid w:val="004F7B23"/>
    <w:rsid w:val="004F7DA6"/>
    <w:rsid w:val="004F7ED8"/>
    <w:rsid w:val="005009D1"/>
    <w:rsid w:val="0050143B"/>
    <w:rsid w:val="005014E8"/>
    <w:rsid w:val="00501673"/>
    <w:rsid w:val="00501835"/>
    <w:rsid w:val="005019A7"/>
    <w:rsid w:val="00501C4C"/>
    <w:rsid w:val="00501E99"/>
    <w:rsid w:val="0050209D"/>
    <w:rsid w:val="0050298F"/>
    <w:rsid w:val="00502B86"/>
    <w:rsid w:val="00503452"/>
    <w:rsid w:val="00503CC4"/>
    <w:rsid w:val="00503D04"/>
    <w:rsid w:val="005046B5"/>
    <w:rsid w:val="00505A69"/>
    <w:rsid w:val="00505ACC"/>
    <w:rsid w:val="00505C22"/>
    <w:rsid w:val="00505EF8"/>
    <w:rsid w:val="00506054"/>
    <w:rsid w:val="00506778"/>
    <w:rsid w:val="00506C31"/>
    <w:rsid w:val="00506C4C"/>
    <w:rsid w:val="005070C1"/>
    <w:rsid w:val="005070DD"/>
    <w:rsid w:val="005074AA"/>
    <w:rsid w:val="00507725"/>
    <w:rsid w:val="00507957"/>
    <w:rsid w:val="00507AE0"/>
    <w:rsid w:val="00510826"/>
    <w:rsid w:val="005108EA"/>
    <w:rsid w:val="00511246"/>
    <w:rsid w:val="0051125F"/>
    <w:rsid w:val="00511521"/>
    <w:rsid w:val="00511B1A"/>
    <w:rsid w:val="00511BC5"/>
    <w:rsid w:val="00511FA9"/>
    <w:rsid w:val="005128E9"/>
    <w:rsid w:val="00512B2E"/>
    <w:rsid w:val="00512B88"/>
    <w:rsid w:val="00512EA4"/>
    <w:rsid w:val="005130FD"/>
    <w:rsid w:val="005132D6"/>
    <w:rsid w:val="00513392"/>
    <w:rsid w:val="00513474"/>
    <w:rsid w:val="00513675"/>
    <w:rsid w:val="00513736"/>
    <w:rsid w:val="005138D6"/>
    <w:rsid w:val="00514027"/>
    <w:rsid w:val="00514C75"/>
    <w:rsid w:val="0051507F"/>
    <w:rsid w:val="005158D2"/>
    <w:rsid w:val="0051596F"/>
    <w:rsid w:val="00515C85"/>
    <w:rsid w:val="00516406"/>
    <w:rsid w:val="0051647E"/>
    <w:rsid w:val="00516550"/>
    <w:rsid w:val="00516B66"/>
    <w:rsid w:val="00516C54"/>
    <w:rsid w:val="00516EFC"/>
    <w:rsid w:val="00517159"/>
    <w:rsid w:val="005171B0"/>
    <w:rsid w:val="00517408"/>
    <w:rsid w:val="005175C8"/>
    <w:rsid w:val="005177B7"/>
    <w:rsid w:val="00517E41"/>
    <w:rsid w:val="0052055A"/>
    <w:rsid w:val="0052067B"/>
    <w:rsid w:val="005206CD"/>
    <w:rsid w:val="00520941"/>
    <w:rsid w:val="005209F7"/>
    <w:rsid w:val="005211A1"/>
    <w:rsid w:val="00521252"/>
    <w:rsid w:val="00521540"/>
    <w:rsid w:val="0052161C"/>
    <w:rsid w:val="005220ED"/>
    <w:rsid w:val="00522222"/>
    <w:rsid w:val="00522551"/>
    <w:rsid w:val="0052283C"/>
    <w:rsid w:val="005229DC"/>
    <w:rsid w:val="00522A59"/>
    <w:rsid w:val="00522CEE"/>
    <w:rsid w:val="00523201"/>
    <w:rsid w:val="00523219"/>
    <w:rsid w:val="0052378A"/>
    <w:rsid w:val="00523A5E"/>
    <w:rsid w:val="00523C95"/>
    <w:rsid w:val="00523D04"/>
    <w:rsid w:val="00523EB1"/>
    <w:rsid w:val="0052461B"/>
    <w:rsid w:val="00524AB9"/>
    <w:rsid w:val="00524BC6"/>
    <w:rsid w:val="00524D03"/>
    <w:rsid w:val="0052504E"/>
    <w:rsid w:val="005250BD"/>
    <w:rsid w:val="005255F3"/>
    <w:rsid w:val="005256F3"/>
    <w:rsid w:val="005256FC"/>
    <w:rsid w:val="00525B28"/>
    <w:rsid w:val="00526110"/>
    <w:rsid w:val="005264F7"/>
    <w:rsid w:val="0052697A"/>
    <w:rsid w:val="00526EF3"/>
    <w:rsid w:val="00527406"/>
    <w:rsid w:val="00527612"/>
    <w:rsid w:val="00527D58"/>
    <w:rsid w:val="00527DD7"/>
    <w:rsid w:val="0053083E"/>
    <w:rsid w:val="00530899"/>
    <w:rsid w:val="00530B15"/>
    <w:rsid w:val="00531054"/>
    <w:rsid w:val="00531276"/>
    <w:rsid w:val="005316E7"/>
    <w:rsid w:val="00531BF7"/>
    <w:rsid w:val="00532101"/>
    <w:rsid w:val="00532258"/>
    <w:rsid w:val="005322FE"/>
    <w:rsid w:val="0053253F"/>
    <w:rsid w:val="005327D4"/>
    <w:rsid w:val="00532AC6"/>
    <w:rsid w:val="00532B91"/>
    <w:rsid w:val="00533335"/>
    <w:rsid w:val="00533534"/>
    <w:rsid w:val="00533632"/>
    <w:rsid w:val="005337EA"/>
    <w:rsid w:val="005339B6"/>
    <w:rsid w:val="00533C26"/>
    <w:rsid w:val="0053471F"/>
    <w:rsid w:val="00534869"/>
    <w:rsid w:val="00534CD7"/>
    <w:rsid w:val="005353E7"/>
    <w:rsid w:val="005359B7"/>
    <w:rsid w:val="00535CCC"/>
    <w:rsid w:val="00536A37"/>
    <w:rsid w:val="00536A86"/>
    <w:rsid w:val="00536E07"/>
    <w:rsid w:val="0053783F"/>
    <w:rsid w:val="00537EAF"/>
    <w:rsid w:val="00540250"/>
    <w:rsid w:val="0054052C"/>
    <w:rsid w:val="00540787"/>
    <w:rsid w:val="00540AF3"/>
    <w:rsid w:val="00540BC4"/>
    <w:rsid w:val="00540CC1"/>
    <w:rsid w:val="0054121A"/>
    <w:rsid w:val="00541592"/>
    <w:rsid w:val="0054200A"/>
    <w:rsid w:val="005421EC"/>
    <w:rsid w:val="00542252"/>
    <w:rsid w:val="0054231D"/>
    <w:rsid w:val="0054361A"/>
    <w:rsid w:val="00543966"/>
    <w:rsid w:val="005446C1"/>
    <w:rsid w:val="00544C87"/>
    <w:rsid w:val="00545197"/>
    <w:rsid w:val="0054538F"/>
    <w:rsid w:val="0054540C"/>
    <w:rsid w:val="00545632"/>
    <w:rsid w:val="005456D7"/>
    <w:rsid w:val="0054582E"/>
    <w:rsid w:val="005458F6"/>
    <w:rsid w:val="00545964"/>
    <w:rsid w:val="00545C0A"/>
    <w:rsid w:val="005465C4"/>
    <w:rsid w:val="005467B1"/>
    <w:rsid w:val="005468D7"/>
    <w:rsid w:val="00546B1B"/>
    <w:rsid w:val="00546C6D"/>
    <w:rsid w:val="00546D41"/>
    <w:rsid w:val="00546F1A"/>
    <w:rsid w:val="00547173"/>
    <w:rsid w:val="00547515"/>
    <w:rsid w:val="00547749"/>
    <w:rsid w:val="00547C0A"/>
    <w:rsid w:val="005500FA"/>
    <w:rsid w:val="00550553"/>
    <w:rsid w:val="00550611"/>
    <w:rsid w:val="00550747"/>
    <w:rsid w:val="00550779"/>
    <w:rsid w:val="00550B43"/>
    <w:rsid w:val="005510B1"/>
    <w:rsid w:val="005518D1"/>
    <w:rsid w:val="00553CED"/>
    <w:rsid w:val="00553DB1"/>
    <w:rsid w:val="00553E19"/>
    <w:rsid w:val="0055411F"/>
    <w:rsid w:val="00554180"/>
    <w:rsid w:val="005543A8"/>
    <w:rsid w:val="005545C2"/>
    <w:rsid w:val="005552A3"/>
    <w:rsid w:val="005560AB"/>
    <w:rsid w:val="005564D8"/>
    <w:rsid w:val="00556808"/>
    <w:rsid w:val="00556A53"/>
    <w:rsid w:val="005574F2"/>
    <w:rsid w:val="005576E8"/>
    <w:rsid w:val="00560E52"/>
    <w:rsid w:val="00560E5E"/>
    <w:rsid w:val="00560EBF"/>
    <w:rsid w:val="005618D4"/>
    <w:rsid w:val="00562384"/>
    <w:rsid w:val="00562637"/>
    <w:rsid w:val="0056293C"/>
    <w:rsid w:val="00562BAB"/>
    <w:rsid w:val="00562CDD"/>
    <w:rsid w:val="00562D30"/>
    <w:rsid w:val="00562EE4"/>
    <w:rsid w:val="0056388D"/>
    <w:rsid w:val="005638EA"/>
    <w:rsid w:val="00563A47"/>
    <w:rsid w:val="00564082"/>
    <w:rsid w:val="00564778"/>
    <w:rsid w:val="00564B2A"/>
    <w:rsid w:val="00564EA9"/>
    <w:rsid w:val="00565025"/>
    <w:rsid w:val="005654A6"/>
    <w:rsid w:val="005656AB"/>
    <w:rsid w:val="005657E0"/>
    <w:rsid w:val="0056594F"/>
    <w:rsid w:val="00565A75"/>
    <w:rsid w:val="00565B5C"/>
    <w:rsid w:val="0056623A"/>
    <w:rsid w:val="005662E4"/>
    <w:rsid w:val="0056652B"/>
    <w:rsid w:val="00566631"/>
    <w:rsid w:val="00566924"/>
    <w:rsid w:val="00567383"/>
    <w:rsid w:val="00567551"/>
    <w:rsid w:val="00567BE7"/>
    <w:rsid w:val="00570AAD"/>
    <w:rsid w:val="005712AB"/>
    <w:rsid w:val="005713DF"/>
    <w:rsid w:val="0057199E"/>
    <w:rsid w:val="005722F8"/>
    <w:rsid w:val="005724EB"/>
    <w:rsid w:val="0057275A"/>
    <w:rsid w:val="00572A24"/>
    <w:rsid w:val="00572BA8"/>
    <w:rsid w:val="005732A4"/>
    <w:rsid w:val="005732F1"/>
    <w:rsid w:val="00574688"/>
    <w:rsid w:val="005746DC"/>
    <w:rsid w:val="00574799"/>
    <w:rsid w:val="00574D0A"/>
    <w:rsid w:val="00575717"/>
    <w:rsid w:val="00576125"/>
    <w:rsid w:val="00576424"/>
    <w:rsid w:val="00576D96"/>
    <w:rsid w:val="00576E80"/>
    <w:rsid w:val="00576ED9"/>
    <w:rsid w:val="00577554"/>
    <w:rsid w:val="00577F96"/>
    <w:rsid w:val="00580153"/>
    <w:rsid w:val="005801F3"/>
    <w:rsid w:val="0058048D"/>
    <w:rsid w:val="00580CC0"/>
    <w:rsid w:val="00580D13"/>
    <w:rsid w:val="0058109A"/>
    <w:rsid w:val="0058163A"/>
    <w:rsid w:val="005818DD"/>
    <w:rsid w:val="00581D21"/>
    <w:rsid w:val="0058207A"/>
    <w:rsid w:val="00582732"/>
    <w:rsid w:val="00582868"/>
    <w:rsid w:val="00582F6A"/>
    <w:rsid w:val="0058331A"/>
    <w:rsid w:val="0058371C"/>
    <w:rsid w:val="005837DA"/>
    <w:rsid w:val="005839BB"/>
    <w:rsid w:val="0058411F"/>
    <w:rsid w:val="00584EAE"/>
    <w:rsid w:val="0058528C"/>
    <w:rsid w:val="00585422"/>
    <w:rsid w:val="00585616"/>
    <w:rsid w:val="00585B41"/>
    <w:rsid w:val="00585F4F"/>
    <w:rsid w:val="00586FAB"/>
    <w:rsid w:val="00587107"/>
    <w:rsid w:val="005874F3"/>
    <w:rsid w:val="0058758B"/>
    <w:rsid w:val="00587BC7"/>
    <w:rsid w:val="005905B7"/>
    <w:rsid w:val="005906DC"/>
    <w:rsid w:val="005909A2"/>
    <w:rsid w:val="00591226"/>
    <w:rsid w:val="0059153A"/>
    <w:rsid w:val="00591D2C"/>
    <w:rsid w:val="005920F4"/>
    <w:rsid w:val="00592833"/>
    <w:rsid w:val="005928E2"/>
    <w:rsid w:val="00592A20"/>
    <w:rsid w:val="00592ED4"/>
    <w:rsid w:val="00592FFA"/>
    <w:rsid w:val="00593E59"/>
    <w:rsid w:val="00594673"/>
    <w:rsid w:val="00594BCF"/>
    <w:rsid w:val="00594E5F"/>
    <w:rsid w:val="005955B5"/>
    <w:rsid w:val="00595809"/>
    <w:rsid w:val="00595935"/>
    <w:rsid w:val="00595A7C"/>
    <w:rsid w:val="00595E5A"/>
    <w:rsid w:val="00596094"/>
    <w:rsid w:val="005963A7"/>
    <w:rsid w:val="005967AA"/>
    <w:rsid w:val="00596AC4"/>
    <w:rsid w:val="00596BF1"/>
    <w:rsid w:val="00596CDA"/>
    <w:rsid w:val="00597D88"/>
    <w:rsid w:val="00597DA0"/>
    <w:rsid w:val="005A04B9"/>
    <w:rsid w:val="005A1032"/>
    <w:rsid w:val="005A1158"/>
    <w:rsid w:val="005A1592"/>
    <w:rsid w:val="005A1FAE"/>
    <w:rsid w:val="005A20D2"/>
    <w:rsid w:val="005A260A"/>
    <w:rsid w:val="005A2C5C"/>
    <w:rsid w:val="005A35F9"/>
    <w:rsid w:val="005A3D5D"/>
    <w:rsid w:val="005A405F"/>
    <w:rsid w:val="005A4EAC"/>
    <w:rsid w:val="005A517D"/>
    <w:rsid w:val="005A5CE8"/>
    <w:rsid w:val="005A6AEC"/>
    <w:rsid w:val="005A7C46"/>
    <w:rsid w:val="005A7ECD"/>
    <w:rsid w:val="005B0BDC"/>
    <w:rsid w:val="005B1498"/>
    <w:rsid w:val="005B1DA0"/>
    <w:rsid w:val="005B2890"/>
    <w:rsid w:val="005B2991"/>
    <w:rsid w:val="005B2F2E"/>
    <w:rsid w:val="005B3863"/>
    <w:rsid w:val="005B4A27"/>
    <w:rsid w:val="005B5726"/>
    <w:rsid w:val="005B589B"/>
    <w:rsid w:val="005B5D4C"/>
    <w:rsid w:val="005B641C"/>
    <w:rsid w:val="005B65B2"/>
    <w:rsid w:val="005B67C7"/>
    <w:rsid w:val="005B6EAE"/>
    <w:rsid w:val="005B6EC4"/>
    <w:rsid w:val="005B729F"/>
    <w:rsid w:val="005B7DCD"/>
    <w:rsid w:val="005C0121"/>
    <w:rsid w:val="005C04FD"/>
    <w:rsid w:val="005C08B5"/>
    <w:rsid w:val="005C0FCC"/>
    <w:rsid w:val="005C1F63"/>
    <w:rsid w:val="005C26E8"/>
    <w:rsid w:val="005C28BC"/>
    <w:rsid w:val="005C2CA7"/>
    <w:rsid w:val="005C2CE2"/>
    <w:rsid w:val="005C3757"/>
    <w:rsid w:val="005C38ED"/>
    <w:rsid w:val="005C39F6"/>
    <w:rsid w:val="005C431D"/>
    <w:rsid w:val="005C44C0"/>
    <w:rsid w:val="005C4780"/>
    <w:rsid w:val="005C48A6"/>
    <w:rsid w:val="005C48BA"/>
    <w:rsid w:val="005C4979"/>
    <w:rsid w:val="005C4A20"/>
    <w:rsid w:val="005C50E7"/>
    <w:rsid w:val="005C51AC"/>
    <w:rsid w:val="005C52FC"/>
    <w:rsid w:val="005C5392"/>
    <w:rsid w:val="005C57CF"/>
    <w:rsid w:val="005C5B17"/>
    <w:rsid w:val="005C5B1D"/>
    <w:rsid w:val="005C5C31"/>
    <w:rsid w:val="005C6B4D"/>
    <w:rsid w:val="005C6D35"/>
    <w:rsid w:val="005C72E5"/>
    <w:rsid w:val="005C75FD"/>
    <w:rsid w:val="005C779F"/>
    <w:rsid w:val="005C78C7"/>
    <w:rsid w:val="005D043F"/>
    <w:rsid w:val="005D0483"/>
    <w:rsid w:val="005D067F"/>
    <w:rsid w:val="005D072D"/>
    <w:rsid w:val="005D082B"/>
    <w:rsid w:val="005D08B4"/>
    <w:rsid w:val="005D0FB2"/>
    <w:rsid w:val="005D167F"/>
    <w:rsid w:val="005D1D8F"/>
    <w:rsid w:val="005D2251"/>
    <w:rsid w:val="005D22BC"/>
    <w:rsid w:val="005D33DA"/>
    <w:rsid w:val="005D3B23"/>
    <w:rsid w:val="005D4605"/>
    <w:rsid w:val="005D4847"/>
    <w:rsid w:val="005D4AB1"/>
    <w:rsid w:val="005D4B7D"/>
    <w:rsid w:val="005D4D1F"/>
    <w:rsid w:val="005D599D"/>
    <w:rsid w:val="005D5B3C"/>
    <w:rsid w:val="005D6871"/>
    <w:rsid w:val="005D6A95"/>
    <w:rsid w:val="005D6E3A"/>
    <w:rsid w:val="005D778D"/>
    <w:rsid w:val="005D790C"/>
    <w:rsid w:val="005D7C6E"/>
    <w:rsid w:val="005D7D74"/>
    <w:rsid w:val="005D7FE2"/>
    <w:rsid w:val="005E0121"/>
    <w:rsid w:val="005E0880"/>
    <w:rsid w:val="005E0C64"/>
    <w:rsid w:val="005E1015"/>
    <w:rsid w:val="005E1A43"/>
    <w:rsid w:val="005E1E85"/>
    <w:rsid w:val="005E2221"/>
    <w:rsid w:val="005E2261"/>
    <w:rsid w:val="005E2D82"/>
    <w:rsid w:val="005E33ED"/>
    <w:rsid w:val="005E356D"/>
    <w:rsid w:val="005E3C9B"/>
    <w:rsid w:val="005E4032"/>
    <w:rsid w:val="005E40AE"/>
    <w:rsid w:val="005E4119"/>
    <w:rsid w:val="005E42C0"/>
    <w:rsid w:val="005E4420"/>
    <w:rsid w:val="005E4C44"/>
    <w:rsid w:val="005E4E9C"/>
    <w:rsid w:val="005E5668"/>
    <w:rsid w:val="005E56F2"/>
    <w:rsid w:val="005E5BE1"/>
    <w:rsid w:val="005E5DAC"/>
    <w:rsid w:val="005E6C08"/>
    <w:rsid w:val="005E6C54"/>
    <w:rsid w:val="005E6D86"/>
    <w:rsid w:val="005E6E77"/>
    <w:rsid w:val="005E74BC"/>
    <w:rsid w:val="005E750D"/>
    <w:rsid w:val="005E75EA"/>
    <w:rsid w:val="005E77B4"/>
    <w:rsid w:val="005F0CBD"/>
    <w:rsid w:val="005F1291"/>
    <w:rsid w:val="005F1476"/>
    <w:rsid w:val="005F15D3"/>
    <w:rsid w:val="005F171E"/>
    <w:rsid w:val="005F1FA0"/>
    <w:rsid w:val="005F207F"/>
    <w:rsid w:val="005F24FF"/>
    <w:rsid w:val="005F2B74"/>
    <w:rsid w:val="005F2E4F"/>
    <w:rsid w:val="005F3285"/>
    <w:rsid w:val="005F3922"/>
    <w:rsid w:val="005F3A02"/>
    <w:rsid w:val="005F4423"/>
    <w:rsid w:val="005F450F"/>
    <w:rsid w:val="005F4B82"/>
    <w:rsid w:val="005F512B"/>
    <w:rsid w:val="005F58A6"/>
    <w:rsid w:val="005F60E3"/>
    <w:rsid w:val="005F6BAA"/>
    <w:rsid w:val="005F6BAB"/>
    <w:rsid w:val="005F6CF2"/>
    <w:rsid w:val="005F73FF"/>
    <w:rsid w:val="005F7D0F"/>
    <w:rsid w:val="006006B5"/>
    <w:rsid w:val="00600741"/>
    <w:rsid w:val="0060083A"/>
    <w:rsid w:val="00600AAE"/>
    <w:rsid w:val="00600E2F"/>
    <w:rsid w:val="00601134"/>
    <w:rsid w:val="00601144"/>
    <w:rsid w:val="0060128B"/>
    <w:rsid w:val="006012DD"/>
    <w:rsid w:val="006015A3"/>
    <w:rsid w:val="00601B2D"/>
    <w:rsid w:val="00601CCA"/>
    <w:rsid w:val="00601D08"/>
    <w:rsid w:val="00601ED7"/>
    <w:rsid w:val="006020CF"/>
    <w:rsid w:val="0060220D"/>
    <w:rsid w:val="00602814"/>
    <w:rsid w:val="00602E42"/>
    <w:rsid w:val="00603169"/>
    <w:rsid w:val="00603206"/>
    <w:rsid w:val="006038FD"/>
    <w:rsid w:val="0060392D"/>
    <w:rsid w:val="00603DBD"/>
    <w:rsid w:val="006044FC"/>
    <w:rsid w:val="00604CC0"/>
    <w:rsid w:val="006055C0"/>
    <w:rsid w:val="006062F0"/>
    <w:rsid w:val="006074D0"/>
    <w:rsid w:val="00607729"/>
    <w:rsid w:val="00607757"/>
    <w:rsid w:val="00610137"/>
    <w:rsid w:val="006106D4"/>
    <w:rsid w:val="00610755"/>
    <w:rsid w:val="00610E72"/>
    <w:rsid w:val="0061103A"/>
    <w:rsid w:val="00611853"/>
    <w:rsid w:val="00611BB4"/>
    <w:rsid w:val="00611D94"/>
    <w:rsid w:val="00612639"/>
    <w:rsid w:val="006126A8"/>
    <w:rsid w:val="00612853"/>
    <w:rsid w:val="00612DDE"/>
    <w:rsid w:val="00613052"/>
    <w:rsid w:val="006143F7"/>
    <w:rsid w:val="00615199"/>
    <w:rsid w:val="00615331"/>
    <w:rsid w:val="0061546F"/>
    <w:rsid w:val="006154B2"/>
    <w:rsid w:val="006155C5"/>
    <w:rsid w:val="0061576C"/>
    <w:rsid w:val="00615B45"/>
    <w:rsid w:val="00616162"/>
    <w:rsid w:val="0061639B"/>
    <w:rsid w:val="0061647A"/>
    <w:rsid w:val="00616697"/>
    <w:rsid w:val="00617056"/>
    <w:rsid w:val="006177E2"/>
    <w:rsid w:val="006203E8"/>
    <w:rsid w:val="006209A0"/>
    <w:rsid w:val="00620AA3"/>
    <w:rsid w:val="0062176F"/>
    <w:rsid w:val="0062183D"/>
    <w:rsid w:val="006228FB"/>
    <w:rsid w:val="006233BC"/>
    <w:rsid w:val="0062342D"/>
    <w:rsid w:val="006238E1"/>
    <w:rsid w:val="00623AC4"/>
    <w:rsid w:val="00623B0C"/>
    <w:rsid w:val="00623BF4"/>
    <w:rsid w:val="00623CBD"/>
    <w:rsid w:val="00623E8E"/>
    <w:rsid w:val="00623EA8"/>
    <w:rsid w:val="00624524"/>
    <w:rsid w:val="00624CF7"/>
    <w:rsid w:val="00624E3E"/>
    <w:rsid w:val="00625122"/>
    <w:rsid w:val="006254E8"/>
    <w:rsid w:val="006257E2"/>
    <w:rsid w:val="00626359"/>
    <w:rsid w:val="006265DD"/>
    <w:rsid w:val="00626E25"/>
    <w:rsid w:val="0062710D"/>
    <w:rsid w:val="0062764D"/>
    <w:rsid w:val="00627C19"/>
    <w:rsid w:val="00630204"/>
    <w:rsid w:val="006303A8"/>
    <w:rsid w:val="00630C3D"/>
    <w:rsid w:val="00630D85"/>
    <w:rsid w:val="00631524"/>
    <w:rsid w:val="00631CCE"/>
    <w:rsid w:val="00631F79"/>
    <w:rsid w:val="00631F8F"/>
    <w:rsid w:val="006321A6"/>
    <w:rsid w:val="00633108"/>
    <w:rsid w:val="0063398C"/>
    <w:rsid w:val="00633C2E"/>
    <w:rsid w:val="00633E1C"/>
    <w:rsid w:val="00633F5F"/>
    <w:rsid w:val="006340DA"/>
    <w:rsid w:val="00634189"/>
    <w:rsid w:val="00634353"/>
    <w:rsid w:val="00636019"/>
    <w:rsid w:val="006364E7"/>
    <w:rsid w:val="00636703"/>
    <w:rsid w:val="00636AFA"/>
    <w:rsid w:val="00636CCF"/>
    <w:rsid w:val="00636DF8"/>
    <w:rsid w:val="00637409"/>
    <w:rsid w:val="0064032E"/>
    <w:rsid w:val="00640590"/>
    <w:rsid w:val="006409A2"/>
    <w:rsid w:val="00641412"/>
    <w:rsid w:val="00641466"/>
    <w:rsid w:val="006416AA"/>
    <w:rsid w:val="00641A12"/>
    <w:rsid w:val="00641FCA"/>
    <w:rsid w:val="006424D5"/>
    <w:rsid w:val="0064295B"/>
    <w:rsid w:val="006434B7"/>
    <w:rsid w:val="00643F4F"/>
    <w:rsid w:val="006444FB"/>
    <w:rsid w:val="00644FFF"/>
    <w:rsid w:val="006454B0"/>
    <w:rsid w:val="00645525"/>
    <w:rsid w:val="0064590C"/>
    <w:rsid w:val="006459E5"/>
    <w:rsid w:val="00645A94"/>
    <w:rsid w:val="0064604D"/>
    <w:rsid w:val="006460DF"/>
    <w:rsid w:val="0064677F"/>
    <w:rsid w:val="00646FB8"/>
    <w:rsid w:val="006472F6"/>
    <w:rsid w:val="00647572"/>
    <w:rsid w:val="00647594"/>
    <w:rsid w:val="006475D3"/>
    <w:rsid w:val="0064775E"/>
    <w:rsid w:val="00647D6A"/>
    <w:rsid w:val="00647E6A"/>
    <w:rsid w:val="00650084"/>
    <w:rsid w:val="00650553"/>
    <w:rsid w:val="00650E8F"/>
    <w:rsid w:val="00651F21"/>
    <w:rsid w:val="006523D8"/>
    <w:rsid w:val="006524E3"/>
    <w:rsid w:val="00652572"/>
    <w:rsid w:val="00653585"/>
    <w:rsid w:val="00653C59"/>
    <w:rsid w:val="006542D0"/>
    <w:rsid w:val="00654403"/>
    <w:rsid w:val="006545B2"/>
    <w:rsid w:val="00654708"/>
    <w:rsid w:val="00654B3F"/>
    <w:rsid w:val="0065575E"/>
    <w:rsid w:val="006557C8"/>
    <w:rsid w:val="00655D4C"/>
    <w:rsid w:val="00655DB9"/>
    <w:rsid w:val="0065628E"/>
    <w:rsid w:val="0065636D"/>
    <w:rsid w:val="00656471"/>
    <w:rsid w:val="00656504"/>
    <w:rsid w:val="00656B5F"/>
    <w:rsid w:val="00656C46"/>
    <w:rsid w:val="006571A5"/>
    <w:rsid w:val="00657F3A"/>
    <w:rsid w:val="00660790"/>
    <w:rsid w:val="00660794"/>
    <w:rsid w:val="00660C2C"/>
    <w:rsid w:val="00660CEF"/>
    <w:rsid w:val="00661625"/>
    <w:rsid w:val="006617E7"/>
    <w:rsid w:val="006617FF"/>
    <w:rsid w:val="00661B4D"/>
    <w:rsid w:val="00661FC0"/>
    <w:rsid w:val="006624BE"/>
    <w:rsid w:val="00663504"/>
    <w:rsid w:val="006635FE"/>
    <w:rsid w:val="00663E5B"/>
    <w:rsid w:val="00664394"/>
    <w:rsid w:val="00664B5C"/>
    <w:rsid w:val="006650A0"/>
    <w:rsid w:val="006658C7"/>
    <w:rsid w:val="00665A91"/>
    <w:rsid w:val="00665BA2"/>
    <w:rsid w:val="00665ED5"/>
    <w:rsid w:val="00666923"/>
    <w:rsid w:val="00666C8B"/>
    <w:rsid w:val="00666E29"/>
    <w:rsid w:val="00666F87"/>
    <w:rsid w:val="00667572"/>
    <w:rsid w:val="00667673"/>
    <w:rsid w:val="006679DF"/>
    <w:rsid w:val="006702BD"/>
    <w:rsid w:val="006707F5"/>
    <w:rsid w:val="00671288"/>
    <w:rsid w:val="006714CA"/>
    <w:rsid w:val="0067175B"/>
    <w:rsid w:val="00671805"/>
    <w:rsid w:val="006720EB"/>
    <w:rsid w:val="006722AD"/>
    <w:rsid w:val="0067253B"/>
    <w:rsid w:val="00672B8A"/>
    <w:rsid w:val="00672DB1"/>
    <w:rsid w:val="00673231"/>
    <w:rsid w:val="0067331A"/>
    <w:rsid w:val="0067360D"/>
    <w:rsid w:val="00673774"/>
    <w:rsid w:val="0067411A"/>
    <w:rsid w:val="00674480"/>
    <w:rsid w:val="006750AD"/>
    <w:rsid w:val="00675210"/>
    <w:rsid w:val="006755C1"/>
    <w:rsid w:val="006759A4"/>
    <w:rsid w:val="00675AAC"/>
    <w:rsid w:val="00675F90"/>
    <w:rsid w:val="00676A36"/>
    <w:rsid w:val="00676B43"/>
    <w:rsid w:val="00676C8A"/>
    <w:rsid w:val="00676ED7"/>
    <w:rsid w:val="00677D32"/>
    <w:rsid w:val="00677D95"/>
    <w:rsid w:val="006808E7"/>
    <w:rsid w:val="00681BFA"/>
    <w:rsid w:val="00681E4A"/>
    <w:rsid w:val="00681F9D"/>
    <w:rsid w:val="00682568"/>
    <w:rsid w:val="006827B8"/>
    <w:rsid w:val="00682A09"/>
    <w:rsid w:val="00682B03"/>
    <w:rsid w:val="00682F02"/>
    <w:rsid w:val="0068312E"/>
    <w:rsid w:val="006834B2"/>
    <w:rsid w:val="00683609"/>
    <w:rsid w:val="00683724"/>
    <w:rsid w:val="00683BAF"/>
    <w:rsid w:val="0068415A"/>
    <w:rsid w:val="00684281"/>
    <w:rsid w:val="0068450E"/>
    <w:rsid w:val="00684EE6"/>
    <w:rsid w:val="006854DD"/>
    <w:rsid w:val="0068651D"/>
    <w:rsid w:val="00686B6D"/>
    <w:rsid w:val="0068710F"/>
    <w:rsid w:val="00687BBE"/>
    <w:rsid w:val="006902B1"/>
    <w:rsid w:val="00690B5C"/>
    <w:rsid w:val="00690C47"/>
    <w:rsid w:val="006918F7"/>
    <w:rsid w:val="00691B21"/>
    <w:rsid w:val="00691CB3"/>
    <w:rsid w:val="00692038"/>
    <w:rsid w:val="00692186"/>
    <w:rsid w:val="006924A0"/>
    <w:rsid w:val="00692FA3"/>
    <w:rsid w:val="0069302D"/>
    <w:rsid w:val="00693586"/>
    <w:rsid w:val="00693664"/>
    <w:rsid w:val="00694438"/>
    <w:rsid w:val="006951ED"/>
    <w:rsid w:val="0069533B"/>
    <w:rsid w:val="006954CB"/>
    <w:rsid w:val="00695852"/>
    <w:rsid w:val="00695EA3"/>
    <w:rsid w:val="00696094"/>
    <w:rsid w:val="006968D9"/>
    <w:rsid w:val="00696D33"/>
    <w:rsid w:val="00696EE2"/>
    <w:rsid w:val="00696F3A"/>
    <w:rsid w:val="006972A6"/>
    <w:rsid w:val="00697357"/>
    <w:rsid w:val="0069739F"/>
    <w:rsid w:val="006973F5"/>
    <w:rsid w:val="00697696"/>
    <w:rsid w:val="00697B44"/>
    <w:rsid w:val="00697B4D"/>
    <w:rsid w:val="00697CEA"/>
    <w:rsid w:val="006A0589"/>
    <w:rsid w:val="006A0E3B"/>
    <w:rsid w:val="006A12BD"/>
    <w:rsid w:val="006A15E9"/>
    <w:rsid w:val="006A1739"/>
    <w:rsid w:val="006A1937"/>
    <w:rsid w:val="006A1982"/>
    <w:rsid w:val="006A1A7B"/>
    <w:rsid w:val="006A1AAD"/>
    <w:rsid w:val="006A1C34"/>
    <w:rsid w:val="006A1DEB"/>
    <w:rsid w:val="006A21BB"/>
    <w:rsid w:val="006A27A1"/>
    <w:rsid w:val="006A28B6"/>
    <w:rsid w:val="006A2E69"/>
    <w:rsid w:val="006A4254"/>
    <w:rsid w:val="006A4962"/>
    <w:rsid w:val="006A51E0"/>
    <w:rsid w:val="006A542E"/>
    <w:rsid w:val="006A54BC"/>
    <w:rsid w:val="006A570D"/>
    <w:rsid w:val="006A58F9"/>
    <w:rsid w:val="006A6144"/>
    <w:rsid w:val="006A66B9"/>
    <w:rsid w:val="006A67C3"/>
    <w:rsid w:val="006A67C5"/>
    <w:rsid w:val="006A69C1"/>
    <w:rsid w:val="006A69C4"/>
    <w:rsid w:val="006A6BD0"/>
    <w:rsid w:val="006A703A"/>
    <w:rsid w:val="006A7361"/>
    <w:rsid w:val="006A75BD"/>
    <w:rsid w:val="006A7C01"/>
    <w:rsid w:val="006A7E09"/>
    <w:rsid w:val="006B0221"/>
    <w:rsid w:val="006B046F"/>
    <w:rsid w:val="006B0C8D"/>
    <w:rsid w:val="006B17C2"/>
    <w:rsid w:val="006B1C72"/>
    <w:rsid w:val="006B2CC6"/>
    <w:rsid w:val="006B2DC3"/>
    <w:rsid w:val="006B3388"/>
    <w:rsid w:val="006B4600"/>
    <w:rsid w:val="006B4660"/>
    <w:rsid w:val="006B4AAE"/>
    <w:rsid w:val="006B52EC"/>
    <w:rsid w:val="006B5658"/>
    <w:rsid w:val="006B5E3A"/>
    <w:rsid w:val="006B5F35"/>
    <w:rsid w:val="006B608C"/>
    <w:rsid w:val="006B6597"/>
    <w:rsid w:val="006B6626"/>
    <w:rsid w:val="006B6DD3"/>
    <w:rsid w:val="006B709C"/>
    <w:rsid w:val="006B71B7"/>
    <w:rsid w:val="006B7EAD"/>
    <w:rsid w:val="006C062A"/>
    <w:rsid w:val="006C0A2A"/>
    <w:rsid w:val="006C1496"/>
    <w:rsid w:val="006C1868"/>
    <w:rsid w:val="006C1D59"/>
    <w:rsid w:val="006C213F"/>
    <w:rsid w:val="006C24A4"/>
    <w:rsid w:val="006C28B7"/>
    <w:rsid w:val="006C2EA3"/>
    <w:rsid w:val="006C36B0"/>
    <w:rsid w:val="006C3DE0"/>
    <w:rsid w:val="006C4BAC"/>
    <w:rsid w:val="006C666A"/>
    <w:rsid w:val="006C6F73"/>
    <w:rsid w:val="006C7662"/>
    <w:rsid w:val="006C7E77"/>
    <w:rsid w:val="006D046A"/>
    <w:rsid w:val="006D0482"/>
    <w:rsid w:val="006D0662"/>
    <w:rsid w:val="006D10EF"/>
    <w:rsid w:val="006D15D5"/>
    <w:rsid w:val="006D184E"/>
    <w:rsid w:val="006D1861"/>
    <w:rsid w:val="006D1DEC"/>
    <w:rsid w:val="006D23F8"/>
    <w:rsid w:val="006D2611"/>
    <w:rsid w:val="006D2D4C"/>
    <w:rsid w:val="006D303A"/>
    <w:rsid w:val="006D3AD1"/>
    <w:rsid w:val="006D3BAA"/>
    <w:rsid w:val="006D3C44"/>
    <w:rsid w:val="006D4240"/>
    <w:rsid w:val="006D4B95"/>
    <w:rsid w:val="006D4C68"/>
    <w:rsid w:val="006D4DFE"/>
    <w:rsid w:val="006D4FC3"/>
    <w:rsid w:val="006D5119"/>
    <w:rsid w:val="006D543E"/>
    <w:rsid w:val="006D5EEC"/>
    <w:rsid w:val="006D65DE"/>
    <w:rsid w:val="006D68A5"/>
    <w:rsid w:val="006D68E5"/>
    <w:rsid w:val="006D720A"/>
    <w:rsid w:val="006D7B6D"/>
    <w:rsid w:val="006D7C22"/>
    <w:rsid w:val="006D7C36"/>
    <w:rsid w:val="006D7DD5"/>
    <w:rsid w:val="006D7EDE"/>
    <w:rsid w:val="006E0006"/>
    <w:rsid w:val="006E00F2"/>
    <w:rsid w:val="006E01F1"/>
    <w:rsid w:val="006E04E6"/>
    <w:rsid w:val="006E0F6D"/>
    <w:rsid w:val="006E1325"/>
    <w:rsid w:val="006E1391"/>
    <w:rsid w:val="006E1B0D"/>
    <w:rsid w:val="006E1F99"/>
    <w:rsid w:val="006E2085"/>
    <w:rsid w:val="006E34B6"/>
    <w:rsid w:val="006E3593"/>
    <w:rsid w:val="006E3C01"/>
    <w:rsid w:val="006E3CCD"/>
    <w:rsid w:val="006E3F70"/>
    <w:rsid w:val="006E4B1A"/>
    <w:rsid w:val="006E4F41"/>
    <w:rsid w:val="006E5035"/>
    <w:rsid w:val="006E52A7"/>
    <w:rsid w:val="006E532B"/>
    <w:rsid w:val="006E55DB"/>
    <w:rsid w:val="006E5977"/>
    <w:rsid w:val="006E5B75"/>
    <w:rsid w:val="006E6167"/>
    <w:rsid w:val="006E643B"/>
    <w:rsid w:val="006E66F9"/>
    <w:rsid w:val="006E6D93"/>
    <w:rsid w:val="006E76A1"/>
    <w:rsid w:val="006E77CC"/>
    <w:rsid w:val="006F004C"/>
    <w:rsid w:val="006F064E"/>
    <w:rsid w:val="006F09F4"/>
    <w:rsid w:val="006F0F68"/>
    <w:rsid w:val="006F162B"/>
    <w:rsid w:val="006F1671"/>
    <w:rsid w:val="006F16CF"/>
    <w:rsid w:val="006F1D28"/>
    <w:rsid w:val="006F2224"/>
    <w:rsid w:val="006F263B"/>
    <w:rsid w:val="006F28E0"/>
    <w:rsid w:val="006F33E0"/>
    <w:rsid w:val="006F3B0C"/>
    <w:rsid w:val="006F3BE9"/>
    <w:rsid w:val="006F4245"/>
    <w:rsid w:val="006F437A"/>
    <w:rsid w:val="006F567E"/>
    <w:rsid w:val="006F66E0"/>
    <w:rsid w:val="006F68C4"/>
    <w:rsid w:val="006F6A7B"/>
    <w:rsid w:val="006F6C48"/>
    <w:rsid w:val="006F6FD5"/>
    <w:rsid w:val="006F760E"/>
    <w:rsid w:val="00700715"/>
    <w:rsid w:val="00700868"/>
    <w:rsid w:val="00700944"/>
    <w:rsid w:val="0070138B"/>
    <w:rsid w:val="0070168E"/>
    <w:rsid w:val="007017D4"/>
    <w:rsid w:val="00701BC2"/>
    <w:rsid w:val="00701E4E"/>
    <w:rsid w:val="00701E5B"/>
    <w:rsid w:val="0070283F"/>
    <w:rsid w:val="00702A0C"/>
    <w:rsid w:val="00702A7D"/>
    <w:rsid w:val="00702B56"/>
    <w:rsid w:val="0070376F"/>
    <w:rsid w:val="007038D7"/>
    <w:rsid w:val="00703976"/>
    <w:rsid w:val="00703BCB"/>
    <w:rsid w:val="00703CDF"/>
    <w:rsid w:val="00703E61"/>
    <w:rsid w:val="0070451E"/>
    <w:rsid w:val="0070516C"/>
    <w:rsid w:val="0070536C"/>
    <w:rsid w:val="00705899"/>
    <w:rsid w:val="007058F7"/>
    <w:rsid w:val="00705910"/>
    <w:rsid w:val="00705E9E"/>
    <w:rsid w:val="0070609C"/>
    <w:rsid w:val="007060A2"/>
    <w:rsid w:val="007066F0"/>
    <w:rsid w:val="007068DE"/>
    <w:rsid w:val="007074C0"/>
    <w:rsid w:val="00707792"/>
    <w:rsid w:val="00707B90"/>
    <w:rsid w:val="00710E6A"/>
    <w:rsid w:val="007122E7"/>
    <w:rsid w:val="0071292E"/>
    <w:rsid w:val="00712FC7"/>
    <w:rsid w:val="0071337F"/>
    <w:rsid w:val="00713696"/>
    <w:rsid w:val="007139A0"/>
    <w:rsid w:val="007157B9"/>
    <w:rsid w:val="00715A8F"/>
    <w:rsid w:val="00715A98"/>
    <w:rsid w:val="00715B62"/>
    <w:rsid w:val="00715F0A"/>
    <w:rsid w:val="00715F37"/>
    <w:rsid w:val="00716268"/>
    <w:rsid w:val="007163BE"/>
    <w:rsid w:val="0071662C"/>
    <w:rsid w:val="00716DFA"/>
    <w:rsid w:val="007172E3"/>
    <w:rsid w:val="007179DC"/>
    <w:rsid w:val="00717F48"/>
    <w:rsid w:val="007206C9"/>
    <w:rsid w:val="007207DA"/>
    <w:rsid w:val="00720B06"/>
    <w:rsid w:val="00720BA7"/>
    <w:rsid w:val="00720C67"/>
    <w:rsid w:val="00721305"/>
    <w:rsid w:val="00721933"/>
    <w:rsid w:val="00721DFD"/>
    <w:rsid w:val="00723324"/>
    <w:rsid w:val="00723713"/>
    <w:rsid w:val="0072383D"/>
    <w:rsid w:val="007238F0"/>
    <w:rsid w:val="00723A90"/>
    <w:rsid w:val="00723C13"/>
    <w:rsid w:val="00723F10"/>
    <w:rsid w:val="007245AE"/>
    <w:rsid w:val="00725BA3"/>
    <w:rsid w:val="00726047"/>
    <w:rsid w:val="00726AEA"/>
    <w:rsid w:val="00726FD2"/>
    <w:rsid w:val="00727297"/>
    <w:rsid w:val="0073009A"/>
    <w:rsid w:val="00731165"/>
    <w:rsid w:val="00731378"/>
    <w:rsid w:val="007319F0"/>
    <w:rsid w:val="0073236B"/>
    <w:rsid w:val="007326FC"/>
    <w:rsid w:val="00733292"/>
    <w:rsid w:val="00733690"/>
    <w:rsid w:val="007336FC"/>
    <w:rsid w:val="00733CC3"/>
    <w:rsid w:val="00734EA7"/>
    <w:rsid w:val="0073510D"/>
    <w:rsid w:val="00735A6C"/>
    <w:rsid w:val="00735AC8"/>
    <w:rsid w:val="00735AE5"/>
    <w:rsid w:val="00735E79"/>
    <w:rsid w:val="00736CAE"/>
    <w:rsid w:val="007370DA"/>
    <w:rsid w:val="0073745C"/>
    <w:rsid w:val="007375B8"/>
    <w:rsid w:val="007378C7"/>
    <w:rsid w:val="00740FA3"/>
    <w:rsid w:val="007411F8"/>
    <w:rsid w:val="00741496"/>
    <w:rsid w:val="00741625"/>
    <w:rsid w:val="007427C7"/>
    <w:rsid w:val="00742B16"/>
    <w:rsid w:val="00742F96"/>
    <w:rsid w:val="00743227"/>
    <w:rsid w:val="007434CC"/>
    <w:rsid w:val="00743583"/>
    <w:rsid w:val="00744751"/>
    <w:rsid w:val="007447F2"/>
    <w:rsid w:val="00744BE0"/>
    <w:rsid w:val="00744CA2"/>
    <w:rsid w:val="00744E8F"/>
    <w:rsid w:val="0074584B"/>
    <w:rsid w:val="00745ED7"/>
    <w:rsid w:val="007463A3"/>
    <w:rsid w:val="00746995"/>
    <w:rsid w:val="00746A21"/>
    <w:rsid w:val="007471E8"/>
    <w:rsid w:val="007475DD"/>
    <w:rsid w:val="007479FD"/>
    <w:rsid w:val="00747A86"/>
    <w:rsid w:val="00747C1D"/>
    <w:rsid w:val="00747F06"/>
    <w:rsid w:val="007502A9"/>
    <w:rsid w:val="00750465"/>
    <w:rsid w:val="00750A87"/>
    <w:rsid w:val="00750C8C"/>
    <w:rsid w:val="00750CFB"/>
    <w:rsid w:val="00751C04"/>
    <w:rsid w:val="007520E2"/>
    <w:rsid w:val="00752549"/>
    <w:rsid w:val="00754501"/>
    <w:rsid w:val="00754662"/>
    <w:rsid w:val="00754790"/>
    <w:rsid w:val="00755090"/>
    <w:rsid w:val="0075561E"/>
    <w:rsid w:val="007556BE"/>
    <w:rsid w:val="00755A9B"/>
    <w:rsid w:val="0075664E"/>
    <w:rsid w:val="007570D8"/>
    <w:rsid w:val="00757743"/>
    <w:rsid w:val="00760892"/>
    <w:rsid w:val="00760A86"/>
    <w:rsid w:val="00761032"/>
    <w:rsid w:val="007612CF"/>
    <w:rsid w:val="007616A5"/>
    <w:rsid w:val="00761B91"/>
    <w:rsid w:val="00761E84"/>
    <w:rsid w:val="0076239B"/>
    <w:rsid w:val="00762481"/>
    <w:rsid w:val="00762A09"/>
    <w:rsid w:val="00762B84"/>
    <w:rsid w:val="007631D2"/>
    <w:rsid w:val="00763320"/>
    <w:rsid w:val="00763791"/>
    <w:rsid w:val="00763A62"/>
    <w:rsid w:val="00764093"/>
    <w:rsid w:val="0076448C"/>
    <w:rsid w:val="007644C3"/>
    <w:rsid w:val="007658B8"/>
    <w:rsid w:val="00765F8D"/>
    <w:rsid w:val="00766AEF"/>
    <w:rsid w:val="00766B57"/>
    <w:rsid w:val="007674A1"/>
    <w:rsid w:val="00767FEB"/>
    <w:rsid w:val="007707B7"/>
    <w:rsid w:val="00770A01"/>
    <w:rsid w:val="00770C42"/>
    <w:rsid w:val="00770E9A"/>
    <w:rsid w:val="00770E9B"/>
    <w:rsid w:val="00770ECA"/>
    <w:rsid w:val="00771802"/>
    <w:rsid w:val="00772DA7"/>
    <w:rsid w:val="00772E9F"/>
    <w:rsid w:val="00772FCF"/>
    <w:rsid w:val="00773043"/>
    <w:rsid w:val="00773146"/>
    <w:rsid w:val="00773939"/>
    <w:rsid w:val="00773C49"/>
    <w:rsid w:val="00774282"/>
    <w:rsid w:val="007744D1"/>
    <w:rsid w:val="007744DC"/>
    <w:rsid w:val="007745BC"/>
    <w:rsid w:val="007747E4"/>
    <w:rsid w:val="00774A9E"/>
    <w:rsid w:val="0077541B"/>
    <w:rsid w:val="00775D85"/>
    <w:rsid w:val="00775DA0"/>
    <w:rsid w:val="0077615A"/>
    <w:rsid w:val="0077632E"/>
    <w:rsid w:val="0077666E"/>
    <w:rsid w:val="007766B4"/>
    <w:rsid w:val="0077688C"/>
    <w:rsid w:val="007768D5"/>
    <w:rsid w:val="00777462"/>
    <w:rsid w:val="00777AA3"/>
    <w:rsid w:val="00777AB3"/>
    <w:rsid w:val="00777DBB"/>
    <w:rsid w:val="0078000C"/>
    <w:rsid w:val="00780264"/>
    <w:rsid w:val="00780501"/>
    <w:rsid w:val="007808E9"/>
    <w:rsid w:val="00780DC8"/>
    <w:rsid w:val="007818EC"/>
    <w:rsid w:val="00781CC6"/>
    <w:rsid w:val="00781DE8"/>
    <w:rsid w:val="00783300"/>
    <w:rsid w:val="00784111"/>
    <w:rsid w:val="007848C6"/>
    <w:rsid w:val="00784922"/>
    <w:rsid w:val="00785F8D"/>
    <w:rsid w:val="007860D3"/>
    <w:rsid w:val="00786279"/>
    <w:rsid w:val="007864E2"/>
    <w:rsid w:val="00786545"/>
    <w:rsid w:val="00786796"/>
    <w:rsid w:val="00786A06"/>
    <w:rsid w:val="00786D97"/>
    <w:rsid w:val="0078710F"/>
    <w:rsid w:val="007872C6"/>
    <w:rsid w:val="007878B7"/>
    <w:rsid w:val="007879AA"/>
    <w:rsid w:val="00787E94"/>
    <w:rsid w:val="0079028D"/>
    <w:rsid w:val="0079065E"/>
    <w:rsid w:val="00790D89"/>
    <w:rsid w:val="00790ECD"/>
    <w:rsid w:val="00791CB9"/>
    <w:rsid w:val="00792923"/>
    <w:rsid w:val="00792CC3"/>
    <w:rsid w:val="00792D34"/>
    <w:rsid w:val="007937E6"/>
    <w:rsid w:val="00793FEF"/>
    <w:rsid w:val="007943EC"/>
    <w:rsid w:val="00794B70"/>
    <w:rsid w:val="00795FB4"/>
    <w:rsid w:val="00796E0E"/>
    <w:rsid w:val="00797975"/>
    <w:rsid w:val="00797A92"/>
    <w:rsid w:val="00797DB1"/>
    <w:rsid w:val="00797E9C"/>
    <w:rsid w:val="00797F01"/>
    <w:rsid w:val="00797F7A"/>
    <w:rsid w:val="007A02FD"/>
    <w:rsid w:val="007A093D"/>
    <w:rsid w:val="007A0BD9"/>
    <w:rsid w:val="007A0CE1"/>
    <w:rsid w:val="007A1169"/>
    <w:rsid w:val="007A11A4"/>
    <w:rsid w:val="007A147D"/>
    <w:rsid w:val="007A149E"/>
    <w:rsid w:val="007A1718"/>
    <w:rsid w:val="007A1D16"/>
    <w:rsid w:val="007A225D"/>
    <w:rsid w:val="007A23FF"/>
    <w:rsid w:val="007A2581"/>
    <w:rsid w:val="007A28CC"/>
    <w:rsid w:val="007A2F47"/>
    <w:rsid w:val="007A3D80"/>
    <w:rsid w:val="007A3DE8"/>
    <w:rsid w:val="007A414E"/>
    <w:rsid w:val="007A4E8C"/>
    <w:rsid w:val="007A525D"/>
    <w:rsid w:val="007A5A1B"/>
    <w:rsid w:val="007A65A7"/>
    <w:rsid w:val="007A6755"/>
    <w:rsid w:val="007A67D7"/>
    <w:rsid w:val="007A775B"/>
    <w:rsid w:val="007A7B51"/>
    <w:rsid w:val="007B0809"/>
    <w:rsid w:val="007B12B4"/>
    <w:rsid w:val="007B14CC"/>
    <w:rsid w:val="007B1BAA"/>
    <w:rsid w:val="007B1C41"/>
    <w:rsid w:val="007B2789"/>
    <w:rsid w:val="007B2ABA"/>
    <w:rsid w:val="007B2BC8"/>
    <w:rsid w:val="007B2D2E"/>
    <w:rsid w:val="007B2D5C"/>
    <w:rsid w:val="007B2DEB"/>
    <w:rsid w:val="007B2E1A"/>
    <w:rsid w:val="007B3071"/>
    <w:rsid w:val="007B30F3"/>
    <w:rsid w:val="007B3145"/>
    <w:rsid w:val="007B3315"/>
    <w:rsid w:val="007B39DC"/>
    <w:rsid w:val="007B3A89"/>
    <w:rsid w:val="007B3FE3"/>
    <w:rsid w:val="007B43BA"/>
    <w:rsid w:val="007B451C"/>
    <w:rsid w:val="007B47C7"/>
    <w:rsid w:val="007B4ADE"/>
    <w:rsid w:val="007B4C9B"/>
    <w:rsid w:val="007B4E64"/>
    <w:rsid w:val="007B51F9"/>
    <w:rsid w:val="007B559B"/>
    <w:rsid w:val="007B55A9"/>
    <w:rsid w:val="007B56E4"/>
    <w:rsid w:val="007B664A"/>
    <w:rsid w:val="007B672C"/>
    <w:rsid w:val="007B738D"/>
    <w:rsid w:val="007B77DC"/>
    <w:rsid w:val="007B77ED"/>
    <w:rsid w:val="007B7D3C"/>
    <w:rsid w:val="007C0609"/>
    <w:rsid w:val="007C080C"/>
    <w:rsid w:val="007C0AC3"/>
    <w:rsid w:val="007C0C25"/>
    <w:rsid w:val="007C153B"/>
    <w:rsid w:val="007C17B6"/>
    <w:rsid w:val="007C1BA3"/>
    <w:rsid w:val="007C1F51"/>
    <w:rsid w:val="007C1FC9"/>
    <w:rsid w:val="007C311B"/>
    <w:rsid w:val="007C359C"/>
    <w:rsid w:val="007C3C1D"/>
    <w:rsid w:val="007C3DD6"/>
    <w:rsid w:val="007C4174"/>
    <w:rsid w:val="007C4521"/>
    <w:rsid w:val="007C4798"/>
    <w:rsid w:val="007C4CE3"/>
    <w:rsid w:val="007C558A"/>
    <w:rsid w:val="007C5B3F"/>
    <w:rsid w:val="007C5DD3"/>
    <w:rsid w:val="007C5F70"/>
    <w:rsid w:val="007C5FDC"/>
    <w:rsid w:val="007C645C"/>
    <w:rsid w:val="007C645E"/>
    <w:rsid w:val="007C6B49"/>
    <w:rsid w:val="007C6C94"/>
    <w:rsid w:val="007C6FB0"/>
    <w:rsid w:val="007C71EC"/>
    <w:rsid w:val="007C7BA8"/>
    <w:rsid w:val="007D04F2"/>
    <w:rsid w:val="007D0990"/>
    <w:rsid w:val="007D0E7E"/>
    <w:rsid w:val="007D1884"/>
    <w:rsid w:val="007D1D0A"/>
    <w:rsid w:val="007D2118"/>
    <w:rsid w:val="007D2505"/>
    <w:rsid w:val="007D27A0"/>
    <w:rsid w:val="007D2AC6"/>
    <w:rsid w:val="007D30B1"/>
    <w:rsid w:val="007D3120"/>
    <w:rsid w:val="007D32CA"/>
    <w:rsid w:val="007D3696"/>
    <w:rsid w:val="007D37DB"/>
    <w:rsid w:val="007D4AF1"/>
    <w:rsid w:val="007D4D01"/>
    <w:rsid w:val="007D4E5D"/>
    <w:rsid w:val="007D5025"/>
    <w:rsid w:val="007D5532"/>
    <w:rsid w:val="007D5971"/>
    <w:rsid w:val="007D61E3"/>
    <w:rsid w:val="007D67E7"/>
    <w:rsid w:val="007D6CD8"/>
    <w:rsid w:val="007D6D56"/>
    <w:rsid w:val="007D7356"/>
    <w:rsid w:val="007D74D2"/>
    <w:rsid w:val="007D7538"/>
    <w:rsid w:val="007D7AC3"/>
    <w:rsid w:val="007E06D3"/>
    <w:rsid w:val="007E0703"/>
    <w:rsid w:val="007E0A99"/>
    <w:rsid w:val="007E0E93"/>
    <w:rsid w:val="007E0FBC"/>
    <w:rsid w:val="007E1365"/>
    <w:rsid w:val="007E1486"/>
    <w:rsid w:val="007E1F49"/>
    <w:rsid w:val="007E2AB3"/>
    <w:rsid w:val="007E2D36"/>
    <w:rsid w:val="007E3102"/>
    <w:rsid w:val="007E3CB0"/>
    <w:rsid w:val="007E461B"/>
    <w:rsid w:val="007E46B2"/>
    <w:rsid w:val="007E47E5"/>
    <w:rsid w:val="007E53AC"/>
    <w:rsid w:val="007E5491"/>
    <w:rsid w:val="007E567D"/>
    <w:rsid w:val="007E57A3"/>
    <w:rsid w:val="007E57AF"/>
    <w:rsid w:val="007E5DF3"/>
    <w:rsid w:val="007E67C9"/>
    <w:rsid w:val="007E6858"/>
    <w:rsid w:val="007E6D22"/>
    <w:rsid w:val="007E6EDD"/>
    <w:rsid w:val="007E6F3E"/>
    <w:rsid w:val="007E70F9"/>
    <w:rsid w:val="007E7AFF"/>
    <w:rsid w:val="007E7CC8"/>
    <w:rsid w:val="007E7D5C"/>
    <w:rsid w:val="007E7EC5"/>
    <w:rsid w:val="007F0127"/>
    <w:rsid w:val="007F033F"/>
    <w:rsid w:val="007F089D"/>
    <w:rsid w:val="007F0B8F"/>
    <w:rsid w:val="007F0F8B"/>
    <w:rsid w:val="007F1A68"/>
    <w:rsid w:val="007F1BD6"/>
    <w:rsid w:val="007F1BFA"/>
    <w:rsid w:val="007F1F36"/>
    <w:rsid w:val="007F218C"/>
    <w:rsid w:val="007F21F4"/>
    <w:rsid w:val="007F224C"/>
    <w:rsid w:val="007F2271"/>
    <w:rsid w:val="007F25F7"/>
    <w:rsid w:val="007F2EF3"/>
    <w:rsid w:val="007F3C19"/>
    <w:rsid w:val="007F48C1"/>
    <w:rsid w:val="007F48E5"/>
    <w:rsid w:val="007F5935"/>
    <w:rsid w:val="007F5D5D"/>
    <w:rsid w:val="007F6CF0"/>
    <w:rsid w:val="007F6CF4"/>
    <w:rsid w:val="007F6D9C"/>
    <w:rsid w:val="007F6E12"/>
    <w:rsid w:val="007F6FB8"/>
    <w:rsid w:val="007F7082"/>
    <w:rsid w:val="007F77A1"/>
    <w:rsid w:val="00800A16"/>
    <w:rsid w:val="00800B55"/>
    <w:rsid w:val="008010E5"/>
    <w:rsid w:val="008012D4"/>
    <w:rsid w:val="00801D5C"/>
    <w:rsid w:val="00802261"/>
    <w:rsid w:val="00802868"/>
    <w:rsid w:val="00802A23"/>
    <w:rsid w:val="0080313B"/>
    <w:rsid w:val="00803A6A"/>
    <w:rsid w:val="00804A75"/>
    <w:rsid w:val="0080504E"/>
    <w:rsid w:val="008052C7"/>
    <w:rsid w:val="008056E9"/>
    <w:rsid w:val="00805A54"/>
    <w:rsid w:val="0080615B"/>
    <w:rsid w:val="008061E0"/>
    <w:rsid w:val="0080696E"/>
    <w:rsid w:val="008069F4"/>
    <w:rsid w:val="00806CE5"/>
    <w:rsid w:val="00806FC7"/>
    <w:rsid w:val="008070F0"/>
    <w:rsid w:val="00807354"/>
    <w:rsid w:val="008074C2"/>
    <w:rsid w:val="0080754C"/>
    <w:rsid w:val="00810BDB"/>
    <w:rsid w:val="008112B5"/>
    <w:rsid w:val="00811502"/>
    <w:rsid w:val="008115C4"/>
    <w:rsid w:val="00811621"/>
    <w:rsid w:val="0081179E"/>
    <w:rsid w:val="008118F9"/>
    <w:rsid w:val="00811975"/>
    <w:rsid w:val="00811D41"/>
    <w:rsid w:val="00811DFC"/>
    <w:rsid w:val="008121D8"/>
    <w:rsid w:val="00812505"/>
    <w:rsid w:val="0081257B"/>
    <w:rsid w:val="00812711"/>
    <w:rsid w:val="008130BC"/>
    <w:rsid w:val="00813864"/>
    <w:rsid w:val="008139C5"/>
    <w:rsid w:val="00813A09"/>
    <w:rsid w:val="008147A9"/>
    <w:rsid w:val="00814911"/>
    <w:rsid w:val="00814E13"/>
    <w:rsid w:val="008153EB"/>
    <w:rsid w:val="008154C8"/>
    <w:rsid w:val="0081564B"/>
    <w:rsid w:val="00815676"/>
    <w:rsid w:val="00815B13"/>
    <w:rsid w:val="00815E8D"/>
    <w:rsid w:val="00815F97"/>
    <w:rsid w:val="008162D4"/>
    <w:rsid w:val="00816596"/>
    <w:rsid w:val="008167FF"/>
    <w:rsid w:val="00816C24"/>
    <w:rsid w:val="00816DF7"/>
    <w:rsid w:val="008171C5"/>
    <w:rsid w:val="0081732D"/>
    <w:rsid w:val="008176ED"/>
    <w:rsid w:val="00817A80"/>
    <w:rsid w:val="00817CB5"/>
    <w:rsid w:val="0082015B"/>
    <w:rsid w:val="008203B9"/>
    <w:rsid w:val="008206B2"/>
    <w:rsid w:val="00821275"/>
    <w:rsid w:val="0082215A"/>
    <w:rsid w:val="0082222A"/>
    <w:rsid w:val="008223C7"/>
    <w:rsid w:val="00822491"/>
    <w:rsid w:val="008224EF"/>
    <w:rsid w:val="00822669"/>
    <w:rsid w:val="00822947"/>
    <w:rsid w:val="00822AC8"/>
    <w:rsid w:val="00823534"/>
    <w:rsid w:val="0082353B"/>
    <w:rsid w:val="00823B55"/>
    <w:rsid w:val="0082406F"/>
    <w:rsid w:val="008240C5"/>
    <w:rsid w:val="008244D4"/>
    <w:rsid w:val="00824756"/>
    <w:rsid w:val="00824C7B"/>
    <w:rsid w:val="00824F68"/>
    <w:rsid w:val="00825004"/>
    <w:rsid w:val="008250E7"/>
    <w:rsid w:val="008255C0"/>
    <w:rsid w:val="008256A9"/>
    <w:rsid w:val="008256B7"/>
    <w:rsid w:val="00825996"/>
    <w:rsid w:val="00825C4D"/>
    <w:rsid w:val="00826592"/>
    <w:rsid w:val="008265C2"/>
    <w:rsid w:val="00826E70"/>
    <w:rsid w:val="0082703E"/>
    <w:rsid w:val="008274D2"/>
    <w:rsid w:val="0082767C"/>
    <w:rsid w:val="00827ECA"/>
    <w:rsid w:val="00830441"/>
    <w:rsid w:val="00830FB6"/>
    <w:rsid w:val="008315F1"/>
    <w:rsid w:val="008319C9"/>
    <w:rsid w:val="00831CB4"/>
    <w:rsid w:val="008322B7"/>
    <w:rsid w:val="0083241E"/>
    <w:rsid w:val="008330C5"/>
    <w:rsid w:val="00833492"/>
    <w:rsid w:val="00833A07"/>
    <w:rsid w:val="00833C2C"/>
    <w:rsid w:val="0083424F"/>
    <w:rsid w:val="008347BC"/>
    <w:rsid w:val="008347BF"/>
    <w:rsid w:val="00834886"/>
    <w:rsid w:val="00834AFE"/>
    <w:rsid w:val="008350E5"/>
    <w:rsid w:val="00835311"/>
    <w:rsid w:val="008354CE"/>
    <w:rsid w:val="00835E78"/>
    <w:rsid w:val="0083610B"/>
    <w:rsid w:val="008364FB"/>
    <w:rsid w:val="00836703"/>
    <w:rsid w:val="00836BC5"/>
    <w:rsid w:val="00836E08"/>
    <w:rsid w:val="00836F4D"/>
    <w:rsid w:val="00836FE6"/>
    <w:rsid w:val="00837D7F"/>
    <w:rsid w:val="00837DFF"/>
    <w:rsid w:val="0084065D"/>
    <w:rsid w:val="008406EC"/>
    <w:rsid w:val="00840F20"/>
    <w:rsid w:val="00841062"/>
    <w:rsid w:val="0084110C"/>
    <w:rsid w:val="00841259"/>
    <w:rsid w:val="00841757"/>
    <w:rsid w:val="008417F5"/>
    <w:rsid w:val="00841A3C"/>
    <w:rsid w:val="00841C60"/>
    <w:rsid w:val="00841C97"/>
    <w:rsid w:val="00841F96"/>
    <w:rsid w:val="00842596"/>
    <w:rsid w:val="0084280B"/>
    <w:rsid w:val="0084348C"/>
    <w:rsid w:val="0084374B"/>
    <w:rsid w:val="00843A2E"/>
    <w:rsid w:val="00844357"/>
    <w:rsid w:val="00844B77"/>
    <w:rsid w:val="00844BEA"/>
    <w:rsid w:val="00845195"/>
    <w:rsid w:val="008457AD"/>
    <w:rsid w:val="00845963"/>
    <w:rsid w:val="00846866"/>
    <w:rsid w:val="008477F7"/>
    <w:rsid w:val="00847A71"/>
    <w:rsid w:val="00847CC1"/>
    <w:rsid w:val="00847F17"/>
    <w:rsid w:val="00847F96"/>
    <w:rsid w:val="00850113"/>
    <w:rsid w:val="008502D3"/>
    <w:rsid w:val="0085050D"/>
    <w:rsid w:val="0085175C"/>
    <w:rsid w:val="0085197C"/>
    <w:rsid w:val="00851BBD"/>
    <w:rsid w:val="00852345"/>
    <w:rsid w:val="0085248A"/>
    <w:rsid w:val="00852E53"/>
    <w:rsid w:val="00853068"/>
    <w:rsid w:val="00853BE7"/>
    <w:rsid w:val="00854278"/>
    <w:rsid w:val="008562E0"/>
    <w:rsid w:val="0085645C"/>
    <w:rsid w:val="008565F3"/>
    <w:rsid w:val="00856D55"/>
    <w:rsid w:val="00856FE0"/>
    <w:rsid w:val="00857277"/>
    <w:rsid w:val="0085795C"/>
    <w:rsid w:val="00857B08"/>
    <w:rsid w:val="00857FF7"/>
    <w:rsid w:val="00860183"/>
    <w:rsid w:val="00860535"/>
    <w:rsid w:val="008606B4"/>
    <w:rsid w:val="00860B2B"/>
    <w:rsid w:val="00861B4D"/>
    <w:rsid w:val="00862412"/>
    <w:rsid w:val="008624FC"/>
    <w:rsid w:val="00862684"/>
    <w:rsid w:val="00862AEF"/>
    <w:rsid w:val="00862F36"/>
    <w:rsid w:val="008636BA"/>
    <w:rsid w:val="00863810"/>
    <w:rsid w:val="00863A92"/>
    <w:rsid w:val="0086427D"/>
    <w:rsid w:val="008647CC"/>
    <w:rsid w:val="00864A0F"/>
    <w:rsid w:val="00864B5E"/>
    <w:rsid w:val="00864B78"/>
    <w:rsid w:val="00864EDB"/>
    <w:rsid w:val="008650AF"/>
    <w:rsid w:val="0086521D"/>
    <w:rsid w:val="00865620"/>
    <w:rsid w:val="00865779"/>
    <w:rsid w:val="00865E72"/>
    <w:rsid w:val="008669AC"/>
    <w:rsid w:val="00866A03"/>
    <w:rsid w:val="00866BA5"/>
    <w:rsid w:val="00867077"/>
    <w:rsid w:val="00867347"/>
    <w:rsid w:val="00867453"/>
    <w:rsid w:val="008677C2"/>
    <w:rsid w:val="00867934"/>
    <w:rsid w:val="00867A4B"/>
    <w:rsid w:val="00870274"/>
    <w:rsid w:val="008703CA"/>
    <w:rsid w:val="00871069"/>
    <w:rsid w:val="00871616"/>
    <w:rsid w:val="00871844"/>
    <w:rsid w:val="008718FE"/>
    <w:rsid w:val="00871B42"/>
    <w:rsid w:val="00871BCD"/>
    <w:rsid w:val="0087271B"/>
    <w:rsid w:val="008729FA"/>
    <w:rsid w:val="00872F60"/>
    <w:rsid w:val="0087304D"/>
    <w:rsid w:val="00873BDA"/>
    <w:rsid w:val="00873E29"/>
    <w:rsid w:val="0087417A"/>
    <w:rsid w:val="0087418D"/>
    <w:rsid w:val="008741BD"/>
    <w:rsid w:val="00874FB8"/>
    <w:rsid w:val="00875070"/>
    <w:rsid w:val="008751E7"/>
    <w:rsid w:val="008756FC"/>
    <w:rsid w:val="008760B0"/>
    <w:rsid w:val="008760DE"/>
    <w:rsid w:val="00876500"/>
    <w:rsid w:val="00876832"/>
    <w:rsid w:val="00877197"/>
    <w:rsid w:val="00877216"/>
    <w:rsid w:val="008775BA"/>
    <w:rsid w:val="00877EDF"/>
    <w:rsid w:val="008805E1"/>
    <w:rsid w:val="00880665"/>
    <w:rsid w:val="008809EB"/>
    <w:rsid w:val="00880CD8"/>
    <w:rsid w:val="0088139A"/>
    <w:rsid w:val="00881477"/>
    <w:rsid w:val="00881523"/>
    <w:rsid w:val="00881829"/>
    <w:rsid w:val="00881D2C"/>
    <w:rsid w:val="0088204B"/>
    <w:rsid w:val="008820F3"/>
    <w:rsid w:val="00882326"/>
    <w:rsid w:val="008824F6"/>
    <w:rsid w:val="008828BD"/>
    <w:rsid w:val="00882933"/>
    <w:rsid w:val="0088300F"/>
    <w:rsid w:val="0088330B"/>
    <w:rsid w:val="00883CF2"/>
    <w:rsid w:val="00884536"/>
    <w:rsid w:val="008846D3"/>
    <w:rsid w:val="00884A9A"/>
    <w:rsid w:val="00884EFA"/>
    <w:rsid w:val="00885171"/>
    <w:rsid w:val="00885490"/>
    <w:rsid w:val="008858A3"/>
    <w:rsid w:val="00885B25"/>
    <w:rsid w:val="008864B0"/>
    <w:rsid w:val="0088658A"/>
    <w:rsid w:val="0088726E"/>
    <w:rsid w:val="008903BD"/>
    <w:rsid w:val="00890C2A"/>
    <w:rsid w:val="00890FA1"/>
    <w:rsid w:val="008925B6"/>
    <w:rsid w:val="00892635"/>
    <w:rsid w:val="008927A9"/>
    <w:rsid w:val="00893185"/>
    <w:rsid w:val="008931E4"/>
    <w:rsid w:val="0089326B"/>
    <w:rsid w:val="00893435"/>
    <w:rsid w:val="0089363E"/>
    <w:rsid w:val="00893747"/>
    <w:rsid w:val="0089388C"/>
    <w:rsid w:val="0089390D"/>
    <w:rsid w:val="00893CA0"/>
    <w:rsid w:val="008945E5"/>
    <w:rsid w:val="00894CBA"/>
    <w:rsid w:val="0089535B"/>
    <w:rsid w:val="00895531"/>
    <w:rsid w:val="008958C6"/>
    <w:rsid w:val="008959D7"/>
    <w:rsid w:val="00895B8A"/>
    <w:rsid w:val="00895BB9"/>
    <w:rsid w:val="00895DB9"/>
    <w:rsid w:val="00895F77"/>
    <w:rsid w:val="00896027"/>
    <w:rsid w:val="0089616C"/>
    <w:rsid w:val="00896257"/>
    <w:rsid w:val="00897473"/>
    <w:rsid w:val="008979FD"/>
    <w:rsid w:val="008A0292"/>
    <w:rsid w:val="008A07F2"/>
    <w:rsid w:val="008A0BC6"/>
    <w:rsid w:val="008A0E77"/>
    <w:rsid w:val="008A0EFB"/>
    <w:rsid w:val="008A15BB"/>
    <w:rsid w:val="008A186B"/>
    <w:rsid w:val="008A18D5"/>
    <w:rsid w:val="008A190C"/>
    <w:rsid w:val="008A2E3A"/>
    <w:rsid w:val="008A31C8"/>
    <w:rsid w:val="008A3C39"/>
    <w:rsid w:val="008A440E"/>
    <w:rsid w:val="008A44BD"/>
    <w:rsid w:val="008A4517"/>
    <w:rsid w:val="008A49C0"/>
    <w:rsid w:val="008A4D61"/>
    <w:rsid w:val="008A532F"/>
    <w:rsid w:val="008A5EC8"/>
    <w:rsid w:val="008A631A"/>
    <w:rsid w:val="008A6845"/>
    <w:rsid w:val="008A69D7"/>
    <w:rsid w:val="008A6ABB"/>
    <w:rsid w:val="008A6C36"/>
    <w:rsid w:val="008A7100"/>
    <w:rsid w:val="008A77E6"/>
    <w:rsid w:val="008A77F2"/>
    <w:rsid w:val="008A7EE9"/>
    <w:rsid w:val="008B0127"/>
    <w:rsid w:val="008B0249"/>
    <w:rsid w:val="008B0950"/>
    <w:rsid w:val="008B0FC5"/>
    <w:rsid w:val="008B124C"/>
    <w:rsid w:val="008B1268"/>
    <w:rsid w:val="008B1694"/>
    <w:rsid w:val="008B16E8"/>
    <w:rsid w:val="008B1DBB"/>
    <w:rsid w:val="008B22BF"/>
    <w:rsid w:val="008B26FB"/>
    <w:rsid w:val="008B282A"/>
    <w:rsid w:val="008B3146"/>
    <w:rsid w:val="008B327F"/>
    <w:rsid w:val="008B3341"/>
    <w:rsid w:val="008B34DF"/>
    <w:rsid w:val="008B36C1"/>
    <w:rsid w:val="008B39F4"/>
    <w:rsid w:val="008B3A4E"/>
    <w:rsid w:val="008B4211"/>
    <w:rsid w:val="008B4219"/>
    <w:rsid w:val="008B49FE"/>
    <w:rsid w:val="008B4D0F"/>
    <w:rsid w:val="008B4D52"/>
    <w:rsid w:val="008B51F8"/>
    <w:rsid w:val="008B52F8"/>
    <w:rsid w:val="008B52FD"/>
    <w:rsid w:val="008B5B1D"/>
    <w:rsid w:val="008B5B77"/>
    <w:rsid w:val="008B6702"/>
    <w:rsid w:val="008B673E"/>
    <w:rsid w:val="008B6A90"/>
    <w:rsid w:val="008B76CD"/>
    <w:rsid w:val="008B7868"/>
    <w:rsid w:val="008B794B"/>
    <w:rsid w:val="008B7ABD"/>
    <w:rsid w:val="008C040E"/>
    <w:rsid w:val="008C067D"/>
    <w:rsid w:val="008C0E43"/>
    <w:rsid w:val="008C115F"/>
    <w:rsid w:val="008C143F"/>
    <w:rsid w:val="008C1495"/>
    <w:rsid w:val="008C188C"/>
    <w:rsid w:val="008C18C3"/>
    <w:rsid w:val="008C19B0"/>
    <w:rsid w:val="008C210F"/>
    <w:rsid w:val="008C2B58"/>
    <w:rsid w:val="008C2E82"/>
    <w:rsid w:val="008C32FE"/>
    <w:rsid w:val="008C330B"/>
    <w:rsid w:val="008C353A"/>
    <w:rsid w:val="008C3A9C"/>
    <w:rsid w:val="008C3C59"/>
    <w:rsid w:val="008C3D06"/>
    <w:rsid w:val="008C3F26"/>
    <w:rsid w:val="008C4132"/>
    <w:rsid w:val="008C4735"/>
    <w:rsid w:val="008C4D34"/>
    <w:rsid w:val="008C4F12"/>
    <w:rsid w:val="008C5165"/>
    <w:rsid w:val="008C59C9"/>
    <w:rsid w:val="008C5BB0"/>
    <w:rsid w:val="008C5DF7"/>
    <w:rsid w:val="008C61D5"/>
    <w:rsid w:val="008C67BA"/>
    <w:rsid w:val="008C682F"/>
    <w:rsid w:val="008C6E1A"/>
    <w:rsid w:val="008C70A8"/>
    <w:rsid w:val="008C79DC"/>
    <w:rsid w:val="008C7E45"/>
    <w:rsid w:val="008C7F04"/>
    <w:rsid w:val="008D00FF"/>
    <w:rsid w:val="008D0152"/>
    <w:rsid w:val="008D07E3"/>
    <w:rsid w:val="008D0A53"/>
    <w:rsid w:val="008D105A"/>
    <w:rsid w:val="008D115F"/>
    <w:rsid w:val="008D22A1"/>
    <w:rsid w:val="008D2467"/>
    <w:rsid w:val="008D271F"/>
    <w:rsid w:val="008D2F02"/>
    <w:rsid w:val="008D349A"/>
    <w:rsid w:val="008D3A1F"/>
    <w:rsid w:val="008D3A4D"/>
    <w:rsid w:val="008D3A6F"/>
    <w:rsid w:val="008D3E02"/>
    <w:rsid w:val="008D4153"/>
    <w:rsid w:val="008D4C1B"/>
    <w:rsid w:val="008D4C6B"/>
    <w:rsid w:val="008D4EEC"/>
    <w:rsid w:val="008D6153"/>
    <w:rsid w:val="008D679E"/>
    <w:rsid w:val="008D6CEA"/>
    <w:rsid w:val="008D6D6B"/>
    <w:rsid w:val="008D6DC0"/>
    <w:rsid w:val="008D6E95"/>
    <w:rsid w:val="008D6FC3"/>
    <w:rsid w:val="008D73F7"/>
    <w:rsid w:val="008D744D"/>
    <w:rsid w:val="008D79FA"/>
    <w:rsid w:val="008D7E2B"/>
    <w:rsid w:val="008D7EE6"/>
    <w:rsid w:val="008E1EE0"/>
    <w:rsid w:val="008E287C"/>
    <w:rsid w:val="008E2963"/>
    <w:rsid w:val="008E2E48"/>
    <w:rsid w:val="008E3350"/>
    <w:rsid w:val="008E33DC"/>
    <w:rsid w:val="008E35D4"/>
    <w:rsid w:val="008E363A"/>
    <w:rsid w:val="008E3FE6"/>
    <w:rsid w:val="008E4206"/>
    <w:rsid w:val="008E42BA"/>
    <w:rsid w:val="008E436C"/>
    <w:rsid w:val="008E535B"/>
    <w:rsid w:val="008E5C2A"/>
    <w:rsid w:val="008E6322"/>
    <w:rsid w:val="008E64F6"/>
    <w:rsid w:val="008E6555"/>
    <w:rsid w:val="008E6ED9"/>
    <w:rsid w:val="008E731A"/>
    <w:rsid w:val="008F0120"/>
    <w:rsid w:val="008F01A3"/>
    <w:rsid w:val="008F05FD"/>
    <w:rsid w:val="008F08E4"/>
    <w:rsid w:val="008F0A0C"/>
    <w:rsid w:val="008F0BA1"/>
    <w:rsid w:val="008F0EDF"/>
    <w:rsid w:val="008F139F"/>
    <w:rsid w:val="008F154B"/>
    <w:rsid w:val="008F167F"/>
    <w:rsid w:val="008F1891"/>
    <w:rsid w:val="008F190E"/>
    <w:rsid w:val="008F1EC3"/>
    <w:rsid w:val="008F298F"/>
    <w:rsid w:val="008F300E"/>
    <w:rsid w:val="008F3398"/>
    <w:rsid w:val="008F3551"/>
    <w:rsid w:val="008F3A07"/>
    <w:rsid w:val="008F4647"/>
    <w:rsid w:val="008F4C0D"/>
    <w:rsid w:val="008F4DF7"/>
    <w:rsid w:val="008F5257"/>
    <w:rsid w:val="008F547D"/>
    <w:rsid w:val="008F55D9"/>
    <w:rsid w:val="008F57D5"/>
    <w:rsid w:val="008F583A"/>
    <w:rsid w:val="008F588A"/>
    <w:rsid w:val="008F58D1"/>
    <w:rsid w:val="008F5FE5"/>
    <w:rsid w:val="008F62BF"/>
    <w:rsid w:val="008F6B7B"/>
    <w:rsid w:val="008F76B8"/>
    <w:rsid w:val="008F7773"/>
    <w:rsid w:val="008F7EDF"/>
    <w:rsid w:val="00900C6D"/>
    <w:rsid w:val="00901095"/>
    <w:rsid w:val="009016FB"/>
    <w:rsid w:val="00901915"/>
    <w:rsid w:val="009020B3"/>
    <w:rsid w:val="00902687"/>
    <w:rsid w:val="009031E9"/>
    <w:rsid w:val="0090330E"/>
    <w:rsid w:val="0090342C"/>
    <w:rsid w:val="00903936"/>
    <w:rsid w:val="009039C9"/>
    <w:rsid w:val="00903D11"/>
    <w:rsid w:val="00904517"/>
    <w:rsid w:val="00904745"/>
    <w:rsid w:val="009048C1"/>
    <w:rsid w:val="00905155"/>
    <w:rsid w:val="00905EBE"/>
    <w:rsid w:val="009061C9"/>
    <w:rsid w:val="00906530"/>
    <w:rsid w:val="00906F47"/>
    <w:rsid w:val="00907312"/>
    <w:rsid w:val="009079B8"/>
    <w:rsid w:val="00910159"/>
    <w:rsid w:val="009105D3"/>
    <w:rsid w:val="009108D9"/>
    <w:rsid w:val="0091158F"/>
    <w:rsid w:val="009117CE"/>
    <w:rsid w:val="00911889"/>
    <w:rsid w:val="00911AE6"/>
    <w:rsid w:val="00911EBA"/>
    <w:rsid w:val="00912285"/>
    <w:rsid w:val="009124F7"/>
    <w:rsid w:val="00912579"/>
    <w:rsid w:val="0091284C"/>
    <w:rsid w:val="00912B08"/>
    <w:rsid w:val="00914135"/>
    <w:rsid w:val="009144B6"/>
    <w:rsid w:val="00914C19"/>
    <w:rsid w:val="00914FF1"/>
    <w:rsid w:val="009152F8"/>
    <w:rsid w:val="00915366"/>
    <w:rsid w:val="00915797"/>
    <w:rsid w:val="00915936"/>
    <w:rsid w:val="00915B28"/>
    <w:rsid w:val="0091620D"/>
    <w:rsid w:val="00916253"/>
    <w:rsid w:val="009165F6"/>
    <w:rsid w:val="00916816"/>
    <w:rsid w:val="00916A66"/>
    <w:rsid w:val="00920343"/>
    <w:rsid w:val="00921281"/>
    <w:rsid w:val="00921420"/>
    <w:rsid w:val="0092253F"/>
    <w:rsid w:val="0092337C"/>
    <w:rsid w:val="00923C82"/>
    <w:rsid w:val="00923D5B"/>
    <w:rsid w:val="009240AE"/>
    <w:rsid w:val="00925A1E"/>
    <w:rsid w:val="00925EDA"/>
    <w:rsid w:val="00925FC8"/>
    <w:rsid w:val="00926134"/>
    <w:rsid w:val="0092663A"/>
    <w:rsid w:val="00926951"/>
    <w:rsid w:val="00926BCA"/>
    <w:rsid w:val="00927335"/>
    <w:rsid w:val="009278AE"/>
    <w:rsid w:val="009306C9"/>
    <w:rsid w:val="009307A6"/>
    <w:rsid w:val="00930D6B"/>
    <w:rsid w:val="009310E1"/>
    <w:rsid w:val="00931189"/>
    <w:rsid w:val="00931D3B"/>
    <w:rsid w:val="00932130"/>
    <w:rsid w:val="0093256B"/>
    <w:rsid w:val="00932B2B"/>
    <w:rsid w:val="009337DC"/>
    <w:rsid w:val="00933D1D"/>
    <w:rsid w:val="00933D78"/>
    <w:rsid w:val="00934267"/>
    <w:rsid w:val="00934492"/>
    <w:rsid w:val="00934BB3"/>
    <w:rsid w:val="00934D74"/>
    <w:rsid w:val="00934E7C"/>
    <w:rsid w:val="00934EE2"/>
    <w:rsid w:val="00934F2D"/>
    <w:rsid w:val="00935129"/>
    <w:rsid w:val="00935234"/>
    <w:rsid w:val="00935A95"/>
    <w:rsid w:val="00935F14"/>
    <w:rsid w:val="009360BE"/>
    <w:rsid w:val="009362FC"/>
    <w:rsid w:val="00936390"/>
    <w:rsid w:val="00936527"/>
    <w:rsid w:val="009365BC"/>
    <w:rsid w:val="0093677C"/>
    <w:rsid w:val="00936F74"/>
    <w:rsid w:val="00936FB4"/>
    <w:rsid w:val="0093723F"/>
    <w:rsid w:val="009373DD"/>
    <w:rsid w:val="00937B21"/>
    <w:rsid w:val="00937F7B"/>
    <w:rsid w:val="00940607"/>
    <w:rsid w:val="0094076E"/>
    <w:rsid w:val="00940901"/>
    <w:rsid w:val="009409CE"/>
    <w:rsid w:val="009415F1"/>
    <w:rsid w:val="00941E20"/>
    <w:rsid w:val="009423AB"/>
    <w:rsid w:val="00942958"/>
    <w:rsid w:val="00943141"/>
    <w:rsid w:val="009432B5"/>
    <w:rsid w:val="00943C3D"/>
    <w:rsid w:val="009440A3"/>
    <w:rsid w:val="0094438E"/>
    <w:rsid w:val="00944CCD"/>
    <w:rsid w:val="00944CEA"/>
    <w:rsid w:val="00944D74"/>
    <w:rsid w:val="009453FB"/>
    <w:rsid w:val="009461D3"/>
    <w:rsid w:val="00946324"/>
    <w:rsid w:val="00946648"/>
    <w:rsid w:val="00946D3B"/>
    <w:rsid w:val="00946E10"/>
    <w:rsid w:val="0094702C"/>
    <w:rsid w:val="00947350"/>
    <w:rsid w:val="00947712"/>
    <w:rsid w:val="00947CE1"/>
    <w:rsid w:val="009500FE"/>
    <w:rsid w:val="00950387"/>
    <w:rsid w:val="009503EF"/>
    <w:rsid w:val="009507F1"/>
    <w:rsid w:val="00950AA4"/>
    <w:rsid w:val="00951BAD"/>
    <w:rsid w:val="0095239E"/>
    <w:rsid w:val="00952BDD"/>
    <w:rsid w:val="00952D41"/>
    <w:rsid w:val="00953AEE"/>
    <w:rsid w:val="0095437E"/>
    <w:rsid w:val="00954CE4"/>
    <w:rsid w:val="00955180"/>
    <w:rsid w:val="009552E7"/>
    <w:rsid w:val="00955342"/>
    <w:rsid w:val="00955360"/>
    <w:rsid w:val="00955397"/>
    <w:rsid w:val="00955461"/>
    <w:rsid w:val="00955488"/>
    <w:rsid w:val="00955792"/>
    <w:rsid w:val="009557A3"/>
    <w:rsid w:val="00955A3D"/>
    <w:rsid w:val="00955DF2"/>
    <w:rsid w:val="00956083"/>
    <w:rsid w:val="009561ED"/>
    <w:rsid w:val="009564D3"/>
    <w:rsid w:val="0095654D"/>
    <w:rsid w:val="0095686E"/>
    <w:rsid w:val="00956A93"/>
    <w:rsid w:val="00956F91"/>
    <w:rsid w:val="009573BF"/>
    <w:rsid w:val="0095742A"/>
    <w:rsid w:val="00957F78"/>
    <w:rsid w:val="00960394"/>
    <w:rsid w:val="00960660"/>
    <w:rsid w:val="00960AC7"/>
    <w:rsid w:val="00960B0B"/>
    <w:rsid w:val="00960C5C"/>
    <w:rsid w:val="00960F1D"/>
    <w:rsid w:val="00961658"/>
    <w:rsid w:val="0096264F"/>
    <w:rsid w:val="00962B37"/>
    <w:rsid w:val="00962B3E"/>
    <w:rsid w:val="00963361"/>
    <w:rsid w:val="00963C6B"/>
    <w:rsid w:val="00964145"/>
    <w:rsid w:val="0096460E"/>
    <w:rsid w:val="00965319"/>
    <w:rsid w:val="009655D3"/>
    <w:rsid w:val="009658A6"/>
    <w:rsid w:val="0096591E"/>
    <w:rsid w:val="00965AC6"/>
    <w:rsid w:val="009669C6"/>
    <w:rsid w:val="00966C79"/>
    <w:rsid w:val="00966D6A"/>
    <w:rsid w:val="009674F6"/>
    <w:rsid w:val="0096792F"/>
    <w:rsid w:val="00967D5D"/>
    <w:rsid w:val="0097081C"/>
    <w:rsid w:val="00970E4B"/>
    <w:rsid w:val="00970F66"/>
    <w:rsid w:val="00971077"/>
    <w:rsid w:val="00971221"/>
    <w:rsid w:val="009716BD"/>
    <w:rsid w:val="009718EE"/>
    <w:rsid w:val="00971DDF"/>
    <w:rsid w:val="00972235"/>
    <w:rsid w:val="009722F3"/>
    <w:rsid w:val="00972536"/>
    <w:rsid w:val="0097258A"/>
    <w:rsid w:val="00972D4E"/>
    <w:rsid w:val="00972E56"/>
    <w:rsid w:val="009736B4"/>
    <w:rsid w:val="00973ABE"/>
    <w:rsid w:val="009744CA"/>
    <w:rsid w:val="0097475D"/>
    <w:rsid w:val="009747B4"/>
    <w:rsid w:val="00974B7C"/>
    <w:rsid w:val="00975411"/>
    <w:rsid w:val="009755ED"/>
    <w:rsid w:val="009758A4"/>
    <w:rsid w:val="00975EDA"/>
    <w:rsid w:val="00976523"/>
    <w:rsid w:val="0097696C"/>
    <w:rsid w:val="009769DF"/>
    <w:rsid w:val="00976DCB"/>
    <w:rsid w:val="0097787C"/>
    <w:rsid w:val="00977B8F"/>
    <w:rsid w:val="009803D3"/>
    <w:rsid w:val="00980504"/>
    <w:rsid w:val="0098065D"/>
    <w:rsid w:val="00980685"/>
    <w:rsid w:val="00980D2B"/>
    <w:rsid w:val="00981917"/>
    <w:rsid w:val="00981DA1"/>
    <w:rsid w:val="00982626"/>
    <w:rsid w:val="009827FF"/>
    <w:rsid w:val="00982816"/>
    <w:rsid w:val="009830A5"/>
    <w:rsid w:val="009836FA"/>
    <w:rsid w:val="009843AF"/>
    <w:rsid w:val="0098454E"/>
    <w:rsid w:val="009855C1"/>
    <w:rsid w:val="00985636"/>
    <w:rsid w:val="00985716"/>
    <w:rsid w:val="00985DB2"/>
    <w:rsid w:val="009864D5"/>
    <w:rsid w:val="0098693F"/>
    <w:rsid w:val="009869D4"/>
    <w:rsid w:val="00990359"/>
    <w:rsid w:val="009903ED"/>
    <w:rsid w:val="00990479"/>
    <w:rsid w:val="00990D8F"/>
    <w:rsid w:val="0099139B"/>
    <w:rsid w:val="009916A9"/>
    <w:rsid w:val="009916AE"/>
    <w:rsid w:val="00991DAD"/>
    <w:rsid w:val="0099271E"/>
    <w:rsid w:val="00992732"/>
    <w:rsid w:val="0099315B"/>
    <w:rsid w:val="00993696"/>
    <w:rsid w:val="00993A71"/>
    <w:rsid w:val="00995250"/>
    <w:rsid w:val="00995261"/>
    <w:rsid w:val="009956DC"/>
    <w:rsid w:val="00996088"/>
    <w:rsid w:val="0099660F"/>
    <w:rsid w:val="009976E4"/>
    <w:rsid w:val="00997F78"/>
    <w:rsid w:val="009A003F"/>
    <w:rsid w:val="009A033F"/>
    <w:rsid w:val="009A0901"/>
    <w:rsid w:val="009A0943"/>
    <w:rsid w:val="009A13FC"/>
    <w:rsid w:val="009A182C"/>
    <w:rsid w:val="009A1B07"/>
    <w:rsid w:val="009A1C0D"/>
    <w:rsid w:val="009A1F7D"/>
    <w:rsid w:val="009A20FC"/>
    <w:rsid w:val="009A260C"/>
    <w:rsid w:val="009A26DB"/>
    <w:rsid w:val="009A2895"/>
    <w:rsid w:val="009A2FE4"/>
    <w:rsid w:val="009A2FF8"/>
    <w:rsid w:val="009A331F"/>
    <w:rsid w:val="009A3370"/>
    <w:rsid w:val="009A3753"/>
    <w:rsid w:val="009A38FF"/>
    <w:rsid w:val="009A3934"/>
    <w:rsid w:val="009A482B"/>
    <w:rsid w:val="009A4A26"/>
    <w:rsid w:val="009A4AA4"/>
    <w:rsid w:val="009A4B7B"/>
    <w:rsid w:val="009A53EB"/>
    <w:rsid w:val="009A5752"/>
    <w:rsid w:val="009A5B63"/>
    <w:rsid w:val="009A5E5A"/>
    <w:rsid w:val="009A6977"/>
    <w:rsid w:val="009A6E8F"/>
    <w:rsid w:val="009B111A"/>
    <w:rsid w:val="009B123A"/>
    <w:rsid w:val="009B1A17"/>
    <w:rsid w:val="009B1E7A"/>
    <w:rsid w:val="009B20DB"/>
    <w:rsid w:val="009B2801"/>
    <w:rsid w:val="009B29BB"/>
    <w:rsid w:val="009B319A"/>
    <w:rsid w:val="009B331F"/>
    <w:rsid w:val="009B34D0"/>
    <w:rsid w:val="009B3601"/>
    <w:rsid w:val="009B393D"/>
    <w:rsid w:val="009B3EC3"/>
    <w:rsid w:val="009B3ECA"/>
    <w:rsid w:val="009B436D"/>
    <w:rsid w:val="009B50EF"/>
    <w:rsid w:val="009B556D"/>
    <w:rsid w:val="009B56B7"/>
    <w:rsid w:val="009B5732"/>
    <w:rsid w:val="009B5BF0"/>
    <w:rsid w:val="009B5C7A"/>
    <w:rsid w:val="009B611C"/>
    <w:rsid w:val="009B621F"/>
    <w:rsid w:val="009B624C"/>
    <w:rsid w:val="009B6380"/>
    <w:rsid w:val="009B63C3"/>
    <w:rsid w:val="009B66F1"/>
    <w:rsid w:val="009B68BC"/>
    <w:rsid w:val="009B6B26"/>
    <w:rsid w:val="009B6E74"/>
    <w:rsid w:val="009B70BC"/>
    <w:rsid w:val="009B76AE"/>
    <w:rsid w:val="009B78A5"/>
    <w:rsid w:val="009C0458"/>
    <w:rsid w:val="009C04EC"/>
    <w:rsid w:val="009C091E"/>
    <w:rsid w:val="009C122B"/>
    <w:rsid w:val="009C16E8"/>
    <w:rsid w:val="009C2411"/>
    <w:rsid w:val="009C26CA"/>
    <w:rsid w:val="009C2CCE"/>
    <w:rsid w:val="009C4CAA"/>
    <w:rsid w:val="009C502F"/>
    <w:rsid w:val="009C5181"/>
    <w:rsid w:val="009C5808"/>
    <w:rsid w:val="009C58C2"/>
    <w:rsid w:val="009C5B3A"/>
    <w:rsid w:val="009C5EE7"/>
    <w:rsid w:val="009C5FE3"/>
    <w:rsid w:val="009C6E6D"/>
    <w:rsid w:val="009C7445"/>
    <w:rsid w:val="009C76A2"/>
    <w:rsid w:val="009C77D1"/>
    <w:rsid w:val="009C797C"/>
    <w:rsid w:val="009D030C"/>
    <w:rsid w:val="009D031D"/>
    <w:rsid w:val="009D04A8"/>
    <w:rsid w:val="009D0603"/>
    <w:rsid w:val="009D087E"/>
    <w:rsid w:val="009D0999"/>
    <w:rsid w:val="009D0BBC"/>
    <w:rsid w:val="009D0D11"/>
    <w:rsid w:val="009D1987"/>
    <w:rsid w:val="009D1991"/>
    <w:rsid w:val="009D1AE0"/>
    <w:rsid w:val="009D23F9"/>
    <w:rsid w:val="009D25DA"/>
    <w:rsid w:val="009D267A"/>
    <w:rsid w:val="009D2715"/>
    <w:rsid w:val="009D2BBD"/>
    <w:rsid w:val="009D37D2"/>
    <w:rsid w:val="009D400B"/>
    <w:rsid w:val="009D4D77"/>
    <w:rsid w:val="009D535B"/>
    <w:rsid w:val="009D5EE8"/>
    <w:rsid w:val="009D68F4"/>
    <w:rsid w:val="009D6B16"/>
    <w:rsid w:val="009D6B40"/>
    <w:rsid w:val="009D6EA9"/>
    <w:rsid w:val="009D7223"/>
    <w:rsid w:val="009D73FA"/>
    <w:rsid w:val="009D77BB"/>
    <w:rsid w:val="009D7928"/>
    <w:rsid w:val="009D79A4"/>
    <w:rsid w:val="009E065E"/>
    <w:rsid w:val="009E0806"/>
    <w:rsid w:val="009E0A65"/>
    <w:rsid w:val="009E0D42"/>
    <w:rsid w:val="009E0E00"/>
    <w:rsid w:val="009E1481"/>
    <w:rsid w:val="009E148D"/>
    <w:rsid w:val="009E196F"/>
    <w:rsid w:val="009E2413"/>
    <w:rsid w:val="009E246D"/>
    <w:rsid w:val="009E2679"/>
    <w:rsid w:val="009E2A17"/>
    <w:rsid w:val="009E2AF9"/>
    <w:rsid w:val="009E2E36"/>
    <w:rsid w:val="009E319A"/>
    <w:rsid w:val="009E3304"/>
    <w:rsid w:val="009E3625"/>
    <w:rsid w:val="009E37F5"/>
    <w:rsid w:val="009E408B"/>
    <w:rsid w:val="009E44D3"/>
    <w:rsid w:val="009E4A74"/>
    <w:rsid w:val="009E4EA2"/>
    <w:rsid w:val="009E57F3"/>
    <w:rsid w:val="009E5F78"/>
    <w:rsid w:val="009E74FE"/>
    <w:rsid w:val="009E75AE"/>
    <w:rsid w:val="009E7B53"/>
    <w:rsid w:val="009F0168"/>
    <w:rsid w:val="009F0189"/>
    <w:rsid w:val="009F04DF"/>
    <w:rsid w:val="009F0884"/>
    <w:rsid w:val="009F0DD5"/>
    <w:rsid w:val="009F0F00"/>
    <w:rsid w:val="009F1A61"/>
    <w:rsid w:val="009F1BDC"/>
    <w:rsid w:val="009F2508"/>
    <w:rsid w:val="009F28DC"/>
    <w:rsid w:val="009F298D"/>
    <w:rsid w:val="009F3892"/>
    <w:rsid w:val="009F3AE0"/>
    <w:rsid w:val="009F3D5F"/>
    <w:rsid w:val="009F41D2"/>
    <w:rsid w:val="009F45D3"/>
    <w:rsid w:val="009F46AD"/>
    <w:rsid w:val="009F46C0"/>
    <w:rsid w:val="009F5BED"/>
    <w:rsid w:val="009F65A0"/>
    <w:rsid w:val="009F6BCA"/>
    <w:rsid w:val="009F6F95"/>
    <w:rsid w:val="00A005BE"/>
    <w:rsid w:val="00A00ABF"/>
    <w:rsid w:val="00A00E7F"/>
    <w:rsid w:val="00A00F32"/>
    <w:rsid w:val="00A00FE1"/>
    <w:rsid w:val="00A010ED"/>
    <w:rsid w:val="00A01310"/>
    <w:rsid w:val="00A01311"/>
    <w:rsid w:val="00A01A71"/>
    <w:rsid w:val="00A01AAC"/>
    <w:rsid w:val="00A01BE0"/>
    <w:rsid w:val="00A01D57"/>
    <w:rsid w:val="00A0267A"/>
    <w:rsid w:val="00A02B3A"/>
    <w:rsid w:val="00A02D0E"/>
    <w:rsid w:val="00A04831"/>
    <w:rsid w:val="00A04B4F"/>
    <w:rsid w:val="00A04BCB"/>
    <w:rsid w:val="00A04C3C"/>
    <w:rsid w:val="00A04C41"/>
    <w:rsid w:val="00A056B6"/>
    <w:rsid w:val="00A0588F"/>
    <w:rsid w:val="00A05D00"/>
    <w:rsid w:val="00A06732"/>
    <w:rsid w:val="00A06847"/>
    <w:rsid w:val="00A0702E"/>
    <w:rsid w:val="00A074B8"/>
    <w:rsid w:val="00A079AA"/>
    <w:rsid w:val="00A07DA9"/>
    <w:rsid w:val="00A10442"/>
    <w:rsid w:val="00A10B78"/>
    <w:rsid w:val="00A10ED7"/>
    <w:rsid w:val="00A10F0D"/>
    <w:rsid w:val="00A1113F"/>
    <w:rsid w:val="00A1133B"/>
    <w:rsid w:val="00A11464"/>
    <w:rsid w:val="00A114EF"/>
    <w:rsid w:val="00A11F54"/>
    <w:rsid w:val="00A1207A"/>
    <w:rsid w:val="00A12FB4"/>
    <w:rsid w:val="00A13A72"/>
    <w:rsid w:val="00A15733"/>
    <w:rsid w:val="00A15AB2"/>
    <w:rsid w:val="00A15E21"/>
    <w:rsid w:val="00A160D4"/>
    <w:rsid w:val="00A1638E"/>
    <w:rsid w:val="00A169C4"/>
    <w:rsid w:val="00A16CA5"/>
    <w:rsid w:val="00A17676"/>
    <w:rsid w:val="00A201FC"/>
    <w:rsid w:val="00A208D6"/>
    <w:rsid w:val="00A20A2F"/>
    <w:rsid w:val="00A2126D"/>
    <w:rsid w:val="00A213E5"/>
    <w:rsid w:val="00A2151E"/>
    <w:rsid w:val="00A21991"/>
    <w:rsid w:val="00A22B8A"/>
    <w:rsid w:val="00A22EA2"/>
    <w:rsid w:val="00A23078"/>
    <w:rsid w:val="00A23189"/>
    <w:rsid w:val="00A2323E"/>
    <w:rsid w:val="00A23244"/>
    <w:rsid w:val="00A234CE"/>
    <w:rsid w:val="00A2370D"/>
    <w:rsid w:val="00A240B0"/>
    <w:rsid w:val="00A242C6"/>
    <w:rsid w:val="00A24307"/>
    <w:rsid w:val="00A24392"/>
    <w:rsid w:val="00A244E7"/>
    <w:rsid w:val="00A249A4"/>
    <w:rsid w:val="00A24A39"/>
    <w:rsid w:val="00A24DA1"/>
    <w:rsid w:val="00A24FE0"/>
    <w:rsid w:val="00A2506F"/>
    <w:rsid w:val="00A25355"/>
    <w:rsid w:val="00A25442"/>
    <w:rsid w:val="00A25A07"/>
    <w:rsid w:val="00A25CB2"/>
    <w:rsid w:val="00A25DD7"/>
    <w:rsid w:val="00A260D8"/>
    <w:rsid w:val="00A2611A"/>
    <w:rsid w:val="00A261EC"/>
    <w:rsid w:val="00A2655D"/>
    <w:rsid w:val="00A26F66"/>
    <w:rsid w:val="00A2706D"/>
    <w:rsid w:val="00A273B0"/>
    <w:rsid w:val="00A2757E"/>
    <w:rsid w:val="00A277E2"/>
    <w:rsid w:val="00A279D0"/>
    <w:rsid w:val="00A27A07"/>
    <w:rsid w:val="00A27F5F"/>
    <w:rsid w:val="00A30178"/>
    <w:rsid w:val="00A30DD4"/>
    <w:rsid w:val="00A30FBC"/>
    <w:rsid w:val="00A3111B"/>
    <w:rsid w:val="00A31803"/>
    <w:rsid w:val="00A31E71"/>
    <w:rsid w:val="00A332E4"/>
    <w:rsid w:val="00A33ACA"/>
    <w:rsid w:val="00A33E34"/>
    <w:rsid w:val="00A3436D"/>
    <w:rsid w:val="00A34493"/>
    <w:rsid w:val="00A34EDC"/>
    <w:rsid w:val="00A350F8"/>
    <w:rsid w:val="00A35269"/>
    <w:rsid w:val="00A360B5"/>
    <w:rsid w:val="00A36699"/>
    <w:rsid w:val="00A3685D"/>
    <w:rsid w:val="00A36897"/>
    <w:rsid w:val="00A369FA"/>
    <w:rsid w:val="00A36EB0"/>
    <w:rsid w:val="00A37145"/>
    <w:rsid w:val="00A379EF"/>
    <w:rsid w:val="00A37BF7"/>
    <w:rsid w:val="00A37ED7"/>
    <w:rsid w:val="00A37FF4"/>
    <w:rsid w:val="00A40010"/>
    <w:rsid w:val="00A403CA"/>
    <w:rsid w:val="00A40669"/>
    <w:rsid w:val="00A40977"/>
    <w:rsid w:val="00A40F98"/>
    <w:rsid w:val="00A413E6"/>
    <w:rsid w:val="00A421A1"/>
    <w:rsid w:val="00A42F30"/>
    <w:rsid w:val="00A43A6B"/>
    <w:rsid w:val="00A43FA6"/>
    <w:rsid w:val="00A441E8"/>
    <w:rsid w:val="00A44B07"/>
    <w:rsid w:val="00A44F05"/>
    <w:rsid w:val="00A45017"/>
    <w:rsid w:val="00A45644"/>
    <w:rsid w:val="00A45F8D"/>
    <w:rsid w:val="00A46A20"/>
    <w:rsid w:val="00A46BA8"/>
    <w:rsid w:val="00A46CBB"/>
    <w:rsid w:val="00A46EAD"/>
    <w:rsid w:val="00A4778B"/>
    <w:rsid w:val="00A47CD5"/>
    <w:rsid w:val="00A47DB9"/>
    <w:rsid w:val="00A50080"/>
    <w:rsid w:val="00A50DFF"/>
    <w:rsid w:val="00A518D6"/>
    <w:rsid w:val="00A51AAE"/>
    <w:rsid w:val="00A5230E"/>
    <w:rsid w:val="00A52A34"/>
    <w:rsid w:val="00A52AA8"/>
    <w:rsid w:val="00A52E91"/>
    <w:rsid w:val="00A53662"/>
    <w:rsid w:val="00A536CF"/>
    <w:rsid w:val="00A5384A"/>
    <w:rsid w:val="00A53B50"/>
    <w:rsid w:val="00A5401E"/>
    <w:rsid w:val="00A5424C"/>
    <w:rsid w:val="00A547E3"/>
    <w:rsid w:val="00A54EB0"/>
    <w:rsid w:val="00A55521"/>
    <w:rsid w:val="00A555D7"/>
    <w:rsid w:val="00A557C2"/>
    <w:rsid w:val="00A558B1"/>
    <w:rsid w:val="00A55901"/>
    <w:rsid w:val="00A559AD"/>
    <w:rsid w:val="00A5612F"/>
    <w:rsid w:val="00A56226"/>
    <w:rsid w:val="00A56528"/>
    <w:rsid w:val="00A56901"/>
    <w:rsid w:val="00A57111"/>
    <w:rsid w:val="00A57817"/>
    <w:rsid w:val="00A60625"/>
    <w:rsid w:val="00A608DD"/>
    <w:rsid w:val="00A60B47"/>
    <w:rsid w:val="00A60F23"/>
    <w:rsid w:val="00A611EC"/>
    <w:rsid w:val="00A61298"/>
    <w:rsid w:val="00A619F6"/>
    <w:rsid w:val="00A61E19"/>
    <w:rsid w:val="00A626EB"/>
    <w:rsid w:val="00A62AEE"/>
    <w:rsid w:val="00A62E78"/>
    <w:rsid w:val="00A62FC6"/>
    <w:rsid w:val="00A631E2"/>
    <w:rsid w:val="00A6376C"/>
    <w:rsid w:val="00A63DEF"/>
    <w:rsid w:val="00A64146"/>
    <w:rsid w:val="00A646BC"/>
    <w:rsid w:val="00A647EC"/>
    <w:rsid w:val="00A64914"/>
    <w:rsid w:val="00A649A9"/>
    <w:rsid w:val="00A64CE9"/>
    <w:rsid w:val="00A64E52"/>
    <w:rsid w:val="00A65574"/>
    <w:rsid w:val="00A6571A"/>
    <w:rsid w:val="00A66B06"/>
    <w:rsid w:val="00A672BB"/>
    <w:rsid w:val="00A6777F"/>
    <w:rsid w:val="00A679BA"/>
    <w:rsid w:val="00A67C22"/>
    <w:rsid w:val="00A70128"/>
    <w:rsid w:val="00A70248"/>
    <w:rsid w:val="00A704AA"/>
    <w:rsid w:val="00A70E86"/>
    <w:rsid w:val="00A71336"/>
    <w:rsid w:val="00A71ADD"/>
    <w:rsid w:val="00A71D1A"/>
    <w:rsid w:val="00A720B7"/>
    <w:rsid w:val="00A72DEA"/>
    <w:rsid w:val="00A72F25"/>
    <w:rsid w:val="00A7336B"/>
    <w:rsid w:val="00A73415"/>
    <w:rsid w:val="00A73510"/>
    <w:rsid w:val="00A73A22"/>
    <w:rsid w:val="00A73AC8"/>
    <w:rsid w:val="00A74085"/>
    <w:rsid w:val="00A74F64"/>
    <w:rsid w:val="00A7532D"/>
    <w:rsid w:val="00A756B4"/>
    <w:rsid w:val="00A759BF"/>
    <w:rsid w:val="00A763E4"/>
    <w:rsid w:val="00A76426"/>
    <w:rsid w:val="00A764EB"/>
    <w:rsid w:val="00A76A1C"/>
    <w:rsid w:val="00A76B32"/>
    <w:rsid w:val="00A76FD9"/>
    <w:rsid w:val="00A77503"/>
    <w:rsid w:val="00A77A08"/>
    <w:rsid w:val="00A8039D"/>
    <w:rsid w:val="00A80554"/>
    <w:rsid w:val="00A80D4E"/>
    <w:rsid w:val="00A81330"/>
    <w:rsid w:val="00A8234F"/>
    <w:rsid w:val="00A824CE"/>
    <w:rsid w:val="00A829D5"/>
    <w:rsid w:val="00A830F4"/>
    <w:rsid w:val="00A8310F"/>
    <w:rsid w:val="00A83319"/>
    <w:rsid w:val="00A83834"/>
    <w:rsid w:val="00A8385D"/>
    <w:rsid w:val="00A83A92"/>
    <w:rsid w:val="00A83ACE"/>
    <w:rsid w:val="00A83E72"/>
    <w:rsid w:val="00A83FC7"/>
    <w:rsid w:val="00A841EA"/>
    <w:rsid w:val="00A84978"/>
    <w:rsid w:val="00A84B7F"/>
    <w:rsid w:val="00A851F2"/>
    <w:rsid w:val="00A85214"/>
    <w:rsid w:val="00A8595D"/>
    <w:rsid w:val="00A85D87"/>
    <w:rsid w:val="00A86240"/>
    <w:rsid w:val="00A86770"/>
    <w:rsid w:val="00A867B0"/>
    <w:rsid w:val="00A86AB9"/>
    <w:rsid w:val="00A87407"/>
    <w:rsid w:val="00A87412"/>
    <w:rsid w:val="00A87636"/>
    <w:rsid w:val="00A87756"/>
    <w:rsid w:val="00A87916"/>
    <w:rsid w:val="00A87931"/>
    <w:rsid w:val="00A87B93"/>
    <w:rsid w:val="00A87CF6"/>
    <w:rsid w:val="00A909B0"/>
    <w:rsid w:val="00A91121"/>
    <w:rsid w:val="00A91151"/>
    <w:rsid w:val="00A917E5"/>
    <w:rsid w:val="00A919CA"/>
    <w:rsid w:val="00A919F7"/>
    <w:rsid w:val="00A92046"/>
    <w:rsid w:val="00A9206D"/>
    <w:rsid w:val="00A9238A"/>
    <w:rsid w:val="00A924F6"/>
    <w:rsid w:val="00A925EB"/>
    <w:rsid w:val="00A9279A"/>
    <w:rsid w:val="00A927D5"/>
    <w:rsid w:val="00A9298E"/>
    <w:rsid w:val="00A92E8E"/>
    <w:rsid w:val="00A93173"/>
    <w:rsid w:val="00A932D1"/>
    <w:rsid w:val="00A933D6"/>
    <w:rsid w:val="00A93A55"/>
    <w:rsid w:val="00A94139"/>
    <w:rsid w:val="00A94160"/>
    <w:rsid w:val="00A94277"/>
    <w:rsid w:val="00A9434F"/>
    <w:rsid w:val="00A9475B"/>
    <w:rsid w:val="00A9475E"/>
    <w:rsid w:val="00A949EB"/>
    <w:rsid w:val="00A94ED1"/>
    <w:rsid w:val="00A9569D"/>
    <w:rsid w:val="00A95D30"/>
    <w:rsid w:val="00A95EBE"/>
    <w:rsid w:val="00A96117"/>
    <w:rsid w:val="00A966FD"/>
    <w:rsid w:val="00A96771"/>
    <w:rsid w:val="00A96D13"/>
    <w:rsid w:val="00A96E87"/>
    <w:rsid w:val="00A97529"/>
    <w:rsid w:val="00A975A1"/>
    <w:rsid w:val="00A97785"/>
    <w:rsid w:val="00A97E39"/>
    <w:rsid w:val="00AA0446"/>
    <w:rsid w:val="00AA07C7"/>
    <w:rsid w:val="00AA0D40"/>
    <w:rsid w:val="00AA1075"/>
    <w:rsid w:val="00AA114A"/>
    <w:rsid w:val="00AA12D9"/>
    <w:rsid w:val="00AA1DC3"/>
    <w:rsid w:val="00AA1E7A"/>
    <w:rsid w:val="00AA2474"/>
    <w:rsid w:val="00AA2565"/>
    <w:rsid w:val="00AA29C6"/>
    <w:rsid w:val="00AA30B3"/>
    <w:rsid w:val="00AA418F"/>
    <w:rsid w:val="00AA44DF"/>
    <w:rsid w:val="00AA4616"/>
    <w:rsid w:val="00AA4753"/>
    <w:rsid w:val="00AA481A"/>
    <w:rsid w:val="00AA5200"/>
    <w:rsid w:val="00AA5336"/>
    <w:rsid w:val="00AA54C9"/>
    <w:rsid w:val="00AA59C1"/>
    <w:rsid w:val="00AA5E47"/>
    <w:rsid w:val="00AA68E6"/>
    <w:rsid w:val="00AA6969"/>
    <w:rsid w:val="00AA7407"/>
    <w:rsid w:val="00AB014B"/>
    <w:rsid w:val="00AB0520"/>
    <w:rsid w:val="00AB0CCF"/>
    <w:rsid w:val="00AB0D07"/>
    <w:rsid w:val="00AB0F1D"/>
    <w:rsid w:val="00AB1481"/>
    <w:rsid w:val="00AB1483"/>
    <w:rsid w:val="00AB1994"/>
    <w:rsid w:val="00AB1D55"/>
    <w:rsid w:val="00AB230D"/>
    <w:rsid w:val="00AB23BD"/>
    <w:rsid w:val="00AB2479"/>
    <w:rsid w:val="00AB2718"/>
    <w:rsid w:val="00AB3137"/>
    <w:rsid w:val="00AB3209"/>
    <w:rsid w:val="00AB3593"/>
    <w:rsid w:val="00AB365A"/>
    <w:rsid w:val="00AB372F"/>
    <w:rsid w:val="00AB3750"/>
    <w:rsid w:val="00AB3751"/>
    <w:rsid w:val="00AB4740"/>
    <w:rsid w:val="00AB4ADF"/>
    <w:rsid w:val="00AB4B1F"/>
    <w:rsid w:val="00AB504C"/>
    <w:rsid w:val="00AB50A2"/>
    <w:rsid w:val="00AB50A7"/>
    <w:rsid w:val="00AB520B"/>
    <w:rsid w:val="00AB52E2"/>
    <w:rsid w:val="00AB533C"/>
    <w:rsid w:val="00AB5611"/>
    <w:rsid w:val="00AB5B5A"/>
    <w:rsid w:val="00AB618B"/>
    <w:rsid w:val="00AB6E5C"/>
    <w:rsid w:val="00AB6F2E"/>
    <w:rsid w:val="00AB7AFD"/>
    <w:rsid w:val="00AC02CF"/>
    <w:rsid w:val="00AC05F7"/>
    <w:rsid w:val="00AC0A85"/>
    <w:rsid w:val="00AC0B3F"/>
    <w:rsid w:val="00AC0CB5"/>
    <w:rsid w:val="00AC184C"/>
    <w:rsid w:val="00AC1CA4"/>
    <w:rsid w:val="00AC1FF3"/>
    <w:rsid w:val="00AC24E1"/>
    <w:rsid w:val="00AC31FB"/>
    <w:rsid w:val="00AC32B8"/>
    <w:rsid w:val="00AC34A0"/>
    <w:rsid w:val="00AC351F"/>
    <w:rsid w:val="00AC37EE"/>
    <w:rsid w:val="00AC3F2D"/>
    <w:rsid w:val="00AC4AEE"/>
    <w:rsid w:val="00AC4E6D"/>
    <w:rsid w:val="00AC4FBE"/>
    <w:rsid w:val="00AC5DA5"/>
    <w:rsid w:val="00AC5DDD"/>
    <w:rsid w:val="00AC644A"/>
    <w:rsid w:val="00AC66F9"/>
    <w:rsid w:val="00AC6F9D"/>
    <w:rsid w:val="00AC7438"/>
    <w:rsid w:val="00AC7503"/>
    <w:rsid w:val="00AC793B"/>
    <w:rsid w:val="00AC7E14"/>
    <w:rsid w:val="00AD03A0"/>
    <w:rsid w:val="00AD1157"/>
    <w:rsid w:val="00AD119E"/>
    <w:rsid w:val="00AD1B18"/>
    <w:rsid w:val="00AD1DB4"/>
    <w:rsid w:val="00AD2AC2"/>
    <w:rsid w:val="00AD3203"/>
    <w:rsid w:val="00AD3751"/>
    <w:rsid w:val="00AD384B"/>
    <w:rsid w:val="00AD39EE"/>
    <w:rsid w:val="00AD42ED"/>
    <w:rsid w:val="00AD43A2"/>
    <w:rsid w:val="00AD443F"/>
    <w:rsid w:val="00AD46C5"/>
    <w:rsid w:val="00AD480D"/>
    <w:rsid w:val="00AD4A4B"/>
    <w:rsid w:val="00AD5244"/>
    <w:rsid w:val="00AD59ED"/>
    <w:rsid w:val="00AD5F57"/>
    <w:rsid w:val="00AD6118"/>
    <w:rsid w:val="00AD61F5"/>
    <w:rsid w:val="00AD67F7"/>
    <w:rsid w:val="00AD6A88"/>
    <w:rsid w:val="00AD6D01"/>
    <w:rsid w:val="00AD6EE1"/>
    <w:rsid w:val="00AD71B0"/>
    <w:rsid w:val="00AD7B1F"/>
    <w:rsid w:val="00AE0019"/>
    <w:rsid w:val="00AE003D"/>
    <w:rsid w:val="00AE0373"/>
    <w:rsid w:val="00AE0471"/>
    <w:rsid w:val="00AE057D"/>
    <w:rsid w:val="00AE11D0"/>
    <w:rsid w:val="00AE19F4"/>
    <w:rsid w:val="00AE19FD"/>
    <w:rsid w:val="00AE1B43"/>
    <w:rsid w:val="00AE1C61"/>
    <w:rsid w:val="00AE1D8A"/>
    <w:rsid w:val="00AE2054"/>
    <w:rsid w:val="00AE2557"/>
    <w:rsid w:val="00AE2CD5"/>
    <w:rsid w:val="00AE3225"/>
    <w:rsid w:val="00AE35E8"/>
    <w:rsid w:val="00AE387C"/>
    <w:rsid w:val="00AE3A0C"/>
    <w:rsid w:val="00AE3D1E"/>
    <w:rsid w:val="00AE4629"/>
    <w:rsid w:val="00AE4EAF"/>
    <w:rsid w:val="00AE516E"/>
    <w:rsid w:val="00AE5B63"/>
    <w:rsid w:val="00AE6BBB"/>
    <w:rsid w:val="00AE72AD"/>
    <w:rsid w:val="00AE7DE3"/>
    <w:rsid w:val="00AF08AC"/>
    <w:rsid w:val="00AF0AC9"/>
    <w:rsid w:val="00AF0D84"/>
    <w:rsid w:val="00AF1467"/>
    <w:rsid w:val="00AF172D"/>
    <w:rsid w:val="00AF17A8"/>
    <w:rsid w:val="00AF17BA"/>
    <w:rsid w:val="00AF1CDD"/>
    <w:rsid w:val="00AF200A"/>
    <w:rsid w:val="00AF3FFE"/>
    <w:rsid w:val="00AF46CB"/>
    <w:rsid w:val="00AF473B"/>
    <w:rsid w:val="00AF4779"/>
    <w:rsid w:val="00AF4F9F"/>
    <w:rsid w:val="00AF556A"/>
    <w:rsid w:val="00AF5637"/>
    <w:rsid w:val="00AF5BB0"/>
    <w:rsid w:val="00AF5E2F"/>
    <w:rsid w:val="00AF5FF1"/>
    <w:rsid w:val="00AF645E"/>
    <w:rsid w:val="00AF6A9F"/>
    <w:rsid w:val="00AF6C47"/>
    <w:rsid w:val="00AF77B9"/>
    <w:rsid w:val="00AF7CE9"/>
    <w:rsid w:val="00AF7D6C"/>
    <w:rsid w:val="00AF7F38"/>
    <w:rsid w:val="00B0054C"/>
    <w:rsid w:val="00B00C5B"/>
    <w:rsid w:val="00B00E93"/>
    <w:rsid w:val="00B02205"/>
    <w:rsid w:val="00B02DAC"/>
    <w:rsid w:val="00B02EBC"/>
    <w:rsid w:val="00B0342E"/>
    <w:rsid w:val="00B038D3"/>
    <w:rsid w:val="00B03D11"/>
    <w:rsid w:val="00B04257"/>
    <w:rsid w:val="00B0507E"/>
    <w:rsid w:val="00B050C6"/>
    <w:rsid w:val="00B0527F"/>
    <w:rsid w:val="00B0578A"/>
    <w:rsid w:val="00B05873"/>
    <w:rsid w:val="00B05CB4"/>
    <w:rsid w:val="00B06222"/>
    <w:rsid w:val="00B06618"/>
    <w:rsid w:val="00B066A7"/>
    <w:rsid w:val="00B06B1B"/>
    <w:rsid w:val="00B06D7E"/>
    <w:rsid w:val="00B06FB4"/>
    <w:rsid w:val="00B0797A"/>
    <w:rsid w:val="00B07EAA"/>
    <w:rsid w:val="00B1024E"/>
    <w:rsid w:val="00B1083D"/>
    <w:rsid w:val="00B10CF8"/>
    <w:rsid w:val="00B11138"/>
    <w:rsid w:val="00B116E0"/>
    <w:rsid w:val="00B119AD"/>
    <w:rsid w:val="00B11F80"/>
    <w:rsid w:val="00B12348"/>
    <w:rsid w:val="00B126CD"/>
    <w:rsid w:val="00B1297E"/>
    <w:rsid w:val="00B13364"/>
    <w:rsid w:val="00B134D1"/>
    <w:rsid w:val="00B13701"/>
    <w:rsid w:val="00B13A72"/>
    <w:rsid w:val="00B147A7"/>
    <w:rsid w:val="00B14840"/>
    <w:rsid w:val="00B148B9"/>
    <w:rsid w:val="00B14B71"/>
    <w:rsid w:val="00B151E1"/>
    <w:rsid w:val="00B1521E"/>
    <w:rsid w:val="00B15624"/>
    <w:rsid w:val="00B15F9F"/>
    <w:rsid w:val="00B163B8"/>
    <w:rsid w:val="00B1685B"/>
    <w:rsid w:val="00B1689C"/>
    <w:rsid w:val="00B16D00"/>
    <w:rsid w:val="00B16FC9"/>
    <w:rsid w:val="00B1706B"/>
    <w:rsid w:val="00B17475"/>
    <w:rsid w:val="00B17D0E"/>
    <w:rsid w:val="00B203BB"/>
    <w:rsid w:val="00B20DB5"/>
    <w:rsid w:val="00B218F5"/>
    <w:rsid w:val="00B2196F"/>
    <w:rsid w:val="00B21BDA"/>
    <w:rsid w:val="00B21DB8"/>
    <w:rsid w:val="00B22AFE"/>
    <w:rsid w:val="00B237D7"/>
    <w:rsid w:val="00B23A02"/>
    <w:rsid w:val="00B23D36"/>
    <w:rsid w:val="00B24615"/>
    <w:rsid w:val="00B24689"/>
    <w:rsid w:val="00B24801"/>
    <w:rsid w:val="00B24FA4"/>
    <w:rsid w:val="00B24FE1"/>
    <w:rsid w:val="00B25D51"/>
    <w:rsid w:val="00B2612D"/>
    <w:rsid w:val="00B262AD"/>
    <w:rsid w:val="00B266B4"/>
    <w:rsid w:val="00B266C2"/>
    <w:rsid w:val="00B26EF2"/>
    <w:rsid w:val="00B27696"/>
    <w:rsid w:val="00B276E5"/>
    <w:rsid w:val="00B27E4C"/>
    <w:rsid w:val="00B3001D"/>
    <w:rsid w:val="00B3004D"/>
    <w:rsid w:val="00B3045A"/>
    <w:rsid w:val="00B304BE"/>
    <w:rsid w:val="00B30ADE"/>
    <w:rsid w:val="00B30DA7"/>
    <w:rsid w:val="00B31A4A"/>
    <w:rsid w:val="00B31DA1"/>
    <w:rsid w:val="00B323A9"/>
    <w:rsid w:val="00B3244F"/>
    <w:rsid w:val="00B3254F"/>
    <w:rsid w:val="00B326D1"/>
    <w:rsid w:val="00B32933"/>
    <w:rsid w:val="00B32A85"/>
    <w:rsid w:val="00B32F43"/>
    <w:rsid w:val="00B32F66"/>
    <w:rsid w:val="00B33064"/>
    <w:rsid w:val="00B33111"/>
    <w:rsid w:val="00B33A47"/>
    <w:rsid w:val="00B33A53"/>
    <w:rsid w:val="00B33CFE"/>
    <w:rsid w:val="00B342EB"/>
    <w:rsid w:val="00B34526"/>
    <w:rsid w:val="00B34575"/>
    <w:rsid w:val="00B34A55"/>
    <w:rsid w:val="00B34BCF"/>
    <w:rsid w:val="00B34F72"/>
    <w:rsid w:val="00B352AF"/>
    <w:rsid w:val="00B357EA"/>
    <w:rsid w:val="00B35B0D"/>
    <w:rsid w:val="00B35C05"/>
    <w:rsid w:val="00B35D3E"/>
    <w:rsid w:val="00B35EFD"/>
    <w:rsid w:val="00B36882"/>
    <w:rsid w:val="00B36C10"/>
    <w:rsid w:val="00B370C7"/>
    <w:rsid w:val="00B375D8"/>
    <w:rsid w:val="00B37625"/>
    <w:rsid w:val="00B37F72"/>
    <w:rsid w:val="00B401C8"/>
    <w:rsid w:val="00B40DC3"/>
    <w:rsid w:val="00B410E5"/>
    <w:rsid w:val="00B41158"/>
    <w:rsid w:val="00B4128B"/>
    <w:rsid w:val="00B4145C"/>
    <w:rsid w:val="00B418DB"/>
    <w:rsid w:val="00B41ADC"/>
    <w:rsid w:val="00B41D30"/>
    <w:rsid w:val="00B41E24"/>
    <w:rsid w:val="00B41E4F"/>
    <w:rsid w:val="00B42A5A"/>
    <w:rsid w:val="00B43438"/>
    <w:rsid w:val="00B436F3"/>
    <w:rsid w:val="00B43ED4"/>
    <w:rsid w:val="00B442A7"/>
    <w:rsid w:val="00B44532"/>
    <w:rsid w:val="00B44684"/>
    <w:rsid w:val="00B44881"/>
    <w:rsid w:val="00B4495D"/>
    <w:rsid w:val="00B44BBA"/>
    <w:rsid w:val="00B44C04"/>
    <w:rsid w:val="00B45356"/>
    <w:rsid w:val="00B45B72"/>
    <w:rsid w:val="00B46130"/>
    <w:rsid w:val="00B46582"/>
    <w:rsid w:val="00B4663D"/>
    <w:rsid w:val="00B46DFF"/>
    <w:rsid w:val="00B47948"/>
    <w:rsid w:val="00B50155"/>
    <w:rsid w:val="00B50183"/>
    <w:rsid w:val="00B50315"/>
    <w:rsid w:val="00B503C0"/>
    <w:rsid w:val="00B50405"/>
    <w:rsid w:val="00B50E81"/>
    <w:rsid w:val="00B50FEE"/>
    <w:rsid w:val="00B5108F"/>
    <w:rsid w:val="00B514C5"/>
    <w:rsid w:val="00B51C2A"/>
    <w:rsid w:val="00B51E98"/>
    <w:rsid w:val="00B51F92"/>
    <w:rsid w:val="00B51FD9"/>
    <w:rsid w:val="00B52178"/>
    <w:rsid w:val="00B52740"/>
    <w:rsid w:val="00B530E7"/>
    <w:rsid w:val="00B53285"/>
    <w:rsid w:val="00B532AB"/>
    <w:rsid w:val="00B53542"/>
    <w:rsid w:val="00B5366E"/>
    <w:rsid w:val="00B53D63"/>
    <w:rsid w:val="00B54780"/>
    <w:rsid w:val="00B5534C"/>
    <w:rsid w:val="00B553D6"/>
    <w:rsid w:val="00B5583C"/>
    <w:rsid w:val="00B55893"/>
    <w:rsid w:val="00B55C47"/>
    <w:rsid w:val="00B56025"/>
    <w:rsid w:val="00B562A3"/>
    <w:rsid w:val="00B565AC"/>
    <w:rsid w:val="00B567C3"/>
    <w:rsid w:val="00B56B90"/>
    <w:rsid w:val="00B56C21"/>
    <w:rsid w:val="00B56C7E"/>
    <w:rsid w:val="00B56F2A"/>
    <w:rsid w:val="00B576E1"/>
    <w:rsid w:val="00B6036A"/>
    <w:rsid w:val="00B60512"/>
    <w:rsid w:val="00B6052F"/>
    <w:rsid w:val="00B60B33"/>
    <w:rsid w:val="00B60F91"/>
    <w:rsid w:val="00B61744"/>
    <w:rsid w:val="00B618E8"/>
    <w:rsid w:val="00B61ED7"/>
    <w:rsid w:val="00B6216C"/>
    <w:rsid w:val="00B62916"/>
    <w:rsid w:val="00B62995"/>
    <w:rsid w:val="00B62BA8"/>
    <w:rsid w:val="00B62C6B"/>
    <w:rsid w:val="00B62EF0"/>
    <w:rsid w:val="00B6329A"/>
    <w:rsid w:val="00B63822"/>
    <w:rsid w:val="00B63F39"/>
    <w:rsid w:val="00B64A0F"/>
    <w:rsid w:val="00B64EDB"/>
    <w:rsid w:val="00B6504B"/>
    <w:rsid w:val="00B650C0"/>
    <w:rsid w:val="00B65578"/>
    <w:rsid w:val="00B655AB"/>
    <w:rsid w:val="00B65753"/>
    <w:rsid w:val="00B65B3C"/>
    <w:rsid w:val="00B65F01"/>
    <w:rsid w:val="00B65F8F"/>
    <w:rsid w:val="00B66629"/>
    <w:rsid w:val="00B66A63"/>
    <w:rsid w:val="00B66D2C"/>
    <w:rsid w:val="00B673A0"/>
    <w:rsid w:val="00B67FBE"/>
    <w:rsid w:val="00B703C7"/>
    <w:rsid w:val="00B704EC"/>
    <w:rsid w:val="00B708A9"/>
    <w:rsid w:val="00B708EB"/>
    <w:rsid w:val="00B712B6"/>
    <w:rsid w:val="00B718FF"/>
    <w:rsid w:val="00B71A81"/>
    <w:rsid w:val="00B71DD1"/>
    <w:rsid w:val="00B71F82"/>
    <w:rsid w:val="00B722EB"/>
    <w:rsid w:val="00B72429"/>
    <w:rsid w:val="00B72B95"/>
    <w:rsid w:val="00B73E76"/>
    <w:rsid w:val="00B75147"/>
    <w:rsid w:val="00B752DC"/>
    <w:rsid w:val="00B75368"/>
    <w:rsid w:val="00B757A4"/>
    <w:rsid w:val="00B75921"/>
    <w:rsid w:val="00B759E7"/>
    <w:rsid w:val="00B75E02"/>
    <w:rsid w:val="00B75E0F"/>
    <w:rsid w:val="00B7647A"/>
    <w:rsid w:val="00B768AF"/>
    <w:rsid w:val="00B76F31"/>
    <w:rsid w:val="00B77700"/>
    <w:rsid w:val="00B77A0D"/>
    <w:rsid w:val="00B77A94"/>
    <w:rsid w:val="00B80300"/>
    <w:rsid w:val="00B806DB"/>
    <w:rsid w:val="00B80AEB"/>
    <w:rsid w:val="00B80E10"/>
    <w:rsid w:val="00B80FC0"/>
    <w:rsid w:val="00B81029"/>
    <w:rsid w:val="00B81034"/>
    <w:rsid w:val="00B812AE"/>
    <w:rsid w:val="00B81C04"/>
    <w:rsid w:val="00B827B2"/>
    <w:rsid w:val="00B8290F"/>
    <w:rsid w:val="00B82C2A"/>
    <w:rsid w:val="00B830B4"/>
    <w:rsid w:val="00B837AC"/>
    <w:rsid w:val="00B83849"/>
    <w:rsid w:val="00B83A7E"/>
    <w:rsid w:val="00B84876"/>
    <w:rsid w:val="00B84B1F"/>
    <w:rsid w:val="00B86337"/>
    <w:rsid w:val="00B8646C"/>
    <w:rsid w:val="00B865EA"/>
    <w:rsid w:val="00B86DED"/>
    <w:rsid w:val="00B8704E"/>
    <w:rsid w:val="00B87591"/>
    <w:rsid w:val="00B8779F"/>
    <w:rsid w:val="00B87836"/>
    <w:rsid w:val="00B900CA"/>
    <w:rsid w:val="00B90630"/>
    <w:rsid w:val="00B909EE"/>
    <w:rsid w:val="00B90DB5"/>
    <w:rsid w:val="00B91133"/>
    <w:rsid w:val="00B911E9"/>
    <w:rsid w:val="00B91222"/>
    <w:rsid w:val="00B915C9"/>
    <w:rsid w:val="00B91C73"/>
    <w:rsid w:val="00B92432"/>
    <w:rsid w:val="00B92CC6"/>
    <w:rsid w:val="00B92FFB"/>
    <w:rsid w:val="00B931AA"/>
    <w:rsid w:val="00B933FD"/>
    <w:rsid w:val="00B934BC"/>
    <w:rsid w:val="00B93714"/>
    <w:rsid w:val="00B937CF"/>
    <w:rsid w:val="00B93D12"/>
    <w:rsid w:val="00B93E5E"/>
    <w:rsid w:val="00B93F86"/>
    <w:rsid w:val="00B94E17"/>
    <w:rsid w:val="00B94F88"/>
    <w:rsid w:val="00B95D77"/>
    <w:rsid w:val="00B96910"/>
    <w:rsid w:val="00B971C3"/>
    <w:rsid w:val="00B97478"/>
    <w:rsid w:val="00B97545"/>
    <w:rsid w:val="00B97827"/>
    <w:rsid w:val="00B97BA6"/>
    <w:rsid w:val="00B97DD8"/>
    <w:rsid w:val="00BA0336"/>
    <w:rsid w:val="00BA0788"/>
    <w:rsid w:val="00BA0C09"/>
    <w:rsid w:val="00BA0C14"/>
    <w:rsid w:val="00BA1143"/>
    <w:rsid w:val="00BA1572"/>
    <w:rsid w:val="00BA29C8"/>
    <w:rsid w:val="00BA2C58"/>
    <w:rsid w:val="00BA2CDF"/>
    <w:rsid w:val="00BA2EE9"/>
    <w:rsid w:val="00BA3FDC"/>
    <w:rsid w:val="00BA4473"/>
    <w:rsid w:val="00BA48F4"/>
    <w:rsid w:val="00BA49CC"/>
    <w:rsid w:val="00BA54B1"/>
    <w:rsid w:val="00BA5549"/>
    <w:rsid w:val="00BA5A13"/>
    <w:rsid w:val="00BA5BB4"/>
    <w:rsid w:val="00BA5D65"/>
    <w:rsid w:val="00BA6041"/>
    <w:rsid w:val="00BA6367"/>
    <w:rsid w:val="00BA64AA"/>
    <w:rsid w:val="00BA6D71"/>
    <w:rsid w:val="00BA6F80"/>
    <w:rsid w:val="00BA6FA6"/>
    <w:rsid w:val="00BA7331"/>
    <w:rsid w:val="00BA75FC"/>
    <w:rsid w:val="00BB0058"/>
    <w:rsid w:val="00BB023D"/>
    <w:rsid w:val="00BB0AAA"/>
    <w:rsid w:val="00BB0FB5"/>
    <w:rsid w:val="00BB1147"/>
    <w:rsid w:val="00BB16AE"/>
    <w:rsid w:val="00BB1FC8"/>
    <w:rsid w:val="00BB2E8D"/>
    <w:rsid w:val="00BB4090"/>
    <w:rsid w:val="00BB4133"/>
    <w:rsid w:val="00BB4AFF"/>
    <w:rsid w:val="00BB4C2A"/>
    <w:rsid w:val="00BB5128"/>
    <w:rsid w:val="00BB5155"/>
    <w:rsid w:val="00BB548E"/>
    <w:rsid w:val="00BB5495"/>
    <w:rsid w:val="00BB62DB"/>
    <w:rsid w:val="00BB647D"/>
    <w:rsid w:val="00BB6A7B"/>
    <w:rsid w:val="00BB6CE8"/>
    <w:rsid w:val="00BB729D"/>
    <w:rsid w:val="00BB7396"/>
    <w:rsid w:val="00BB77B6"/>
    <w:rsid w:val="00BB7D7C"/>
    <w:rsid w:val="00BC0CC2"/>
    <w:rsid w:val="00BC151A"/>
    <w:rsid w:val="00BC162C"/>
    <w:rsid w:val="00BC1998"/>
    <w:rsid w:val="00BC1A6D"/>
    <w:rsid w:val="00BC2990"/>
    <w:rsid w:val="00BC33BD"/>
    <w:rsid w:val="00BC344E"/>
    <w:rsid w:val="00BC3E72"/>
    <w:rsid w:val="00BC43D6"/>
    <w:rsid w:val="00BC477B"/>
    <w:rsid w:val="00BC4F30"/>
    <w:rsid w:val="00BC51F9"/>
    <w:rsid w:val="00BC5B22"/>
    <w:rsid w:val="00BC5B78"/>
    <w:rsid w:val="00BC601C"/>
    <w:rsid w:val="00BC6173"/>
    <w:rsid w:val="00BC64C1"/>
    <w:rsid w:val="00BC66DD"/>
    <w:rsid w:val="00BC66FB"/>
    <w:rsid w:val="00BC6837"/>
    <w:rsid w:val="00BC6FC3"/>
    <w:rsid w:val="00BC7053"/>
    <w:rsid w:val="00BC74AA"/>
    <w:rsid w:val="00BC77EC"/>
    <w:rsid w:val="00BC79BD"/>
    <w:rsid w:val="00BC7A27"/>
    <w:rsid w:val="00BC7C01"/>
    <w:rsid w:val="00BC7EA1"/>
    <w:rsid w:val="00BD04D7"/>
    <w:rsid w:val="00BD0E03"/>
    <w:rsid w:val="00BD1026"/>
    <w:rsid w:val="00BD1E0E"/>
    <w:rsid w:val="00BD204D"/>
    <w:rsid w:val="00BD20ED"/>
    <w:rsid w:val="00BD2AC1"/>
    <w:rsid w:val="00BD30C6"/>
    <w:rsid w:val="00BD3369"/>
    <w:rsid w:val="00BD3372"/>
    <w:rsid w:val="00BD34A5"/>
    <w:rsid w:val="00BD35DB"/>
    <w:rsid w:val="00BD5708"/>
    <w:rsid w:val="00BD598E"/>
    <w:rsid w:val="00BD5C58"/>
    <w:rsid w:val="00BD6231"/>
    <w:rsid w:val="00BD6528"/>
    <w:rsid w:val="00BD6954"/>
    <w:rsid w:val="00BD6BB6"/>
    <w:rsid w:val="00BD75CD"/>
    <w:rsid w:val="00BD77F0"/>
    <w:rsid w:val="00BE0169"/>
    <w:rsid w:val="00BE05A9"/>
    <w:rsid w:val="00BE08B1"/>
    <w:rsid w:val="00BE0C3C"/>
    <w:rsid w:val="00BE0E9E"/>
    <w:rsid w:val="00BE12BA"/>
    <w:rsid w:val="00BE142B"/>
    <w:rsid w:val="00BE1780"/>
    <w:rsid w:val="00BE1982"/>
    <w:rsid w:val="00BE20BF"/>
    <w:rsid w:val="00BE2954"/>
    <w:rsid w:val="00BE29D4"/>
    <w:rsid w:val="00BE2E3C"/>
    <w:rsid w:val="00BE2EE5"/>
    <w:rsid w:val="00BE3AB0"/>
    <w:rsid w:val="00BE432F"/>
    <w:rsid w:val="00BE4E52"/>
    <w:rsid w:val="00BE588F"/>
    <w:rsid w:val="00BE58AB"/>
    <w:rsid w:val="00BE5CC2"/>
    <w:rsid w:val="00BE651A"/>
    <w:rsid w:val="00BE6691"/>
    <w:rsid w:val="00BE6819"/>
    <w:rsid w:val="00BE6F17"/>
    <w:rsid w:val="00BE6F52"/>
    <w:rsid w:val="00BE7A92"/>
    <w:rsid w:val="00BE7E23"/>
    <w:rsid w:val="00BE7F80"/>
    <w:rsid w:val="00BF02C3"/>
    <w:rsid w:val="00BF07F9"/>
    <w:rsid w:val="00BF0970"/>
    <w:rsid w:val="00BF09D6"/>
    <w:rsid w:val="00BF0AE6"/>
    <w:rsid w:val="00BF111A"/>
    <w:rsid w:val="00BF1163"/>
    <w:rsid w:val="00BF16D9"/>
    <w:rsid w:val="00BF1BA7"/>
    <w:rsid w:val="00BF1CA8"/>
    <w:rsid w:val="00BF1CB2"/>
    <w:rsid w:val="00BF1E2C"/>
    <w:rsid w:val="00BF203F"/>
    <w:rsid w:val="00BF2830"/>
    <w:rsid w:val="00BF288B"/>
    <w:rsid w:val="00BF40AB"/>
    <w:rsid w:val="00BF42AA"/>
    <w:rsid w:val="00BF48F6"/>
    <w:rsid w:val="00BF4C2D"/>
    <w:rsid w:val="00BF4ED8"/>
    <w:rsid w:val="00BF5226"/>
    <w:rsid w:val="00BF552A"/>
    <w:rsid w:val="00BF57D1"/>
    <w:rsid w:val="00BF5822"/>
    <w:rsid w:val="00BF63F4"/>
    <w:rsid w:val="00BF6639"/>
    <w:rsid w:val="00BF6831"/>
    <w:rsid w:val="00BF684A"/>
    <w:rsid w:val="00BF6AC0"/>
    <w:rsid w:val="00BF6B30"/>
    <w:rsid w:val="00BF6C89"/>
    <w:rsid w:val="00BF7871"/>
    <w:rsid w:val="00BF7FAE"/>
    <w:rsid w:val="00C00128"/>
    <w:rsid w:val="00C004E4"/>
    <w:rsid w:val="00C00C27"/>
    <w:rsid w:val="00C011C1"/>
    <w:rsid w:val="00C012AB"/>
    <w:rsid w:val="00C01332"/>
    <w:rsid w:val="00C01AF0"/>
    <w:rsid w:val="00C01B34"/>
    <w:rsid w:val="00C01E4F"/>
    <w:rsid w:val="00C02897"/>
    <w:rsid w:val="00C0293D"/>
    <w:rsid w:val="00C02CE7"/>
    <w:rsid w:val="00C02D8A"/>
    <w:rsid w:val="00C02FB9"/>
    <w:rsid w:val="00C03760"/>
    <w:rsid w:val="00C03972"/>
    <w:rsid w:val="00C040EA"/>
    <w:rsid w:val="00C0494B"/>
    <w:rsid w:val="00C04A1D"/>
    <w:rsid w:val="00C054EA"/>
    <w:rsid w:val="00C057B3"/>
    <w:rsid w:val="00C059B5"/>
    <w:rsid w:val="00C05A6D"/>
    <w:rsid w:val="00C05B6E"/>
    <w:rsid w:val="00C05C24"/>
    <w:rsid w:val="00C05C29"/>
    <w:rsid w:val="00C05FAF"/>
    <w:rsid w:val="00C067D9"/>
    <w:rsid w:val="00C06AD4"/>
    <w:rsid w:val="00C06BD7"/>
    <w:rsid w:val="00C0706E"/>
    <w:rsid w:val="00C0716A"/>
    <w:rsid w:val="00C0772D"/>
    <w:rsid w:val="00C0799B"/>
    <w:rsid w:val="00C104F1"/>
    <w:rsid w:val="00C105D4"/>
    <w:rsid w:val="00C10C17"/>
    <w:rsid w:val="00C10F7C"/>
    <w:rsid w:val="00C11161"/>
    <w:rsid w:val="00C112CB"/>
    <w:rsid w:val="00C11AF5"/>
    <w:rsid w:val="00C1245F"/>
    <w:rsid w:val="00C12473"/>
    <w:rsid w:val="00C12B03"/>
    <w:rsid w:val="00C12C10"/>
    <w:rsid w:val="00C13157"/>
    <w:rsid w:val="00C133E6"/>
    <w:rsid w:val="00C13625"/>
    <w:rsid w:val="00C13D6E"/>
    <w:rsid w:val="00C14320"/>
    <w:rsid w:val="00C144E2"/>
    <w:rsid w:val="00C14537"/>
    <w:rsid w:val="00C145ED"/>
    <w:rsid w:val="00C14A24"/>
    <w:rsid w:val="00C1516B"/>
    <w:rsid w:val="00C158DC"/>
    <w:rsid w:val="00C15B0B"/>
    <w:rsid w:val="00C15B88"/>
    <w:rsid w:val="00C15D04"/>
    <w:rsid w:val="00C1635B"/>
    <w:rsid w:val="00C16A51"/>
    <w:rsid w:val="00C16BE3"/>
    <w:rsid w:val="00C16C22"/>
    <w:rsid w:val="00C16C75"/>
    <w:rsid w:val="00C16EC0"/>
    <w:rsid w:val="00C1710C"/>
    <w:rsid w:val="00C1741A"/>
    <w:rsid w:val="00C20459"/>
    <w:rsid w:val="00C20BD8"/>
    <w:rsid w:val="00C211CB"/>
    <w:rsid w:val="00C216C1"/>
    <w:rsid w:val="00C2177F"/>
    <w:rsid w:val="00C21EDA"/>
    <w:rsid w:val="00C22482"/>
    <w:rsid w:val="00C224D2"/>
    <w:rsid w:val="00C22532"/>
    <w:rsid w:val="00C2263C"/>
    <w:rsid w:val="00C226AC"/>
    <w:rsid w:val="00C227F9"/>
    <w:rsid w:val="00C22DEE"/>
    <w:rsid w:val="00C22FFA"/>
    <w:rsid w:val="00C23189"/>
    <w:rsid w:val="00C2318B"/>
    <w:rsid w:val="00C23819"/>
    <w:rsid w:val="00C23ADF"/>
    <w:rsid w:val="00C23E7E"/>
    <w:rsid w:val="00C24E05"/>
    <w:rsid w:val="00C24EC3"/>
    <w:rsid w:val="00C25487"/>
    <w:rsid w:val="00C255AB"/>
    <w:rsid w:val="00C25DF3"/>
    <w:rsid w:val="00C25F07"/>
    <w:rsid w:val="00C25F57"/>
    <w:rsid w:val="00C2617D"/>
    <w:rsid w:val="00C26617"/>
    <w:rsid w:val="00C268A8"/>
    <w:rsid w:val="00C26BDE"/>
    <w:rsid w:val="00C26C34"/>
    <w:rsid w:val="00C26F8B"/>
    <w:rsid w:val="00C2718A"/>
    <w:rsid w:val="00C27380"/>
    <w:rsid w:val="00C27489"/>
    <w:rsid w:val="00C27ED0"/>
    <w:rsid w:val="00C27FFD"/>
    <w:rsid w:val="00C30085"/>
    <w:rsid w:val="00C3034C"/>
    <w:rsid w:val="00C309AC"/>
    <w:rsid w:val="00C309DE"/>
    <w:rsid w:val="00C30A6F"/>
    <w:rsid w:val="00C30BCD"/>
    <w:rsid w:val="00C310C7"/>
    <w:rsid w:val="00C31296"/>
    <w:rsid w:val="00C312D9"/>
    <w:rsid w:val="00C3160E"/>
    <w:rsid w:val="00C31B5F"/>
    <w:rsid w:val="00C31B79"/>
    <w:rsid w:val="00C31D05"/>
    <w:rsid w:val="00C322DF"/>
    <w:rsid w:val="00C323FE"/>
    <w:rsid w:val="00C324C6"/>
    <w:rsid w:val="00C326A1"/>
    <w:rsid w:val="00C32B10"/>
    <w:rsid w:val="00C32C35"/>
    <w:rsid w:val="00C33494"/>
    <w:rsid w:val="00C338E1"/>
    <w:rsid w:val="00C339DB"/>
    <w:rsid w:val="00C34018"/>
    <w:rsid w:val="00C343F1"/>
    <w:rsid w:val="00C34738"/>
    <w:rsid w:val="00C34D23"/>
    <w:rsid w:val="00C3528F"/>
    <w:rsid w:val="00C3545C"/>
    <w:rsid w:val="00C35536"/>
    <w:rsid w:val="00C357DE"/>
    <w:rsid w:val="00C35CE1"/>
    <w:rsid w:val="00C35D43"/>
    <w:rsid w:val="00C35F66"/>
    <w:rsid w:val="00C35FF4"/>
    <w:rsid w:val="00C3618D"/>
    <w:rsid w:val="00C3640D"/>
    <w:rsid w:val="00C36BF7"/>
    <w:rsid w:val="00C36CE7"/>
    <w:rsid w:val="00C36FB9"/>
    <w:rsid w:val="00C37258"/>
    <w:rsid w:val="00C377B9"/>
    <w:rsid w:val="00C37AA2"/>
    <w:rsid w:val="00C37AFF"/>
    <w:rsid w:val="00C37EC3"/>
    <w:rsid w:val="00C37EC4"/>
    <w:rsid w:val="00C40807"/>
    <w:rsid w:val="00C40BE4"/>
    <w:rsid w:val="00C40FA4"/>
    <w:rsid w:val="00C4143C"/>
    <w:rsid w:val="00C41E12"/>
    <w:rsid w:val="00C42488"/>
    <w:rsid w:val="00C427C7"/>
    <w:rsid w:val="00C427F1"/>
    <w:rsid w:val="00C42AD7"/>
    <w:rsid w:val="00C42DB7"/>
    <w:rsid w:val="00C433FF"/>
    <w:rsid w:val="00C4346F"/>
    <w:rsid w:val="00C435A7"/>
    <w:rsid w:val="00C438A3"/>
    <w:rsid w:val="00C438B5"/>
    <w:rsid w:val="00C439E8"/>
    <w:rsid w:val="00C44179"/>
    <w:rsid w:val="00C445DC"/>
    <w:rsid w:val="00C44FCE"/>
    <w:rsid w:val="00C45172"/>
    <w:rsid w:val="00C4623B"/>
    <w:rsid w:val="00C4662C"/>
    <w:rsid w:val="00C46659"/>
    <w:rsid w:val="00C46952"/>
    <w:rsid w:val="00C46DBC"/>
    <w:rsid w:val="00C472AB"/>
    <w:rsid w:val="00C4754C"/>
    <w:rsid w:val="00C503F4"/>
    <w:rsid w:val="00C50CA8"/>
    <w:rsid w:val="00C51C91"/>
    <w:rsid w:val="00C51E57"/>
    <w:rsid w:val="00C53380"/>
    <w:rsid w:val="00C53795"/>
    <w:rsid w:val="00C53CAA"/>
    <w:rsid w:val="00C542B0"/>
    <w:rsid w:val="00C54314"/>
    <w:rsid w:val="00C54487"/>
    <w:rsid w:val="00C55275"/>
    <w:rsid w:val="00C55CD6"/>
    <w:rsid w:val="00C55D59"/>
    <w:rsid w:val="00C563F1"/>
    <w:rsid w:val="00C56E72"/>
    <w:rsid w:val="00C578AF"/>
    <w:rsid w:val="00C600FA"/>
    <w:rsid w:val="00C60F1E"/>
    <w:rsid w:val="00C611D6"/>
    <w:rsid w:val="00C61CB1"/>
    <w:rsid w:val="00C622C2"/>
    <w:rsid w:val="00C62632"/>
    <w:rsid w:val="00C6275E"/>
    <w:rsid w:val="00C62AF0"/>
    <w:rsid w:val="00C62BEC"/>
    <w:rsid w:val="00C62BF0"/>
    <w:rsid w:val="00C632E0"/>
    <w:rsid w:val="00C63359"/>
    <w:rsid w:val="00C633AD"/>
    <w:rsid w:val="00C63C6D"/>
    <w:rsid w:val="00C6483B"/>
    <w:rsid w:val="00C65053"/>
    <w:rsid w:val="00C653D3"/>
    <w:rsid w:val="00C661CE"/>
    <w:rsid w:val="00C673A8"/>
    <w:rsid w:val="00C67E57"/>
    <w:rsid w:val="00C70326"/>
    <w:rsid w:val="00C707C0"/>
    <w:rsid w:val="00C710A1"/>
    <w:rsid w:val="00C7165C"/>
    <w:rsid w:val="00C71743"/>
    <w:rsid w:val="00C7243E"/>
    <w:rsid w:val="00C72533"/>
    <w:rsid w:val="00C72820"/>
    <w:rsid w:val="00C72AB6"/>
    <w:rsid w:val="00C72EFF"/>
    <w:rsid w:val="00C732D4"/>
    <w:rsid w:val="00C73518"/>
    <w:rsid w:val="00C73E70"/>
    <w:rsid w:val="00C74230"/>
    <w:rsid w:val="00C75005"/>
    <w:rsid w:val="00C7539F"/>
    <w:rsid w:val="00C75B77"/>
    <w:rsid w:val="00C760B8"/>
    <w:rsid w:val="00C761F5"/>
    <w:rsid w:val="00C76B5D"/>
    <w:rsid w:val="00C76C84"/>
    <w:rsid w:val="00C76F23"/>
    <w:rsid w:val="00C77C28"/>
    <w:rsid w:val="00C80013"/>
    <w:rsid w:val="00C8040A"/>
    <w:rsid w:val="00C80540"/>
    <w:rsid w:val="00C80951"/>
    <w:rsid w:val="00C80C4B"/>
    <w:rsid w:val="00C80EFD"/>
    <w:rsid w:val="00C8133F"/>
    <w:rsid w:val="00C813DE"/>
    <w:rsid w:val="00C817E1"/>
    <w:rsid w:val="00C81837"/>
    <w:rsid w:val="00C81C5F"/>
    <w:rsid w:val="00C8227D"/>
    <w:rsid w:val="00C822C3"/>
    <w:rsid w:val="00C8281A"/>
    <w:rsid w:val="00C828E0"/>
    <w:rsid w:val="00C8357F"/>
    <w:rsid w:val="00C83835"/>
    <w:rsid w:val="00C83A81"/>
    <w:rsid w:val="00C84332"/>
    <w:rsid w:val="00C84872"/>
    <w:rsid w:val="00C84A08"/>
    <w:rsid w:val="00C84C80"/>
    <w:rsid w:val="00C8516B"/>
    <w:rsid w:val="00C8594F"/>
    <w:rsid w:val="00C85D29"/>
    <w:rsid w:val="00C85EAA"/>
    <w:rsid w:val="00C8634F"/>
    <w:rsid w:val="00C86386"/>
    <w:rsid w:val="00C86B3C"/>
    <w:rsid w:val="00C86B9F"/>
    <w:rsid w:val="00C86DE1"/>
    <w:rsid w:val="00C86E20"/>
    <w:rsid w:val="00C87048"/>
    <w:rsid w:val="00C8725D"/>
    <w:rsid w:val="00C872AA"/>
    <w:rsid w:val="00C87A21"/>
    <w:rsid w:val="00C87D67"/>
    <w:rsid w:val="00C87F5F"/>
    <w:rsid w:val="00C90823"/>
    <w:rsid w:val="00C908E1"/>
    <w:rsid w:val="00C90ABA"/>
    <w:rsid w:val="00C9103D"/>
    <w:rsid w:val="00C925EE"/>
    <w:rsid w:val="00C92E5A"/>
    <w:rsid w:val="00C93607"/>
    <w:rsid w:val="00C936A3"/>
    <w:rsid w:val="00C93D35"/>
    <w:rsid w:val="00C940B4"/>
    <w:rsid w:val="00C941D8"/>
    <w:rsid w:val="00C94EBF"/>
    <w:rsid w:val="00C95310"/>
    <w:rsid w:val="00C95392"/>
    <w:rsid w:val="00C9561B"/>
    <w:rsid w:val="00C9582F"/>
    <w:rsid w:val="00C95CD9"/>
    <w:rsid w:val="00C95F86"/>
    <w:rsid w:val="00C964D1"/>
    <w:rsid w:val="00C965D7"/>
    <w:rsid w:val="00C9686E"/>
    <w:rsid w:val="00C96A50"/>
    <w:rsid w:val="00C96BDC"/>
    <w:rsid w:val="00C96E61"/>
    <w:rsid w:val="00C9759D"/>
    <w:rsid w:val="00C97746"/>
    <w:rsid w:val="00C97891"/>
    <w:rsid w:val="00C97C59"/>
    <w:rsid w:val="00C97DF8"/>
    <w:rsid w:val="00CA016E"/>
    <w:rsid w:val="00CA0353"/>
    <w:rsid w:val="00CA0968"/>
    <w:rsid w:val="00CA0C3C"/>
    <w:rsid w:val="00CA0ED6"/>
    <w:rsid w:val="00CA108A"/>
    <w:rsid w:val="00CA11C5"/>
    <w:rsid w:val="00CA1523"/>
    <w:rsid w:val="00CA1BE9"/>
    <w:rsid w:val="00CA1C1A"/>
    <w:rsid w:val="00CA27E6"/>
    <w:rsid w:val="00CA2D21"/>
    <w:rsid w:val="00CA2E72"/>
    <w:rsid w:val="00CA371D"/>
    <w:rsid w:val="00CA3A09"/>
    <w:rsid w:val="00CA4929"/>
    <w:rsid w:val="00CA49F3"/>
    <w:rsid w:val="00CA4B5F"/>
    <w:rsid w:val="00CA4E40"/>
    <w:rsid w:val="00CA566F"/>
    <w:rsid w:val="00CA5719"/>
    <w:rsid w:val="00CA5823"/>
    <w:rsid w:val="00CA5838"/>
    <w:rsid w:val="00CA5950"/>
    <w:rsid w:val="00CA5CCB"/>
    <w:rsid w:val="00CA624E"/>
    <w:rsid w:val="00CA6562"/>
    <w:rsid w:val="00CA673A"/>
    <w:rsid w:val="00CA67FD"/>
    <w:rsid w:val="00CA6ECB"/>
    <w:rsid w:val="00CA7119"/>
    <w:rsid w:val="00CA7B05"/>
    <w:rsid w:val="00CB04E6"/>
    <w:rsid w:val="00CB0551"/>
    <w:rsid w:val="00CB063B"/>
    <w:rsid w:val="00CB0BDC"/>
    <w:rsid w:val="00CB1896"/>
    <w:rsid w:val="00CB19B4"/>
    <w:rsid w:val="00CB1CBC"/>
    <w:rsid w:val="00CB2082"/>
    <w:rsid w:val="00CB20FB"/>
    <w:rsid w:val="00CB2372"/>
    <w:rsid w:val="00CB270A"/>
    <w:rsid w:val="00CB27B6"/>
    <w:rsid w:val="00CB30B3"/>
    <w:rsid w:val="00CB317C"/>
    <w:rsid w:val="00CB3DF3"/>
    <w:rsid w:val="00CB3EF7"/>
    <w:rsid w:val="00CB3F53"/>
    <w:rsid w:val="00CB419A"/>
    <w:rsid w:val="00CB5A56"/>
    <w:rsid w:val="00CB5EE5"/>
    <w:rsid w:val="00CB6313"/>
    <w:rsid w:val="00CB6495"/>
    <w:rsid w:val="00CB66DB"/>
    <w:rsid w:val="00CB6A59"/>
    <w:rsid w:val="00CB6AB7"/>
    <w:rsid w:val="00CB6C0E"/>
    <w:rsid w:val="00CB6E56"/>
    <w:rsid w:val="00CB70B9"/>
    <w:rsid w:val="00CB759A"/>
    <w:rsid w:val="00CB7CFF"/>
    <w:rsid w:val="00CC0000"/>
    <w:rsid w:val="00CC04B6"/>
    <w:rsid w:val="00CC09A2"/>
    <w:rsid w:val="00CC09C0"/>
    <w:rsid w:val="00CC0A35"/>
    <w:rsid w:val="00CC0C4B"/>
    <w:rsid w:val="00CC19DE"/>
    <w:rsid w:val="00CC1C0F"/>
    <w:rsid w:val="00CC1DC7"/>
    <w:rsid w:val="00CC221A"/>
    <w:rsid w:val="00CC3338"/>
    <w:rsid w:val="00CC34CA"/>
    <w:rsid w:val="00CC3B19"/>
    <w:rsid w:val="00CC4E25"/>
    <w:rsid w:val="00CC5289"/>
    <w:rsid w:val="00CC530F"/>
    <w:rsid w:val="00CC553C"/>
    <w:rsid w:val="00CC555B"/>
    <w:rsid w:val="00CC5575"/>
    <w:rsid w:val="00CC55AE"/>
    <w:rsid w:val="00CC5A61"/>
    <w:rsid w:val="00CC5C3C"/>
    <w:rsid w:val="00CC6005"/>
    <w:rsid w:val="00CC652E"/>
    <w:rsid w:val="00CC6CE4"/>
    <w:rsid w:val="00CC6F2D"/>
    <w:rsid w:val="00CC6FB7"/>
    <w:rsid w:val="00CC7267"/>
    <w:rsid w:val="00CC7D02"/>
    <w:rsid w:val="00CC7DC0"/>
    <w:rsid w:val="00CC7EF2"/>
    <w:rsid w:val="00CD06C3"/>
    <w:rsid w:val="00CD15B1"/>
    <w:rsid w:val="00CD1755"/>
    <w:rsid w:val="00CD1873"/>
    <w:rsid w:val="00CD20FA"/>
    <w:rsid w:val="00CD230A"/>
    <w:rsid w:val="00CD35E2"/>
    <w:rsid w:val="00CD3A6F"/>
    <w:rsid w:val="00CD3C14"/>
    <w:rsid w:val="00CD4760"/>
    <w:rsid w:val="00CD4824"/>
    <w:rsid w:val="00CD48D5"/>
    <w:rsid w:val="00CD4ACF"/>
    <w:rsid w:val="00CD4E1C"/>
    <w:rsid w:val="00CD5268"/>
    <w:rsid w:val="00CD5361"/>
    <w:rsid w:val="00CD5557"/>
    <w:rsid w:val="00CD5677"/>
    <w:rsid w:val="00CD613B"/>
    <w:rsid w:val="00CD625C"/>
    <w:rsid w:val="00CD62AB"/>
    <w:rsid w:val="00CD659D"/>
    <w:rsid w:val="00CD6DC5"/>
    <w:rsid w:val="00CD74F4"/>
    <w:rsid w:val="00CD75E4"/>
    <w:rsid w:val="00CD7753"/>
    <w:rsid w:val="00CD78C7"/>
    <w:rsid w:val="00CD7AE6"/>
    <w:rsid w:val="00CD7B3F"/>
    <w:rsid w:val="00CE0480"/>
    <w:rsid w:val="00CE05BC"/>
    <w:rsid w:val="00CE0BE7"/>
    <w:rsid w:val="00CE11E6"/>
    <w:rsid w:val="00CE1537"/>
    <w:rsid w:val="00CE1761"/>
    <w:rsid w:val="00CE23F1"/>
    <w:rsid w:val="00CE38E0"/>
    <w:rsid w:val="00CE412E"/>
    <w:rsid w:val="00CE4AD4"/>
    <w:rsid w:val="00CE4C02"/>
    <w:rsid w:val="00CE58C1"/>
    <w:rsid w:val="00CE61E3"/>
    <w:rsid w:val="00CE630C"/>
    <w:rsid w:val="00CE6741"/>
    <w:rsid w:val="00CE6D22"/>
    <w:rsid w:val="00CE71B4"/>
    <w:rsid w:val="00CE737B"/>
    <w:rsid w:val="00CE747C"/>
    <w:rsid w:val="00CE7AF5"/>
    <w:rsid w:val="00CE7DA9"/>
    <w:rsid w:val="00CE7F5D"/>
    <w:rsid w:val="00CF02BF"/>
    <w:rsid w:val="00CF035B"/>
    <w:rsid w:val="00CF05F0"/>
    <w:rsid w:val="00CF09C1"/>
    <w:rsid w:val="00CF119A"/>
    <w:rsid w:val="00CF186D"/>
    <w:rsid w:val="00CF1AF4"/>
    <w:rsid w:val="00CF2369"/>
    <w:rsid w:val="00CF241F"/>
    <w:rsid w:val="00CF2617"/>
    <w:rsid w:val="00CF262A"/>
    <w:rsid w:val="00CF2A70"/>
    <w:rsid w:val="00CF2CD2"/>
    <w:rsid w:val="00CF2DC7"/>
    <w:rsid w:val="00CF2EAC"/>
    <w:rsid w:val="00CF351D"/>
    <w:rsid w:val="00CF3AD0"/>
    <w:rsid w:val="00CF3C11"/>
    <w:rsid w:val="00CF3DAC"/>
    <w:rsid w:val="00CF3F9D"/>
    <w:rsid w:val="00CF44E2"/>
    <w:rsid w:val="00CF4874"/>
    <w:rsid w:val="00CF51A2"/>
    <w:rsid w:val="00CF61EF"/>
    <w:rsid w:val="00CF65F9"/>
    <w:rsid w:val="00CF689C"/>
    <w:rsid w:val="00CF6A27"/>
    <w:rsid w:val="00CF6DE3"/>
    <w:rsid w:val="00CF6ECD"/>
    <w:rsid w:val="00CF6FA2"/>
    <w:rsid w:val="00CF6FA5"/>
    <w:rsid w:val="00CF705C"/>
    <w:rsid w:val="00CF7747"/>
    <w:rsid w:val="00CF7E0B"/>
    <w:rsid w:val="00CF7ED8"/>
    <w:rsid w:val="00CF7F56"/>
    <w:rsid w:val="00D006E9"/>
    <w:rsid w:val="00D0071C"/>
    <w:rsid w:val="00D01206"/>
    <w:rsid w:val="00D0124D"/>
    <w:rsid w:val="00D01359"/>
    <w:rsid w:val="00D0218F"/>
    <w:rsid w:val="00D02E3A"/>
    <w:rsid w:val="00D02EA0"/>
    <w:rsid w:val="00D02EAC"/>
    <w:rsid w:val="00D0328B"/>
    <w:rsid w:val="00D03556"/>
    <w:rsid w:val="00D03592"/>
    <w:rsid w:val="00D0362F"/>
    <w:rsid w:val="00D0387D"/>
    <w:rsid w:val="00D0434C"/>
    <w:rsid w:val="00D04A2F"/>
    <w:rsid w:val="00D04FAC"/>
    <w:rsid w:val="00D05207"/>
    <w:rsid w:val="00D057DD"/>
    <w:rsid w:val="00D05A24"/>
    <w:rsid w:val="00D05C1F"/>
    <w:rsid w:val="00D05C49"/>
    <w:rsid w:val="00D05F18"/>
    <w:rsid w:val="00D0607B"/>
    <w:rsid w:val="00D06273"/>
    <w:rsid w:val="00D067AB"/>
    <w:rsid w:val="00D06A38"/>
    <w:rsid w:val="00D0705F"/>
    <w:rsid w:val="00D0740D"/>
    <w:rsid w:val="00D076C9"/>
    <w:rsid w:val="00D07709"/>
    <w:rsid w:val="00D100E7"/>
    <w:rsid w:val="00D1010D"/>
    <w:rsid w:val="00D105DB"/>
    <w:rsid w:val="00D10993"/>
    <w:rsid w:val="00D10B35"/>
    <w:rsid w:val="00D117CA"/>
    <w:rsid w:val="00D12234"/>
    <w:rsid w:val="00D125A1"/>
    <w:rsid w:val="00D12654"/>
    <w:rsid w:val="00D12A77"/>
    <w:rsid w:val="00D12DE3"/>
    <w:rsid w:val="00D12F46"/>
    <w:rsid w:val="00D139F7"/>
    <w:rsid w:val="00D14263"/>
    <w:rsid w:val="00D14640"/>
    <w:rsid w:val="00D14CEF"/>
    <w:rsid w:val="00D14E46"/>
    <w:rsid w:val="00D150C3"/>
    <w:rsid w:val="00D1526D"/>
    <w:rsid w:val="00D15B39"/>
    <w:rsid w:val="00D15E47"/>
    <w:rsid w:val="00D16091"/>
    <w:rsid w:val="00D16CB7"/>
    <w:rsid w:val="00D174E6"/>
    <w:rsid w:val="00D178BC"/>
    <w:rsid w:val="00D17B7D"/>
    <w:rsid w:val="00D20047"/>
    <w:rsid w:val="00D208C8"/>
    <w:rsid w:val="00D20A4C"/>
    <w:rsid w:val="00D20AA7"/>
    <w:rsid w:val="00D20E0E"/>
    <w:rsid w:val="00D2111F"/>
    <w:rsid w:val="00D21558"/>
    <w:rsid w:val="00D21584"/>
    <w:rsid w:val="00D218C8"/>
    <w:rsid w:val="00D219E6"/>
    <w:rsid w:val="00D21BC6"/>
    <w:rsid w:val="00D21F97"/>
    <w:rsid w:val="00D21FCB"/>
    <w:rsid w:val="00D22654"/>
    <w:rsid w:val="00D22B41"/>
    <w:rsid w:val="00D22CE5"/>
    <w:rsid w:val="00D230D7"/>
    <w:rsid w:val="00D237A7"/>
    <w:rsid w:val="00D23F07"/>
    <w:rsid w:val="00D24015"/>
    <w:rsid w:val="00D24021"/>
    <w:rsid w:val="00D24396"/>
    <w:rsid w:val="00D24711"/>
    <w:rsid w:val="00D248F2"/>
    <w:rsid w:val="00D249BD"/>
    <w:rsid w:val="00D2514E"/>
    <w:rsid w:val="00D256FA"/>
    <w:rsid w:val="00D25F5A"/>
    <w:rsid w:val="00D26E16"/>
    <w:rsid w:val="00D26E74"/>
    <w:rsid w:val="00D27CA8"/>
    <w:rsid w:val="00D27E70"/>
    <w:rsid w:val="00D27F84"/>
    <w:rsid w:val="00D27FA2"/>
    <w:rsid w:val="00D27FF5"/>
    <w:rsid w:val="00D30147"/>
    <w:rsid w:val="00D306B9"/>
    <w:rsid w:val="00D308B8"/>
    <w:rsid w:val="00D30E03"/>
    <w:rsid w:val="00D30E89"/>
    <w:rsid w:val="00D313DF"/>
    <w:rsid w:val="00D315F5"/>
    <w:rsid w:val="00D31698"/>
    <w:rsid w:val="00D31792"/>
    <w:rsid w:val="00D321FE"/>
    <w:rsid w:val="00D32416"/>
    <w:rsid w:val="00D32630"/>
    <w:rsid w:val="00D327BB"/>
    <w:rsid w:val="00D3284E"/>
    <w:rsid w:val="00D32B25"/>
    <w:rsid w:val="00D32C7E"/>
    <w:rsid w:val="00D32C81"/>
    <w:rsid w:val="00D32DDC"/>
    <w:rsid w:val="00D33825"/>
    <w:rsid w:val="00D338D8"/>
    <w:rsid w:val="00D33E97"/>
    <w:rsid w:val="00D34ECE"/>
    <w:rsid w:val="00D358CD"/>
    <w:rsid w:val="00D35A03"/>
    <w:rsid w:val="00D3624E"/>
    <w:rsid w:val="00D36268"/>
    <w:rsid w:val="00D36570"/>
    <w:rsid w:val="00D37354"/>
    <w:rsid w:val="00D373CE"/>
    <w:rsid w:val="00D3755B"/>
    <w:rsid w:val="00D375BD"/>
    <w:rsid w:val="00D3787E"/>
    <w:rsid w:val="00D379E3"/>
    <w:rsid w:val="00D37B00"/>
    <w:rsid w:val="00D400D0"/>
    <w:rsid w:val="00D40920"/>
    <w:rsid w:val="00D40D9E"/>
    <w:rsid w:val="00D41281"/>
    <w:rsid w:val="00D4135B"/>
    <w:rsid w:val="00D4271B"/>
    <w:rsid w:val="00D42CD7"/>
    <w:rsid w:val="00D42DDC"/>
    <w:rsid w:val="00D44D37"/>
    <w:rsid w:val="00D44D90"/>
    <w:rsid w:val="00D45464"/>
    <w:rsid w:val="00D4594E"/>
    <w:rsid w:val="00D45B42"/>
    <w:rsid w:val="00D45F59"/>
    <w:rsid w:val="00D460CA"/>
    <w:rsid w:val="00D4678C"/>
    <w:rsid w:val="00D46BA1"/>
    <w:rsid w:val="00D46C78"/>
    <w:rsid w:val="00D46E52"/>
    <w:rsid w:val="00D47C5E"/>
    <w:rsid w:val="00D5082B"/>
    <w:rsid w:val="00D50867"/>
    <w:rsid w:val="00D50A37"/>
    <w:rsid w:val="00D50C4A"/>
    <w:rsid w:val="00D50C5F"/>
    <w:rsid w:val="00D5104B"/>
    <w:rsid w:val="00D5114C"/>
    <w:rsid w:val="00D5297A"/>
    <w:rsid w:val="00D5394E"/>
    <w:rsid w:val="00D545F9"/>
    <w:rsid w:val="00D5557A"/>
    <w:rsid w:val="00D555F0"/>
    <w:rsid w:val="00D564B0"/>
    <w:rsid w:val="00D56585"/>
    <w:rsid w:val="00D56749"/>
    <w:rsid w:val="00D56C5C"/>
    <w:rsid w:val="00D56C84"/>
    <w:rsid w:val="00D56DFD"/>
    <w:rsid w:val="00D56EE2"/>
    <w:rsid w:val="00D57353"/>
    <w:rsid w:val="00D57D42"/>
    <w:rsid w:val="00D57D6B"/>
    <w:rsid w:val="00D602E2"/>
    <w:rsid w:val="00D613E9"/>
    <w:rsid w:val="00D617A7"/>
    <w:rsid w:val="00D6216C"/>
    <w:rsid w:val="00D6233F"/>
    <w:rsid w:val="00D62619"/>
    <w:rsid w:val="00D62A9D"/>
    <w:rsid w:val="00D62B88"/>
    <w:rsid w:val="00D62E47"/>
    <w:rsid w:val="00D62F3B"/>
    <w:rsid w:val="00D632FF"/>
    <w:rsid w:val="00D6431A"/>
    <w:rsid w:val="00D64572"/>
    <w:rsid w:val="00D6487B"/>
    <w:rsid w:val="00D649ED"/>
    <w:rsid w:val="00D64A9C"/>
    <w:rsid w:val="00D64C3A"/>
    <w:rsid w:val="00D64D7D"/>
    <w:rsid w:val="00D65150"/>
    <w:rsid w:val="00D65951"/>
    <w:rsid w:val="00D66E5D"/>
    <w:rsid w:val="00D6711E"/>
    <w:rsid w:val="00D67652"/>
    <w:rsid w:val="00D6788E"/>
    <w:rsid w:val="00D678FB"/>
    <w:rsid w:val="00D67ABA"/>
    <w:rsid w:val="00D67C50"/>
    <w:rsid w:val="00D67C7B"/>
    <w:rsid w:val="00D7071B"/>
    <w:rsid w:val="00D70D68"/>
    <w:rsid w:val="00D7127A"/>
    <w:rsid w:val="00D713C1"/>
    <w:rsid w:val="00D71A88"/>
    <w:rsid w:val="00D71C04"/>
    <w:rsid w:val="00D724DD"/>
    <w:rsid w:val="00D72546"/>
    <w:rsid w:val="00D72EED"/>
    <w:rsid w:val="00D73062"/>
    <w:rsid w:val="00D73104"/>
    <w:rsid w:val="00D7325B"/>
    <w:rsid w:val="00D739FB"/>
    <w:rsid w:val="00D73CCE"/>
    <w:rsid w:val="00D74AA3"/>
    <w:rsid w:val="00D757AF"/>
    <w:rsid w:val="00D7598E"/>
    <w:rsid w:val="00D75C3C"/>
    <w:rsid w:val="00D76BAB"/>
    <w:rsid w:val="00D76BF5"/>
    <w:rsid w:val="00D76E41"/>
    <w:rsid w:val="00D77824"/>
    <w:rsid w:val="00D77C81"/>
    <w:rsid w:val="00D80089"/>
    <w:rsid w:val="00D805A2"/>
    <w:rsid w:val="00D80903"/>
    <w:rsid w:val="00D809D6"/>
    <w:rsid w:val="00D80BBD"/>
    <w:rsid w:val="00D80D26"/>
    <w:rsid w:val="00D80EC0"/>
    <w:rsid w:val="00D81532"/>
    <w:rsid w:val="00D81912"/>
    <w:rsid w:val="00D820B7"/>
    <w:rsid w:val="00D82762"/>
    <w:rsid w:val="00D829D6"/>
    <w:rsid w:val="00D82D05"/>
    <w:rsid w:val="00D83202"/>
    <w:rsid w:val="00D83284"/>
    <w:rsid w:val="00D83807"/>
    <w:rsid w:val="00D83FC3"/>
    <w:rsid w:val="00D8401D"/>
    <w:rsid w:val="00D84E78"/>
    <w:rsid w:val="00D84F80"/>
    <w:rsid w:val="00D850B2"/>
    <w:rsid w:val="00D85217"/>
    <w:rsid w:val="00D85597"/>
    <w:rsid w:val="00D85756"/>
    <w:rsid w:val="00D85A09"/>
    <w:rsid w:val="00D85AAE"/>
    <w:rsid w:val="00D85F27"/>
    <w:rsid w:val="00D85FE3"/>
    <w:rsid w:val="00D864E4"/>
    <w:rsid w:val="00D87043"/>
    <w:rsid w:val="00D875DE"/>
    <w:rsid w:val="00D87634"/>
    <w:rsid w:val="00D8772E"/>
    <w:rsid w:val="00D8796A"/>
    <w:rsid w:val="00D87A20"/>
    <w:rsid w:val="00D9009C"/>
    <w:rsid w:val="00D9028A"/>
    <w:rsid w:val="00D909AA"/>
    <w:rsid w:val="00D92046"/>
    <w:rsid w:val="00D92092"/>
    <w:rsid w:val="00D931BA"/>
    <w:rsid w:val="00D935A6"/>
    <w:rsid w:val="00D9364E"/>
    <w:rsid w:val="00D937FF"/>
    <w:rsid w:val="00D939F5"/>
    <w:rsid w:val="00D93AB2"/>
    <w:rsid w:val="00D93C47"/>
    <w:rsid w:val="00D93FCF"/>
    <w:rsid w:val="00D94399"/>
    <w:rsid w:val="00D94A6C"/>
    <w:rsid w:val="00D950F4"/>
    <w:rsid w:val="00D95113"/>
    <w:rsid w:val="00D95609"/>
    <w:rsid w:val="00D9581C"/>
    <w:rsid w:val="00D95825"/>
    <w:rsid w:val="00D958D7"/>
    <w:rsid w:val="00D9655A"/>
    <w:rsid w:val="00D96612"/>
    <w:rsid w:val="00D966F7"/>
    <w:rsid w:val="00D96DA1"/>
    <w:rsid w:val="00D96DB2"/>
    <w:rsid w:val="00D96E1B"/>
    <w:rsid w:val="00D971D8"/>
    <w:rsid w:val="00D9767E"/>
    <w:rsid w:val="00D9791C"/>
    <w:rsid w:val="00DA04F1"/>
    <w:rsid w:val="00DA0667"/>
    <w:rsid w:val="00DA095B"/>
    <w:rsid w:val="00DA0F96"/>
    <w:rsid w:val="00DA22D2"/>
    <w:rsid w:val="00DA279D"/>
    <w:rsid w:val="00DA2948"/>
    <w:rsid w:val="00DA2EA3"/>
    <w:rsid w:val="00DA3369"/>
    <w:rsid w:val="00DA363A"/>
    <w:rsid w:val="00DA3DA5"/>
    <w:rsid w:val="00DA443D"/>
    <w:rsid w:val="00DA4B55"/>
    <w:rsid w:val="00DA4FCF"/>
    <w:rsid w:val="00DA5179"/>
    <w:rsid w:val="00DA5620"/>
    <w:rsid w:val="00DA6439"/>
    <w:rsid w:val="00DA6447"/>
    <w:rsid w:val="00DA64AA"/>
    <w:rsid w:val="00DA6570"/>
    <w:rsid w:val="00DA6AD7"/>
    <w:rsid w:val="00DA72A5"/>
    <w:rsid w:val="00DA731A"/>
    <w:rsid w:val="00DA738C"/>
    <w:rsid w:val="00DB06DA"/>
    <w:rsid w:val="00DB0834"/>
    <w:rsid w:val="00DB0855"/>
    <w:rsid w:val="00DB0F9F"/>
    <w:rsid w:val="00DB11F9"/>
    <w:rsid w:val="00DB1992"/>
    <w:rsid w:val="00DB1A7A"/>
    <w:rsid w:val="00DB1B10"/>
    <w:rsid w:val="00DB1C30"/>
    <w:rsid w:val="00DB1E01"/>
    <w:rsid w:val="00DB1FF6"/>
    <w:rsid w:val="00DB2573"/>
    <w:rsid w:val="00DB2734"/>
    <w:rsid w:val="00DB33A8"/>
    <w:rsid w:val="00DB368E"/>
    <w:rsid w:val="00DB4CBB"/>
    <w:rsid w:val="00DB54FD"/>
    <w:rsid w:val="00DB5521"/>
    <w:rsid w:val="00DB5806"/>
    <w:rsid w:val="00DB6810"/>
    <w:rsid w:val="00DB7380"/>
    <w:rsid w:val="00DB7471"/>
    <w:rsid w:val="00DB7F72"/>
    <w:rsid w:val="00DC0089"/>
    <w:rsid w:val="00DC0327"/>
    <w:rsid w:val="00DC06C3"/>
    <w:rsid w:val="00DC077F"/>
    <w:rsid w:val="00DC089F"/>
    <w:rsid w:val="00DC0D19"/>
    <w:rsid w:val="00DC1750"/>
    <w:rsid w:val="00DC1C7B"/>
    <w:rsid w:val="00DC1E95"/>
    <w:rsid w:val="00DC2A40"/>
    <w:rsid w:val="00DC3508"/>
    <w:rsid w:val="00DC402E"/>
    <w:rsid w:val="00DC415C"/>
    <w:rsid w:val="00DC442E"/>
    <w:rsid w:val="00DC4D78"/>
    <w:rsid w:val="00DC5019"/>
    <w:rsid w:val="00DC501F"/>
    <w:rsid w:val="00DC5087"/>
    <w:rsid w:val="00DC5450"/>
    <w:rsid w:val="00DC5674"/>
    <w:rsid w:val="00DC5CFC"/>
    <w:rsid w:val="00DC625D"/>
    <w:rsid w:val="00DC69B2"/>
    <w:rsid w:val="00DC6C2F"/>
    <w:rsid w:val="00DC6DC4"/>
    <w:rsid w:val="00DC718B"/>
    <w:rsid w:val="00DC72FE"/>
    <w:rsid w:val="00DC76E7"/>
    <w:rsid w:val="00DC7A7C"/>
    <w:rsid w:val="00DD05C4"/>
    <w:rsid w:val="00DD0BE8"/>
    <w:rsid w:val="00DD0D54"/>
    <w:rsid w:val="00DD0F60"/>
    <w:rsid w:val="00DD0F84"/>
    <w:rsid w:val="00DD10FA"/>
    <w:rsid w:val="00DD19E5"/>
    <w:rsid w:val="00DD1DAC"/>
    <w:rsid w:val="00DD1E96"/>
    <w:rsid w:val="00DD1F91"/>
    <w:rsid w:val="00DD2083"/>
    <w:rsid w:val="00DD2207"/>
    <w:rsid w:val="00DD28AD"/>
    <w:rsid w:val="00DD3001"/>
    <w:rsid w:val="00DD36D3"/>
    <w:rsid w:val="00DD3CA1"/>
    <w:rsid w:val="00DD48E5"/>
    <w:rsid w:val="00DD5240"/>
    <w:rsid w:val="00DD52EF"/>
    <w:rsid w:val="00DD5324"/>
    <w:rsid w:val="00DD5688"/>
    <w:rsid w:val="00DD5E82"/>
    <w:rsid w:val="00DD6301"/>
    <w:rsid w:val="00DD652E"/>
    <w:rsid w:val="00DD6961"/>
    <w:rsid w:val="00DD7439"/>
    <w:rsid w:val="00DD7483"/>
    <w:rsid w:val="00DD7892"/>
    <w:rsid w:val="00DD7A8C"/>
    <w:rsid w:val="00DD7C00"/>
    <w:rsid w:val="00DD7DC7"/>
    <w:rsid w:val="00DD7EBE"/>
    <w:rsid w:val="00DE0372"/>
    <w:rsid w:val="00DE0393"/>
    <w:rsid w:val="00DE0686"/>
    <w:rsid w:val="00DE160F"/>
    <w:rsid w:val="00DE181A"/>
    <w:rsid w:val="00DE1B9A"/>
    <w:rsid w:val="00DE1DA1"/>
    <w:rsid w:val="00DE1F61"/>
    <w:rsid w:val="00DE2021"/>
    <w:rsid w:val="00DE228C"/>
    <w:rsid w:val="00DE2887"/>
    <w:rsid w:val="00DE2B1D"/>
    <w:rsid w:val="00DE2F2C"/>
    <w:rsid w:val="00DE3854"/>
    <w:rsid w:val="00DE3862"/>
    <w:rsid w:val="00DE395D"/>
    <w:rsid w:val="00DE3AEB"/>
    <w:rsid w:val="00DE3DC8"/>
    <w:rsid w:val="00DE4071"/>
    <w:rsid w:val="00DE5189"/>
    <w:rsid w:val="00DE528A"/>
    <w:rsid w:val="00DE5359"/>
    <w:rsid w:val="00DE55EB"/>
    <w:rsid w:val="00DE5AF5"/>
    <w:rsid w:val="00DE5F32"/>
    <w:rsid w:val="00DE6075"/>
    <w:rsid w:val="00DE6429"/>
    <w:rsid w:val="00DE6F11"/>
    <w:rsid w:val="00DE75BE"/>
    <w:rsid w:val="00DE7875"/>
    <w:rsid w:val="00DF1B54"/>
    <w:rsid w:val="00DF2DCE"/>
    <w:rsid w:val="00DF3188"/>
    <w:rsid w:val="00DF34FD"/>
    <w:rsid w:val="00DF3C1E"/>
    <w:rsid w:val="00DF423C"/>
    <w:rsid w:val="00DF43BA"/>
    <w:rsid w:val="00DF494A"/>
    <w:rsid w:val="00DF4A31"/>
    <w:rsid w:val="00DF4E3B"/>
    <w:rsid w:val="00DF51AF"/>
    <w:rsid w:val="00DF5697"/>
    <w:rsid w:val="00DF5739"/>
    <w:rsid w:val="00DF62C6"/>
    <w:rsid w:val="00DF68EF"/>
    <w:rsid w:val="00DF6F63"/>
    <w:rsid w:val="00DF74A8"/>
    <w:rsid w:val="00DF76C2"/>
    <w:rsid w:val="00DF7A00"/>
    <w:rsid w:val="00E00051"/>
    <w:rsid w:val="00E0009E"/>
    <w:rsid w:val="00E01751"/>
    <w:rsid w:val="00E0184F"/>
    <w:rsid w:val="00E01A34"/>
    <w:rsid w:val="00E01F6E"/>
    <w:rsid w:val="00E023AD"/>
    <w:rsid w:val="00E02929"/>
    <w:rsid w:val="00E032A8"/>
    <w:rsid w:val="00E0382A"/>
    <w:rsid w:val="00E03907"/>
    <w:rsid w:val="00E040EC"/>
    <w:rsid w:val="00E0444C"/>
    <w:rsid w:val="00E04D97"/>
    <w:rsid w:val="00E04DED"/>
    <w:rsid w:val="00E04F6B"/>
    <w:rsid w:val="00E0566E"/>
    <w:rsid w:val="00E05A69"/>
    <w:rsid w:val="00E05F9A"/>
    <w:rsid w:val="00E0617F"/>
    <w:rsid w:val="00E06254"/>
    <w:rsid w:val="00E06352"/>
    <w:rsid w:val="00E066ED"/>
    <w:rsid w:val="00E06922"/>
    <w:rsid w:val="00E06A1B"/>
    <w:rsid w:val="00E06C3D"/>
    <w:rsid w:val="00E06DB9"/>
    <w:rsid w:val="00E0735B"/>
    <w:rsid w:val="00E073B4"/>
    <w:rsid w:val="00E0784A"/>
    <w:rsid w:val="00E10037"/>
    <w:rsid w:val="00E1005A"/>
    <w:rsid w:val="00E100D5"/>
    <w:rsid w:val="00E10FA4"/>
    <w:rsid w:val="00E1120D"/>
    <w:rsid w:val="00E1141A"/>
    <w:rsid w:val="00E11AAC"/>
    <w:rsid w:val="00E11B56"/>
    <w:rsid w:val="00E11EA2"/>
    <w:rsid w:val="00E12220"/>
    <w:rsid w:val="00E1299A"/>
    <w:rsid w:val="00E13590"/>
    <w:rsid w:val="00E136B8"/>
    <w:rsid w:val="00E13CB3"/>
    <w:rsid w:val="00E140C5"/>
    <w:rsid w:val="00E14109"/>
    <w:rsid w:val="00E14491"/>
    <w:rsid w:val="00E14A4A"/>
    <w:rsid w:val="00E14A80"/>
    <w:rsid w:val="00E14E89"/>
    <w:rsid w:val="00E1512F"/>
    <w:rsid w:val="00E152D9"/>
    <w:rsid w:val="00E15537"/>
    <w:rsid w:val="00E15D23"/>
    <w:rsid w:val="00E17A68"/>
    <w:rsid w:val="00E17B33"/>
    <w:rsid w:val="00E2013D"/>
    <w:rsid w:val="00E205A7"/>
    <w:rsid w:val="00E20656"/>
    <w:rsid w:val="00E20888"/>
    <w:rsid w:val="00E209A1"/>
    <w:rsid w:val="00E20CE5"/>
    <w:rsid w:val="00E2121D"/>
    <w:rsid w:val="00E21274"/>
    <w:rsid w:val="00E215E9"/>
    <w:rsid w:val="00E21893"/>
    <w:rsid w:val="00E22224"/>
    <w:rsid w:val="00E22987"/>
    <w:rsid w:val="00E22A94"/>
    <w:rsid w:val="00E22F45"/>
    <w:rsid w:val="00E23447"/>
    <w:rsid w:val="00E238E2"/>
    <w:rsid w:val="00E23945"/>
    <w:rsid w:val="00E23B8A"/>
    <w:rsid w:val="00E2423F"/>
    <w:rsid w:val="00E243A3"/>
    <w:rsid w:val="00E24761"/>
    <w:rsid w:val="00E24B18"/>
    <w:rsid w:val="00E25580"/>
    <w:rsid w:val="00E25A33"/>
    <w:rsid w:val="00E25C4A"/>
    <w:rsid w:val="00E260C1"/>
    <w:rsid w:val="00E261BB"/>
    <w:rsid w:val="00E264BF"/>
    <w:rsid w:val="00E26B46"/>
    <w:rsid w:val="00E26B72"/>
    <w:rsid w:val="00E26FF6"/>
    <w:rsid w:val="00E27307"/>
    <w:rsid w:val="00E273F6"/>
    <w:rsid w:val="00E2772F"/>
    <w:rsid w:val="00E277BC"/>
    <w:rsid w:val="00E2790A"/>
    <w:rsid w:val="00E30401"/>
    <w:rsid w:val="00E30835"/>
    <w:rsid w:val="00E309EC"/>
    <w:rsid w:val="00E31301"/>
    <w:rsid w:val="00E31D67"/>
    <w:rsid w:val="00E31EA5"/>
    <w:rsid w:val="00E326C0"/>
    <w:rsid w:val="00E32AF8"/>
    <w:rsid w:val="00E33AA8"/>
    <w:rsid w:val="00E33D08"/>
    <w:rsid w:val="00E33F40"/>
    <w:rsid w:val="00E34140"/>
    <w:rsid w:val="00E3422E"/>
    <w:rsid w:val="00E34356"/>
    <w:rsid w:val="00E343CF"/>
    <w:rsid w:val="00E34870"/>
    <w:rsid w:val="00E3490E"/>
    <w:rsid w:val="00E34CEA"/>
    <w:rsid w:val="00E35506"/>
    <w:rsid w:val="00E35825"/>
    <w:rsid w:val="00E3681E"/>
    <w:rsid w:val="00E36F2C"/>
    <w:rsid w:val="00E37564"/>
    <w:rsid w:val="00E37967"/>
    <w:rsid w:val="00E37CEB"/>
    <w:rsid w:val="00E37E9F"/>
    <w:rsid w:val="00E37F71"/>
    <w:rsid w:val="00E404F3"/>
    <w:rsid w:val="00E40656"/>
    <w:rsid w:val="00E411F1"/>
    <w:rsid w:val="00E41263"/>
    <w:rsid w:val="00E41435"/>
    <w:rsid w:val="00E4144B"/>
    <w:rsid w:val="00E41BAF"/>
    <w:rsid w:val="00E41F03"/>
    <w:rsid w:val="00E422F9"/>
    <w:rsid w:val="00E425E7"/>
    <w:rsid w:val="00E42894"/>
    <w:rsid w:val="00E42EF5"/>
    <w:rsid w:val="00E43352"/>
    <w:rsid w:val="00E43459"/>
    <w:rsid w:val="00E436B6"/>
    <w:rsid w:val="00E43797"/>
    <w:rsid w:val="00E44255"/>
    <w:rsid w:val="00E449A8"/>
    <w:rsid w:val="00E45011"/>
    <w:rsid w:val="00E450F1"/>
    <w:rsid w:val="00E45509"/>
    <w:rsid w:val="00E45647"/>
    <w:rsid w:val="00E45E10"/>
    <w:rsid w:val="00E45E27"/>
    <w:rsid w:val="00E45F87"/>
    <w:rsid w:val="00E46910"/>
    <w:rsid w:val="00E47964"/>
    <w:rsid w:val="00E47BDB"/>
    <w:rsid w:val="00E47E15"/>
    <w:rsid w:val="00E505B3"/>
    <w:rsid w:val="00E50B1B"/>
    <w:rsid w:val="00E50CA4"/>
    <w:rsid w:val="00E51839"/>
    <w:rsid w:val="00E51C9C"/>
    <w:rsid w:val="00E52415"/>
    <w:rsid w:val="00E5275D"/>
    <w:rsid w:val="00E52D1F"/>
    <w:rsid w:val="00E532DB"/>
    <w:rsid w:val="00E5374C"/>
    <w:rsid w:val="00E5376A"/>
    <w:rsid w:val="00E53AAE"/>
    <w:rsid w:val="00E54244"/>
    <w:rsid w:val="00E54653"/>
    <w:rsid w:val="00E54C7A"/>
    <w:rsid w:val="00E55240"/>
    <w:rsid w:val="00E556A3"/>
    <w:rsid w:val="00E558D0"/>
    <w:rsid w:val="00E55B74"/>
    <w:rsid w:val="00E55D94"/>
    <w:rsid w:val="00E564A7"/>
    <w:rsid w:val="00E56806"/>
    <w:rsid w:val="00E569F1"/>
    <w:rsid w:val="00E56A07"/>
    <w:rsid w:val="00E571C1"/>
    <w:rsid w:val="00E5721F"/>
    <w:rsid w:val="00E5727D"/>
    <w:rsid w:val="00E573AA"/>
    <w:rsid w:val="00E5782F"/>
    <w:rsid w:val="00E57E6D"/>
    <w:rsid w:val="00E6092D"/>
    <w:rsid w:val="00E60AB8"/>
    <w:rsid w:val="00E6118B"/>
    <w:rsid w:val="00E612F3"/>
    <w:rsid w:val="00E615A8"/>
    <w:rsid w:val="00E617B6"/>
    <w:rsid w:val="00E61BCE"/>
    <w:rsid w:val="00E62352"/>
    <w:rsid w:val="00E62586"/>
    <w:rsid w:val="00E627A7"/>
    <w:rsid w:val="00E629CE"/>
    <w:rsid w:val="00E62E32"/>
    <w:rsid w:val="00E633FF"/>
    <w:rsid w:val="00E63D16"/>
    <w:rsid w:val="00E64A6B"/>
    <w:rsid w:val="00E64BCD"/>
    <w:rsid w:val="00E64BDF"/>
    <w:rsid w:val="00E64DCD"/>
    <w:rsid w:val="00E65151"/>
    <w:rsid w:val="00E65679"/>
    <w:rsid w:val="00E65820"/>
    <w:rsid w:val="00E65EE5"/>
    <w:rsid w:val="00E66446"/>
    <w:rsid w:val="00E66470"/>
    <w:rsid w:val="00E6668B"/>
    <w:rsid w:val="00E6675B"/>
    <w:rsid w:val="00E66855"/>
    <w:rsid w:val="00E66A95"/>
    <w:rsid w:val="00E66E5A"/>
    <w:rsid w:val="00E66E5E"/>
    <w:rsid w:val="00E66E70"/>
    <w:rsid w:val="00E674C8"/>
    <w:rsid w:val="00E6779F"/>
    <w:rsid w:val="00E677CD"/>
    <w:rsid w:val="00E67F9F"/>
    <w:rsid w:val="00E70164"/>
    <w:rsid w:val="00E7066E"/>
    <w:rsid w:val="00E7129C"/>
    <w:rsid w:val="00E7184C"/>
    <w:rsid w:val="00E71C02"/>
    <w:rsid w:val="00E71F6E"/>
    <w:rsid w:val="00E72EF6"/>
    <w:rsid w:val="00E73821"/>
    <w:rsid w:val="00E747D2"/>
    <w:rsid w:val="00E74EA0"/>
    <w:rsid w:val="00E75221"/>
    <w:rsid w:val="00E7575A"/>
    <w:rsid w:val="00E757AB"/>
    <w:rsid w:val="00E75C49"/>
    <w:rsid w:val="00E75E9B"/>
    <w:rsid w:val="00E766EC"/>
    <w:rsid w:val="00E76AB0"/>
    <w:rsid w:val="00E76CD9"/>
    <w:rsid w:val="00E771FD"/>
    <w:rsid w:val="00E773B0"/>
    <w:rsid w:val="00E80377"/>
    <w:rsid w:val="00E80A66"/>
    <w:rsid w:val="00E81039"/>
    <w:rsid w:val="00E814AD"/>
    <w:rsid w:val="00E81946"/>
    <w:rsid w:val="00E826F2"/>
    <w:rsid w:val="00E82898"/>
    <w:rsid w:val="00E829DD"/>
    <w:rsid w:val="00E82E87"/>
    <w:rsid w:val="00E83518"/>
    <w:rsid w:val="00E83557"/>
    <w:rsid w:val="00E83671"/>
    <w:rsid w:val="00E83942"/>
    <w:rsid w:val="00E8395D"/>
    <w:rsid w:val="00E8396D"/>
    <w:rsid w:val="00E8423A"/>
    <w:rsid w:val="00E844E0"/>
    <w:rsid w:val="00E8450D"/>
    <w:rsid w:val="00E846D9"/>
    <w:rsid w:val="00E847B4"/>
    <w:rsid w:val="00E84817"/>
    <w:rsid w:val="00E849E2"/>
    <w:rsid w:val="00E84C35"/>
    <w:rsid w:val="00E84D88"/>
    <w:rsid w:val="00E8512B"/>
    <w:rsid w:val="00E851A1"/>
    <w:rsid w:val="00E853EF"/>
    <w:rsid w:val="00E85882"/>
    <w:rsid w:val="00E860F3"/>
    <w:rsid w:val="00E8621B"/>
    <w:rsid w:val="00E86340"/>
    <w:rsid w:val="00E86409"/>
    <w:rsid w:val="00E86437"/>
    <w:rsid w:val="00E865EB"/>
    <w:rsid w:val="00E86948"/>
    <w:rsid w:val="00E86F88"/>
    <w:rsid w:val="00E87611"/>
    <w:rsid w:val="00E90941"/>
    <w:rsid w:val="00E90CB8"/>
    <w:rsid w:val="00E91B54"/>
    <w:rsid w:val="00E91CCA"/>
    <w:rsid w:val="00E91E3D"/>
    <w:rsid w:val="00E91F54"/>
    <w:rsid w:val="00E924C8"/>
    <w:rsid w:val="00E92BF1"/>
    <w:rsid w:val="00E92C92"/>
    <w:rsid w:val="00E938CC"/>
    <w:rsid w:val="00E93FE8"/>
    <w:rsid w:val="00E95328"/>
    <w:rsid w:val="00E95340"/>
    <w:rsid w:val="00E956D9"/>
    <w:rsid w:val="00E95768"/>
    <w:rsid w:val="00E95B51"/>
    <w:rsid w:val="00E96437"/>
    <w:rsid w:val="00E96EF5"/>
    <w:rsid w:val="00E97039"/>
    <w:rsid w:val="00E9734D"/>
    <w:rsid w:val="00E97DA2"/>
    <w:rsid w:val="00E97E12"/>
    <w:rsid w:val="00E97FA8"/>
    <w:rsid w:val="00EA0BB8"/>
    <w:rsid w:val="00EA15DE"/>
    <w:rsid w:val="00EA19BE"/>
    <w:rsid w:val="00EA1A61"/>
    <w:rsid w:val="00EA2472"/>
    <w:rsid w:val="00EA2766"/>
    <w:rsid w:val="00EA2C55"/>
    <w:rsid w:val="00EA2E0E"/>
    <w:rsid w:val="00EA34B8"/>
    <w:rsid w:val="00EA3753"/>
    <w:rsid w:val="00EA3941"/>
    <w:rsid w:val="00EA3958"/>
    <w:rsid w:val="00EA39F7"/>
    <w:rsid w:val="00EA3EA8"/>
    <w:rsid w:val="00EA454D"/>
    <w:rsid w:val="00EA4C3F"/>
    <w:rsid w:val="00EA4C8D"/>
    <w:rsid w:val="00EA4E60"/>
    <w:rsid w:val="00EA52E5"/>
    <w:rsid w:val="00EA5C63"/>
    <w:rsid w:val="00EA688A"/>
    <w:rsid w:val="00EA6F7F"/>
    <w:rsid w:val="00EA7010"/>
    <w:rsid w:val="00EA73FC"/>
    <w:rsid w:val="00EA78CF"/>
    <w:rsid w:val="00EA7AB6"/>
    <w:rsid w:val="00EB073E"/>
    <w:rsid w:val="00EB086F"/>
    <w:rsid w:val="00EB0B7F"/>
    <w:rsid w:val="00EB11B4"/>
    <w:rsid w:val="00EB121A"/>
    <w:rsid w:val="00EB1330"/>
    <w:rsid w:val="00EB1DBC"/>
    <w:rsid w:val="00EB2174"/>
    <w:rsid w:val="00EB2396"/>
    <w:rsid w:val="00EB2794"/>
    <w:rsid w:val="00EB27CF"/>
    <w:rsid w:val="00EB30E8"/>
    <w:rsid w:val="00EB3480"/>
    <w:rsid w:val="00EB356B"/>
    <w:rsid w:val="00EB364B"/>
    <w:rsid w:val="00EB3D9D"/>
    <w:rsid w:val="00EB3DFF"/>
    <w:rsid w:val="00EB3E73"/>
    <w:rsid w:val="00EB535E"/>
    <w:rsid w:val="00EB62DE"/>
    <w:rsid w:val="00EB66AE"/>
    <w:rsid w:val="00EB6B24"/>
    <w:rsid w:val="00EB6BBF"/>
    <w:rsid w:val="00EB6D5B"/>
    <w:rsid w:val="00EB6E09"/>
    <w:rsid w:val="00EB79D0"/>
    <w:rsid w:val="00EB7E7B"/>
    <w:rsid w:val="00EC00FB"/>
    <w:rsid w:val="00EC1ECE"/>
    <w:rsid w:val="00EC2272"/>
    <w:rsid w:val="00EC3EE4"/>
    <w:rsid w:val="00EC4592"/>
    <w:rsid w:val="00EC4CBD"/>
    <w:rsid w:val="00EC4D50"/>
    <w:rsid w:val="00EC4E9E"/>
    <w:rsid w:val="00EC4EDF"/>
    <w:rsid w:val="00EC5F2B"/>
    <w:rsid w:val="00EC6058"/>
    <w:rsid w:val="00EC61CE"/>
    <w:rsid w:val="00EC6B64"/>
    <w:rsid w:val="00EC6FB9"/>
    <w:rsid w:val="00EC6FDC"/>
    <w:rsid w:val="00EC777A"/>
    <w:rsid w:val="00ED0721"/>
    <w:rsid w:val="00ED108A"/>
    <w:rsid w:val="00ED130D"/>
    <w:rsid w:val="00ED185D"/>
    <w:rsid w:val="00ED19AA"/>
    <w:rsid w:val="00ED1CC5"/>
    <w:rsid w:val="00ED1F61"/>
    <w:rsid w:val="00ED2811"/>
    <w:rsid w:val="00ED289B"/>
    <w:rsid w:val="00ED291E"/>
    <w:rsid w:val="00ED294B"/>
    <w:rsid w:val="00ED2F0E"/>
    <w:rsid w:val="00ED314F"/>
    <w:rsid w:val="00ED3A12"/>
    <w:rsid w:val="00ED3E7F"/>
    <w:rsid w:val="00ED3F21"/>
    <w:rsid w:val="00ED41C7"/>
    <w:rsid w:val="00ED42A8"/>
    <w:rsid w:val="00ED48C7"/>
    <w:rsid w:val="00ED57E6"/>
    <w:rsid w:val="00ED5A03"/>
    <w:rsid w:val="00ED6F79"/>
    <w:rsid w:val="00ED6FEB"/>
    <w:rsid w:val="00ED761B"/>
    <w:rsid w:val="00ED7A45"/>
    <w:rsid w:val="00ED7B09"/>
    <w:rsid w:val="00ED7ED4"/>
    <w:rsid w:val="00ED7F86"/>
    <w:rsid w:val="00EE01CB"/>
    <w:rsid w:val="00EE0823"/>
    <w:rsid w:val="00EE0DE2"/>
    <w:rsid w:val="00EE1847"/>
    <w:rsid w:val="00EE2EFC"/>
    <w:rsid w:val="00EE3221"/>
    <w:rsid w:val="00EE38CB"/>
    <w:rsid w:val="00EE3B93"/>
    <w:rsid w:val="00EE4820"/>
    <w:rsid w:val="00EE4CE6"/>
    <w:rsid w:val="00EE4F69"/>
    <w:rsid w:val="00EE54B3"/>
    <w:rsid w:val="00EE589B"/>
    <w:rsid w:val="00EE5965"/>
    <w:rsid w:val="00EE5A73"/>
    <w:rsid w:val="00EE5A81"/>
    <w:rsid w:val="00EE5D2F"/>
    <w:rsid w:val="00EE5EFE"/>
    <w:rsid w:val="00EE6595"/>
    <w:rsid w:val="00EE67F0"/>
    <w:rsid w:val="00EE6954"/>
    <w:rsid w:val="00EE69E8"/>
    <w:rsid w:val="00EF007D"/>
    <w:rsid w:val="00EF10CE"/>
    <w:rsid w:val="00EF17F8"/>
    <w:rsid w:val="00EF1961"/>
    <w:rsid w:val="00EF1E23"/>
    <w:rsid w:val="00EF21F5"/>
    <w:rsid w:val="00EF2346"/>
    <w:rsid w:val="00EF3271"/>
    <w:rsid w:val="00EF3ACF"/>
    <w:rsid w:val="00EF3B8E"/>
    <w:rsid w:val="00EF3CD8"/>
    <w:rsid w:val="00EF4012"/>
    <w:rsid w:val="00EF4035"/>
    <w:rsid w:val="00EF4543"/>
    <w:rsid w:val="00EF47CE"/>
    <w:rsid w:val="00EF495C"/>
    <w:rsid w:val="00EF4BE4"/>
    <w:rsid w:val="00EF5432"/>
    <w:rsid w:val="00EF55FC"/>
    <w:rsid w:val="00EF57DF"/>
    <w:rsid w:val="00EF6652"/>
    <w:rsid w:val="00EF6A31"/>
    <w:rsid w:val="00EF6C02"/>
    <w:rsid w:val="00F00F7D"/>
    <w:rsid w:val="00F01533"/>
    <w:rsid w:val="00F01F45"/>
    <w:rsid w:val="00F0253E"/>
    <w:rsid w:val="00F02BF0"/>
    <w:rsid w:val="00F02C21"/>
    <w:rsid w:val="00F033A0"/>
    <w:rsid w:val="00F034FC"/>
    <w:rsid w:val="00F03647"/>
    <w:rsid w:val="00F04A8B"/>
    <w:rsid w:val="00F051D4"/>
    <w:rsid w:val="00F05468"/>
    <w:rsid w:val="00F05C7B"/>
    <w:rsid w:val="00F063F9"/>
    <w:rsid w:val="00F06406"/>
    <w:rsid w:val="00F06AAD"/>
    <w:rsid w:val="00F072B6"/>
    <w:rsid w:val="00F073A7"/>
    <w:rsid w:val="00F077EC"/>
    <w:rsid w:val="00F07A3E"/>
    <w:rsid w:val="00F07AE9"/>
    <w:rsid w:val="00F07D7E"/>
    <w:rsid w:val="00F07EDC"/>
    <w:rsid w:val="00F10167"/>
    <w:rsid w:val="00F10469"/>
    <w:rsid w:val="00F10752"/>
    <w:rsid w:val="00F10CE4"/>
    <w:rsid w:val="00F10F08"/>
    <w:rsid w:val="00F10FFB"/>
    <w:rsid w:val="00F11025"/>
    <w:rsid w:val="00F11634"/>
    <w:rsid w:val="00F11958"/>
    <w:rsid w:val="00F123CC"/>
    <w:rsid w:val="00F12D98"/>
    <w:rsid w:val="00F136DF"/>
    <w:rsid w:val="00F13B52"/>
    <w:rsid w:val="00F13F77"/>
    <w:rsid w:val="00F140D9"/>
    <w:rsid w:val="00F14EA4"/>
    <w:rsid w:val="00F15032"/>
    <w:rsid w:val="00F150A6"/>
    <w:rsid w:val="00F153B4"/>
    <w:rsid w:val="00F153C2"/>
    <w:rsid w:val="00F15A78"/>
    <w:rsid w:val="00F15B54"/>
    <w:rsid w:val="00F15E79"/>
    <w:rsid w:val="00F15FC5"/>
    <w:rsid w:val="00F16491"/>
    <w:rsid w:val="00F16CF2"/>
    <w:rsid w:val="00F20697"/>
    <w:rsid w:val="00F20EB0"/>
    <w:rsid w:val="00F21274"/>
    <w:rsid w:val="00F2158A"/>
    <w:rsid w:val="00F2171A"/>
    <w:rsid w:val="00F21C41"/>
    <w:rsid w:val="00F22A6B"/>
    <w:rsid w:val="00F22B38"/>
    <w:rsid w:val="00F22FF5"/>
    <w:rsid w:val="00F23239"/>
    <w:rsid w:val="00F23503"/>
    <w:rsid w:val="00F23678"/>
    <w:rsid w:val="00F241BD"/>
    <w:rsid w:val="00F2495D"/>
    <w:rsid w:val="00F250CB"/>
    <w:rsid w:val="00F25104"/>
    <w:rsid w:val="00F2567F"/>
    <w:rsid w:val="00F26470"/>
    <w:rsid w:val="00F26663"/>
    <w:rsid w:val="00F27E44"/>
    <w:rsid w:val="00F30E6C"/>
    <w:rsid w:val="00F310AC"/>
    <w:rsid w:val="00F315FD"/>
    <w:rsid w:val="00F317CD"/>
    <w:rsid w:val="00F31AE1"/>
    <w:rsid w:val="00F31B5F"/>
    <w:rsid w:val="00F31EB4"/>
    <w:rsid w:val="00F31F04"/>
    <w:rsid w:val="00F320DD"/>
    <w:rsid w:val="00F322C0"/>
    <w:rsid w:val="00F322DF"/>
    <w:rsid w:val="00F32437"/>
    <w:rsid w:val="00F324C1"/>
    <w:rsid w:val="00F329D1"/>
    <w:rsid w:val="00F33358"/>
    <w:rsid w:val="00F33A7A"/>
    <w:rsid w:val="00F33C27"/>
    <w:rsid w:val="00F33F8A"/>
    <w:rsid w:val="00F344E3"/>
    <w:rsid w:val="00F3499F"/>
    <w:rsid w:val="00F34D72"/>
    <w:rsid w:val="00F3577B"/>
    <w:rsid w:val="00F35DC2"/>
    <w:rsid w:val="00F3629C"/>
    <w:rsid w:val="00F36420"/>
    <w:rsid w:val="00F364BE"/>
    <w:rsid w:val="00F36639"/>
    <w:rsid w:val="00F36B21"/>
    <w:rsid w:val="00F36CB8"/>
    <w:rsid w:val="00F36F0E"/>
    <w:rsid w:val="00F374CF"/>
    <w:rsid w:val="00F37983"/>
    <w:rsid w:val="00F37AB4"/>
    <w:rsid w:val="00F37EA2"/>
    <w:rsid w:val="00F37F66"/>
    <w:rsid w:val="00F400F9"/>
    <w:rsid w:val="00F40191"/>
    <w:rsid w:val="00F40215"/>
    <w:rsid w:val="00F402FD"/>
    <w:rsid w:val="00F40388"/>
    <w:rsid w:val="00F40FCF"/>
    <w:rsid w:val="00F41110"/>
    <w:rsid w:val="00F41D70"/>
    <w:rsid w:val="00F41DC5"/>
    <w:rsid w:val="00F41F8A"/>
    <w:rsid w:val="00F41FEA"/>
    <w:rsid w:val="00F42372"/>
    <w:rsid w:val="00F42727"/>
    <w:rsid w:val="00F42B81"/>
    <w:rsid w:val="00F43043"/>
    <w:rsid w:val="00F433C8"/>
    <w:rsid w:val="00F43484"/>
    <w:rsid w:val="00F4392B"/>
    <w:rsid w:val="00F43A80"/>
    <w:rsid w:val="00F43AD5"/>
    <w:rsid w:val="00F43DCB"/>
    <w:rsid w:val="00F43E54"/>
    <w:rsid w:val="00F441B3"/>
    <w:rsid w:val="00F44B06"/>
    <w:rsid w:val="00F44EA6"/>
    <w:rsid w:val="00F4520C"/>
    <w:rsid w:val="00F45E12"/>
    <w:rsid w:val="00F4646F"/>
    <w:rsid w:val="00F465BF"/>
    <w:rsid w:val="00F46777"/>
    <w:rsid w:val="00F467F0"/>
    <w:rsid w:val="00F46C0A"/>
    <w:rsid w:val="00F478B5"/>
    <w:rsid w:val="00F47EFC"/>
    <w:rsid w:val="00F50000"/>
    <w:rsid w:val="00F502C6"/>
    <w:rsid w:val="00F50332"/>
    <w:rsid w:val="00F50C0F"/>
    <w:rsid w:val="00F517C0"/>
    <w:rsid w:val="00F5184B"/>
    <w:rsid w:val="00F518E7"/>
    <w:rsid w:val="00F52109"/>
    <w:rsid w:val="00F527D2"/>
    <w:rsid w:val="00F52F09"/>
    <w:rsid w:val="00F53471"/>
    <w:rsid w:val="00F53C43"/>
    <w:rsid w:val="00F53F5B"/>
    <w:rsid w:val="00F54393"/>
    <w:rsid w:val="00F5464F"/>
    <w:rsid w:val="00F551F6"/>
    <w:rsid w:val="00F553E8"/>
    <w:rsid w:val="00F564D3"/>
    <w:rsid w:val="00F5674F"/>
    <w:rsid w:val="00F56FC4"/>
    <w:rsid w:val="00F57184"/>
    <w:rsid w:val="00F600BE"/>
    <w:rsid w:val="00F605BD"/>
    <w:rsid w:val="00F60AE1"/>
    <w:rsid w:val="00F6106D"/>
    <w:rsid w:val="00F61144"/>
    <w:rsid w:val="00F611A0"/>
    <w:rsid w:val="00F61A52"/>
    <w:rsid w:val="00F61B82"/>
    <w:rsid w:val="00F62310"/>
    <w:rsid w:val="00F624A8"/>
    <w:rsid w:val="00F625AF"/>
    <w:rsid w:val="00F62695"/>
    <w:rsid w:val="00F628CA"/>
    <w:rsid w:val="00F62B81"/>
    <w:rsid w:val="00F62B90"/>
    <w:rsid w:val="00F62E2A"/>
    <w:rsid w:val="00F62F84"/>
    <w:rsid w:val="00F62FF1"/>
    <w:rsid w:val="00F64045"/>
    <w:rsid w:val="00F64594"/>
    <w:rsid w:val="00F65C39"/>
    <w:rsid w:val="00F65D6B"/>
    <w:rsid w:val="00F66EAC"/>
    <w:rsid w:val="00F67961"/>
    <w:rsid w:val="00F67AFE"/>
    <w:rsid w:val="00F701DD"/>
    <w:rsid w:val="00F704F5"/>
    <w:rsid w:val="00F7059C"/>
    <w:rsid w:val="00F70BAA"/>
    <w:rsid w:val="00F70BF7"/>
    <w:rsid w:val="00F70CDA"/>
    <w:rsid w:val="00F71507"/>
    <w:rsid w:val="00F71548"/>
    <w:rsid w:val="00F71575"/>
    <w:rsid w:val="00F71C42"/>
    <w:rsid w:val="00F71F94"/>
    <w:rsid w:val="00F723D7"/>
    <w:rsid w:val="00F72429"/>
    <w:rsid w:val="00F72761"/>
    <w:rsid w:val="00F728A8"/>
    <w:rsid w:val="00F72927"/>
    <w:rsid w:val="00F72C83"/>
    <w:rsid w:val="00F72D29"/>
    <w:rsid w:val="00F72EAE"/>
    <w:rsid w:val="00F7322E"/>
    <w:rsid w:val="00F7361E"/>
    <w:rsid w:val="00F7393E"/>
    <w:rsid w:val="00F73C8C"/>
    <w:rsid w:val="00F73E1A"/>
    <w:rsid w:val="00F74114"/>
    <w:rsid w:val="00F74148"/>
    <w:rsid w:val="00F74596"/>
    <w:rsid w:val="00F74B52"/>
    <w:rsid w:val="00F74E28"/>
    <w:rsid w:val="00F751BE"/>
    <w:rsid w:val="00F75F08"/>
    <w:rsid w:val="00F7614B"/>
    <w:rsid w:val="00F76A7B"/>
    <w:rsid w:val="00F76E31"/>
    <w:rsid w:val="00F772BF"/>
    <w:rsid w:val="00F77953"/>
    <w:rsid w:val="00F7796A"/>
    <w:rsid w:val="00F779A2"/>
    <w:rsid w:val="00F80B57"/>
    <w:rsid w:val="00F81279"/>
    <w:rsid w:val="00F81B39"/>
    <w:rsid w:val="00F81E98"/>
    <w:rsid w:val="00F8207D"/>
    <w:rsid w:val="00F82221"/>
    <w:rsid w:val="00F829B2"/>
    <w:rsid w:val="00F82C3A"/>
    <w:rsid w:val="00F82DAA"/>
    <w:rsid w:val="00F82E80"/>
    <w:rsid w:val="00F83344"/>
    <w:rsid w:val="00F83472"/>
    <w:rsid w:val="00F83D33"/>
    <w:rsid w:val="00F841CA"/>
    <w:rsid w:val="00F84466"/>
    <w:rsid w:val="00F84534"/>
    <w:rsid w:val="00F84E26"/>
    <w:rsid w:val="00F84FF8"/>
    <w:rsid w:val="00F8514A"/>
    <w:rsid w:val="00F854AD"/>
    <w:rsid w:val="00F85C99"/>
    <w:rsid w:val="00F85F26"/>
    <w:rsid w:val="00F85F9E"/>
    <w:rsid w:val="00F86352"/>
    <w:rsid w:val="00F86771"/>
    <w:rsid w:val="00F86BA3"/>
    <w:rsid w:val="00F87623"/>
    <w:rsid w:val="00F8762C"/>
    <w:rsid w:val="00F879CF"/>
    <w:rsid w:val="00F87EC6"/>
    <w:rsid w:val="00F87FA2"/>
    <w:rsid w:val="00F9025D"/>
    <w:rsid w:val="00F90624"/>
    <w:rsid w:val="00F90897"/>
    <w:rsid w:val="00F90B4E"/>
    <w:rsid w:val="00F9112F"/>
    <w:rsid w:val="00F913F8"/>
    <w:rsid w:val="00F91541"/>
    <w:rsid w:val="00F916CF"/>
    <w:rsid w:val="00F91A35"/>
    <w:rsid w:val="00F9257D"/>
    <w:rsid w:val="00F929FE"/>
    <w:rsid w:val="00F92D92"/>
    <w:rsid w:val="00F93008"/>
    <w:rsid w:val="00F93379"/>
    <w:rsid w:val="00F93D66"/>
    <w:rsid w:val="00F93E1B"/>
    <w:rsid w:val="00F940B9"/>
    <w:rsid w:val="00F94719"/>
    <w:rsid w:val="00F94DFC"/>
    <w:rsid w:val="00F954BB"/>
    <w:rsid w:val="00F95C34"/>
    <w:rsid w:val="00F96147"/>
    <w:rsid w:val="00F96942"/>
    <w:rsid w:val="00F96C2E"/>
    <w:rsid w:val="00F97B0D"/>
    <w:rsid w:val="00F97C49"/>
    <w:rsid w:val="00FA0049"/>
    <w:rsid w:val="00FA0D2F"/>
    <w:rsid w:val="00FA1000"/>
    <w:rsid w:val="00FA15A5"/>
    <w:rsid w:val="00FA192B"/>
    <w:rsid w:val="00FA1AE7"/>
    <w:rsid w:val="00FA1C91"/>
    <w:rsid w:val="00FA1E8C"/>
    <w:rsid w:val="00FA1FDD"/>
    <w:rsid w:val="00FA222A"/>
    <w:rsid w:val="00FA2867"/>
    <w:rsid w:val="00FA2B53"/>
    <w:rsid w:val="00FA2C9B"/>
    <w:rsid w:val="00FA3106"/>
    <w:rsid w:val="00FA3337"/>
    <w:rsid w:val="00FA38C9"/>
    <w:rsid w:val="00FA3CF8"/>
    <w:rsid w:val="00FA3D12"/>
    <w:rsid w:val="00FA4542"/>
    <w:rsid w:val="00FA497B"/>
    <w:rsid w:val="00FA4C21"/>
    <w:rsid w:val="00FA5326"/>
    <w:rsid w:val="00FA53DB"/>
    <w:rsid w:val="00FA5A90"/>
    <w:rsid w:val="00FA5B88"/>
    <w:rsid w:val="00FA5E5C"/>
    <w:rsid w:val="00FA6175"/>
    <w:rsid w:val="00FA653F"/>
    <w:rsid w:val="00FA6A1A"/>
    <w:rsid w:val="00FA6ADD"/>
    <w:rsid w:val="00FA7047"/>
    <w:rsid w:val="00FA7215"/>
    <w:rsid w:val="00FA729E"/>
    <w:rsid w:val="00FA74E7"/>
    <w:rsid w:val="00FA7AA4"/>
    <w:rsid w:val="00FB09E4"/>
    <w:rsid w:val="00FB1012"/>
    <w:rsid w:val="00FB1596"/>
    <w:rsid w:val="00FB24EF"/>
    <w:rsid w:val="00FB262F"/>
    <w:rsid w:val="00FB2947"/>
    <w:rsid w:val="00FB4292"/>
    <w:rsid w:val="00FB456B"/>
    <w:rsid w:val="00FB4984"/>
    <w:rsid w:val="00FB52C1"/>
    <w:rsid w:val="00FB56AA"/>
    <w:rsid w:val="00FB5703"/>
    <w:rsid w:val="00FB57A4"/>
    <w:rsid w:val="00FB5F33"/>
    <w:rsid w:val="00FB66B4"/>
    <w:rsid w:val="00FB6771"/>
    <w:rsid w:val="00FB6A53"/>
    <w:rsid w:val="00FB728D"/>
    <w:rsid w:val="00FB7627"/>
    <w:rsid w:val="00FB7DBE"/>
    <w:rsid w:val="00FC0594"/>
    <w:rsid w:val="00FC1277"/>
    <w:rsid w:val="00FC137E"/>
    <w:rsid w:val="00FC17F2"/>
    <w:rsid w:val="00FC1973"/>
    <w:rsid w:val="00FC1D38"/>
    <w:rsid w:val="00FC29C0"/>
    <w:rsid w:val="00FC2B99"/>
    <w:rsid w:val="00FC3690"/>
    <w:rsid w:val="00FC380B"/>
    <w:rsid w:val="00FC38C8"/>
    <w:rsid w:val="00FC3962"/>
    <w:rsid w:val="00FC3E82"/>
    <w:rsid w:val="00FC445C"/>
    <w:rsid w:val="00FC4F40"/>
    <w:rsid w:val="00FC507E"/>
    <w:rsid w:val="00FC528F"/>
    <w:rsid w:val="00FC578F"/>
    <w:rsid w:val="00FC5994"/>
    <w:rsid w:val="00FC60AC"/>
    <w:rsid w:val="00FC6A4E"/>
    <w:rsid w:val="00FC6C75"/>
    <w:rsid w:val="00FC6DFF"/>
    <w:rsid w:val="00FC6F29"/>
    <w:rsid w:val="00FC7083"/>
    <w:rsid w:val="00FC719F"/>
    <w:rsid w:val="00FC73B1"/>
    <w:rsid w:val="00FC7C3D"/>
    <w:rsid w:val="00FC7D70"/>
    <w:rsid w:val="00FD0721"/>
    <w:rsid w:val="00FD0DCB"/>
    <w:rsid w:val="00FD17C0"/>
    <w:rsid w:val="00FD232E"/>
    <w:rsid w:val="00FD2900"/>
    <w:rsid w:val="00FD2F75"/>
    <w:rsid w:val="00FD30C8"/>
    <w:rsid w:val="00FD313A"/>
    <w:rsid w:val="00FD37E6"/>
    <w:rsid w:val="00FD38B2"/>
    <w:rsid w:val="00FD458E"/>
    <w:rsid w:val="00FD4768"/>
    <w:rsid w:val="00FD49DF"/>
    <w:rsid w:val="00FD529A"/>
    <w:rsid w:val="00FD551D"/>
    <w:rsid w:val="00FD5929"/>
    <w:rsid w:val="00FD6063"/>
    <w:rsid w:val="00FD60CD"/>
    <w:rsid w:val="00FD6163"/>
    <w:rsid w:val="00FD6E0D"/>
    <w:rsid w:val="00FD6E43"/>
    <w:rsid w:val="00FD7051"/>
    <w:rsid w:val="00FD7605"/>
    <w:rsid w:val="00FD77DE"/>
    <w:rsid w:val="00FD7F69"/>
    <w:rsid w:val="00FE04FB"/>
    <w:rsid w:val="00FE0595"/>
    <w:rsid w:val="00FE0D4D"/>
    <w:rsid w:val="00FE0D62"/>
    <w:rsid w:val="00FE1D1B"/>
    <w:rsid w:val="00FE2408"/>
    <w:rsid w:val="00FE254D"/>
    <w:rsid w:val="00FE29B6"/>
    <w:rsid w:val="00FE29FB"/>
    <w:rsid w:val="00FE34DF"/>
    <w:rsid w:val="00FE3BAA"/>
    <w:rsid w:val="00FE3BE6"/>
    <w:rsid w:val="00FE3F3A"/>
    <w:rsid w:val="00FE417F"/>
    <w:rsid w:val="00FE4184"/>
    <w:rsid w:val="00FE4B9B"/>
    <w:rsid w:val="00FE4E11"/>
    <w:rsid w:val="00FE513E"/>
    <w:rsid w:val="00FE5529"/>
    <w:rsid w:val="00FE5F30"/>
    <w:rsid w:val="00FE6122"/>
    <w:rsid w:val="00FE6DFE"/>
    <w:rsid w:val="00FE712B"/>
    <w:rsid w:val="00FF02A2"/>
    <w:rsid w:val="00FF03D0"/>
    <w:rsid w:val="00FF09AB"/>
    <w:rsid w:val="00FF0B1A"/>
    <w:rsid w:val="00FF0D6E"/>
    <w:rsid w:val="00FF0E22"/>
    <w:rsid w:val="00FF16DB"/>
    <w:rsid w:val="00FF183E"/>
    <w:rsid w:val="00FF1890"/>
    <w:rsid w:val="00FF1B3E"/>
    <w:rsid w:val="00FF1B3F"/>
    <w:rsid w:val="00FF1E44"/>
    <w:rsid w:val="00FF2B81"/>
    <w:rsid w:val="00FF2F67"/>
    <w:rsid w:val="00FF3266"/>
    <w:rsid w:val="00FF3291"/>
    <w:rsid w:val="00FF3767"/>
    <w:rsid w:val="00FF3942"/>
    <w:rsid w:val="00FF3A8D"/>
    <w:rsid w:val="00FF3FF5"/>
    <w:rsid w:val="00FF432E"/>
    <w:rsid w:val="00FF44B9"/>
    <w:rsid w:val="00FF48DA"/>
    <w:rsid w:val="00FF58FE"/>
    <w:rsid w:val="00FF5D7F"/>
    <w:rsid w:val="00FF605F"/>
    <w:rsid w:val="00FF6203"/>
    <w:rsid w:val="00FF667D"/>
    <w:rsid w:val="00FF66E3"/>
    <w:rsid w:val="00FF6EE0"/>
    <w:rsid w:val="00FF709E"/>
    <w:rsid w:val="00FF70C9"/>
    <w:rsid w:val="00FF7318"/>
    <w:rsid w:val="00FF7604"/>
    <w:rsid w:val="00FF7CB4"/>
    <w:rsid w:val="00FF7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03D891"/>
  <w15:docId w15:val="{9E4B3912-147C-4FDA-946C-CFAF453C5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534C"/>
    <w:rPr>
      <w:rFonts w:ascii="Cambria" w:hAnsi="Cambria"/>
      <w:sz w:val="24"/>
      <w:szCs w:val="24"/>
      <w:lang w:val="en-US" w:eastAsia="en-US"/>
    </w:rPr>
  </w:style>
  <w:style w:type="paragraph" w:styleId="1">
    <w:name w:val="heading 1"/>
    <w:aliases w:val="H1"/>
    <w:basedOn w:val="a"/>
    <w:next w:val="a"/>
    <w:link w:val="10"/>
    <w:qFormat/>
    <w:rsid w:val="00380212"/>
    <w:pPr>
      <w:keepNext/>
      <w:spacing w:before="240" w:after="60"/>
      <w:outlineLvl w:val="0"/>
    </w:pPr>
    <w:rPr>
      <w:rFonts w:eastAsia="Calibri"/>
      <w:b/>
      <w:bCs/>
      <w:kern w:val="32"/>
      <w:sz w:val="32"/>
      <w:szCs w:val="32"/>
    </w:rPr>
  </w:style>
  <w:style w:type="paragraph" w:styleId="2">
    <w:name w:val="heading 2"/>
    <w:basedOn w:val="a"/>
    <w:next w:val="a"/>
    <w:link w:val="20"/>
    <w:qFormat/>
    <w:rsid w:val="00380212"/>
    <w:pPr>
      <w:keepNext/>
      <w:spacing w:before="240" w:after="60"/>
      <w:outlineLvl w:val="1"/>
    </w:pPr>
    <w:rPr>
      <w:rFonts w:eastAsia="Calibri"/>
      <w:b/>
      <w:bCs/>
      <w:i/>
      <w:iCs/>
    </w:rPr>
  </w:style>
  <w:style w:type="paragraph" w:styleId="3">
    <w:name w:val="heading 3"/>
    <w:aliases w:val="ТТЗХБ2,ТЗ 3,ТЗ_3"/>
    <w:basedOn w:val="a"/>
    <w:next w:val="a"/>
    <w:link w:val="30"/>
    <w:qFormat/>
    <w:rsid w:val="00380212"/>
    <w:pPr>
      <w:keepNext/>
      <w:spacing w:before="240" w:after="60"/>
      <w:outlineLvl w:val="2"/>
    </w:pPr>
    <w:rPr>
      <w:rFonts w:eastAsia="Calibri"/>
      <w:b/>
      <w:bCs/>
      <w:sz w:val="26"/>
      <w:szCs w:val="26"/>
    </w:rPr>
  </w:style>
  <w:style w:type="paragraph" w:styleId="4">
    <w:name w:val="heading 4"/>
    <w:basedOn w:val="a"/>
    <w:next w:val="a"/>
    <w:link w:val="40"/>
    <w:qFormat/>
    <w:rsid w:val="00380212"/>
    <w:pPr>
      <w:keepNext/>
      <w:spacing w:before="240" w:after="60"/>
      <w:outlineLvl w:val="3"/>
    </w:pPr>
    <w:rPr>
      <w:b/>
      <w:bCs/>
    </w:rPr>
  </w:style>
  <w:style w:type="paragraph" w:styleId="5">
    <w:name w:val="heading 5"/>
    <w:basedOn w:val="a"/>
    <w:next w:val="a"/>
    <w:link w:val="50"/>
    <w:qFormat/>
    <w:rsid w:val="00380212"/>
    <w:pPr>
      <w:spacing w:before="240" w:after="60"/>
      <w:outlineLvl w:val="4"/>
    </w:pPr>
    <w:rPr>
      <w:b/>
      <w:bCs/>
      <w:i/>
      <w:iCs/>
      <w:sz w:val="26"/>
      <w:szCs w:val="26"/>
    </w:rPr>
  </w:style>
  <w:style w:type="paragraph" w:styleId="6">
    <w:name w:val="heading 6"/>
    <w:basedOn w:val="a"/>
    <w:next w:val="a"/>
    <w:link w:val="60"/>
    <w:qFormat/>
    <w:rsid w:val="00380212"/>
    <w:pPr>
      <w:spacing w:before="240" w:after="60"/>
      <w:outlineLvl w:val="5"/>
    </w:pPr>
    <w:rPr>
      <w:b/>
      <w:bCs/>
      <w:sz w:val="22"/>
      <w:szCs w:val="22"/>
    </w:rPr>
  </w:style>
  <w:style w:type="paragraph" w:styleId="7">
    <w:name w:val="heading 7"/>
    <w:basedOn w:val="a"/>
    <w:next w:val="a"/>
    <w:link w:val="70"/>
    <w:qFormat/>
    <w:rsid w:val="00380212"/>
    <w:pPr>
      <w:spacing w:before="240" w:after="60"/>
      <w:outlineLvl w:val="6"/>
    </w:pPr>
  </w:style>
  <w:style w:type="paragraph" w:styleId="8">
    <w:name w:val="heading 8"/>
    <w:basedOn w:val="a"/>
    <w:next w:val="a"/>
    <w:link w:val="80"/>
    <w:qFormat/>
    <w:rsid w:val="00380212"/>
    <w:pPr>
      <w:spacing w:before="240" w:after="60"/>
      <w:outlineLvl w:val="7"/>
    </w:pPr>
    <w:rPr>
      <w:i/>
      <w:iCs/>
    </w:rPr>
  </w:style>
  <w:style w:type="paragraph" w:styleId="9">
    <w:name w:val="heading 9"/>
    <w:basedOn w:val="a"/>
    <w:next w:val="a"/>
    <w:link w:val="90"/>
    <w:qFormat/>
    <w:rsid w:val="00380212"/>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link w:val="1"/>
    <w:locked/>
    <w:rsid w:val="00380212"/>
    <w:rPr>
      <w:rFonts w:ascii="Cambria" w:eastAsia="Calibri" w:hAnsi="Cambria"/>
      <w:b/>
      <w:bCs/>
      <w:kern w:val="32"/>
      <w:sz w:val="32"/>
      <w:szCs w:val="32"/>
      <w:lang w:val="en-US" w:eastAsia="en-US" w:bidi="ar-SA"/>
    </w:rPr>
  </w:style>
  <w:style w:type="character" w:customStyle="1" w:styleId="20">
    <w:name w:val="Заголовок 2 Знак"/>
    <w:link w:val="2"/>
    <w:locked/>
    <w:rsid w:val="00380212"/>
    <w:rPr>
      <w:rFonts w:ascii="Cambria" w:eastAsia="Calibri" w:hAnsi="Cambria"/>
      <w:b/>
      <w:bCs/>
      <w:i/>
      <w:iCs/>
      <w:sz w:val="24"/>
      <w:szCs w:val="24"/>
      <w:lang w:val="en-US" w:eastAsia="en-US" w:bidi="ar-SA"/>
    </w:rPr>
  </w:style>
  <w:style w:type="character" w:customStyle="1" w:styleId="30">
    <w:name w:val="Заголовок 3 Знак"/>
    <w:aliases w:val="ТТЗХБ2 Знак,ТЗ 3 Знак,ТЗ_3 Знак"/>
    <w:link w:val="3"/>
    <w:locked/>
    <w:rsid w:val="00380212"/>
    <w:rPr>
      <w:rFonts w:ascii="Cambria" w:eastAsia="Calibri" w:hAnsi="Cambria"/>
      <w:b/>
      <w:bCs/>
      <w:sz w:val="26"/>
      <w:szCs w:val="26"/>
      <w:lang w:val="en-US" w:eastAsia="en-US" w:bidi="ar-SA"/>
    </w:rPr>
  </w:style>
  <w:style w:type="character" w:customStyle="1" w:styleId="40">
    <w:name w:val="Заголовок 4 Знак"/>
    <w:link w:val="4"/>
    <w:locked/>
    <w:rsid w:val="00380212"/>
    <w:rPr>
      <w:rFonts w:ascii="Cambria" w:hAnsi="Cambria"/>
      <w:b/>
      <w:bCs/>
      <w:sz w:val="24"/>
      <w:szCs w:val="24"/>
      <w:lang w:val="en-US" w:eastAsia="en-US" w:bidi="ar-SA"/>
    </w:rPr>
  </w:style>
  <w:style w:type="character" w:customStyle="1" w:styleId="50">
    <w:name w:val="Заголовок 5 Знак"/>
    <w:link w:val="5"/>
    <w:locked/>
    <w:rsid w:val="00380212"/>
    <w:rPr>
      <w:rFonts w:ascii="Cambria" w:hAnsi="Cambria"/>
      <w:b/>
      <w:bCs/>
      <w:i/>
      <w:iCs/>
      <w:sz w:val="26"/>
      <w:szCs w:val="26"/>
      <w:lang w:val="en-US" w:eastAsia="en-US" w:bidi="ar-SA"/>
    </w:rPr>
  </w:style>
  <w:style w:type="character" w:customStyle="1" w:styleId="60">
    <w:name w:val="Заголовок 6 Знак"/>
    <w:link w:val="6"/>
    <w:locked/>
    <w:rsid w:val="00380212"/>
    <w:rPr>
      <w:rFonts w:ascii="Cambria" w:hAnsi="Cambria"/>
      <w:b/>
      <w:bCs/>
      <w:sz w:val="22"/>
      <w:szCs w:val="22"/>
      <w:lang w:val="en-US" w:eastAsia="en-US" w:bidi="ar-SA"/>
    </w:rPr>
  </w:style>
  <w:style w:type="character" w:customStyle="1" w:styleId="70">
    <w:name w:val="Заголовок 7 Знак"/>
    <w:link w:val="7"/>
    <w:locked/>
    <w:rsid w:val="00380212"/>
    <w:rPr>
      <w:rFonts w:ascii="Cambria" w:hAnsi="Cambria"/>
      <w:sz w:val="24"/>
      <w:szCs w:val="24"/>
      <w:lang w:val="en-US" w:eastAsia="en-US" w:bidi="ar-SA"/>
    </w:rPr>
  </w:style>
  <w:style w:type="character" w:customStyle="1" w:styleId="80">
    <w:name w:val="Заголовок 8 Знак"/>
    <w:link w:val="8"/>
    <w:locked/>
    <w:rsid w:val="00380212"/>
    <w:rPr>
      <w:rFonts w:ascii="Cambria" w:hAnsi="Cambria"/>
      <w:i/>
      <w:iCs/>
      <w:sz w:val="24"/>
      <w:szCs w:val="24"/>
      <w:lang w:val="en-US" w:eastAsia="en-US" w:bidi="ar-SA"/>
    </w:rPr>
  </w:style>
  <w:style w:type="character" w:customStyle="1" w:styleId="90">
    <w:name w:val="Заголовок 9 Знак"/>
    <w:link w:val="9"/>
    <w:semiHidden/>
    <w:locked/>
    <w:rsid w:val="00380212"/>
    <w:rPr>
      <w:rFonts w:ascii="Cambria" w:eastAsia="Calibri" w:hAnsi="Cambria"/>
      <w:sz w:val="22"/>
      <w:szCs w:val="22"/>
      <w:lang w:val="en-US" w:eastAsia="en-US" w:bidi="ar-SA"/>
    </w:rPr>
  </w:style>
  <w:style w:type="paragraph" w:customStyle="1" w:styleId="11">
    <w:name w:val="Название1"/>
    <w:basedOn w:val="a"/>
    <w:next w:val="a"/>
    <w:link w:val="a3"/>
    <w:qFormat/>
    <w:rsid w:val="00380212"/>
    <w:pPr>
      <w:spacing w:before="240" w:after="60"/>
      <w:jc w:val="center"/>
      <w:outlineLvl w:val="0"/>
    </w:pPr>
    <w:rPr>
      <w:rFonts w:eastAsia="Calibri"/>
      <w:b/>
      <w:bCs/>
      <w:kern w:val="28"/>
      <w:sz w:val="32"/>
      <w:szCs w:val="32"/>
    </w:rPr>
  </w:style>
  <w:style w:type="character" w:customStyle="1" w:styleId="a3">
    <w:name w:val="Название Знак"/>
    <w:link w:val="11"/>
    <w:locked/>
    <w:rsid w:val="00380212"/>
    <w:rPr>
      <w:rFonts w:ascii="Cambria" w:eastAsia="Calibri" w:hAnsi="Cambria"/>
      <w:b/>
      <w:bCs/>
      <w:kern w:val="28"/>
      <w:sz w:val="32"/>
      <w:szCs w:val="32"/>
      <w:lang w:val="en-US" w:eastAsia="en-US" w:bidi="ar-SA"/>
    </w:rPr>
  </w:style>
  <w:style w:type="paragraph" w:styleId="a4">
    <w:name w:val="Subtitle"/>
    <w:aliases w:val="ТЗ 4"/>
    <w:basedOn w:val="a"/>
    <w:next w:val="a"/>
    <w:link w:val="a5"/>
    <w:qFormat/>
    <w:rsid w:val="00380212"/>
    <w:pPr>
      <w:spacing w:after="60"/>
      <w:jc w:val="center"/>
      <w:outlineLvl w:val="1"/>
    </w:pPr>
    <w:rPr>
      <w:rFonts w:eastAsia="Calibri"/>
    </w:rPr>
  </w:style>
  <w:style w:type="character" w:customStyle="1" w:styleId="a5">
    <w:name w:val="Подзаголовок Знак"/>
    <w:aliases w:val="ТЗ 4 Знак"/>
    <w:link w:val="a4"/>
    <w:locked/>
    <w:rsid w:val="00380212"/>
    <w:rPr>
      <w:rFonts w:ascii="Cambria" w:eastAsia="Calibri" w:hAnsi="Cambria"/>
      <w:sz w:val="24"/>
      <w:szCs w:val="24"/>
      <w:lang w:val="en-US" w:eastAsia="en-US" w:bidi="ar-SA"/>
    </w:rPr>
  </w:style>
  <w:style w:type="character" w:styleId="a6">
    <w:name w:val="Strong"/>
    <w:uiPriority w:val="22"/>
    <w:qFormat/>
    <w:rsid w:val="00380212"/>
    <w:rPr>
      <w:rFonts w:cs="Times New Roman"/>
      <w:b/>
      <w:bCs/>
    </w:rPr>
  </w:style>
  <w:style w:type="character" w:styleId="a7">
    <w:name w:val="Emphasis"/>
    <w:uiPriority w:val="20"/>
    <w:qFormat/>
    <w:rsid w:val="00380212"/>
    <w:rPr>
      <w:rFonts w:ascii="Calibri" w:hAnsi="Calibri" w:cs="Times New Roman"/>
      <w:b/>
      <w:i/>
      <w:iCs/>
    </w:rPr>
  </w:style>
  <w:style w:type="paragraph" w:customStyle="1" w:styleId="12">
    <w:name w:val="Без интервала1"/>
    <w:basedOn w:val="a"/>
    <w:rsid w:val="00380212"/>
    <w:rPr>
      <w:szCs w:val="32"/>
    </w:rPr>
  </w:style>
  <w:style w:type="paragraph" w:customStyle="1" w:styleId="13">
    <w:name w:val="Абзац списка1"/>
    <w:basedOn w:val="a"/>
    <w:qFormat/>
    <w:rsid w:val="00380212"/>
    <w:pPr>
      <w:ind w:left="720"/>
      <w:contextualSpacing/>
    </w:pPr>
  </w:style>
  <w:style w:type="paragraph" w:customStyle="1" w:styleId="21">
    <w:name w:val="Цитата 21"/>
    <w:basedOn w:val="a"/>
    <w:next w:val="a"/>
    <w:link w:val="QuoteChar"/>
    <w:rsid w:val="00380212"/>
    <w:rPr>
      <w:i/>
    </w:rPr>
  </w:style>
  <w:style w:type="character" w:customStyle="1" w:styleId="QuoteChar">
    <w:name w:val="Quote Char"/>
    <w:link w:val="21"/>
    <w:locked/>
    <w:rsid w:val="00380212"/>
    <w:rPr>
      <w:rFonts w:ascii="Cambria" w:hAnsi="Cambria"/>
      <w:i/>
      <w:sz w:val="24"/>
      <w:szCs w:val="24"/>
      <w:lang w:val="en-US" w:eastAsia="en-US" w:bidi="ar-SA"/>
    </w:rPr>
  </w:style>
  <w:style w:type="paragraph" w:customStyle="1" w:styleId="14">
    <w:name w:val="Выделенная цитата1"/>
    <w:basedOn w:val="a"/>
    <w:next w:val="a"/>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8">
    <w:name w:val="header"/>
    <w:basedOn w:val="a"/>
    <w:link w:val="a9"/>
    <w:rsid w:val="00380212"/>
    <w:pPr>
      <w:tabs>
        <w:tab w:val="center" w:pos="4320"/>
        <w:tab w:val="right" w:pos="8640"/>
      </w:tabs>
    </w:pPr>
    <w:rPr>
      <w:lang w:val="ru-RU" w:eastAsia="ru-RU"/>
    </w:rPr>
  </w:style>
  <w:style w:type="character" w:customStyle="1" w:styleId="a9">
    <w:name w:val="Верхний колонтитул Знак"/>
    <w:link w:val="a8"/>
    <w:locked/>
    <w:rsid w:val="00380212"/>
    <w:rPr>
      <w:rFonts w:ascii="Cambria" w:hAnsi="Cambria"/>
      <w:sz w:val="24"/>
      <w:szCs w:val="24"/>
      <w:lang w:val="ru-RU" w:eastAsia="ru-RU" w:bidi="ar-SA"/>
    </w:rPr>
  </w:style>
  <w:style w:type="paragraph" w:styleId="aa">
    <w:name w:val="footer"/>
    <w:basedOn w:val="a"/>
    <w:link w:val="ab"/>
    <w:rsid w:val="00380212"/>
    <w:pPr>
      <w:tabs>
        <w:tab w:val="center" w:pos="4320"/>
        <w:tab w:val="right" w:pos="8640"/>
      </w:tabs>
    </w:pPr>
    <w:rPr>
      <w:lang w:val="ru-RU" w:eastAsia="ru-RU"/>
    </w:rPr>
  </w:style>
  <w:style w:type="character" w:customStyle="1" w:styleId="ab">
    <w:name w:val="Нижний колонтитул Знак"/>
    <w:link w:val="aa"/>
    <w:locked/>
    <w:rsid w:val="00380212"/>
    <w:rPr>
      <w:rFonts w:ascii="Cambria" w:hAnsi="Cambria"/>
      <w:sz w:val="24"/>
      <w:szCs w:val="24"/>
      <w:lang w:val="ru-RU" w:eastAsia="ru-RU" w:bidi="ar-SA"/>
    </w:rPr>
  </w:style>
  <w:style w:type="character" w:styleId="ac">
    <w:name w:val="page number"/>
    <w:rsid w:val="00380212"/>
    <w:rPr>
      <w:rFonts w:cs="Times New Roman"/>
    </w:rPr>
  </w:style>
  <w:style w:type="paragraph" w:customStyle="1" w:styleId="1a">
    <w:name w:val="Абзац списка1"/>
    <w:aliases w:val="Абзац списка2,List_Paragraph,Multilevel para_II,List Paragraph1,List Paragraph (numbered (a)),Numbered list"/>
    <w:basedOn w:val="a"/>
    <w:link w:val="ad"/>
    <w:qFormat/>
    <w:rsid w:val="00380212"/>
    <w:pPr>
      <w:ind w:left="720"/>
      <w:contextualSpacing/>
    </w:pPr>
  </w:style>
  <w:style w:type="character" w:customStyle="1" w:styleId="ad">
    <w:name w:val="Абзац списка Знак"/>
    <w:aliases w:val="List_Paragraph Знак,Multilevel para_II Знак,List Paragraph1 Знак,List Paragraph (numbered (a)) Знак,Numbered list Знак,Абзац списка1 Знак,Заголовок 1.1 Знак,1. спис Знак,lp1 Знак,符号列表 Знак,列出段落2 Знак,列出段落1 Знак,·ûºÅÁÐ±í Знак,? Знак"/>
    <w:link w:val="1a"/>
    <w:uiPriority w:val="34"/>
    <w:rsid w:val="00AA29C6"/>
    <w:rPr>
      <w:rFonts w:ascii="Cambria" w:hAnsi="Cambria"/>
      <w:sz w:val="24"/>
      <w:szCs w:val="24"/>
      <w:lang w:val="en-US" w:eastAsia="en-US"/>
    </w:rPr>
  </w:style>
  <w:style w:type="paragraph" w:styleId="ae">
    <w:name w:val="Balloon Text"/>
    <w:basedOn w:val="a"/>
    <w:link w:val="af"/>
    <w:rsid w:val="00380212"/>
    <w:rPr>
      <w:rFonts w:ascii="Tahoma" w:hAnsi="Tahoma" w:cs="Tahoma"/>
      <w:sz w:val="16"/>
      <w:szCs w:val="16"/>
    </w:rPr>
  </w:style>
  <w:style w:type="character" w:customStyle="1" w:styleId="af">
    <w:name w:val="Текст выноски Знак"/>
    <w:link w:val="ae"/>
    <w:locked/>
    <w:rsid w:val="00380212"/>
    <w:rPr>
      <w:rFonts w:ascii="Tahoma" w:hAnsi="Tahoma" w:cs="Tahoma"/>
      <w:sz w:val="16"/>
      <w:szCs w:val="16"/>
      <w:lang w:val="en-US" w:eastAsia="en-US" w:bidi="ar-SA"/>
    </w:rPr>
  </w:style>
  <w:style w:type="paragraph" w:styleId="af0">
    <w:name w:val="Block Text"/>
    <w:basedOn w:val="a"/>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1">
    <w:name w:val="Body Text Indent"/>
    <w:basedOn w:val="a"/>
    <w:link w:val="af2"/>
    <w:rsid w:val="00380212"/>
    <w:pPr>
      <w:ind w:left="720"/>
    </w:pPr>
    <w:rPr>
      <w:rFonts w:ascii="Times New Roman" w:eastAsia="Calibri" w:hAnsi="Times New Roman"/>
      <w:szCs w:val="20"/>
      <w:lang w:val="en-GB"/>
    </w:rPr>
  </w:style>
  <w:style w:type="character" w:customStyle="1" w:styleId="af2">
    <w:name w:val="Основной текст с отступом Знак"/>
    <w:link w:val="af1"/>
    <w:locked/>
    <w:rsid w:val="00380212"/>
    <w:rPr>
      <w:rFonts w:eastAsia="Calibri"/>
      <w:sz w:val="24"/>
      <w:lang w:val="en-GB" w:eastAsia="en-US" w:bidi="ar-SA"/>
    </w:rPr>
  </w:style>
  <w:style w:type="paragraph" w:styleId="22">
    <w:name w:val="Body Text Indent 2"/>
    <w:basedOn w:val="a"/>
    <w:link w:val="23"/>
    <w:rsid w:val="00380212"/>
    <w:pPr>
      <w:ind w:left="720"/>
    </w:pPr>
    <w:rPr>
      <w:rFonts w:ascii="Times New Roman" w:eastAsia="Calibri" w:hAnsi="Times New Roman"/>
      <w:color w:val="FF0000"/>
      <w:szCs w:val="20"/>
      <w:lang w:val="en-GB"/>
    </w:rPr>
  </w:style>
  <w:style w:type="character" w:customStyle="1" w:styleId="23">
    <w:name w:val="Основной текст с отступом 2 Знак"/>
    <w:link w:val="22"/>
    <w:locked/>
    <w:rsid w:val="00380212"/>
    <w:rPr>
      <w:rFonts w:eastAsia="Calibri"/>
      <w:color w:val="FF0000"/>
      <w:sz w:val="24"/>
      <w:lang w:val="en-GB" w:eastAsia="en-US" w:bidi="ar-SA"/>
    </w:rPr>
  </w:style>
  <w:style w:type="paragraph" w:styleId="af3">
    <w:name w:val="Body Text"/>
    <w:basedOn w:val="a"/>
    <w:link w:val="af4"/>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4">
    <w:name w:val="Основной текст Знак"/>
    <w:link w:val="af3"/>
    <w:locked/>
    <w:rsid w:val="00380212"/>
    <w:rPr>
      <w:rFonts w:eastAsia="Calibri"/>
      <w:sz w:val="24"/>
      <w:lang w:val="en-US" w:eastAsia="en-US" w:bidi="ar-SA"/>
    </w:rPr>
  </w:style>
  <w:style w:type="paragraph" w:styleId="af5">
    <w:name w:val="footnote text"/>
    <w:basedOn w:val="a"/>
    <w:link w:val="af6"/>
    <w:rsid w:val="00380212"/>
    <w:rPr>
      <w:rFonts w:ascii="Times New Roman" w:eastAsia="Calibri" w:hAnsi="Times New Roman"/>
      <w:sz w:val="20"/>
      <w:szCs w:val="20"/>
      <w:lang w:val="en-GB"/>
    </w:rPr>
  </w:style>
  <w:style w:type="character" w:customStyle="1" w:styleId="af6">
    <w:name w:val="Текст сноски Знак"/>
    <w:link w:val="af5"/>
    <w:locked/>
    <w:rsid w:val="00380212"/>
    <w:rPr>
      <w:rFonts w:eastAsia="Calibri"/>
      <w:lang w:val="en-GB" w:eastAsia="en-US" w:bidi="ar-SA"/>
    </w:rPr>
  </w:style>
  <w:style w:type="character" w:styleId="af7">
    <w:name w:val="footnote reference"/>
    <w:rsid w:val="00380212"/>
    <w:rPr>
      <w:vertAlign w:val="superscript"/>
    </w:rPr>
  </w:style>
  <w:style w:type="paragraph" w:styleId="31">
    <w:name w:val="Body Text Indent 3"/>
    <w:basedOn w:val="a"/>
    <w:link w:val="32"/>
    <w:rsid w:val="00380212"/>
    <w:pPr>
      <w:tabs>
        <w:tab w:val="left" w:pos="5400"/>
      </w:tabs>
      <w:ind w:left="360"/>
    </w:pPr>
    <w:rPr>
      <w:rFonts w:ascii="Times New Roman" w:eastAsia="Calibri" w:hAnsi="Times New Roman"/>
      <w:szCs w:val="20"/>
    </w:rPr>
  </w:style>
  <w:style w:type="character" w:customStyle="1" w:styleId="32">
    <w:name w:val="Основной текст с отступом 3 Знак"/>
    <w:link w:val="31"/>
    <w:locked/>
    <w:rsid w:val="00380212"/>
    <w:rPr>
      <w:rFonts w:eastAsia="Calibri"/>
      <w:sz w:val="24"/>
      <w:lang w:val="en-US" w:eastAsia="en-US" w:bidi="ar-SA"/>
    </w:rPr>
  </w:style>
  <w:style w:type="paragraph" w:styleId="24">
    <w:name w:val="Body Text 2"/>
    <w:basedOn w:val="a"/>
    <w:link w:val="25"/>
    <w:rsid w:val="00380212"/>
    <w:pPr>
      <w:jc w:val="center"/>
    </w:pPr>
    <w:rPr>
      <w:rFonts w:ascii="Times New Roman" w:eastAsia="Calibri" w:hAnsi="Times New Roman"/>
      <w:b/>
      <w:bCs/>
      <w:sz w:val="36"/>
      <w:szCs w:val="20"/>
      <w:lang w:val="en-GB"/>
    </w:rPr>
  </w:style>
  <w:style w:type="character" w:customStyle="1" w:styleId="25">
    <w:name w:val="Основной текст 2 Знак"/>
    <w:link w:val="24"/>
    <w:locked/>
    <w:rsid w:val="00380212"/>
    <w:rPr>
      <w:rFonts w:eastAsia="Calibri"/>
      <w:b/>
      <w:bCs/>
      <w:sz w:val="36"/>
      <w:lang w:val="en-GB" w:eastAsia="en-US" w:bidi="ar-SA"/>
    </w:rPr>
  </w:style>
  <w:style w:type="character" w:styleId="af8">
    <w:name w:val="Hyperlink"/>
    <w:uiPriority w:val="99"/>
    <w:rsid w:val="00380212"/>
    <w:rPr>
      <w:color w:val="0000FF"/>
      <w:u w:val="single"/>
    </w:rPr>
  </w:style>
  <w:style w:type="character" w:styleId="af9">
    <w:name w:val="FollowedHyperlink"/>
    <w:uiPriority w:val="99"/>
    <w:rsid w:val="00380212"/>
    <w:rPr>
      <w:color w:val="800080"/>
      <w:u w:val="single"/>
    </w:rPr>
  </w:style>
  <w:style w:type="paragraph" w:styleId="afa">
    <w:name w:val="annotation text"/>
    <w:basedOn w:val="a"/>
    <w:link w:val="afb"/>
    <w:rsid w:val="00380212"/>
    <w:rPr>
      <w:rFonts w:ascii="Times New Roman" w:eastAsia="Calibri" w:hAnsi="Times New Roman"/>
      <w:sz w:val="20"/>
      <w:szCs w:val="20"/>
      <w:lang w:val="en-GB"/>
    </w:rPr>
  </w:style>
  <w:style w:type="character" w:customStyle="1" w:styleId="afb">
    <w:name w:val="Текст примечания Знак"/>
    <w:link w:val="afa"/>
    <w:locked/>
    <w:rsid w:val="00380212"/>
    <w:rPr>
      <w:rFonts w:eastAsia="Calibri"/>
      <w:lang w:val="en-GB" w:eastAsia="en-US" w:bidi="ar-SA"/>
    </w:rPr>
  </w:style>
  <w:style w:type="paragraph" w:styleId="afc">
    <w:name w:val="annotation subject"/>
    <w:basedOn w:val="afa"/>
    <w:next w:val="afa"/>
    <w:link w:val="afd"/>
    <w:rsid w:val="00380212"/>
    <w:rPr>
      <w:b/>
      <w:bCs/>
    </w:rPr>
  </w:style>
  <w:style w:type="character" w:customStyle="1" w:styleId="afd">
    <w:name w:val="Тема примечания Знак"/>
    <w:link w:val="afc"/>
    <w:locked/>
    <w:rsid w:val="00380212"/>
    <w:rPr>
      <w:rFonts w:eastAsia="Calibri"/>
      <w:b/>
      <w:bCs/>
      <w:lang w:val="en-GB" w:eastAsia="en-US" w:bidi="ar-SA"/>
    </w:rPr>
  </w:style>
  <w:style w:type="paragraph" w:styleId="afe">
    <w:name w:val="Normal (Web)"/>
    <w:basedOn w:val="a"/>
    <w:uiPriority w:val="99"/>
    <w:rsid w:val="00380212"/>
    <w:rPr>
      <w:rFonts w:ascii="Times New Roman" w:eastAsia="Calibri" w:hAnsi="Times New Roman"/>
      <w:lang w:val="en-GB"/>
    </w:rPr>
  </w:style>
  <w:style w:type="character" w:customStyle="1" w:styleId="apple-style-span">
    <w:name w:val="apple-style-span"/>
    <w:rsid w:val="00380212"/>
  </w:style>
  <w:style w:type="paragraph" w:styleId="aff">
    <w:name w:val="endnote text"/>
    <w:basedOn w:val="a"/>
    <w:link w:val="aff0"/>
    <w:semiHidden/>
    <w:rsid w:val="00380212"/>
    <w:rPr>
      <w:sz w:val="20"/>
      <w:szCs w:val="20"/>
    </w:rPr>
  </w:style>
  <w:style w:type="character" w:customStyle="1" w:styleId="aff0">
    <w:name w:val="Текст концевой сноски Знак"/>
    <w:link w:val="aff"/>
    <w:semiHidden/>
    <w:locked/>
    <w:rsid w:val="00380212"/>
    <w:rPr>
      <w:rFonts w:ascii="Cambria" w:hAnsi="Cambria"/>
      <w:lang w:val="en-US" w:eastAsia="en-US" w:bidi="ar-SA"/>
    </w:rPr>
  </w:style>
  <w:style w:type="character" w:styleId="aff1">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rsid w:val="00380212"/>
    <w:pPr>
      <w:ind w:left="240"/>
    </w:pPr>
  </w:style>
  <w:style w:type="paragraph" w:styleId="33">
    <w:name w:val="toc 3"/>
    <w:basedOn w:val="a"/>
    <w:next w:val="a"/>
    <w:autoRedefine/>
    <w:rsid w:val="00380212"/>
    <w:pPr>
      <w:ind w:left="480"/>
    </w:pPr>
  </w:style>
  <w:style w:type="paragraph" w:styleId="1b">
    <w:name w:val="toc 1"/>
    <w:basedOn w:val="a"/>
    <w:next w:val="a"/>
    <w:autoRedefine/>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2">
    <w:name w:val="Символ сноски"/>
    <w:rsid w:val="00380212"/>
  </w:style>
  <w:style w:type="character" w:customStyle="1" w:styleId="aff3">
    <w:name w:val="Символы концевой сноски"/>
    <w:rsid w:val="00380212"/>
  </w:style>
  <w:style w:type="paragraph" w:styleId="aff4">
    <w:name w:val="Title"/>
    <w:basedOn w:val="a"/>
    <w:next w:val="af3"/>
    <w:link w:val="aff5"/>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5">
    <w:name w:val="Заголовок Знак"/>
    <w:link w:val="aff4"/>
    <w:rsid w:val="00A42F30"/>
    <w:rPr>
      <w:rFonts w:ascii="Liberation Sans" w:hAnsi="Liberation Sans" w:cs="DejaVu Sans"/>
      <w:color w:val="000000"/>
      <w:kern w:val="1"/>
      <w:sz w:val="28"/>
      <w:szCs w:val="28"/>
      <w:lang w:eastAsia="zh-CN" w:bidi="hi-IN"/>
    </w:rPr>
  </w:style>
  <w:style w:type="paragraph" w:styleId="aff6">
    <w:name w:val="List"/>
    <w:basedOn w:val="af3"/>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7">
    <w:name w:val="caption"/>
    <w:basedOn w:val="a"/>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tabs>
        <w:tab w:val="num" w:pos="576"/>
      </w:tabs>
      <w:ind w:left="576" w:hanging="576"/>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tabs>
        <w:tab w:val="num" w:pos="864"/>
      </w:tabs>
      <w:ind w:left="864" w:hanging="864"/>
      <w:outlineLvl w:val="3"/>
    </w:pPr>
  </w:style>
  <w:style w:type="paragraph" w:customStyle="1" w:styleId="1d">
    <w:name w:val="Название1"/>
    <w:qFormat/>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e">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f">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8">
    <w:name w:val="Содержимое таблицы"/>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9">
    <w:name w:val="????"/>
    <w:rsid w:val="00380212"/>
    <w:pPr>
      <w:widowControl w:val="0"/>
    </w:pPr>
    <w:rPr>
      <w:rFonts w:eastAsia="SimSun"/>
    </w:rPr>
  </w:style>
  <w:style w:type="paragraph" w:customStyle="1" w:styleId="1f0">
    <w:name w:val="ТЗ1"/>
    <w:basedOn w:val="1"/>
    <w:link w:val="1f1"/>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character" w:customStyle="1" w:styleId="1f1">
    <w:name w:val="ТЗ1 Знак"/>
    <w:link w:val="1f0"/>
    <w:locked/>
    <w:rsid w:val="009D6B40"/>
    <w:rPr>
      <w:rFonts w:eastAsia="Calibri"/>
      <w:b/>
      <w:bCs/>
      <w:caps/>
      <w:sz w:val="24"/>
    </w:rPr>
  </w:style>
  <w:style w:type="paragraph" w:styleId="34">
    <w:name w:val="Body Text 3"/>
    <w:basedOn w:val="a"/>
    <w:link w:val="35"/>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link w:val="34"/>
    <w:locked/>
    <w:rsid w:val="00691CB3"/>
    <w:rPr>
      <w:rFonts w:eastAsia="Calibri"/>
      <w:sz w:val="16"/>
      <w:szCs w:val="16"/>
      <w:lang w:val="ru-RU" w:eastAsia="ru-RU" w:bidi="ar-SA"/>
    </w:rPr>
  </w:style>
  <w:style w:type="paragraph" w:customStyle="1" w:styleId="affa">
    <w:name w:val="абзац"/>
    <w:basedOn w:val="a"/>
    <w:rsid w:val="00691CB3"/>
    <w:pPr>
      <w:spacing w:before="120"/>
      <w:ind w:firstLine="708"/>
      <w:jc w:val="both"/>
    </w:pPr>
    <w:rPr>
      <w:rFonts w:ascii="Times New Roman" w:eastAsia="Calibri" w:hAnsi="Times New Roman"/>
      <w:sz w:val="22"/>
      <w:szCs w:val="22"/>
      <w:lang w:val="ru-RU" w:eastAsia="ru-RU"/>
    </w:rPr>
  </w:style>
  <w:style w:type="paragraph" w:customStyle="1" w:styleId="affb">
    <w:name w:val="Обычный абзац"/>
    <w:basedOn w:val="a"/>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
    <w:rsid w:val="009674F6"/>
    <w:pPr>
      <w:spacing w:before="100" w:beforeAutospacing="1" w:after="100" w:afterAutospacing="1"/>
    </w:pPr>
    <w:rPr>
      <w:rFonts w:ascii="Times New Roman" w:hAnsi="Times New Roman"/>
      <w:lang w:val="ru-RU" w:eastAsia="ru-RU"/>
    </w:rPr>
  </w:style>
  <w:style w:type="table" w:styleId="affc">
    <w:name w:val="Table Grid"/>
    <w:basedOn w:val="a1"/>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311312"/>
    <w:rPr>
      <w:sz w:val="16"/>
      <w:szCs w:val="16"/>
    </w:rPr>
  </w:style>
  <w:style w:type="paragraph" w:customStyle="1" w:styleId="61">
    <w:name w:val="Знак Знак6"/>
    <w:basedOn w:val="a"/>
    <w:rsid w:val="00E90CB8"/>
    <w:pPr>
      <w:keepLines/>
      <w:spacing w:after="160" w:line="240" w:lineRule="exact"/>
    </w:pPr>
    <w:rPr>
      <w:rFonts w:ascii="Verdana" w:eastAsia="MS Mincho" w:hAnsi="Verdana" w:cs="Verdana"/>
      <w:sz w:val="20"/>
      <w:szCs w:val="20"/>
    </w:rPr>
  </w:style>
  <w:style w:type="character" w:customStyle="1" w:styleId="1f2">
    <w:name w:val="Текст примечания Знак1"/>
    <w:uiPriority w:val="99"/>
    <w:semiHidden/>
    <w:rsid w:val="00A42F30"/>
  </w:style>
  <w:style w:type="paragraph" w:customStyle="1" w:styleId="1f3">
    <w:name w:val="Обычный1"/>
    <w:link w:val="Normal"/>
    <w:rsid w:val="00A42F30"/>
    <w:pPr>
      <w:widowControl w:val="0"/>
      <w:ind w:firstLine="560"/>
      <w:jc w:val="both"/>
    </w:pPr>
    <w:rPr>
      <w:snapToGrid w:val="0"/>
      <w:sz w:val="24"/>
    </w:rPr>
  </w:style>
  <w:style w:type="character" w:customStyle="1" w:styleId="Normal">
    <w:name w:val="Normal Знак"/>
    <w:link w:val="1f3"/>
    <w:rsid w:val="00A42F30"/>
    <w:rPr>
      <w:snapToGrid w:val="0"/>
      <w:sz w:val="24"/>
    </w:rPr>
  </w:style>
  <w:style w:type="paragraph" w:styleId="affe">
    <w:name w:val="Plain Text"/>
    <w:basedOn w:val="a"/>
    <w:link w:val="afff"/>
    <w:uiPriority w:val="99"/>
    <w:rsid w:val="00A42F30"/>
    <w:rPr>
      <w:rFonts w:ascii="Courier New" w:hAnsi="Courier New" w:cs="Courier New"/>
      <w:sz w:val="20"/>
      <w:szCs w:val="20"/>
      <w:lang w:val="ru-RU" w:eastAsia="ru-RU"/>
    </w:rPr>
  </w:style>
  <w:style w:type="character" w:customStyle="1" w:styleId="afff">
    <w:name w:val="Текст Знак"/>
    <w:link w:val="affe"/>
    <w:uiPriority w:val="99"/>
    <w:rsid w:val="00A42F30"/>
    <w:rPr>
      <w:rFonts w:ascii="Courier New" w:hAnsi="Courier New" w:cs="Courier New"/>
    </w:rPr>
  </w:style>
  <w:style w:type="paragraph" w:styleId="afff0">
    <w:name w:val="No Spacing"/>
    <w:link w:val="afff1"/>
    <w:qFormat/>
    <w:rsid w:val="00A42F30"/>
    <w:rPr>
      <w:rFonts w:ascii="Calibri" w:eastAsia="Calibri" w:hAnsi="Calibri"/>
      <w:sz w:val="22"/>
      <w:szCs w:val="22"/>
      <w:lang w:eastAsia="en-US"/>
    </w:rPr>
  </w:style>
  <w:style w:type="character" w:customStyle="1" w:styleId="afff1">
    <w:name w:val="Без интервала Знак"/>
    <w:link w:val="afff0"/>
    <w:rsid w:val="00A42F30"/>
    <w:rPr>
      <w:rFonts w:ascii="Calibri" w:eastAsia="Calibri" w:hAnsi="Calibri"/>
      <w:sz w:val="22"/>
      <w:szCs w:val="22"/>
      <w:lang w:eastAsia="en-US"/>
    </w:rPr>
  </w:style>
  <w:style w:type="paragraph" w:customStyle="1" w:styleId="110">
    <w:name w:val="Знак Знак1 Знак Знак Знак Знак Знак Знак1 Знак"/>
    <w:basedOn w:val="a"/>
    <w:rsid w:val="00A42F30"/>
    <w:rPr>
      <w:rFonts w:ascii="Verdana" w:hAnsi="Verdana" w:cs="Verdana"/>
      <w:sz w:val="20"/>
      <w:szCs w:val="20"/>
    </w:rPr>
  </w:style>
  <w:style w:type="paragraph" w:customStyle="1" w:styleId="1f4">
    <w:name w:val="Обычный1"/>
    <w:rsid w:val="00A42F30"/>
    <w:pPr>
      <w:widowControl w:val="0"/>
      <w:ind w:firstLine="560"/>
      <w:jc w:val="both"/>
    </w:pPr>
    <w:rPr>
      <w:sz w:val="24"/>
    </w:rPr>
  </w:style>
  <w:style w:type="paragraph" w:customStyle="1" w:styleId="Style6">
    <w:name w:val="Style6"/>
    <w:basedOn w:val="a"/>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2">
    <w:name w:val="Знак"/>
    <w:basedOn w:val="a"/>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
    <w:rsid w:val="00A42F30"/>
    <w:pPr>
      <w:spacing w:after="160" w:line="240" w:lineRule="exact"/>
    </w:pPr>
    <w:rPr>
      <w:rFonts w:ascii="Verdana" w:hAnsi="Verdana" w:cs="Verdana"/>
      <w:sz w:val="20"/>
      <w:szCs w:val="20"/>
    </w:rPr>
  </w:style>
  <w:style w:type="character" w:styleId="afff3">
    <w:name w:val="line number"/>
    <w:rsid w:val="00A42F30"/>
  </w:style>
  <w:style w:type="paragraph" w:customStyle="1" w:styleId="CharChar1">
    <w:name w:val="Char Char1"/>
    <w:basedOn w:val="a"/>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4">
    <w:name w:val="Основной текст_"/>
    <w:rsid w:val="00A42F30"/>
    <w:rPr>
      <w:rFonts w:ascii="Arial" w:hAnsi="Arial" w:cs="Arial"/>
      <w:spacing w:val="-4"/>
      <w:sz w:val="17"/>
      <w:szCs w:val="17"/>
      <w:u w:val="none"/>
    </w:rPr>
  </w:style>
  <w:style w:type="paragraph" w:styleId="afff5">
    <w:name w:val="List Paragraph"/>
    <w:aliases w:val="Абзац списка11,Заголовок 1.1,1. спис,lp1,符号列表,列出段落2,列出段落1,·ûºÅÁÐ±í,¡¤?o?¨¢D¡À¨ª,?¡è?o?¡§¡éD?¨¤¡§a,??¨¨?o??¡ì?¨¦D?¡§¡è?¡ìa,?,List Paragraph11,Абзац маркированнный,Заголовок_3,Bullet_IRAO,Мой Список,AC List 01,Подпись рисунка,Table-Normal"/>
    <w:basedOn w:val="a"/>
    <w:uiPriority w:val="34"/>
    <w:qFormat/>
    <w:rsid w:val="0074584B"/>
    <w:pPr>
      <w:ind w:left="708"/>
    </w:pPr>
  </w:style>
  <w:style w:type="character" w:customStyle="1" w:styleId="36">
    <w:name w:val="Основной текст (3)_"/>
    <w:link w:val="37"/>
    <w:rsid w:val="002B4540"/>
    <w:rPr>
      <w:sz w:val="24"/>
      <w:szCs w:val="24"/>
      <w:shd w:val="clear" w:color="auto" w:fill="FFFFFF"/>
    </w:rPr>
  </w:style>
  <w:style w:type="paragraph" w:customStyle="1" w:styleId="37">
    <w:name w:val="Основной текст (3)"/>
    <w:basedOn w:val="a"/>
    <w:link w:val="36"/>
    <w:rsid w:val="002B4540"/>
    <w:pPr>
      <w:widowControl w:val="0"/>
      <w:shd w:val="clear" w:color="auto" w:fill="FFFFFF"/>
      <w:spacing w:line="274" w:lineRule="exact"/>
      <w:jc w:val="center"/>
    </w:pPr>
    <w:rPr>
      <w:rFonts w:ascii="Times New Roman" w:hAnsi="Times New Roman"/>
      <w:lang w:val="ru-RU" w:eastAsia="ru-RU"/>
    </w:rPr>
  </w:style>
  <w:style w:type="character" w:customStyle="1" w:styleId="41">
    <w:name w:val="Основной текст (4)_"/>
    <w:link w:val="42"/>
    <w:rsid w:val="002B4540"/>
    <w:rPr>
      <w:b/>
      <w:bCs/>
      <w:shd w:val="clear" w:color="auto" w:fill="FFFFFF"/>
    </w:rPr>
  </w:style>
  <w:style w:type="paragraph" w:customStyle="1" w:styleId="42">
    <w:name w:val="Основной текст (4)"/>
    <w:basedOn w:val="a"/>
    <w:link w:val="41"/>
    <w:rsid w:val="002B4540"/>
    <w:pPr>
      <w:widowControl w:val="0"/>
      <w:shd w:val="clear" w:color="auto" w:fill="FFFFFF"/>
      <w:spacing w:line="274" w:lineRule="exact"/>
      <w:jc w:val="center"/>
    </w:pPr>
    <w:rPr>
      <w:rFonts w:ascii="Times New Roman" w:hAnsi="Times New Roman"/>
      <w:b/>
      <w:bCs/>
      <w:sz w:val="20"/>
      <w:szCs w:val="20"/>
      <w:lang w:val="ru-RU" w:eastAsia="ru-RU"/>
    </w:rPr>
  </w:style>
  <w:style w:type="character" w:customStyle="1" w:styleId="53">
    <w:name w:val="Основной текст (5)_"/>
    <w:link w:val="54"/>
    <w:rsid w:val="002B4540"/>
    <w:rPr>
      <w:shd w:val="clear" w:color="auto" w:fill="FFFFFF"/>
    </w:rPr>
  </w:style>
  <w:style w:type="paragraph" w:customStyle="1" w:styleId="54">
    <w:name w:val="Основной текст (5)"/>
    <w:basedOn w:val="a"/>
    <w:link w:val="53"/>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afff6">
    <w:name w:val="Другое_"/>
    <w:link w:val="afff7"/>
    <w:rsid w:val="00E02929"/>
    <w:rPr>
      <w:color w:val="39393E"/>
    </w:rPr>
  </w:style>
  <w:style w:type="paragraph" w:customStyle="1" w:styleId="afff7">
    <w:name w:val="Другое"/>
    <w:basedOn w:val="a"/>
    <w:link w:val="afff6"/>
    <w:rsid w:val="00E02929"/>
    <w:pPr>
      <w:widowControl w:val="0"/>
    </w:pPr>
    <w:rPr>
      <w:rFonts w:ascii="Times New Roman" w:hAnsi="Times New Roman"/>
      <w:color w:val="39393E"/>
      <w:sz w:val="20"/>
      <w:szCs w:val="20"/>
      <w:lang w:val="ru-RU" w:eastAsia="ru-RU"/>
    </w:rPr>
  </w:style>
  <w:style w:type="paragraph" w:customStyle="1" w:styleId="leading-8">
    <w:name w:val="leading-8"/>
    <w:basedOn w:val="a"/>
    <w:rsid w:val="002963E3"/>
    <w:pPr>
      <w:spacing w:before="100" w:beforeAutospacing="1" w:after="100" w:afterAutospacing="1"/>
    </w:pPr>
    <w:rPr>
      <w:rFonts w:ascii="Times New Roman" w:hAnsi="Times New Roman"/>
      <w:lang w:val="ru-RU" w:eastAsia="ru-RU"/>
    </w:rPr>
  </w:style>
  <w:style w:type="paragraph" w:customStyle="1" w:styleId="msonormal0">
    <w:name w:val="msonormal"/>
    <w:basedOn w:val="a"/>
    <w:rsid w:val="00EB356B"/>
    <w:pPr>
      <w:spacing w:before="100" w:beforeAutospacing="1" w:after="100" w:afterAutospacing="1"/>
    </w:pPr>
    <w:rPr>
      <w:rFonts w:ascii="Times New Roman" w:hAnsi="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643">
      <w:bodyDiv w:val="1"/>
      <w:marLeft w:val="0"/>
      <w:marRight w:val="0"/>
      <w:marTop w:val="0"/>
      <w:marBottom w:val="0"/>
      <w:divBdr>
        <w:top w:val="none" w:sz="0" w:space="0" w:color="auto"/>
        <w:left w:val="none" w:sz="0" w:space="0" w:color="auto"/>
        <w:bottom w:val="none" w:sz="0" w:space="0" w:color="auto"/>
        <w:right w:val="none" w:sz="0" w:space="0" w:color="auto"/>
      </w:divBdr>
    </w:div>
    <w:div w:id="1905348">
      <w:bodyDiv w:val="1"/>
      <w:marLeft w:val="0"/>
      <w:marRight w:val="0"/>
      <w:marTop w:val="0"/>
      <w:marBottom w:val="0"/>
      <w:divBdr>
        <w:top w:val="none" w:sz="0" w:space="0" w:color="auto"/>
        <w:left w:val="none" w:sz="0" w:space="0" w:color="auto"/>
        <w:bottom w:val="none" w:sz="0" w:space="0" w:color="auto"/>
        <w:right w:val="none" w:sz="0" w:space="0" w:color="auto"/>
      </w:divBdr>
    </w:div>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6250647">
      <w:bodyDiv w:val="1"/>
      <w:marLeft w:val="0"/>
      <w:marRight w:val="0"/>
      <w:marTop w:val="0"/>
      <w:marBottom w:val="0"/>
      <w:divBdr>
        <w:top w:val="none" w:sz="0" w:space="0" w:color="auto"/>
        <w:left w:val="none" w:sz="0" w:space="0" w:color="auto"/>
        <w:bottom w:val="none" w:sz="0" w:space="0" w:color="auto"/>
        <w:right w:val="none" w:sz="0" w:space="0" w:color="auto"/>
      </w:divBdr>
    </w:div>
    <w:div w:id="7217506">
      <w:bodyDiv w:val="1"/>
      <w:marLeft w:val="0"/>
      <w:marRight w:val="0"/>
      <w:marTop w:val="0"/>
      <w:marBottom w:val="0"/>
      <w:divBdr>
        <w:top w:val="none" w:sz="0" w:space="0" w:color="auto"/>
        <w:left w:val="none" w:sz="0" w:space="0" w:color="auto"/>
        <w:bottom w:val="none" w:sz="0" w:space="0" w:color="auto"/>
        <w:right w:val="none" w:sz="0" w:space="0" w:color="auto"/>
      </w:divBdr>
    </w:div>
    <w:div w:id="10033934">
      <w:bodyDiv w:val="1"/>
      <w:marLeft w:val="0"/>
      <w:marRight w:val="0"/>
      <w:marTop w:val="0"/>
      <w:marBottom w:val="0"/>
      <w:divBdr>
        <w:top w:val="none" w:sz="0" w:space="0" w:color="auto"/>
        <w:left w:val="none" w:sz="0" w:space="0" w:color="auto"/>
        <w:bottom w:val="none" w:sz="0" w:space="0" w:color="auto"/>
        <w:right w:val="none" w:sz="0" w:space="0" w:color="auto"/>
      </w:divBdr>
    </w:div>
    <w:div w:id="33241092">
      <w:bodyDiv w:val="1"/>
      <w:marLeft w:val="0"/>
      <w:marRight w:val="0"/>
      <w:marTop w:val="0"/>
      <w:marBottom w:val="0"/>
      <w:divBdr>
        <w:top w:val="none" w:sz="0" w:space="0" w:color="auto"/>
        <w:left w:val="none" w:sz="0" w:space="0" w:color="auto"/>
        <w:bottom w:val="none" w:sz="0" w:space="0" w:color="auto"/>
        <w:right w:val="none" w:sz="0" w:space="0" w:color="auto"/>
      </w:divBdr>
    </w:div>
    <w:div w:id="57435294">
      <w:bodyDiv w:val="1"/>
      <w:marLeft w:val="0"/>
      <w:marRight w:val="0"/>
      <w:marTop w:val="0"/>
      <w:marBottom w:val="0"/>
      <w:divBdr>
        <w:top w:val="none" w:sz="0" w:space="0" w:color="auto"/>
        <w:left w:val="none" w:sz="0" w:space="0" w:color="auto"/>
        <w:bottom w:val="none" w:sz="0" w:space="0" w:color="auto"/>
        <w:right w:val="none" w:sz="0" w:space="0" w:color="auto"/>
      </w:divBdr>
    </w:div>
    <w:div w:id="61296357">
      <w:bodyDiv w:val="1"/>
      <w:marLeft w:val="0"/>
      <w:marRight w:val="0"/>
      <w:marTop w:val="0"/>
      <w:marBottom w:val="0"/>
      <w:divBdr>
        <w:top w:val="none" w:sz="0" w:space="0" w:color="auto"/>
        <w:left w:val="none" w:sz="0" w:space="0" w:color="auto"/>
        <w:bottom w:val="none" w:sz="0" w:space="0" w:color="auto"/>
        <w:right w:val="none" w:sz="0" w:space="0" w:color="auto"/>
      </w:divBdr>
    </w:div>
    <w:div w:id="67389158">
      <w:bodyDiv w:val="1"/>
      <w:marLeft w:val="0"/>
      <w:marRight w:val="0"/>
      <w:marTop w:val="0"/>
      <w:marBottom w:val="0"/>
      <w:divBdr>
        <w:top w:val="none" w:sz="0" w:space="0" w:color="auto"/>
        <w:left w:val="none" w:sz="0" w:space="0" w:color="auto"/>
        <w:bottom w:val="none" w:sz="0" w:space="0" w:color="auto"/>
        <w:right w:val="none" w:sz="0" w:space="0" w:color="auto"/>
      </w:divBdr>
    </w:div>
    <w:div w:id="75249555">
      <w:bodyDiv w:val="1"/>
      <w:marLeft w:val="0"/>
      <w:marRight w:val="0"/>
      <w:marTop w:val="0"/>
      <w:marBottom w:val="0"/>
      <w:divBdr>
        <w:top w:val="none" w:sz="0" w:space="0" w:color="auto"/>
        <w:left w:val="none" w:sz="0" w:space="0" w:color="auto"/>
        <w:bottom w:val="none" w:sz="0" w:space="0" w:color="auto"/>
        <w:right w:val="none" w:sz="0" w:space="0" w:color="auto"/>
      </w:divBdr>
    </w:div>
    <w:div w:id="83039323">
      <w:bodyDiv w:val="1"/>
      <w:marLeft w:val="0"/>
      <w:marRight w:val="0"/>
      <w:marTop w:val="0"/>
      <w:marBottom w:val="0"/>
      <w:divBdr>
        <w:top w:val="none" w:sz="0" w:space="0" w:color="auto"/>
        <w:left w:val="none" w:sz="0" w:space="0" w:color="auto"/>
        <w:bottom w:val="none" w:sz="0" w:space="0" w:color="auto"/>
        <w:right w:val="none" w:sz="0" w:space="0" w:color="auto"/>
      </w:divBdr>
      <w:divsChild>
        <w:div w:id="1025060388">
          <w:marLeft w:val="0"/>
          <w:marRight w:val="0"/>
          <w:marTop w:val="0"/>
          <w:marBottom w:val="150"/>
          <w:divBdr>
            <w:top w:val="none" w:sz="0" w:space="0" w:color="auto"/>
            <w:left w:val="none" w:sz="0" w:space="0" w:color="auto"/>
            <w:bottom w:val="none" w:sz="0" w:space="0" w:color="auto"/>
            <w:right w:val="none" w:sz="0" w:space="0" w:color="auto"/>
          </w:divBdr>
        </w:div>
        <w:div w:id="613250184">
          <w:marLeft w:val="0"/>
          <w:marRight w:val="0"/>
          <w:marTop w:val="0"/>
          <w:marBottom w:val="150"/>
          <w:divBdr>
            <w:top w:val="none" w:sz="0" w:space="0" w:color="auto"/>
            <w:left w:val="none" w:sz="0" w:space="0" w:color="auto"/>
            <w:bottom w:val="none" w:sz="0" w:space="0" w:color="auto"/>
            <w:right w:val="none" w:sz="0" w:space="0" w:color="auto"/>
          </w:divBdr>
        </w:div>
        <w:div w:id="760415394">
          <w:marLeft w:val="0"/>
          <w:marRight w:val="0"/>
          <w:marTop w:val="0"/>
          <w:marBottom w:val="150"/>
          <w:divBdr>
            <w:top w:val="none" w:sz="0" w:space="0" w:color="auto"/>
            <w:left w:val="none" w:sz="0" w:space="0" w:color="auto"/>
            <w:bottom w:val="none" w:sz="0" w:space="0" w:color="auto"/>
            <w:right w:val="none" w:sz="0" w:space="0" w:color="auto"/>
          </w:divBdr>
        </w:div>
        <w:div w:id="1345202425">
          <w:marLeft w:val="0"/>
          <w:marRight w:val="0"/>
          <w:marTop w:val="0"/>
          <w:marBottom w:val="150"/>
          <w:divBdr>
            <w:top w:val="none" w:sz="0" w:space="0" w:color="auto"/>
            <w:left w:val="none" w:sz="0" w:space="0" w:color="auto"/>
            <w:bottom w:val="none" w:sz="0" w:space="0" w:color="auto"/>
            <w:right w:val="none" w:sz="0" w:space="0" w:color="auto"/>
          </w:divBdr>
        </w:div>
        <w:div w:id="1736275064">
          <w:marLeft w:val="0"/>
          <w:marRight w:val="0"/>
          <w:marTop w:val="0"/>
          <w:marBottom w:val="150"/>
          <w:divBdr>
            <w:top w:val="none" w:sz="0" w:space="0" w:color="auto"/>
            <w:left w:val="none" w:sz="0" w:space="0" w:color="auto"/>
            <w:bottom w:val="none" w:sz="0" w:space="0" w:color="auto"/>
            <w:right w:val="none" w:sz="0" w:space="0" w:color="auto"/>
          </w:divBdr>
        </w:div>
        <w:div w:id="1357463173">
          <w:marLeft w:val="0"/>
          <w:marRight w:val="0"/>
          <w:marTop w:val="0"/>
          <w:marBottom w:val="150"/>
          <w:divBdr>
            <w:top w:val="none" w:sz="0" w:space="0" w:color="auto"/>
            <w:left w:val="none" w:sz="0" w:space="0" w:color="auto"/>
            <w:bottom w:val="none" w:sz="0" w:space="0" w:color="auto"/>
            <w:right w:val="none" w:sz="0" w:space="0" w:color="auto"/>
          </w:divBdr>
        </w:div>
      </w:divsChild>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03304709">
      <w:bodyDiv w:val="1"/>
      <w:marLeft w:val="0"/>
      <w:marRight w:val="0"/>
      <w:marTop w:val="0"/>
      <w:marBottom w:val="0"/>
      <w:divBdr>
        <w:top w:val="none" w:sz="0" w:space="0" w:color="auto"/>
        <w:left w:val="none" w:sz="0" w:space="0" w:color="auto"/>
        <w:bottom w:val="none" w:sz="0" w:space="0" w:color="auto"/>
        <w:right w:val="none" w:sz="0" w:space="0" w:color="auto"/>
      </w:divBdr>
    </w:div>
    <w:div w:id="112133644">
      <w:bodyDiv w:val="1"/>
      <w:marLeft w:val="0"/>
      <w:marRight w:val="0"/>
      <w:marTop w:val="0"/>
      <w:marBottom w:val="0"/>
      <w:divBdr>
        <w:top w:val="none" w:sz="0" w:space="0" w:color="auto"/>
        <w:left w:val="none" w:sz="0" w:space="0" w:color="auto"/>
        <w:bottom w:val="none" w:sz="0" w:space="0" w:color="auto"/>
        <w:right w:val="none" w:sz="0" w:space="0" w:color="auto"/>
      </w:divBdr>
    </w:div>
    <w:div w:id="113985483">
      <w:bodyDiv w:val="1"/>
      <w:marLeft w:val="0"/>
      <w:marRight w:val="0"/>
      <w:marTop w:val="0"/>
      <w:marBottom w:val="0"/>
      <w:divBdr>
        <w:top w:val="none" w:sz="0" w:space="0" w:color="auto"/>
        <w:left w:val="none" w:sz="0" w:space="0" w:color="auto"/>
        <w:bottom w:val="none" w:sz="0" w:space="0" w:color="auto"/>
        <w:right w:val="none" w:sz="0" w:space="0" w:color="auto"/>
      </w:divBdr>
    </w:div>
    <w:div w:id="120003876">
      <w:bodyDiv w:val="1"/>
      <w:marLeft w:val="0"/>
      <w:marRight w:val="0"/>
      <w:marTop w:val="0"/>
      <w:marBottom w:val="0"/>
      <w:divBdr>
        <w:top w:val="none" w:sz="0" w:space="0" w:color="auto"/>
        <w:left w:val="none" w:sz="0" w:space="0" w:color="auto"/>
        <w:bottom w:val="none" w:sz="0" w:space="0" w:color="auto"/>
        <w:right w:val="none" w:sz="0" w:space="0" w:color="auto"/>
      </w:divBdr>
    </w:div>
    <w:div w:id="128474425">
      <w:bodyDiv w:val="1"/>
      <w:marLeft w:val="0"/>
      <w:marRight w:val="0"/>
      <w:marTop w:val="0"/>
      <w:marBottom w:val="0"/>
      <w:divBdr>
        <w:top w:val="none" w:sz="0" w:space="0" w:color="auto"/>
        <w:left w:val="none" w:sz="0" w:space="0" w:color="auto"/>
        <w:bottom w:val="none" w:sz="0" w:space="0" w:color="auto"/>
        <w:right w:val="none" w:sz="0" w:space="0" w:color="auto"/>
      </w:divBdr>
    </w:div>
    <w:div w:id="129061595">
      <w:bodyDiv w:val="1"/>
      <w:marLeft w:val="0"/>
      <w:marRight w:val="0"/>
      <w:marTop w:val="0"/>
      <w:marBottom w:val="0"/>
      <w:divBdr>
        <w:top w:val="none" w:sz="0" w:space="0" w:color="auto"/>
        <w:left w:val="none" w:sz="0" w:space="0" w:color="auto"/>
        <w:bottom w:val="none" w:sz="0" w:space="0" w:color="auto"/>
        <w:right w:val="none" w:sz="0" w:space="0" w:color="auto"/>
      </w:divBdr>
    </w:div>
    <w:div w:id="130903403">
      <w:bodyDiv w:val="1"/>
      <w:marLeft w:val="0"/>
      <w:marRight w:val="0"/>
      <w:marTop w:val="0"/>
      <w:marBottom w:val="0"/>
      <w:divBdr>
        <w:top w:val="none" w:sz="0" w:space="0" w:color="auto"/>
        <w:left w:val="none" w:sz="0" w:space="0" w:color="auto"/>
        <w:bottom w:val="none" w:sz="0" w:space="0" w:color="auto"/>
        <w:right w:val="none" w:sz="0" w:space="0" w:color="auto"/>
      </w:divBdr>
    </w:div>
    <w:div w:id="149911178">
      <w:bodyDiv w:val="1"/>
      <w:marLeft w:val="0"/>
      <w:marRight w:val="0"/>
      <w:marTop w:val="0"/>
      <w:marBottom w:val="0"/>
      <w:divBdr>
        <w:top w:val="none" w:sz="0" w:space="0" w:color="auto"/>
        <w:left w:val="none" w:sz="0" w:space="0" w:color="auto"/>
        <w:bottom w:val="none" w:sz="0" w:space="0" w:color="auto"/>
        <w:right w:val="none" w:sz="0" w:space="0" w:color="auto"/>
      </w:divBdr>
    </w:div>
    <w:div w:id="156044389">
      <w:bodyDiv w:val="1"/>
      <w:marLeft w:val="0"/>
      <w:marRight w:val="0"/>
      <w:marTop w:val="0"/>
      <w:marBottom w:val="0"/>
      <w:divBdr>
        <w:top w:val="none" w:sz="0" w:space="0" w:color="auto"/>
        <w:left w:val="none" w:sz="0" w:space="0" w:color="auto"/>
        <w:bottom w:val="none" w:sz="0" w:space="0" w:color="auto"/>
        <w:right w:val="none" w:sz="0" w:space="0" w:color="auto"/>
      </w:divBdr>
    </w:div>
    <w:div w:id="161968304">
      <w:bodyDiv w:val="1"/>
      <w:marLeft w:val="0"/>
      <w:marRight w:val="0"/>
      <w:marTop w:val="0"/>
      <w:marBottom w:val="0"/>
      <w:divBdr>
        <w:top w:val="none" w:sz="0" w:space="0" w:color="auto"/>
        <w:left w:val="none" w:sz="0" w:space="0" w:color="auto"/>
        <w:bottom w:val="none" w:sz="0" w:space="0" w:color="auto"/>
        <w:right w:val="none" w:sz="0" w:space="0" w:color="auto"/>
      </w:divBdr>
    </w:div>
    <w:div w:id="165946405">
      <w:bodyDiv w:val="1"/>
      <w:marLeft w:val="0"/>
      <w:marRight w:val="0"/>
      <w:marTop w:val="0"/>
      <w:marBottom w:val="0"/>
      <w:divBdr>
        <w:top w:val="none" w:sz="0" w:space="0" w:color="auto"/>
        <w:left w:val="none" w:sz="0" w:space="0" w:color="auto"/>
        <w:bottom w:val="none" w:sz="0" w:space="0" w:color="auto"/>
        <w:right w:val="none" w:sz="0" w:space="0" w:color="auto"/>
      </w:divBdr>
    </w:div>
    <w:div w:id="169412872">
      <w:bodyDiv w:val="1"/>
      <w:marLeft w:val="0"/>
      <w:marRight w:val="0"/>
      <w:marTop w:val="0"/>
      <w:marBottom w:val="0"/>
      <w:divBdr>
        <w:top w:val="none" w:sz="0" w:space="0" w:color="auto"/>
        <w:left w:val="none" w:sz="0" w:space="0" w:color="auto"/>
        <w:bottom w:val="none" w:sz="0" w:space="0" w:color="auto"/>
        <w:right w:val="none" w:sz="0" w:space="0" w:color="auto"/>
      </w:divBdr>
    </w:div>
    <w:div w:id="169494263">
      <w:bodyDiv w:val="1"/>
      <w:marLeft w:val="0"/>
      <w:marRight w:val="0"/>
      <w:marTop w:val="0"/>
      <w:marBottom w:val="0"/>
      <w:divBdr>
        <w:top w:val="none" w:sz="0" w:space="0" w:color="auto"/>
        <w:left w:val="none" w:sz="0" w:space="0" w:color="auto"/>
        <w:bottom w:val="none" w:sz="0" w:space="0" w:color="auto"/>
        <w:right w:val="none" w:sz="0" w:space="0" w:color="auto"/>
      </w:divBdr>
    </w:div>
    <w:div w:id="170141825">
      <w:bodyDiv w:val="1"/>
      <w:marLeft w:val="0"/>
      <w:marRight w:val="0"/>
      <w:marTop w:val="0"/>
      <w:marBottom w:val="0"/>
      <w:divBdr>
        <w:top w:val="none" w:sz="0" w:space="0" w:color="auto"/>
        <w:left w:val="none" w:sz="0" w:space="0" w:color="auto"/>
        <w:bottom w:val="none" w:sz="0" w:space="0" w:color="auto"/>
        <w:right w:val="none" w:sz="0" w:space="0" w:color="auto"/>
      </w:divBdr>
    </w:div>
    <w:div w:id="178666963">
      <w:bodyDiv w:val="1"/>
      <w:marLeft w:val="0"/>
      <w:marRight w:val="0"/>
      <w:marTop w:val="0"/>
      <w:marBottom w:val="0"/>
      <w:divBdr>
        <w:top w:val="none" w:sz="0" w:space="0" w:color="auto"/>
        <w:left w:val="none" w:sz="0" w:space="0" w:color="auto"/>
        <w:bottom w:val="none" w:sz="0" w:space="0" w:color="auto"/>
        <w:right w:val="none" w:sz="0" w:space="0" w:color="auto"/>
      </w:divBdr>
    </w:div>
    <w:div w:id="195581064">
      <w:bodyDiv w:val="1"/>
      <w:marLeft w:val="0"/>
      <w:marRight w:val="0"/>
      <w:marTop w:val="0"/>
      <w:marBottom w:val="0"/>
      <w:divBdr>
        <w:top w:val="none" w:sz="0" w:space="0" w:color="auto"/>
        <w:left w:val="none" w:sz="0" w:space="0" w:color="auto"/>
        <w:bottom w:val="none" w:sz="0" w:space="0" w:color="auto"/>
        <w:right w:val="none" w:sz="0" w:space="0" w:color="auto"/>
      </w:divBdr>
    </w:div>
    <w:div w:id="196966457">
      <w:bodyDiv w:val="1"/>
      <w:marLeft w:val="0"/>
      <w:marRight w:val="0"/>
      <w:marTop w:val="0"/>
      <w:marBottom w:val="0"/>
      <w:divBdr>
        <w:top w:val="none" w:sz="0" w:space="0" w:color="auto"/>
        <w:left w:val="none" w:sz="0" w:space="0" w:color="auto"/>
        <w:bottom w:val="none" w:sz="0" w:space="0" w:color="auto"/>
        <w:right w:val="none" w:sz="0" w:space="0" w:color="auto"/>
      </w:divBdr>
    </w:div>
    <w:div w:id="204099920">
      <w:bodyDiv w:val="1"/>
      <w:marLeft w:val="0"/>
      <w:marRight w:val="0"/>
      <w:marTop w:val="0"/>
      <w:marBottom w:val="0"/>
      <w:divBdr>
        <w:top w:val="none" w:sz="0" w:space="0" w:color="auto"/>
        <w:left w:val="none" w:sz="0" w:space="0" w:color="auto"/>
        <w:bottom w:val="none" w:sz="0" w:space="0" w:color="auto"/>
        <w:right w:val="none" w:sz="0" w:space="0" w:color="auto"/>
      </w:divBdr>
    </w:div>
    <w:div w:id="206379133">
      <w:bodyDiv w:val="1"/>
      <w:marLeft w:val="0"/>
      <w:marRight w:val="0"/>
      <w:marTop w:val="0"/>
      <w:marBottom w:val="0"/>
      <w:divBdr>
        <w:top w:val="none" w:sz="0" w:space="0" w:color="auto"/>
        <w:left w:val="none" w:sz="0" w:space="0" w:color="auto"/>
        <w:bottom w:val="none" w:sz="0" w:space="0" w:color="auto"/>
        <w:right w:val="none" w:sz="0" w:space="0" w:color="auto"/>
      </w:divBdr>
    </w:div>
    <w:div w:id="207424583">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31938565">
      <w:bodyDiv w:val="1"/>
      <w:marLeft w:val="0"/>
      <w:marRight w:val="0"/>
      <w:marTop w:val="0"/>
      <w:marBottom w:val="0"/>
      <w:divBdr>
        <w:top w:val="none" w:sz="0" w:space="0" w:color="auto"/>
        <w:left w:val="none" w:sz="0" w:space="0" w:color="auto"/>
        <w:bottom w:val="none" w:sz="0" w:space="0" w:color="auto"/>
        <w:right w:val="none" w:sz="0" w:space="0" w:color="auto"/>
      </w:divBdr>
    </w:div>
    <w:div w:id="235407330">
      <w:bodyDiv w:val="1"/>
      <w:marLeft w:val="0"/>
      <w:marRight w:val="0"/>
      <w:marTop w:val="0"/>
      <w:marBottom w:val="0"/>
      <w:divBdr>
        <w:top w:val="none" w:sz="0" w:space="0" w:color="auto"/>
        <w:left w:val="none" w:sz="0" w:space="0" w:color="auto"/>
        <w:bottom w:val="none" w:sz="0" w:space="0" w:color="auto"/>
        <w:right w:val="none" w:sz="0" w:space="0" w:color="auto"/>
      </w:divBdr>
    </w:div>
    <w:div w:id="236133254">
      <w:bodyDiv w:val="1"/>
      <w:marLeft w:val="0"/>
      <w:marRight w:val="0"/>
      <w:marTop w:val="0"/>
      <w:marBottom w:val="0"/>
      <w:divBdr>
        <w:top w:val="none" w:sz="0" w:space="0" w:color="auto"/>
        <w:left w:val="none" w:sz="0" w:space="0" w:color="auto"/>
        <w:bottom w:val="none" w:sz="0" w:space="0" w:color="auto"/>
        <w:right w:val="none" w:sz="0" w:space="0" w:color="auto"/>
      </w:divBdr>
    </w:div>
    <w:div w:id="239143571">
      <w:bodyDiv w:val="1"/>
      <w:marLeft w:val="0"/>
      <w:marRight w:val="0"/>
      <w:marTop w:val="0"/>
      <w:marBottom w:val="0"/>
      <w:divBdr>
        <w:top w:val="none" w:sz="0" w:space="0" w:color="auto"/>
        <w:left w:val="none" w:sz="0" w:space="0" w:color="auto"/>
        <w:bottom w:val="none" w:sz="0" w:space="0" w:color="auto"/>
        <w:right w:val="none" w:sz="0" w:space="0" w:color="auto"/>
      </w:divBdr>
    </w:div>
    <w:div w:id="244146250">
      <w:bodyDiv w:val="1"/>
      <w:marLeft w:val="0"/>
      <w:marRight w:val="0"/>
      <w:marTop w:val="0"/>
      <w:marBottom w:val="0"/>
      <w:divBdr>
        <w:top w:val="none" w:sz="0" w:space="0" w:color="auto"/>
        <w:left w:val="none" w:sz="0" w:space="0" w:color="auto"/>
        <w:bottom w:val="none" w:sz="0" w:space="0" w:color="auto"/>
        <w:right w:val="none" w:sz="0" w:space="0" w:color="auto"/>
      </w:divBdr>
    </w:div>
    <w:div w:id="248202963">
      <w:bodyDiv w:val="1"/>
      <w:marLeft w:val="0"/>
      <w:marRight w:val="0"/>
      <w:marTop w:val="0"/>
      <w:marBottom w:val="0"/>
      <w:divBdr>
        <w:top w:val="none" w:sz="0" w:space="0" w:color="auto"/>
        <w:left w:val="none" w:sz="0" w:space="0" w:color="auto"/>
        <w:bottom w:val="none" w:sz="0" w:space="0" w:color="auto"/>
        <w:right w:val="none" w:sz="0" w:space="0" w:color="auto"/>
      </w:divBdr>
    </w:div>
    <w:div w:id="262692561">
      <w:bodyDiv w:val="1"/>
      <w:marLeft w:val="0"/>
      <w:marRight w:val="0"/>
      <w:marTop w:val="0"/>
      <w:marBottom w:val="0"/>
      <w:divBdr>
        <w:top w:val="none" w:sz="0" w:space="0" w:color="auto"/>
        <w:left w:val="none" w:sz="0" w:space="0" w:color="auto"/>
        <w:bottom w:val="none" w:sz="0" w:space="0" w:color="auto"/>
        <w:right w:val="none" w:sz="0" w:space="0" w:color="auto"/>
      </w:divBdr>
    </w:div>
    <w:div w:id="264076881">
      <w:bodyDiv w:val="1"/>
      <w:marLeft w:val="0"/>
      <w:marRight w:val="0"/>
      <w:marTop w:val="0"/>
      <w:marBottom w:val="0"/>
      <w:divBdr>
        <w:top w:val="none" w:sz="0" w:space="0" w:color="auto"/>
        <w:left w:val="none" w:sz="0" w:space="0" w:color="auto"/>
        <w:bottom w:val="none" w:sz="0" w:space="0" w:color="auto"/>
        <w:right w:val="none" w:sz="0" w:space="0" w:color="auto"/>
      </w:divBdr>
    </w:div>
    <w:div w:id="269242343">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271596067">
      <w:bodyDiv w:val="1"/>
      <w:marLeft w:val="0"/>
      <w:marRight w:val="0"/>
      <w:marTop w:val="0"/>
      <w:marBottom w:val="0"/>
      <w:divBdr>
        <w:top w:val="none" w:sz="0" w:space="0" w:color="auto"/>
        <w:left w:val="none" w:sz="0" w:space="0" w:color="auto"/>
        <w:bottom w:val="none" w:sz="0" w:space="0" w:color="auto"/>
        <w:right w:val="none" w:sz="0" w:space="0" w:color="auto"/>
      </w:divBdr>
    </w:div>
    <w:div w:id="283661166">
      <w:bodyDiv w:val="1"/>
      <w:marLeft w:val="0"/>
      <w:marRight w:val="0"/>
      <w:marTop w:val="0"/>
      <w:marBottom w:val="0"/>
      <w:divBdr>
        <w:top w:val="none" w:sz="0" w:space="0" w:color="auto"/>
        <w:left w:val="none" w:sz="0" w:space="0" w:color="auto"/>
        <w:bottom w:val="none" w:sz="0" w:space="0" w:color="auto"/>
        <w:right w:val="none" w:sz="0" w:space="0" w:color="auto"/>
      </w:divBdr>
    </w:div>
    <w:div w:id="293364975">
      <w:bodyDiv w:val="1"/>
      <w:marLeft w:val="0"/>
      <w:marRight w:val="0"/>
      <w:marTop w:val="0"/>
      <w:marBottom w:val="0"/>
      <w:divBdr>
        <w:top w:val="none" w:sz="0" w:space="0" w:color="auto"/>
        <w:left w:val="none" w:sz="0" w:space="0" w:color="auto"/>
        <w:bottom w:val="none" w:sz="0" w:space="0" w:color="auto"/>
        <w:right w:val="none" w:sz="0" w:space="0" w:color="auto"/>
      </w:divBdr>
    </w:div>
    <w:div w:id="294606914">
      <w:bodyDiv w:val="1"/>
      <w:marLeft w:val="0"/>
      <w:marRight w:val="0"/>
      <w:marTop w:val="0"/>
      <w:marBottom w:val="0"/>
      <w:divBdr>
        <w:top w:val="none" w:sz="0" w:space="0" w:color="auto"/>
        <w:left w:val="none" w:sz="0" w:space="0" w:color="auto"/>
        <w:bottom w:val="none" w:sz="0" w:space="0" w:color="auto"/>
        <w:right w:val="none" w:sz="0" w:space="0" w:color="auto"/>
      </w:divBdr>
    </w:div>
    <w:div w:id="295380051">
      <w:bodyDiv w:val="1"/>
      <w:marLeft w:val="0"/>
      <w:marRight w:val="0"/>
      <w:marTop w:val="0"/>
      <w:marBottom w:val="0"/>
      <w:divBdr>
        <w:top w:val="none" w:sz="0" w:space="0" w:color="auto"/>
        <w:left w:val="none" w:sz="0" w:space="0" w:color="auto"/>
        <w:bottom w:val="none" w:sz="0" w:space="0" w:color="auto"/>
        <w:right w:val="none" w:sz="0" w:space="0" w:color="auto"/>
      </w:divBdr>
    </w:div>
    <w:div w:id="310329325">
      <w:bodyDiv w:val="1"/>
      <w:marLeft w:val="0"/>
      <w:marRight w:val="0"/>
      <w:marTop w:val="0"/>
      <w:marBottom w:val="0"/>
      <w:divBdr>
        <w:top w:val="none" w:sz="0" w:space="0" w:color="auto"/>
        <w:left w:val="none" w:sz="0" w:space="0" w:color="auto"/>
        <w:bottom w:val="none" w:sz="0" w:space="0" w:color="auto"/>
        <w:right w:val="none" w:sz="0" w:space="0" w:color="auto"/>
      </w:divBdr>
    </w:div>
    <w:div w:id="311720578">
      <w:bodyDiv w:val="1"/>
      <w:marLeft w:val="0"/>
      <w:marRight w:val="0"/>
      <w:marTop w:val="0"/>
      <w:marBottom w:val="0"/>
      <w:divBdr>
        <w:top w:val="none" w:sz="0" w:space="0" w:color="auto"/>
        <w:left w:val="none" w:sz="0" w:space="0" w:color="auto"/>
        <w:bottom w:val="none" w:sz="0" w:space="0" w:color="auto"/>
        <w:right w:val="none" w:sz="0" w:space="0" w:color="auto"/>
      </w:divBdr>
    </w:div>
    <w:div w:id="318969473">
      <w:bodyDiv w:val="1"/>
      <w:marLeft w:val="0"/>
      <w:marRight w:val="0"/>
      <w:marTop w:val="0"/>
      <w:marBottom w:val="0"/>
      <w:divBdr>
        <w:top w:val="none" w:sz="0" w:space="0" w:color="auto"/>
        <w:left w:val="none" w:sz="0" w:space="0" w:color="auto"/>
        <w:bottom w:val="none" w:sz="0" w:space="0" w:color="auto"/>
        <w:right w:val="none" w:sz="0" w:space="0" w:color="auto"/>
      </w:divBdr>
    </w:div>
    <w:div w:id="322897266">
      <w:bodyDiv w:val="1"/>
      <w:marLeft w:val="0"/>
      <w:marRight w:val="0"/>
      <w:marTop w:val="0"/>
      <w:marBottom w:val="0"/>
      <w:divBdr>
        <w:top w:val="none" w:sz="0" w:space="0" w:color="auto"/>
        <w:left w:val="none" w:sz="0" w:space="0" w:color="auto"/>
        <w:bottom w:val="none" w:sz="0" w:space="0" w:color="auto"/>
        <w:right w:val="none" w:sz="0" w:space="0" w:color="auto"/>
      </w:divBdr>
    </w:div>
    <w:div w:id="326173014">
      <w:bodyDiv w:val="1"/>
      <w:marLeft w:val="0"/>
      <w:marRight w:val="0"/>
      <w:marTop w:val="0"/>
      <w:marBottom w:val="0"/>
      <w:divBdr>
        <w:top w:val="none" w:sz="0" w:space="0" w:color="auto"/>
        <w:left w:val="none" w:sz="0" w:space="0" w:color="auto"/>
        <w:bottom w:val="none" w:sz="0" w:space="0" w:color="auto"/>
        <w:right w:val="none" w:sz="0" w:space="0" w:color="auto"/>
      </w:divBdr>
    </w:div>
    <w:div w:id="331491882">
      <w:bodyDiv w:val="1"/>
      <w:marLeft w:val="0"/>
      <w:marRight w:val="0"/>
      <w:marTop w:val="0"/>
      <w:marBottom w:val="0"/>
      <w:divBdr>
        <w:top w:val="none" w:sz="0" w:space="0" w:color="auto"/>
        <w:left w:val="none" w:sz="0" w:space="0" w:color="auto"/>
        <w:bottom w:val="none" w:sz="0" w:space="0" w:color="auto"/>
        <w:right w:val="none" w:sz="0" w:space="0" w:color="auto"/>
      </w:divBdr>
    </w:div>
    <w:div w:id="333462726">
      <w:bodyDiv w:val="1"/>
      <w:marLeft w:val="0"/>
      <w:marRight w:val="0"/>
      <w:marTop w:val="0"/>
      <w:marBottom w:val="0"/>
      <w:divBdr>
        <w:top w:val="none" w:sz="0" w:space="0" w:color="auto"/>
        <w:left w:val="none" w:sz="0" w:space="0" w:color="auto"/>
        <w:bottom w:val="none" w:sz="0" w:space="0" w:color="auto"/>
        <w:right w:val="none" w:sz="0" w:space="0" w:color="auto"/>
      </w:divBdr>
    </w:div>
    <w:div w:id="334965048">
      <w:bodyDiv w:val="1"/>
      <w:marLeft w:val="0"/>
      <w:marRight w:val="0"/>
      <w:marTop w:val="0"/>
      <w:marBottom w:val="0"/>
      <w:divBdr>
        <w:top w:val="none" w:sz="0" w:space="0" w:color="auto"/>
        <w:left w:val="none" w:sz="0" w:space="0" w:color="auto"/>
        <w:bottom w:val="none" w:sz="0" w:space="0" w:color="auto"/>
        <w:right w:val="none" w:sz="0" w:space="0" w:color="auto"/>
      </w:divBdr>
    </w:div>
    <w:div w:id="349843063">
      <w:bodyDiv w:val="1"/>
      <w:marLeft w:val="0"/>
      <w:marRight w:val="0"/>
      <w:marTop w:val="0"/>
      <w:marBottom w:val="0"/>
      <w:divBdr>
        <w:top w:val="none" w:sz="0" w:space="0" w:color="auto"/>
        <w:left w:val="none" w:sz="0" w:space="0" w:color="auto"/>
        <w:bottom w:val="none" w:sz="0" w:space="0" w:color="auto"/>
        <w:right w:val="none" w:sz="0" w:space="0" w:color="auto"/>
      </w:divBdr>
    </w:div>
    <w:div w:id="352999864">
      <w:bodyDiv w:val="1"/>
      <w:marLeft w:val="0"/>
      <w:marRight w:val="0"/>
      <w:marTop w:val="0"/>
      <w:marBottom w:val="0"/>
      <w:divBdr>
        <w:top w:val="none" w:sz="0" w:space="0" w:color="auto"/>
        <w:left w:val="none" w:sz="0" w:space="0" w:color="auto"/>
        <w:bottom w:val="none" w:sz="0" w:space="0" w:color="auto"/>
        <w:right w:val="none" w:sz="0" w:space="0" w:color="auto"/>
      </w:divBdr>
    </w:div>
    <w:div w:id="358705914">
      <w:bodyDiv w:val="1"/>
      <w:marLeft w:val="0"/>
      <w:marRight w:val="0"/>
      <w:marTop w:val="0"/>
      <w:marBottom w:val="0"/>
      <w:divBdr>
        <w:top w:val="none" w:sz="0" w:space="0" w:color="auto"/>
        <w:left w:val="none" w:sz="0" w:space="0" w:color="auto"/>
        <w:bottom w:val="none" w:sz="0" w:space="0" w:color="auto"/>
        <w:right w:val="none" w:sz="0" w:space="0" w:color="auto"/>
      </w:divBdr>
    </w:div>
    <w:div w:id="358895000">
      <w:bodyDiv w:val="1"/>
      <w:marLeft w:val="0"/>
      <w:marRight w:val="0"/>
      <w:marTop w:val="0"/>
      <w:marBottom w:val="0"/>
      <w:divBdr>
        <w:top w:val="none" w:sz="0" w:space="0" w:color="auto"/>
        <w:left w:val="none" w:sz="0" w:space="0" w:color="auto"/>
        <w:bottom w:val="none" w:sz="0" w:space="0" w:color="auto"/>
        <w:right w:val="none" w:sz="0" w:space="0" w:color="auto"/>
      </w:divBdr>
    </w:div>
    <w:div w:id="359015025">
      <w:bodyDiv w:val="1"/>
      <w:marLeft w:val="0"/>
      <w:marRight w:val="0"/>
      <w:marTop w:val="0"/>
      <w:marBottom w:val="0"/>
      <w:divBdr>
        <w:top w:val="none" w:sz="0" w:space="0" w:color="auto"/>
        <w:left w:val="none" w:sz="0" w:space="0" w:color="auto"/>
        <w:bottom w:val="none" w:sz="0" w:space="0" w:color="auto"/>
        <w:right w:val="none" w:sz="0" w:space="0" w:color="auto"/>
      </w:divBdr>
    </w:div>
    <w:div w:id="375007435">
      <w:bodyDiv w:val="1"/>
      <w:marLeft w:val="0"/>
      <w:marRight w:val="0"/>
      <w:marTop w:val="0"/>
      <w:marBottom w:val="0"/>
      <w:divBdr>
        <w:top w:val="none" w:sz="0" w:space="0" w:color="auto"/>
        <w:left w:val="none" w:sz="0" w:space="0" w:color="auto"/>
        <w:bottom w:val="none" w:sz="0" w:space="0" w:color="auto"/>
        <w:right w:val="none" w:sz="0" w:space="0" w:color="auto"/>
      </w:divBdr>
    </w:div>
    <w:div w:id="389110686">
      <w:bodyDiv w:val="1"/>
      <w:marLeft w:val="0"/>
      <w:marRight w:val="0"/>
      <w:marTop w:val="0"/>
      <w:marBottom w:val="0"/>
      <w:divBdr>
        <w:top w:val="none" w:sz="0" w:space="0" w:color="auto"/>
        <w:left w:val="none" w:sz="0" w:space="0" w:color="auto"/>
        <w:bottom w:val="none" w:sz="0" w:space="0" w:color="auto"/>
        <w:right w:val="none" w:sz="0" w:space="0" w:color="auto"/>
      </w:divBdr>
    </w:div>
    <w:div w:id="392117475">
      <w:bodyDiv w:val="1"/>
      <w:marLeft w:val="0"/>
      <w:marRight w:val="0"/>
      <w:marTop w:val="0"/>
      <w:marBottom w:val="0"/>
      <w:divBdr>
        <w:top w:val="none" w:sz="0" w:space="0" w:color="auto"/>
        <w:left w:val="none" w:sz="0" w:space="0" w:color="auto"/>
        <w:bottom w:val="none" w:sz="0" w:space="0" w:color="auto"/>
        <w:right w:val="none" w:sz="0" w:space="0" w:color="auto"/>
      </w:divBdr>
    </w:div>
    <w:div w:id="406877366">
      <w:bodyDiv w:val="1"/>
      <w:marLeft w:val="0"/>
      <w:marRight w:val="0"/>
      <w:marTop w:val="0"/>
      <w:marBottom w:val="0"/>
      <w:divBdr>
        <w:top w:val="none" w:sz="0" w:space="0" w:color="auto"/>
        <w:left w:val="none" w:sz="0" w:space="0" w:color="auto"/>
        <w:bottom w:val="none" w:sz="0" w:space="0" w:color="auto"/>
        <w:right w:val="none" w:sz="0" w:space="0" w:color="auto"/>
      </w:divBdr>
    </w:div>
    <w:div w:id="409039727">
      <w:bodyDiv w:val="1"/>
      <w:marLeft w:val="0"/>
      <w:marRight w:val="0"/>
      <w:marTop w:val="0"/>
      <w:marBottom w:val="0"/>
      <w:divBdr>
        <w:top w:val="none" w:sz="0" w:space="0" w:color="auto"/>
        <w:left w:val="none" w:sz="0" w:space="0" w:color="auto"/>
        <w:bottom w:val="none" w:sz="0" w:space="0" w:color="auto"/>
        <w:right w:val="none" w:sz="0" w:space="0" w:color="auto"/>
      </w:divBdr>
    </w:div>
    <w:div w:id="414326049">
      <w:bodyDiv w:val="1"/>
      <w:marLeft w:val="0"/>
      <w:marRight w:val="0"/>
      <w:marTop w:val="0"/>
      <w:marBottom w:val="0"/>
      <w:divBdr>
        <w:top w:val="none" w:sz="0" w:space="0" w:color="auto"/>
        <w:left w:val="none" w:sz="0" w:space="0" w:color="auto"/>
        <w:bottom w:val="none" w:sz="0" w:space="0" w:color="auto"/>
        <w:right w:val="none" w:sz="0" w:space="0" w:color="auto"/>
      </w:divBdr>
    </w:div>
    <w:div w:id="418718799">
      <w:bodyDiv w:val="1"/>
      <w:marLeft w:val="0"/>
      <w:marRight w:val="0"/>
      <w:marTop w:val="0"/>
      <w:marBottom w:val="0"/>
      <w:divBdr>
        <w:top w:val="none" w:sz="0" w:space="0" w:color="auto"/>
        <w:left w:val="none" w:sz="0" w:space="0" w:color="auto"/>
        <w:bottom w:val="none" w:sz="0" w:space="0" w:color="auto"/>
        <w:right w:val="none" w:sz="0" w:space="0" w:color="auto"/>
      </w:divBdr>
    </w:div>
    <w:div w:id="423889594">
      <w:bodyDiv w:val="1"/>
      <w:marLeft w:val="0"/>
      <w:marRight w:val="0"/>
      <w:marTop w:val="0"/>
      <w:marBottom w:val="0"/>
      <w:divBdr>
        <w:top w:val="none" w:sz="0" w:space="0" w:color="auto"/>
        <w:left w:val="none" w:sz="0" w:space="0" w:color="auto"/>
        <w:bottom w:val="none" w:sz="0" w:space="0" w:color="auto"/>
        <w:right w:val="none" w:sz="0" w:space="0" w:color="auto"/>
      </w:divBdr>
    </w:div>
    <w:div w:id="427118261">
      <w:bodyDiv w:val="1"/>
      <w:marLeft w:val="0"/>
      <w:marRight w:val="0"/>
      <w:marTop w:val="0"/>
      <w:marBottom w:val="0"/>
      <w:divBdr>
        <w:top w:val="none" w:sz="0" w:space="0" w:color="auto"/>
        <w:left w:val="none" w:sz="0" w:space="0" w:color="auto"/>
        <w:bottom w:val="none" w:sz="0" w:space="0" w:color="auto"/>
        <w:right w:val="none" w:sz="0" w:space="0" w:color="auto"/>
      </w:divBdr>
    </w:div>
    <w:div w:id="432088150">
      <w:bodyDiv w:val="1"/>
      <w:marLeft w:val="0"/>
      <w:marRight w:val="0"/>
      <w:marTop w:val="0"/>
      <w:marBottom w:val="0"/>
      <w:divBdr>
        <w:top w:val="none" w:sz="0" w:space="0" w:color="auto"/>
        <w:left w:val="none" w:sz="0" w:space="0" w:color="auto"/>
        <w:bottom w:val="none" w:sz="0" w:space="0" w:color="auto"/>
        <w:right w:val="none" w:sz="0" w:space="0" w:color="auto"/>
      </w:divBdr>
    </w:div>
    <w:div w:id="444349822">
      <w:bodyDiv w:val="1"/>
      <w:marLeft w:val="0"/>
      <w:marRight w:val="0"/>
      <w:marTop w:val="0"/>
      <w:marBottom w:val="0"/>
      <w:divBdr>
        <w:top w:val="none" w:sz="0" w:space="0" w:color="auto"/>
        <w:left w:val="none" w:sz="0" w:space="0" w:color="auto"/>
        <w:bottom w:val="none" w:sz="0" w:space="0" w:color="auto"/>
        <w:right w:val="none" w:sz="0" w:space="0" w:color="auto"/>
      </w:divBdr>
    </w:div>
    <w:div w:id="449591742">
      <w:bodyDiv w:val="1"/>
      <w:marLeft w:val="0"/>
      <w:marRight w:val="0"/>
      <w:marTop w:val="0"/>
      <w:marBottom w:val="0"/>
      <w:divBdr>
        <w:top w:val="none" w:sz="0" w:space="0" w:color="auto"/>
        <w:left w:val="none" w:sz="0" w:space="0" w:color="auto"/>
        <w:bottom w:val="none" w:sz="0" w:space="0" w:color="auto"/>
        <w:right w:val="none" w:sz="0" w:space="0" w:color="auto"/>
      </w:divBdr>
    </w:div>
    <w:div w:id="462500273">
      <w:bodyDiv w:val="1"/>
      <w:marLeft w:val="0"/>
      <w:marRight w:val="0"/>
      <w:marTop w:val="0"/>
      <w:marBottom w:val="0"/>
      <w:divBdr>
        <w:top w:val="none" w:sz="0" w:space="0" w:color="auto"/>
        <w:left w:val="none" w:sz="0" w:space="0" w:color="auto"/>
        <w:bottom w:val="none" w:sz="0" w:space="0" w:color="auto"/>
        <w:right w:val="none" w:sz="0" w:space="0" w:color="auto"/>
      </w:divBdr>
    </w:div>
    <w:div w:id="468481625">
      <w:bodyDiv w:val="1"/>
      <w:marLeft w:val="0"/>
      <w:marRight w:val="0"/>
      <w:marTop w:val="0"/>
      <w:marBottom w:val="0"/>
      <w:divBdr>
        <w:top w:val="none" w:sz="0" w:space="0" w:color="auto"/>
        <w:left w:val="none" w:sz="0" w:space="0" w:color="auto"/>
        <w:bottom w:val="none" w:sz="0" w:space="0" w:color="auto"/>
        <w:right w:val="none" w:sz="0" w:space="0" w:color="auto"/>
      </w:divBdr>
    </w:div>
    <w:div w:id="479156062">
      <w:bodyDiv w:val="1"/>
      <w:marLeft w:val="0"/>
      <w:marRight w:val="0"/>
      <w:marTop w:val="0"/>
      <w:marBottom w:val="0"/>
      <w:divBdr>
        <w:top w:val="none" w:sz="0" w:space="0" w:color="auto"/>
        <w:left w:val="none" w:sz="0" w:space="0" w:color="auto"/>
        <w:bottom w:val="none" w:sz="0" w:space="0" w:color="auto"/>
        <w:right w:val="none" w:sz="0" w:space="0" w:color="auto"/>
      </w:divBdr>
    </w:div>
    <w:div w:id="488401672">
      <w:bodyDiv w:val="1"/>
      <w:marLeft w:val="0"/>
      <w:marRight w:val="0"/>
      <w:marTop w:val="0"/>
      <w:marBottom w:val="0"/>
      <w:divBdr>
        <w:top w:val="none" w:sz="0" w:space="0" w:color="auto"/>
        <w:left w:val="none" w:sz="0" w:space="0" w:color="auto"/>
        <w:bottom w:val="none" w:sz="0" w:space="0" w:color="auto"/>
        <w:right w:val="none" w:sz="0" w:space="0" w:color="auto"/>
      </w:divBdr>
    </w:div>
    <w:div w:id="491676979">
      <w:bodyDiv w:val="1"/>
      <w:marLeft w:val="0"/>
      <w:marRight w:val="0"/>
      <w:marTop w:val="0"/>
      <w:marBottom w:val="0"/>
      <w:divBdr>
        <w:top w:val="none" w:sz="0" w:space="0" w:color="auto"/>
        <w:left w:val="none" w:sz="0" w:space="0" w:color="auto"/>
        <w:bottom w:val="none" w:sz="0" w:space="0" w:color="auto"/>
        <w:right w:val="none" w:sz="0" w:space="0" w:color="auto"/>
      </w:divBdr>
    </w:div>
    <w:div w:id="493568774">
      <w:bodyDiv w:val="1"/>
      <w:marLeft w:val="0"/>
      <w:marRight w:val="0"/>
      <w:marTop w:val="0"/>
      <w:marBottom w:val="0"/>
      <w:divBdr>
        <w:top w:val="none" w:sz="0" w:space="0" w:color="auto"/>
        <w:left w:val="none" w:sz="0" w:space="0" w:color="auto"/>
        <w:bottom w:val="none" w:sz="0" w:space="0" w:color="auto"/>
        <w:right w:val="none" w:sz="0" w:space="0" w:color="auto"/>
      </w:divBdr>
    </w:div>
    <w:div w:id="528688599">
      <w:bodyDiv w:val="1"/>
      <w:marLeft w:val="0"/>
      <w:marRight w:val="0"/>
      <w:marTop w:val="0"/>
      <w:marBottom w:val="0"/>
      <w:divBdr>
        <w:top w:val="none" w:sz="0" w:space="0" w:color="auto"/>
        <w:left w:val="none" w:sz="0" w:space="0" w:color="auto"/>
        <w:bottom w:val="none" w:sz="0" w:space="0" w:color="auto"/>
        <w:right w:val="none" w:sz="0" w:space="0" w:color="auto"/>
      </w:divBdr>
    </w:div>
    <w:div w:id="540704085">
      <w:bodyDiv w:val="1"/>
      <w:marLeft w:val="0"/>
      <w:marRight w:val="0"/>
      <w:marTop w:val="0"/>
      <w:marBottom w:val="0"/>
      <w:divBdr>
        <w:top w:val="none" w:sz="0" w:space="0" w:color="auto"/>
        <w:left w:val="none" w:sz="0" w:space="0" w:color="auto"/>
        <w:bottom w:val="none" w:sz="0" w:space="0" w:color="auto"/>
        <w:right w:val="none" w:sz="0" w:space="0" w:color="auto"/>
      </w:divBdr>
    </w:div>
    <w:div w:id="542445344">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65259751">
      <w:bodyDiv w:val="1"/>
      <w:marLeft w:val="0"/>
      <w:marRight w:val="0"/>
      <w:marTop w:val="0"/>
      <w:marBottom w:val="0"/>
      <w:divBdr>
        <w:top w:val="none" w:sz="0" w:space="0" w:color="auto"/>
        <w:left w:val="none" w:sz="0" w:space="0" w:color="auto"/>
        <w:bottom w:val="none" w:sz="0" w:space="0" w:color="auto"/>
        <w:right w:val="none" w:sz="0" w:space="0" w:color="auto"/>
      </w:divBdr>
    </w:div>
    <w:div w:id="565383816">
      <w:bodyDiv w:val="1"/>
      <w:marLeft w:val="0"/>
      <w:marRight w:val="0"/>
      <w:marTop w:val="0"/>
      <w:marBottom w:val="0"/>
      <w:divBdr>
        <w:top w:val="none" w:sz="0" w:space="0" w:color="auto"/>
        <w:left w:val="none" w:sz="0" w:space="0" w:color="auto"/>
        <w:bottom w:val="none" w:sz="0" w:space="0" w:color="auto"/>
        <w:right w:val="none" w:sz="0" w:space="0" w:color="auto"/>
      </w:divBdr>
    </w:div>
    <w:div w:id="565993892">
      <w:bodyDiv w:val="1"/>
      <w:marLeft w:val="0"/>
      <w:marRight w:val="0"/>
      <w:marTop w:val="0"/>
      <w:marBottom w:val="0"/>
      <w:divBdr>
        <w:top w:val="none" w:sz="0" w:space="0" w:color="auto"/>
        <w:left w:val="none" w:sz="0" w:space="0" w:color="auto"/>
        <w:bottom w:val="none" w:sz="0" w:space="0" w:color="auto"/>
        <w:right w:val="none" w:sz="0" w:space="0" w:color="auto"/>
      </w:divBdr>
    </w:div>
    <w:div w:id="576021128">
      <w:bodyDiv w:val="1"/>
      <w:marLeft w:val="0"/>
      <w:marRight w:val="0"/>
      <w:marTop w:val="0"/>
      <w:marBottom w:val="0"/>
      <w:divBdr>
        <w:top w:val="none" w:sz="0" w:space="0" w:color="auto"/>
        <w:left w:val="none" w:sz="0" w:space="0" w:color="auto"/>
        <w:bottom w:val="none" w:sz="0" w:space="0" w:color="auto"/>
        <w:right w:val="none" w:sz="0" w:space="0" w:color="auto"/>
      </w:divBdr>
    </w:div>
    <w:div w:id="578947531">
      <w:bodyDiv w:val="1"/>
      <w:marLeft w:val="0"/>
      <w:marRight w:val="0"/>
      <w:marTop w:val="0"/>
      <w:marBottom w:val="0"/>
      <w:divBdr>
        <w:top w:val="none" w:sz="0" w:space="0" w:color="auto"/>
        <w:left w:val="none" w:sz="0" w:space="0" w:color="auto"/>
        <w:bottom w:val="none" w:sz="0" w:space="0" w:color="auto"/>
        <w:right w:val="none" w:sz="0" w:space="0" w:color="auto"/>
      </w:divBdr>
    </w:div>
    <w:div w:id="581110898">
      <w:bodyDiv w:val="1"/>
      <w:marLeft w:val="0"/>
      <w:marRight w:val="0"/>
      <w:marTop w:val="0"/>
      <w:marBottom w:val="0"/>
      <w:divBdr>
        <w:top w:val="none" w:sz="0" w:space="0" w:color="auto"/>
        <w:left w:val="none" w:sz="0" w:space="0" w:color="auto"/>
        <w:bottom w:val="none" w:sz="0" w:space="0" w:color="auto"/>
        <w:right w:val="none" w:sz="0" w:space="0" w:color="auto"/>
      </w:divBdr>
    </w:div>
    <w:div w:id="583952609">
      <w:bodyDiv w:val="1"/>
      <w:marLeft w:val="0"/>
      <w:marRight w:val="0"/>
      <w:marTop w:val="0"/>
      <w:marBottom w:val="0"/>
      <w:divBdr>
        <w:top w:val="none" w:sz="0" w:space="0" w:color="auto"/>
        <w:left w:val="none" w:sz="0" w:space="0" w:color="auto"/>
        <w:bottom w:val="none" w:sz="0" w:space="0" w:color="auto"/>
        <w:right w:val="none" w:sz="0" w:space="0" w:color="auto"/>
      </w:divBdr>
    </w:div>
    <w:div w:id="598952978">
      <w:bodyDiv w:val="1"/>
      <w:marLeft w:val="0"/>
      <w:marRight w:val="0"/>
      <w:marTop w:val="0"/>
      <w:marBottom w:val="0"/>
      <w:divBdr>
        <w:top w:val="none" w:sz="0" w:space="0" w:color="auto"/>
        <w:left w:val="none" w:sz="0" w:space="0" w:color="auto"/>
        <w:bottom w:val="none" w:sz="0" w:space="0" w:color="auto"/>
        <w:right w:val="none" w:sz="0" w:space="0" w:color="auto"/>
      </w:divBdr>
    </w:div>
    <w:div w:id="605697926">
      <w:bodyDiv w:val="1"/>
      <w:marLeft w:val="0"/>
      <w:marRight w:val="0"/>
      <w:marTop w:val="0"/>
      <w:marBottom w:val="0"/>
      <w:divBdr>
        <w:top w:val="none" w:sz="0" w:space="0" w:color="auto"/>
        <w:left w:val="none" w:sz="0" w:space="0" w:color="auto"/>
        <w:bottom w:val="none" w:sz="0" w:space="0" w:color="auto"/>
        <w:right w:val="none" w:sz="0" w:space="0" w:color="auto"/>
      </w:divBdr>
    </w:div>
    <w:div w:id="607935380">
      <w:bodyDiv w:val="1"/>
      <w:marLeft w:val="0"/>
      <w:marRight w:val="0"/>
      <w:marTop w:val="0"/>
      <w:marBottom w:val="0"/>
      <w:divBdr>
        <w:top w:val="none" w:sz="0" w:space="0" w:color="auto"/>
        <w:left w:val="none" w:sz="0" w:space="0" w:color="auto"/>
        <w:bottom w:val="none" w:sz="0" w:space="0" w:color="auto"/>
        <w:right w:val="none" w:sz="0" w:space="0" w:color="auto"/>
      </w:divBdr>
    </w:div>
    <w:div w:id="609316433">
      <w:bodyDiv w:val="1"/>
      <w:marLeft w:val="0"/>
      <w:marRight w:val="0"/>
      <w:marTop w:val="0"/>
      <w:marBottom w:val="0"/>
      <w:divBdr>
        <w:top w:val="none" w:sz="0" w:space="0" w:color="auto"/>
        <w:left w:val="none" w:sz="0" w:space="0" w:color="auto"/>
        <w:bottom w:val="none" w:sz="0" w:space="0" w:color="auto"/>
        <w:right w:val="none" w:sz="0" w:space="0" w:color="auto"/>
      </w:divBdr>
    </w:div>
    <w:div w:id="613249371">
      <w:bodyDiv w:val="1"/>
      <w:marLeft w:val="0"/>
      <w:marRight w:val="0"/>
      <w:marTop w:val="0"/>
      <w:marBottom w:val="0"/>
      <w:divBdr>
        <w:top w:val="none" w:sz="0" w:space="0" w:color="auto"/>
        <w:left w:val="none" w:sz="0" w:space="0" w:color="auto"/>
        <w:bottom w:val="none" w:sz="0" w:space="0" w:color="auto"/>
        <w:right w:val="none" w:sz="0" w:space="0" w:color="auto"/>
      </w:divBdr>
    </w:div>
    <w:div w:id="61880179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21494363">
      <w:bodyDiv w:val="1"/>
      <w:marLeft w:val="0"/>
      <w:marRight w:val="0"/>
      <w:marTop w:val="0"/>
      <w:marBottom w:val="0"/>
      <w:divBdr>
        <w:top w:val="none" w:sz="0" w:space="0" w:color="auto"/>
        <w:left w:val="none" w:sz="0" w:space="0" w:color="auto"/>
        <w:bottom w:val="none" w:sz="0" w:space="0" w:color="auto"/>
        <w:right w:val="none" w:sz="0" w:space="0" w:color="auto"/>
      </w:divBdr>
    </w:div>
    <w:div w:id="621883599">
      <w:bodyDiv w:val="1"/>
      <w:marLeft w:val="0"/>
      <w:marRight w:val="0"/>
      <w:marTop w:val="0"/>
      <w:marBottom w:val="0"/>
      <w:divBdr>
        <w:top w:val="none" w:sz="0" w:space="0" w:color="auto"/>
        <w:left w:val="none" w:sz="0" w:space="0" w:color="auto"/>
        <w:bottom w:val="none" w:sz="0" w:space="0" w:color="auto"/>
        <w:right w:val="none" w:sz="0" w:space="0" w:color="auto"/>
      </w:divBdr>
    </w:div>
    <w:div w:id="622344598">
      <w:bodyDiv w:val="1"/>
      <w:marLeft w:val="0"/>
      <w:marRight w:val="0"/>
      <w:marTop w:val="0"/>
      <w:marBottom w:val="0"/>
      <w:divBdr>
        <w:top w:val="none" w:sz="0" w:space="0" w:color="auto"/>
        <w:left w:val="none" w:sz="0" w:space="0" w:color="auto"/>
        <w:bottom w:val="none" w:sz="0" w:space="0" w:color="auto"/>
        <w:right w:val="none" w:sz="0" w:space="0" w:color="auto"/>
      </w:divBdr>
    </w:div>
    <w:div w:id="624388087">
      <w:bodyDiv w:val="1"/>
      <w:marLeft w:val="0"/>
      <w:marRight w:val="0"/>
      <w:marTop w:val="0"/>
      <w:marBottom w:val="0"/>
      <w:divBdr>
        <w:top w:val="none" w:sz="0" w:space="0" w:color="auto"/>
        <w:left w:val="none" w:sz="0" w:space="0" w:color="auto"/>
        <w:bottom w:val="none" w:sz="0" w:space="0" w:color="auto"/>
        <w:right w:val="none" w:sz="0" w:space="0" w:color="auto"/>
      </w:divBdr>
    </w:div>
    <w:div w:id="625084091">
      <w:bodyDiv w:val="1"/>
      <w:marLeft w:val="0"/>
      <w:marRight w:val="0"/>
      <w:marTop w:val="0"/>
      <w:marBottom w:val="0"/>
      <w:divBdr>
        <w:top w:val="none" w:sz="0" w:space="0" w:color="auto"/>
        <w:left w:val="none" w:sz="0" w:space="0" w:color="auto"/>
        <w:bottom w:val="none" w:sz="0" w:space="0" w:color="auto"/>
        <w:right w:val="none" w:sz="0" w:space="0" w:color="auto"/>
      </w:divBdr>
    </w:div>
    <w:div w:id="627124859">
      <w:bodyDiv w:val="1"/>
      <w:marLeft w:val="0"/>
      <w:marRight w:val="0"/>
      <w:marTop w:val="0"/>
      <w:marBottom w:val="0"/>
      <w:divBdr>
        <w:top w:val="none" w:sz="0" w:space="0" w:color="auto"/>
        <w:left w:val="none" w:sz="0" w:space="0" w:color="auto"/>
        <w:bottom w:val="none" w:sz="0" w:space="0" w:color="auto"/>
        <w:right w:val="none" w:sz="0" w:space="0" w:color="auto"/>
      </w:divBdr>
    </w:div>
    <w:div w:id="631209955">
      <w:bodyDiv w:val="1"/>
      <w:marLeft w:val="0"/>
      <w:marRight w:val="0"/>
      <w:marTop w:val="0"/>
      <w:marBottom w:val="0"/>
      <w:divBdr>
        <w:top w:val="none" w:sz="0" w:space="0" w:color="auto"/>
        <w:left w:val="none" w:sz="0" w:space="0" w:color="auto"/>
        <w:bottom w:val="none" w:sz="0" w:space="0" w:color="auto"/>
        <w:right w:val="none" w:sz="0" w:space="0" w:color="auto"/>
      </w:divBdr>
    </w:div>
    <w:div w:id="634914120">
      <w:bodyDiv w:val="1"/>
      <w:marLeft w:val="0"/>
      <w:marRight w:val="0"/>
      <w:marTop w:val="0"/>
      <w:marBottom w:val="0"/>
      <w:divBdr>
        <w:top w:val="none" w:sz="0" w:space="0" w:color="auto"/>
        <w:left w:val="none" w:sz="0" w:space="0" w:color="auto"/>
        <w:bottom w:val="none" w:sz="0" w:space="0" w:color="auto"/>
        <w:right w:val="none" w:sz="0" w:space="0" w:color="auto"/>
      </w:divBdr>
    </w:div>
    <w:div w:id="651056014">
      <w:bodyDiv w:val="1"/>
      <w:marLeft w:val="0"/>
      <w:marRight w:val="0"/>
      <w:marTop w:val="0"/>
      <w:marBottom w:val="0"/>
      <w:divBdr>
        <w:top w:val="none" w:sz="0" w:space="0" w:color="auto"/>
        <w:left w:val="none" w:sz="0" w:space="0" w:color="auto"/>
        <w:bottom w:val="none" w:sz="0" w:space="0" w:color="auto"/>
        <w:right w:val="none" w:sz="0" w:space="0" w:color="auto"/>
      </w:divBdr>
    </w:div>
    <w:div w:id="654720943">
      <w:bodyDiv w:val="1"/>
      <w:marLeft w:val="0"/>
      <w:marRight w:val="0"/>
      <w:marTop w:val="0"/>
      <w:marBottom w:val="0"/>
      <w:divBdr>
        <w:top w:val="none" w:sz="0" w:space="0" w:color="auto"/>
        <w:left w:val="none" w:sz="0" w:space="0" w:color="auto"/>
        <w:bottom w:val="none" w:sz="0" w:space="0" w:color="auto"/>
        <w:right w:val="none" w:sz="0" w:space="0" w:color="auto"/>
      </w:divBdr>
    </w:div>
    <w:div w:id="657657500">
      <w:bodyDiv w:val="1"/>
      <w:marLeft w:val="0"/>
      <w:marRight w:val="0"/>
      <w:marTop w:val="0"/>
      <w:marBottom w:val="0"/>
      <w:divBdr>
        <w:top w:val="none" w:sz="0" w:space="0" w:color="auto"/>
        <w:left w:val="none" w:sz="0" w:space="0" w:color="auto"/>
        <w:bottom w:val="none" w:sz="0" w:space="0" w:color="auto"/>
        <w:right w:val="none" w:sz="0" w:space="0" w:color="auto"/>
      </w:divBdr>
    </w:div>
    <w:div w:id="661129114">
      <w:bodyDiv w:val="1"/>
      <w:marLeft w:val="0"/>
      <w:marRight w:val="0"/>
      <w:marTop w:val="0"/>
      <w:marBottom w:val="0"/>
      <w:divBdr>
        <w:top w:val="none" w:sz="0" w:space="0" w:color="auto"/>
        <w:left w:val="none" w:sz="0" w:space="0" w:color="auto"/>
        <w:bottom w:val="none" w:sz="0" w:space="0" w:color="auto"/>
        <w:right w:val="none" w:sz="0" w:space="0" w:color="auto"/>
      </w:divBdr>
    </w:div>
    <w:div w:id="663436662">
      <w:bodyDiv w:val="1"/>
      <w:marLeft w:val="0"/>
      <w:marRight w:val="0"/>
      <w:marTop w:val="0"/>
      <w:marBottom w:val="0"/>
      <w:divBdr>
        <w:top w:val="none" w:sz="0" w:space="0" w:color="auto"/>
        <w:left w:val="none" w:sz="0" w:space="0" w:color="auto"/>
        <w:bottom w:val="none" w:sz="0" w:space="0" w:color="auto"/>
        <w:right w:val="none" w:sz="0" w:space="0" w:color="auto"/>
      </w:divBdr>
    </w:div>
    <w:div w:id="667287747">
      <w:bodyDiv w:val="1"/>
      <w:marLeft w:val="0"/>
      <w:marRight w:val="0"/>
      <w:marTop w:val="0"/>
      <w:marBottom w:val="0"/>
      <w:divBdr>
        <w:top w:val="none" w:sz="0" w:space="0" w:color="auto"/>
        <w:left w:val="none" w:sz="0" w:space="0" w:color="auto"/>
        <w:bottom w:val="none" w:sz="0" w:space="0" w:color="auto"/>
        <w:right w:val="none" w:sz="0" w:space="0" w:color="auto"/>
      </w:divBdr>
    </w:div>
    <w:div w:id="670107606">
      <w:bodyDiv w:val="1"/>
      <w:marLeft w:val="0"/>
      <w:marRight w:val="0"/>
      <w:marTop w:val="0"/>
      <w:marBottom w:val="0"/>
      <w:divBdr>
        <w:top w:val="none" w:sz="0" w:space="0" w:color="auto"/>
        <w:left w:val="none" w:sz="0" w:space="0" w:color="auto"/>
        <w:bottom w:val="none" w:sz="0" w:space="0" w:color="auto"/>
        <w:right w:val="none" w:sz="0" w:space="0" w:color="auto"/>
      </w:divBdr>
    </w:div>
    <w:div w:id="676343044">
      <w:bodyDiv w:val="1"/>
      <w:marLeft w:val="0"/>
      <w:marRight w:val="0"/>
      <w:marTop w:val="0"/>
      <w:marBottom w:val="0"/>
      <w:divBdr>
        <w:top w:val="none" w:sz="0" w:space="0" w:color="auto"/>
        <w:left w:val="none" w:sz="0" w:space="0" w:color="auto"/>
        <w:bottom w:val="none" w:sz="0" w:space="0" w:color="auto"/>
        <w:right w:val="none" w:sz="0" w:space="0" w:color="auto"/>
      </w:divBdr>
    </w:div>
    <w:div w:id="679428253">
      <w:bodyDiv w:val="1"/>
      <w:marLeft w:val="0"/>
      <w:marRight w:val="0"/>
      <w:marTop w:val="0"/>
      <w:marBottom w:val="0"/>
      <w:divBdr>
        <w:top w:val="none" w:sz="0" w:space="0" w:color="auto"/>
        <w:left w:val="none" w:sz="0" w:space="0" w:color="auto"/>
        <w:bottom w:val="none" w:sz="0" w:space="0" w:color="auto"/>
        <w:right w:val="none" w:sz="0" w:space="0" w:color="auto"/>
      </w:divBdr>
    </w:div>
    <w:div w:id="689988278">
      <w:bodyDiv w:val="1"/>
      <w:marLeft w:val="0"/>
      <w:marRight w:val="0"/>
      <w:marTop w:val="0"/>
      <w:marBottom w:val="0"/>
      <w:divBdr>
        <w:top w:val="none" w:sz="0" w:space="0" w:color="auto"/>
        <w:left w:val="none" w:sz="0" w:space="0" w:color="auto"/>
        <w:bottom w:val="none" w:sz="0" w:space="0" w:color="auto"/>
        <w:right w:val="none" w:sz="0" w:space="0" w:color="auto"/>
      </w:divBdr>
    </w:div>
    <w:div w:id="690842152">
      <w:bodyDiv w:val="1"/>
      <w:marLeft w:val="0"/>
      <w:marRight w:val="0"/>
      <w:marTop w:val="0"/>
      <w:marBottom w:val="0"/>
      <w:divBdr>
        <w:top w:val="none" w:sz="0" w:space="0" w:color="auto"/>
        <w:left w:val="none" w:sz="0" w:space="0" w:color="auto"/>
        <w:bottom w:val="none" w:sz="0" w:space="0" w:color="auto"/>
        <w:right w:val="none" w:sz="0" w:space="0" w:color="auto"/>
      </w:divBdr>
    </w:div>
    <w:div w:id="697394891">
      <w:bodyDiv w:val="1"/>
      <w:marLeft w:val="0"/>
      <w:marRight w:val="0"/>
      <w:marTop w:val="0"/>
      <w:marBottom w:val="0"/>
      <w:divBdr>
        <w:top w:val="none" w:sz="0" w:space="0" w:color="auto"/>
        <w:left w:val="none" w:sz="0" w:space="0" w:color="auto"/>
        <w:bottom w:val="none" w:sz="0" w:space="0" w:color="auto"/>
        <w:right w:val="none" w:sz="0" w:space="0" w:color="auto"/>
      </w:divBdr>
    </w:div>
    <w:div w:id="704602046">
      <w:bodyDiv w:val="1"/>
      <w:marLeft w:val="0"/>
      <w:marRight w:val="0"/>
      <w:marTop w:val="0"/>
      <w:marBottom w:val="0"/>
      <w:divBdr>
        <w:top w:val="none" w:sz="0" w:space="0" w:color="auto"/>
        <w:left w:val="none" w:sz="0" w:space="0" w:color="auto"/>
        <w:bottom w:val="none" w:sz="0" w:space="0" w:color="auto"/>
        <w:right w:val="none" w:sz="0" w:space="0" w:color="auto"/>
      </w:divBdr>
    </w:div>
    <w:div w:id="706570319">
      <w:bodyDiv w:val="1"/>
      <w:marLeft w:val="0"/>
      <w:marRight w:val="0"/>
      <w:marTop w:val="0"/>
      <w:marBottom w:val="0"/>
      <w:divBdr>
        <w:top w:val="none" w:sz="0" w:space="0" w:color="auto"/>
        <w:left w:val="none" w:sz="0" w:space="0" w:color="auto"/>
        <w:bottom w:val="none" w:sz="0" w:space="0" w:color="auto"/>
        <w:right w:val="none" w:sz="0" w:space="0" w:color="auto"/>
      </w:divBdr>
    </w:div>
    <w:div w:id="715541306">
      <w:bodyDiv w:val="1"/>
      <w:marLeft w:val="0"/>
      <w:marRight w:val="0"/>
      <w:marTop w:val="0"/>
      <w:marBottom w:val="0"/>
      <w:divBdr>
        <w:top w:val="none" w:sz="0" w:space="0" w:color="auto"/>
        <w:left w:val="none" w:sz="0" w:space="0" w:color="auto"/>
        <w:bottom w:val="none" w:sz="0" w:space="0" w:color="auto"/>
        <w:right w:val="none" w:sz="0" w:space="0" w:color="auto"/>
      </w:divBdr>
    </w:div>
    <w:div w:id="721632529">
      <w:bodyDiv w:val="1"/>
      <w:marLeft w:val="0"/>
      <w:marRight w:val="0"/>
      <w:marTop w:val="0"/>
      <w:marBottom w:val="0"/>
      <w:divBdr>
        <w:top w:val="none" w:sz="0" w:space="0" w:color="auto"/>
        <w:left w:val="none" w:sz="0" w:space="0" w:color="auto"/>
        <w:bottom w:val="none" w:sz="0" w:space="0" w:color="auto"/>
        <w:right w:val="none" w:sz="0" w:space="0" w:color="auto"/>
      </w:divBdr>
    </w:div>
    <w:div w:id="734474385">
      <w:bodyDiv w:val="1"/>
      <w:marLeft w:val="0"/>
      <w:marRight w:val="0"/>
      <w:marTop w:val="0"/>
      <w:marBottom w:val="0"/>
      <w:divBdr>
        <w:top w:val="none" w:sz="0" w:space="0" w:color="auto"/>
        <w:left w:val="none" w:sz="0" w:space="0" w:color="auto"/>
        <w:bottom w:val="none" w:sz="0" w:space="0" w:color="auto"/>
        <w:right w:val="none" w:sz="0" w:space="0" w:color="auto"/>
      </w:divBdr>
    </w:div>
    <w:div w:id="735931013">
      <w:bodyDiv w:val="1"/>
      <w:marLeft w:val="0"/>
      <w:marRight w:val="0"/>
      <w:marTop w:val="0"/>
      <w:marBottom w:val="0"/>
      <w:divBdr>
        <w:top w:val="none" w:sz="0" w:space="0" w:color="auto"/>
        <w:left w:val="none" w:sz="0" w:space="0" w:color="auto"/>
        <w:bottom w:val="none" w:sz="0" w:space="0" w:color="auto"/>
        <w:right w:val="none" w:sz="0" w:space="0" w:color="auto"/>
      </w:divBdr>
    </w:div>
    <w:div w:id="742070700">
      <w:bodyDiv w:val="1"/>
      <w:marLeft w:val="0"/>
      <w:marRight w:val="0"/>
      <w:marTop w:val="0"/>
      <w:marBottom w:val="0"/>
      <w:divBdr>
        <w:top w:val="none" w:sz="0" w:space="0" w:color="auto"/>
        <w:left w:val="none" w:sz="0" w:space="0" w:color="auto"/>
        <w:bottom w:val="none" w:sz="0" w:space="0" w:color="auto"/>
        <w:right w:val="none" w:sz="0" w:space="0" w:color="auto"/>
      </w:divBdr>
    </w:div>
    <w:div w:id="749158372">
      <w:bodyDiv w:val="1"/>
      <w:marLeft w:val="0"/>
      <w:marRight w:val="0"/>
      <w:marTop w:val="0"/>
      <w:marBottom w:val="0"/>
      <w:divBdr>
        <w:top w:val="none" w:sz="0" w:space="0" w:color="auto"/>
        <w:left w:val="none" w:sz="0" w:space="0" w:color="auto"/>
        <w:bottom w:val="none" w:sz="0" w:space="0" w:color="auto"/>
        <w:right w:val="none" w:sz="0" w:space="0" w:color="auto"/>
      </w:divBdr>
    </w:div>
    <w:div w:id="749935587">
      <w:bodyDiv w:val="1"/>
      <w:marLeft w:val="0"/>
      <w:marRight w:val="0"/>
      <w:marTop w:val="0"/>
      <w:marBottom w:val="0"/>
      <w:divBdr>
        <w:top w:val="none" w:sz="0" w:space="0" w:color="auto"/>
        <w:left w:val="none" w:sz="0" w:space="0" w:color="auto"/>
        <w:bottom w:val="none" w:sz="0" w:space="0" w:color="auto"/>
        <w:right w:val="none" w:sz="0" w:space="0" w:color="auto"/>
      </w:divBdr>
    </w:div>
    <w:div w:id="760569279">
      <w:bodyDiv w:val="1"/>
      <w:marLeft w:val="0"/>
      <w:marRight w:val="0"/>
      <w:marTop w:val="0"/>
      <w:marBottom w:val="0"/>
      <w:divBdr>
        <w:top w:val="none" w:sz="0" w:space="0" w:color="auto"/>
        <w:left w:val="none" w:sz="0" w:space="0" w:color="auto"/>
        <w:bottom w:val="none" w:sz="0" w:space="0" w:color="auto"/>
        <w:right w:val="none" w:sz="0" w:space="0" w:color="auto"/>
      </w:divBdr>
    </w:div>
    <w:div w:id="774135813">
      <w:bodyDiv w:val="1"/>
      <w:marLeft w:val="0"/>
      <w:marRight w:val="0"/>
      <w:marTop w:val="0"/>
      <w:marBottom w:val="0"/>
      <w:divBdr>
        <w:top w:val="none" w:sz="0" w:space="0" w:color="auto"/>
        <w:left w:val="none" w:sz="0" w:space="0" w:color="auto"/>
        <w:bottom w:val="none" w:sz="0" w:space="0" w:color="auto"/>
        <w:right w:val="none" w:sz="0" w:space="0" w:color="auto"/>
      </w:divBdr>
    </w:div>
    <w:div w:id="784498298">
      <w:bodyDiv w:val="1"/>
      <w:marLeft w:val="0"/>
      <w:marRight w:val="0"/>
      <w:marTop w:val="0"/>
      <w:marBottom w:val="0"/>
      <w:divBdr>
        <w:top w:val="none" w:sz="0" w:space="0" w:color="auto"/>
        <w:left w:val="none" w:sz="0" w:space="0" w:color="auto"/>
        <w:bottom w:val="none" w:sz="0" w:space="0" w:color="auto"/>
        <w:right w:val="none" w:sz="0" w:space="0" w:color="auto"/>
      </w:divBdr>
    </w:div>
    <w:div w:id="787041906">
      <w:bodyDiv w:val="1"/>
      <w:marLeft w:val="0"/>
      <w:marRight w:val="0"/>
      <w:marTop w:val="0"/>
      <w:marBottom w:val="0"/>
      <w:divBdr>
        <w:top w:val="none" w:sz="0" w:space="0" w:color="auto"/>
        <w:left w:val="none" w:sz="0" w:space="0" w:color="auto"/>
        <w:bottom w:val="none" w:sz="0" w:space="0" w:color="auto"/>
        <w:right w:val="none" w:sz="0" w:space="0" w:color="auto"/>
      </w:divBdr>
    </w:div>
    <w:div w:id="789515242">
      <w:bodyDiv w:val="1"/>
      <w:marLeft w:val="0"/>
      <w:marRight w:val="0"/>
      <w:marTop w:val="0"/>
      <w:marBottom w:val="0"/>
      <w:divBdr>
        <w:top w:val="none" w:sz="0" w:space="0" w:color="auto"/>
        <w:left w:val="none" w:sz="0" w:space="0" w:color="auto"/>
        <w:bottom w:val="none" w:sz="0" w:space="0" w:color="auto"/>
        <w:right w:val="none" w:sz="0" w:space="0" w:color="auto"/>
      </w:divBdr>
    </w:div>
    <w:div w:id="800683508">
      <w:bodyDiv w:val="1"/>
      <w:marLeft w:val="0"/>
      <w:marRight w:val="0"/>
      <w:marTop w:val="0"/>
      <w:marBottom w:val="0"/>
      <w:divBdr>
        <w:top w:val="none" w:sz="0" w:space="0" w:color="auto"/>
        <w:left w:val="none" w:sz="0" w:space="0" w:color="auto"/>
        <w:bottom w:val="none" w:sz="0" w:space="0" w:color="auto"/>
        <w:right w:val="none" w:sz="0" w:space="0" w:color="auto"/>
      </w:divBdr>
    </w:div>
    <w:div w:id="801312745">
      <w:bodyDiv w:val="1"/>
      <w:marLeft w:val="0"/>
      <w:marRight w:val="0"/>
      <w:marTop w:val="0"/>
      <w:marBottom w:val="0"/>
      <w:divBdr>
        <w:top w:val="none" w:sz="0" w:space="0" w:color="auto"/>
        <w:left w:val="none" w:sz="0" w:space="0" w:color="auto"/>
        <w:bottom w:val="none" w:sz="0" w:space="0" w:color="auto"/>
        <w:right w:val="none" w:sz="0" w:space="0" w:color="auto"/>
      </w:divBdr>
    </w:div>
    <w:div w:id="801580832">
      <w:bodyDiv w:val="1"/>
      <w:marLeft w:val="0"/>
      <w:marRight w:val="0"/>
      <w:marTop w:val="0"/>
      <w:marBottom w:val="0"/>
      <w:divBdr>
        <w:top w:val="none" w:sz="0" w:space="0" w:color="auto"/>
        <w:left w:val="none" w:sz="0" w:space="0" w:color="auto"/>
        <w:bottom w:val="none" w:sz="0" w:space="0" w:color="auto"/>
        <w:right w:val="none" w:sz="0" w:space="0" w:color="auto"/>
      </w:divBdr>
    </w:div>
    <w:div w:id="802120631">
      <w:bodyDiv w:val="1"/>
      <w:marLeft w:val="0"/>
      <w:marRight w:val="0"/>
      <w:marTop w:val="0"/>
      <w:marBottom w:val="0"/>
      <w:divBdr>
        <w:top w:val="none" w:sz="0" w:space="0" w:color="auto"/>
        <w:left w:val="none" w:sz="0" w:space="0" w:color="auto"/>
        <w:bottom w:val="none" w:sz="0" w:space="0" w:color="auto"/>
        <w:right w:val="none" w:sz="0" w:space="0" w:color="auto"/>
      </w:divBdr>
    </w:div>
    <w:div w:id="806119693">
      <w:bodyDiv w:val="1"/>
      <w:marLeft w:val="0"/>
      <w:marRight w:val="0"/>
      <w:marTop w:val="0"/>
      <w:marBottom w:val="0"/>
      <w:divBdr>
        <w:top w:val="none" w:sz="0" w:space="0" w:color="auto"/>
        <w:left w:val="none" w:sz="0" w:space="0" w:color="auto"/>
        <w:bottom w:val="none" w:sz="0" w:space="0" w:color="auto"/>
        <w:right w:val="none" w:sz="0" w:space="0" w:color="auto"/>
      </w:divBdr>
    </w:div>
    <w:div w:id="810442480">
      <w:bodyDiv w:val="1"/>
      <w:marLeft w:val="0"/>
      <w:marRight w:val="0"/>
      <w:marTop w:val="0"/>
      <w:marBottom w:val="0"/>
      <w:divBdr>
        <w:top w:val="none" w:sz="0" w:space="0" w:color="auto"/>
        <w:left w:val="none" w:sz="0" w:space="0" w:color="auto"/>
        <w:bottom w:val="none" w:sz="0" w:space="0" w:color="auto"/>
        <w:right w:val="none" w:sz="0" w:space="0" w:color="auto"/>
      </w:divBdr>
    </w:div>
    <w:div w:id="823736868">
      <w:bodyDiv w:val="1"/>
      <w:marLeft w:val="0"/>
      <w:marRight w:val="0"/>
      <w:marTop w:val="0"/>
      <w:marBottom w:val="0"/>
      <w:divBdr>
        <w:top w:val="none" w:sz="0" w:space="0" w:color="auto"/>
        <w:left w:val="none" w:sz="0" w:space="0" w:color="auto"/>
        <w:bottom w:val="none" w:sz="0" w:space="0" w:color="auto"/>
        <w:right w:val="none" w:sz="0" w:space="0" w:color="auto"/>
      </w:divBdr>
    </w:div>
    <w:div w:id="838041108">
      <w:bodyDiv w:val="1"/>
      <w:marLeft w:val="0"/>
      <w:marRight w:val="0"/>
      <w:marTop w:val="0"/>
      <w:marBottom w:val="0"/>
      <w:divBdr>
        <w:top w:val="none" w:sz="0" w:space="0" w:color="auto"/>
        <w:left w:val="none" w:sz="0" w:space="0" w:color="auto"/>
        <w:bottom w:val="none" w:sz="0" w:space="0" w:color="auto"/>
        <w:right w:val="none" w:sz="0" w:space="0" w:color="auto"/>
      </w:divBdr>
    </w:div>
    <w:div w:id="839082560">
      <w:bodyDiv w:val="1"/>
      <w:marLeft w:val="0"/>
      <w:marRight w:val="0"/>
      <w:marTop w:val="0"/>
      <w:marBottom w:val="0"/>
      <w:divBdr>
        <w:top w:val="none" w:sz="0" w:space="0" w:color="auto"/>
        <w:left w:val="none" w:sz="0" w:space="0" w:color="auto"/>
        <w:bottom w:val="none" w:sz="0" w:space="0" w:color="auto"/>
        <w:right w:val="none" w:sz="0" w:space="0" w:color="auto"/>
      </w:divBdr>
    </w:div>
    <w:div w:id="844587256">
      <w:bodyDiv w:val="1"/>
      <w:marLeft w:val="0"/>
      <w:marRight w:val="0"/>
      <w:marTop w:val="0"/>
      <w:marBottom w:val="0"/>
      <w:divBdr>
        <w:top w:val="none" w:sz="0" w:space="0" w:color="auto"/>
        <w:left w:val="none" w:sz="0" w:space="0" w:color="auto"/>
        <w:bottom w:val="none" w:sz="0" w:space="0" w:color="auto"/>
        <w:right w:val="none" w:sz="0" w:space="0" w:color="auto"/>
      </w:divBdr>
    </w:div>
    <w:div w:id="855383999">
      <w:bodyDiv w:val="1"/>
      <w:marLeft w:val="0"/>
      <w:marRight w:val="0"/>
      <w:marTop w:val="0"/>
      <w:marBottom w:val="0"/>
      <w:divBdr>
        <w:top w:val="none" w:sz="0" w:space="0" w:color="auto"/>
        <w:left w:val="none" w:sz="0" w:space="0" w:color="auto"/>
        <w:bottom w:val="none" w:sz="0" w:space="0" w:color="auto"/>
        <w:right w:val="none" w:sz="0" w:space="0" w:color="auto"/>
      </w:divBdr>
    </w:div>
    <w:div w:id="855849085">
      <w:bodyDiv w:val="1"/>
      <w:marLeft w:val="0"/>
      <w:marRight w:val="0"/>
      <w:marTop w:val="0"/>
      <w:marBottom w:val="0"/>
      <w:divBdr>
        <w:top w:val="none" w:sz="0" w:space="0" w:color="auto"/>
        <w:left w:val="none" w:sz="0" w:space="0" w:color="auto"/>
        <w:bottom w:val="none" w:sz="0" w:space="0" w:color="auto"/>
        <w:right w:val="none" w:sz="0" w:space="0" w:color="auto"/>
      </w:divBdr>
    </w:div>
    <w:div w:id="861942290">
      <w:bodyDiv w:val="1"/>
      <w:marLeft w:val="0"/>
      <w:marRight w:val="0"/>
      <w:marTop w:val="0"/>
      <w:marBottom w:val="0"/>
      <w:divBdr>
        <w:top w:val="none" w:sz="0" w:space="0" w:color="auto"/>
        <w:left w:val="none" w:sz="0" w:space="0" w:color="auto"/>
        <w:bottom w:val="none" w:sz="0" w:space="0" w:color="auto"/>
        <w:right w:val="none" w:sz="0" w:space="0" w:color="auto"/>
      </w:divBdr>
    </w:div>
    <w:div w:id="865168843">
      <w:bodyDiv w:val="1"/>
      <w:marLeft w:val="0"/>
      <w:marRight w:val="0"/>
      <w:marTop w:val="0"/>
      <w:marBottom w:val="0"/>
      <w:divBdr>
        <w:top w:val="none" w:sz="0" w:space="0" w:color="auto"/>
        <w:left w:val="none" w:sz="0" w:space="0" w:color="auto"/>
        <w:bottom w:val="none" w:sz="0" w:space="0" w:color="auto"/>
        <w:right w:val="none" w:sz="0" w:space="0" w:color="auto"/>
      </w:divBdr>
    </w:div>
    <w:div w:id="878321445">
      <w:bodyDiv w:val="1"/>
      <w:marLeft w:val="0"/>
      <w:marRight w:val="0"/>
      <w:marTop w:val="0"/>
      <w:marBottom w:val="0"/>
      <w:divBdr>
        <w:top w:val="none" w:sz="0" w:space="0" w:color="auto"/>
        <w:left w:val="none" w:sz="0" w:space="0" w:color="auto"/>
        <w:bottom w:val="none" w:sz="0" w:space="0" w:color="auto"/>
        <w:right w:val="none" w:sz="0" w:space="0" w:color="auto"/>
      </w:divBdr>
    </w:div>
    <w:div w:id="881868914">
      <w:bodyDiv w:val="1"/>
      <w:marLeft w:val="0"/>
      <w:marRight w:val="0"/>
      <w:marTop w:val="0"/>
      <w:marBottom w:val="0"/>
      <w:divBdr>
        <w:top w:val="none" w:sz="0" w:space="0" w:color="auto"/>
        <w:left w:val="none" w:sz="0" w:space="0" w:color="auto"/>
        <w:bottom w:val="none" w:sz="0" w:space="0" w:color="auto"/>
        <w:right w:val="none" w:sz="0" w:space="0" w:color="auto"/>
      </w:divBdr>
    </w:div>
    <w:div w:id="892958574">
      <w:bodyDiv w:val="1"/>
      <w:marLeft w:val="0"/>
      <w:marRight w:val="0"/>
      <w:marTop w:val="0"/>
      <w:marBottom w:val="0"/>
      <w:divBdr>
        <w:top w:val="none" w:sz="0" w:space="0" w:color="auto"/>
        <w:left w:val="none" w:sz="0" w:space="0" w:color="auto"/>
        <w:bottom w:val="none" w:sz="0" w:space="0" w:color="auto"/>
        <w:right w:val="none" w:sz="0" w:space="0" w:color="auto"/>
      </w:divBdr>
    </w:div>
    <w:div w:id="893275425">
      <w:bodyDiv w:val="1"/>
      <w:marLeft w:val="0"/>
      <w:marRight w:val="0"/>
      <w:marTop w:val="0"/>
      <w:marBottom w:val="0"/>
      <w:divBdr>
        <w:top w:val="none" w:sz="0" w:space="0" w:color="auto"/>
        <w:left w:val="none" w:sz="0" w:space="0" w:color="auto"/>
        <w:bottom w:val="none" w:sz="0" w:space="0" w:color="auto"/>
        <w:right w:val="none" w:sz="0" w:space="0" w:color="auto"/>
      </w:divBdr>
    </w:div>
    <w:div w:id="896941606">
      <w:bodyDiv w:val="1"/>
      <w:marLeft w:val="0"/>
      <w:marRight w:val="0"/>
      <w:marTop w:val="0"/>
      <w:marBottom w:val="0"/>
      <w:divBdr>
        <w:top w:val="none" w:sz="0" w:space="0" w:color="auto"/>
        <w:left w:val="none" w:sz="0" w:space="0" w:color="auto"/>
        <w:bottom w:val="none" w:sz="0" w:space="0" w:color="auto"/>
        <w:right w:val="none" w:sz="0" w:space="0" w:color="auto"/>
      </w:divBdr>
    </w:div>
    <w:div w:id="902135601">
      <w:bodyDiv w:val="1"/>
      <w:marLeft w:val="0"/>
      <w:marRight w:val="0"/>
      <w:marTop w:val="0"/>
      <w:marBottom w:val="0"/>
      <w:divBdr>
        <w:top w:val="none" w:sz="0" w:space="0" w:color="auto"/>
        <w:left w:val="none" w:sz="0" w:space="0" w:color="auto"/>
        <w:bottom w:val="none" w:sz="0" w:space="0" w:color="auto"/>
        <w:right w:val="none" w:sz="0" w:space="0" w:color="auto"/>
      </w:divBdr>
    </w:div>
    <w:div w:id="902527583">
      <w:bodyDiv w:val="1"/>
      <w:marLeft w:val="0"/>
      <w:marRight w:val="0"/>
      <w:marTop w:val="0"/>
      <w:marBottom w:val="0"/>
      <w:divBdr>
        <w:top w:val="none" w:sz="0" w:space="0" w:color="auto"/>
        <w:left w:val="none" w:sz="0" w:space="0" w:color="auto"/>
        <w:bottom w:val="none" w:sz="0" w:space="0" w:color="auto"/>
        <w:right w:val="none" w:sz="0" w:space="0" w:color="auto"/>
      </w:divBdr>
    </w:div>
    <w:div w:id="905651146">
      <w:bodyDiv w:val="1"/>
      <w:marLeft w:val="0"/>
      <w:marRight w:val="0"/>
      <w:marTop w:val="0"/>
      <w:marBottom w:val="0"/>
      <w:divBdr>
        <w:top w:val="none" w:sz="0" w:space="0" w:color="auto"/>
        <w:left w:val="none" w:sz="0" w:space="0" w:color="auto"/>
        <w:bottom w:val="none" w:sz="0" w:space="0" w:color="auto"/>
        <w:right w:val="none" w:sz="0" w:space="0" w:color="auto"/>
      </w:divBdr>
    </w:div>
    <w:div w:id="906569231">
      <w:bodyDiv w:val="1"/>
      <w:marLeft w:val="0"/>
      <w:marRight w:val="0"/>
      <w:marTop w:val="0"/>
      <w:marBottom w:val="0"/>
      <w:divBdr>
        <w:top w:val="none" w:sz="0" w:space="0" w:color="auto"/>
        <w:left w:val="none" w:sz="0" w:space="0" w:color="auto"/>
        <w:bottom w:val="none" w:sz="0" w:space="0" w:color="auto"/>
        <w:right w:val="none" w:sz="0" w:space="0" w:color="auto"/>
      </w:divBdr>
    </w:div>
    <w:div w:id="927546172">
      <w:bodyDiv w:val="1"/>
      <w:marLeft w:val="0"/>
      <w:marRight w:val="0"/>
      <w:marTop w:val="0"/>
      <w:marBottom w:val="0"/>
      <w:divBdr>
        <w:top w:val="none" w:sz="0" w:space="0" w:color="auto"/>
        <w:left w:val="none" w:sz="0" w:space="0" w:color="auto"/>
        <w:bottom w:val="none" w:sz="0" w:space="0" w:color="auto"/>
        <w:right w:val="none" w:sz="0" w:space="0" w:color="auto"/>
      </w:divBdr>
    </w:div>
    <w:div w:id="935134897">
      <w:bodyDiv w:val="1"/>
      <w:marLeft w:val="0"/>
      <w:marRight w:val="0"/>
      <w:marTop w:val="0"/>
      <w:marBottom w:val="0"/>
      <w:divBdr>
        <w:top w:val="none" w:sz="0" w:space="0" w:color="auto"/>
        <w:left w:val="none" w:sz="0" w:space="0" w:color="auto"/>
        <w:bottom w:val="none" w:sz="0" w:space="0" w:color="auto"/>
        <w:right w:val="none" w:sz="0" w:space="0" w:color="auto"/>
      </w:divBdr>
    </w:div>
    <w:div w:id="936016668">
      <w:bodyDiv w:val="1"/>
      <w:marLeft w:val="0"/>
      <w:marRight w:val="0"/>
      <w:marTop w:val="0"/>
      <w:marBottom w:val="0"/>
      <w:divBdr>
        <w:top w:val="none" w:sz="0" w:space="0" w:color="auto"/>
        <w:left w:val="none" w:sz="0" w:space="0" w:color="auto"/>
        <w:bottom w:val="none" w:sz="0" w:space="0" w:color="auto"/>
        <w:right w:val="none" w:sz="0" w:space="0" w:color="auto"/>
      </w:divBdr>
    </w:div>
    <w:div w:id="952711718">
      <w:bodyDiv w:val="1"/>
      <w:marLeft w:val="0"/>
      <w:marRight w:val="0"/>
      <w:marTop w:val="0"/>
      <w:marBottom w:val="0"/>
      <w:divBdr>
        <w:top w:val="none" w:sz="0" w:space="0" w:color="auto"/>
        <w:left w:val="none" w:sz="0" w:space="0" w:color="auto"/>
        <w:bottom w:val="none" w:sz="0" w:space="0" w:color="auto"/>
        <w:right w:val="none" w:sz="0" w:space="0" w:color="auto"/>
      </w:divBdr>
    </w:div>
    <w:div w:id="954674730">
      <w:bodyDiv w:val="1"/>
      <w:marLeft w:val="0"/>
      <w:marRight w:val="0"/>
      <w:marTop w:val="0"/>
      <w:marBottom w:val="0"/>
      <w:divBdr>
        <w:top w:val="none" w:sz="0" w:space="0" w:color="auto"/>
        <w:left w:val="none" w:sz="0" w:space="0" w:color="auto"/>
        <w:bottom w:val="none" w:sz="0" w:space="0" w:color="auto"/>
        <w:right w:val="none" w:sz="0" w:space="0" w:color="auto"/>
      </w:divBdr>
    </w:div>
    <w:div w:id="954676168">
      <w:bodyDiv w:val="1"/>
      <w:marLeft w:val="0"/>
      <w:marRight w:val="0"/>
      <w:marTop w:val="0"/>
      <w:marBottom w:val="0"/>
      <w:divBdr>
        <w:top w:val="none" w:sz="0" w:space="0" w:color="auto"/>
        <w:left w:val="none" w:sz="0" w:space="0" w:color="auto"/>
        <w:bottom w:val="none" w:sz="0" w:space="0" w:color="auto"/>
        <w:right w:val="none" w:sz="0" w:space="0" w:color="auto"/>
      </w:divBdr>
    </w:div>
    <w:div w:id="962688508">
      <w:bodyDiv w:val="1"/>
      <w:marLeft w:val="0"/>
      <w:marRight w:val="0"/>
      <w:marTop w:val="0"/>
      <w:marBottom w:val="0"/>
      <w:divBdr>
        <w:top w:val="none" w:sz="0" w:space="0" w:color="auto"/>
        <w:left w:val="none" w:sz="0" w:space="0" w:color="auto"/>
        <w:bottom w:val="none" w:sz="0" w:space="0" w:color="auto"/>
        <w:right w:val="none" w:sz="0" w:space="0" w:color="auto"/>
      </w:divBdr>
    </w:div>
    <w:div w:id="970789539">
      <w:bodyDiv w:val="1"/>
      <w:marLeft w:val="0"/>
      <w:marRight w:val="0"/>
      <w:marTop w:val="0"/>
      <w:marBottom w:val="0"/>
      <w:divBdr>
        <w:top w:val="none" w:sz="0" w:space="0" w:color="auto"/>
        <w:left w:val="none" w:sz="0" w:space="0" w:color="auto"/>
        <w:bottom w:val="none" w:sz="0" w:space="0" w:color="auto"/>
        <w:right w:val="none" w:sz="0" w:space="0" w:color="auto"/>
      </w:divBdr>
    </w:div>
    <w:div w:id="972835291">
      <w:bodyDiv w:val="1"/>
      <w:marLeft w:val="0"/>
      <w:marRight w:val="0"/>
      <w:marTop w:val="0"/>
      <w:marBottom w:val="0"/>
      <w:divBdr>
        <w:top w:val="none" w:sz="0" w:space="0" w:color="auto"/>
        <w:left w:val="none" w:sz="0" w:space="0" w:color="auto"/>
        <w:bottom w:val="none" w:sz="0" w:space="0" w:color="auto"/>
        <w:right w:val="none" w:sz="0" w:space="0" w:color="auto"/>
      </w:divBdr>
    </w:div>
    <w:div w:id="973290343">
      <w:bodyDiv w:val="1"/>
      <w:marLeft w:val="0"/>
      <w:marRight w:val="0"/>
      <w:marTop w:val="0"/>
      <w:marBottom w:val="0"/>
      <w:divBdr>
        <w:top w:val="none" w:sz="0" w:space="0" w:color="auto"/>
        <w:left w:val="none" w:sz="0" w:space="0" w:color="auto"/>
        <w:bottom w:val="none" w:sz="0" w:space="0" w:color="auto"/>
        <w:right w:val="none" w:sz="0" w:space="0" w:color="auto"/>
      </w:divBdr>
    </w:div>
    <w:div w:id="975724930">
      <w:bodyDiv w:val="1"/>
      <w:marLeft w:val="0"/>
      <w:marRight w:val="0"/>
      <w:marTop w:val="0"/>
      <w:marBottom w:val="0"/>
      <w:divBdr>
        <w:top w:val="none" w:sz="0" w:space="0" w:color="auto"/>
        <w:left w:val="none" w:sz="0" w:space="0" w:color="auto"/>
        <w:bottom w:val="none" w:sz="0" w:space="0" w:color="auto"/>
        <w:right w:val="none" w:sz="0" w:space="0" w:color="auto"/>
      </w:divBdr>
    </w:div>
    <w:div w:id="995109826">
      <w:bodyDiv w:val="1"/>
      <w:marLeft w:val="0"/>
      <w:marRight w:val="0"/>
      <w:marTop w:val="0"/>
      <w:marBottom w:val="0"/>
      <w:divBdr>
        <w:top w:val="none" w:sz="0" w:space="0" w:color="auto"/>
        <w:left w:val="none" w:sz="0" w:space="0" w:color="auto"/>
        <w:bottom w:val="none" w:sz="0" w:space="0" w:color="auto"/>
        <w:right w:val="none" w:sz="0" w:space="0" w:color="auto"/>
      </w:divBdr>
    </w:div>
    <w:div w:id="1004825585">
      <w:bodyDiv w:val="1"/>
      <w:marLeft w:val="0"/>
      <w:marRight w:val="0"/>
      <w:marTop w:val="0"/>
      <w:marBottom w:val="0"/>
      <w:divBdr>
        <w:top w:val="none" w:sz="0" w:space="0" w:color="auto"/>
        <w:left w:val="none" w:sz="0" w:space="0" w:color="auto"/>
        <w:bottom w:val="none" w:sz="0" w:space="0" w:color="auto"/>
        <w:right w:val="none" w:sz="0" w:space="0" w:color="auto"/>
      </w:divBdr>
    </w:div>
    <w:div w:id="1008679432">
      <w:bodyDiv w:val="1"/>
      <w:marLeft w:val="0"/>
      <w:marRight w:val="0"/>
      <w:marTop w:val="0"/>
      <w:marBottom w:val="0"/>
      <w:divBdr>
        <w:top w:val="none" w:sz="0" w:space="0" w:color="auto"/>
        <w:left w:val="none" w:sz="0" w:space="0" w:color="auto"/>
        <w:bottom w:val="none" w:sz="0" w:space="0" w:color="auto"/>
        <w:right w:val="none" w:sz="0" w:space="0" w:color="auto"/>
      </w:divBdr>
    </w:div>
    <w:div w:id="1010596638">
      <w:bodyDiv w:val="1"/>
      <w:marLeft w:val="0"/>
      <w:marRight w:val="0"/>
      <w:marTop w:val="0"/>
      <w:marBottom w:val="0"/>
      <w:divBdr>
        <w:top w:val="none" w:sz="0" w:space="0" w:color="auto"/>
        <w:left w:val="none" w:sz="0" w:space="0" w:color="auto"/>
        <w:bottom w:val="none" w:sz="0" w:space="0" w:color="auto"/>
        <w:right w:val="none" w:sz="0" w:space="0" w:color="auto"/>
      </w:divBdr>
    </w:div>
    <w:div w:id="1061906971">
      <w:bodyDiv w:val="1"/>
      <w:marLeft w:val="0"/>
      <w:marRight w:val="0"/>
      <w:marTop w:val="0"/>
      <w:marBottom w:val="0"/>
      <w:divBdr>
        <w:top w:val="none" w:sz="0" w:space="0" w:color="auto"/>
        <w:left w:val="none" w:sz="0" w:space="0" w:color="auto"/>
        <w:bottom w:val="none" w:sz="0" w:space="0" w:color="auto"/>
        <w:right w:val="none" w:sz="0" w:space="0" w:color="auto"/>
      </w:divBdr>
    </w:div>
    <w:div w:id="1064334871">
      <w:bodyDiv w:val="1"/>
      <w:marLeft w:val="0"/>
      <w:marRight w:val="0"/>
      <w:marTop w:val="0"/>
      <w:marBottom w:val="0"/>
      <w:divBdr>
        <w:top w:val="none" w:sz="0" w:space="0" w:color="auto"/>
        <w:left w:val="none" w:sz="0" w:space="0" w:color="auto"/>
        <w:bottom w:val="none" w:sz="0" w:space="0" w:color="auto"/>
        <w:right w:val="none" w:sz="0" w:space="0" w:color="auto"/>
      </w:divBdr>
    </w:div>
    <w:div w:id="1066799219">
      <w:bodyDiv w:val="1"/>
      <w:marLeft w:val="0"/>
      <w:marRight w:val="0"/>
      <w:marTop w:val="0"/>
      <w:marBottom w:val="0"/>
      <w:divBdr>
        <w:top w:val="none" w:sz="0" w:space="0" w:color="auto"/>
        <w:left w:val="none" w:sz="0" w:space="0" w:color="auto"/>
        <w:bottom w:val="none" w:sz="0" w:space="0" w:color="auto"/>
        <w:right w:val="none" w:sz="0" w:space="0" w:color="auto"/>
      </w:divBdr>
    </w:div>
    <w:div w:id="1068456619">
      <w:bodyDiv w:val="1"/>
      <w:marLeft w:val="0"/>
      <w:marRight w:val="0"/>
      <w:marTop w:val="0"/>
      <w:marBottom w:val="0"/>
      <w:divBdr>
        <w:top w:val="none" w:sz="0" w:space="0" w:color="auto"/>
        <w:left w:val="none" w:sz="0" w:space="0" w:color="auto"/>
        <w:bottom w:val="none" w:sz="0" w:space="0" w:color="auto"/>
        <w:right w:val="none" w:sz="0" w:space="0" w:color="auto"/>
      </w:divBdr>
    </w:div>
    <w:div w:id="1068571354">
      <w:bodyDiv w:val="1"/>
      <w:marLeft w:val="0"/>
      <w:marRight w:val="0"/>
      <w:marTop w:val="0"/>
      <w:marBottom w:val="0"/>
      <w:divBdr>
        <w:top w:val="none" w:sz="0" w:space="0" w:color="auto"/>
        <w:left w:val="none" w:sz="0" w:space="0" w:color="auto"/>
        <w:bottom w:val="none" w:sz="0" w:space="0" w:color="auto"/>
        <w:right w:val="none" w:sz="0" w:space="0" w:color="auto"/>
      </w:divBdr>
    </w:div>
    <w:div w:id="1069109859">
      <w:bodyDiv w:val="1"/>
      <w:marLeft w:val="0"/>
      <w:marRight w:val="0"/>
      <w:marTop w:val="0"/>
      <w:marBottom w:val="0"/>
      <w:divBdr>
        <w:top w:val="none" w:sz="0" w:space="0" w:color="auto"/>
        <w:left w:val="none" w:sz="0" w:space="0" w:color="auto"/>
        <w:bottom w:val="none" w:sz="0" w:space="0" w:color="auto"/>
        <w:right w:val="none" w:sz="0" w:space="0" w:color="auto"/>
      </w:divBdr>
    </w:div>
    <w:div w:id="1070277203">
      <w:bodyDiv w:val="1"/>
      <w:marLeft w:val="0"/>
      <w:marRight w:val="0"/>
      <w:marTop w:val="0"/>
      <w:marBottom w:val="0"/>
      <w:divBdr>
        <w:top w:val="none" w:sz="0" w:space="0" w:color="auto"/>
        <w:left w:val="none" w:sz="0" w:space="0" w:color="auto"/>
        <w:bottom w:val="none" w:sz="0" w:space="0" w:color="auto"/>
        <w:right w:val="none" w:sz="0" w:space="0" w:color="auto"/>
      </w:divBdr>
    </w:div>
    <w:div w:id="1071075889">
      <w:bodyDiv w:val="1"/>
      <w:marLeft w:val="0"/>
      <w:marRight w:val="0"/>
      <w:marTop w:val="0"/>
      <w:marBottom w:val="0"/>
      <w:divBdr>
        <w:top w:val="none" w:sz="0" w:space="0" w:color="auto"/>
        <w:left w:val="none" w:sz="0" w:space="0" w:color="auto"/>
        <w:bottom w:val="none" w:sz="0" w:space="0" w:color="auto"/>
        <w:right w:val="none" w:sz="0" w:space="0" w:color="auto"/>
      </w:divBdr>
    </w:div>
    <w:div w:id="1074546749">
      <w:bodyDiv w:val="1"/>
      <w:marLeft w:val="0"/>
      <w:marRight w:val="0"/>
      <w:marTop w:val="0"/>
      <w:marBottom w:val="0"/>
      <w:divBdr>
        <w:top w:val="none" w:sz="0" w:space="0" w:color="auto"/>
        <w:left w:val="none" w:sz="0" w:space="0" w:color="auto"/>
        <w:bottom w:val="none" w:sz="0" w:space="0" w:color="auto"/>
        <w:right w:val="none" w:sz="0" w:space="0" w:color="auto"/>
      </w:divBdr>
    </w:div>
    <w:div w:id="1079790152">
      <w:bodyDiv w:val="1"/>
      <w:marLeft w:val="0"/>
      <w:marRight w:val="0"/>
      <w:marTop w:val="0"/>
      <w:marBottom w:val="0"/>
      <w:divBdr>
        <w:top w:val="none" w:sz="0" w:space="0" w:color="auto"/>
        <w:left w:val="none" w:sz="0" w:space="0" w:color="auto"/>
        <w:bottom w:val="none" w:sz="0" w:space="0" w:color="auto"/>
        <w:right w:val="none" w:sz="0" w:space="0" w:color="auto"/>
      </w:divBdr>
    </w:div>
    <w:div w:id="1080911126">
      <w:bodyDiv w:val="1"/>
      <w:marLeft w:val="0"/>
      <w:marRight w:val="0"/>
      <w:marTop w:val="0"/>
      <w:marBottom w:val="0"/>
      <w:divBdr>
        <w:top w:val="none" w:sz="0" w:space="0" w:color="auto"/>
        <w:left w:val="none" w:sz="0" w:space="0" w:color="auto"/>
        <w:bottom w:val="none" w:sz="0" w:space="0" w:color="auto"/>
        <w:right w:val="none" w:sz="0" w:space="0" w:color="auto"/>
      </w:divBdr>
    </w:div>
    <w:div w:id="1101485836">
      <w:bodyDiv w:val="1"/>
      <w:marLeft w:val="0"/>
      <w:marRight w:val="0"/>
      <w:marTop w:val="0"/>
      <w:marBottom w:val="0"/>
      <w:divBdr>
        <w:top w:val="none" w:sz="0" w:space="0" w:color="auto"/>
        <w:left w:val="none" w:sz="0" w:space="0" w:color="auto"/>
        <w:bottom w:val="none" w:sz="0" w:space="0" w:color="auto"/>
        <w:right w:val="none" w:sz="0" w:space="0" w:color="auto"/>
      </w:divBdr>
    </w:div>
    <w:div w:id="1112821160">
      <w:bodyDiv w:val="1"/>
      <w:marLeft w:val="0"/>
      <w:marRight w:val="0"/>
      <w:marTop w:val="0"/>
      <w:marBottom w:val="0"/>
      <w:divBdr>
        <w:top w:val="none" w:sz="0" w:space="0" w:color="auto"/>
        <w:left w:val="none" w:sz="0" w:space="0" w:color="auto"/>
        <w:bottom w:val="none" w:sz="0" w:space="0" w:color="auto"/>
        <w:right w:val="none" w:sz="0" w:space="0" w:color="auto"/>
      </w:divBdr>
    </w:div>
    <w:div w:id="1113095666">
      <w:bodyDiv w:val="1"/>
      <w:marLeft w:val="0"/>
      <w:marRight w:val="0"/>
      <w:marTop w:val="0"/>
      <w:marBottom w:val="0"/>
      <w:divBdr>
        <w:top w:val="none" w:sz="0" w:space="0" w:color="auto"/>
        <w:left w:val="none" w:sz="0" w:space="0" w:color="auto"/>
        <w:bottom w:val="none" w:sz="0" w:space="0" w:color="auto"/>
        <w:right w:val="none" w:sz="0" w:space="0" w:color="auto"/>
      </w:divBdr>
    </w:div>
    <w:div w:id="1119763079">
      <w:bodyDiv w:val="1"/>
      <w:marLeft w:val="0"/>
      <w:marRight w:val="0"/>
      <w:marTop w:val="0"/>
      <w:marBottom w:val="0"/>
      <w:divBdr>
        <w:top w:val="none" w:sz="0" w:space="0" w:color="auto"/>
        <w:left w:val="none" w:sz="0" w:space="0" w:color="auto"/>
        <w:bottom w:val="none" w:sz="0" w:space="0" w:color="auto"/>
        <w:right w:val="none" w:sz="0" w:space="0" w:color="auto"/>
      </w:divBdr>
    </w:div>
    <w:div w:id="1127623186">
      <w:bodyDiv w:val="1"/>
      <w:marLeft w:val="0"/>
      <w:marRight w:val="0"/>
      <w:marTop w:val="0"/>
      <w:marBottom w:val="0"/>
      <w:divBdr>
        <w:top w:val="none" w:sz="0" w:space="0" w:color="auto"/>
        <w:left w:val="none" w:sz="0" w:space="0" w:color="auto"/>
        <w:bottom w:val="none" w:sz="0" w:space="0" w:color="auto"/>
        <w:right w:val="none" w:sz="0" w:space="0" w:color="auto"/>
      </w:divBdr>
    </w:div>
    <w:div w:id="1140610721">
      <w:bodyDiv w:val="1"/>
      <w:marLeft w:val="0"/>
      <w:marRight w:val="0"/>
      <w:marTop w:val="0"/>
      <w:marBottom w:val="0"/>
      <w:divBdr>
        <w:top w:val="none" w:sz="0" w:space="0" w:color="auto"/>
        <w:left w:val="none" w:sz="0" w:space="0" w:color="auto"/>
        <w:bottom w:val="none" w:sz="0" w:space="0" w:color="auto"/>
        <w:right w:val="none" w:sz="0" w:space="0" w:color="auto"/>
      </w:divBdr>
    </w:div>
    <w:div w:id="1141508344">
      <w:bodyDiv w:val="1"/>
      <w:marLeft w:val="0"/>
      <w:marRight w:val="0"/>
      <w:marTop w:val="0"/>
      <w:marBottom w:val="0"/>
      <w:divBdr>
        <w:top w:val="none" w:sz="0" w:space="0" w:color="auto"/>
        <w:left w:val="none" w:sz="0" w:space="0" w:color="auto"/>
        <w:bottom w:val="none" w:sz="0" w:space="0" w:color="auto"/>
        <w:right w:val="none" w:sz="0" w:space="0" w:color="auto"/>
      </w:divBdr>
    </w:div>
    <w:div w:id="1149707879">
      <w:bodyDiv w:val="1"/>
      <w:marLeft w:val="0"/>
      <w:marRight w:val="0"/>
      <w:marTop w:val="0"/>
      <w:marBottom w:val="0"/>
      <w:divBdr>
        <w:top w:val="none" w:sz="0" w:space="0" w:color="auto"/>
        <w:left w:val="none" w:sz="0" w:space="0" w:color="auto"/>
        <w:bottom w:val="none" w:sz="0" w:space="0" w:color="auto"/>
        <w:right w:val="none" w:sz="0" w:space="0" w:color="auto"/>
      </w:divBdr>
    </w:div>
    <w:div w:id="1149859186">
      <w:bodyDiv w:val="1"/>
      <w:marLeft w:val="0"/>
      <w:marRight w:val="0"/>
      <w:marTop w:val="0"/>
      <w:marBottom w:val="0"/>
      <w:divBdr>
        <w:top w:val="none" w:sz="0" w:space="0" w:color="auto"/>
        <w:left w:val="none" w:sz="0" w:space="0" w:color="auto"/>
        <w:bottom w:val="none" w:sz="0" w:space="0" w:color="auto"/>
        <w:right w:val="none" w:sz="0" w:space="0" w:color="auto"/>
      </w:divBdr>
    </w:div>
    <w:div w:id="1149903310">
      <w:bodyDiv w:val="1"/>
      <w:marLeft w:val="0"/>
      <w:marRight w:val="0"/>
      <w:marTop w:val="0"/>
      <w:marBottom w:val="0"/>
      <w:divBdr>
        <w:top w:val="none" w:sz="0" w:space="0" w:color="auto"/>
        <w:left w:val="none" w:sz="0" w:space="0" w:color="auto"/>
        <w:bottom w:val="none" w:sz="0" w:space="0" w:color="auto"/>
        <w:right w:val="none" w:sz="0" w:space="0" w:color="auto"/>
      </w:divBdr>
    </w:div>
    <w:div w:id="1152214709">
      <w:bodyDiv w:val="1"/>
      <w:marLeft w:val="0"/>
      <w:marRight w:val="0"/>
      <w:marTop w:val="0"/>
      <w:marBottom w:val="0"/>
      <w:divBdr>
        <w:top w:val="none" w:sz="0" w:space="0" w:color="auto"/>
        <w:left w:val="none" w:sz="0" w:space="0" w:color="auto"/>
        <w:bottom w:val="none" w:sz="0" w:space="0" w:color="auto"/>
        <w:right w:val="none" w:sz="0" w:space="0" w:color="auto"/>
      </w:divBdr>
    </w:div>
    <w:div w:id="1165239869">
      <w:bodyDiv w:val="1"/>
      <w:marLeft w:val="0"/>
      <w:marRight w:val="0"/>
      <w:marTop w:val="0"/>
      <w:marBottom w:val="0"/>
      <w:divBdr>
        <w:top w:val="none" w:sz="0" w:space="0" w:color="auto"/>
        <w:left w:val="none" w:sz="0" w:space="0" w:color="auto"/>
        <w:bottom w:val="none" w:sz="0" w:space="0" w:color="auto"/>
        <w:right w:val="none" w:sz="0" w:space="0" w:color="auto"/>
      </w:divBdr>
    </w:div>
    <w:div w:id="1171142758">
      <w:bodyDiv w:val="1"/>
      <w:marLeft w:val="0"/>
      <w:marRight w:val="0"/>
      <w:marTop w:val="0"/>
      <w:marBottom w:val="0"/>
      <w:divBdr>
        <w:top w:val="none" w:sz="0" w:space="0" w:color="auto"/>
        <w:left w:val="none" w:sz="0" w:space="0" w:color="auto"/>
        <w:bottom w:val="none" w:sz="0" w:space="0" w:color="auto"/>
        <w:right w:val="none" w:sz="0" w:space="0" w:color="auto"/>
      </w:divBdr>
    </w:div>
    <w:div w:id="1180895279">
      <w:bodyDiv w:val="1"/>
      <w:marLeft w:val="0"/>
      <w:marRight w:val="0"/>
      <w:marTop w:val="0"/>
      <w:marBottom w:val="0"/>
      <w:divBdr>
        <w:top w:val="none" w:sz="0" w:space="0" w:color="auto"/>
        <w:left w:val="none" w:sz="0" w:space="0" w:color="auto"/>
        <w:bottom w:val="none" w:sz="0" w:space="0" w:color="auto"/>
        <w:right w:val="none" w:sz="0" w:space="0" w:color="auto"/>
      </w:divBdr>
    </w:div>
    <w:div w:id="1198280048">
      <w:bodyDiv w:val="1"/>
      <w:marLeft w:val="0"/>
      <w:marRight w:val="0"/>
      <w:marTop w:val="0"/>
      <w:marBottom w:val="0"/>
      <w:divBdr>
        <w:top w:val="none" w:sz="0" w:space="0" w:color="auto"/>
        <w:left w:val="none" w:sz="0" w:space="0" w:color="auto"/>
        <w:bottom w:val="none" w:sz="0" w:space="0" w:color="auto"/>
        <w:right w:val="none" w:sz="0" w:space="0" w:color="auto"/>
      </w:divBdr>
    </w:div>
    <w:div w:id="1202326230">
      <w:bodyDiv w:val="1"/>
      <w:marLeft w:val="0"/>
      <w:marRight w:val="0"/>
      <w:marTop w:val="0"/>
      <w:marBottom w:val="0"/>
      <w:divBdr>
        <w:top w:val="none" w:sz="0" w:space="0" w:color="auto"/>
        <w:left w:val="none" w:sz="0" w:space="0" w:color="auto"/>
        <w:bottom w:val="none" w:sz="0" w:space="0" w:color="auto"/>
        <w:right w:val="none" w:sz="0" w:space="0" w:color="auto"/>
      </w:divBdr>
    </w:div>
    <w:div w:id="1205866803">
      <w:bodyDiv w:val="1"/>
      <w:marLeft w:val="0"/>
      <w:marRight w:val="0"/>
      <w:marTop w:val="0"/>
      <w:marBottom w:val="0"/>
      <w:divBdr>
        <w:top w:val="none" w:sz="0" w:space="0" w:color="auto"/>
        <w:left w:val="none" w:sz="0" w:space="0" w:color="auto"/>
        <w:bottom w:val="none" w:sz="0" w:space="0" w:color="auto"/>
        <w:right w:val="none" w:sz="0" w:space="0" w:color="auto"/>
      </w:divBdr>
    </w:div>
    <w:div w:id="1208183866">
      <w:bodyDiv w:val="1"/>
      <w:marLeft w:val="0"/>
      <w:marRight w:val="0"/>
      <w:marTop w:val="0"/>
      <w:marBottom w:val="0"/>
      <w:divBdr>
        <w:top w:val="none" w:sz="0" w:space="0" w:color="auto"/>
        <w:left w:val="none" w:sz="0" w:space="0" w:color="auto"/>
        <w:bottom w:val="none" w:sz="0" w:space="0" w:color="auto"/>
        <w:right w:val="none" w:sz="0" w:space="0" w:color="auto"/>
      </w:divBdr>
    </w:div>
    <w:div w:id="1215851357">
      <w:bodyDiv w:val="1"/>
      <w:marLeft w:val="0"/>
      <w:marRight w:val="0"/>
      <w:marTop w:val="0"/>
      <w:marBottom w:val="0"/>
      <w:divBdr>
        <w:top w:val="none" w:sz="0" w:space="0" w:color="auto"/>
        <w:left w:val="none" w:sz="0" w:space="0" w:color="auto"/>
        <w:bottom w:val="none" w:sz="0" w:space="0" w:color="auto"/>
        <w:right w:val="none" w:sz="0" w:space="0" w:color="auto"/>
      </w:divBdr>
    </w:div>
    <w:div w:id="1219706113">
      <w:bodyDiv w:val="1"/>
      <w:marLeft w:val="0"/>
      <w:marRight w:val="0"/>
      <w:marTop w:val="0"/>
      <w:marBottom w:val="0"/>
      <w:divBdr>
        <w:top w:val="none" w:sz="0" w:space="0" w:color="auto"/>
        <w:left w:val="none" w:sz="0" w:space="0" w:color="auto"/>
        <w:bottom w:val="none" w:sz="0" w:space="0" w:color="auto"/>
        <w:right w:val="none" w:sz="0" w:space="0" w:color="auto"/>
      </w:divBdr>
    </w:div>
    <w:div w:id="1225989801">
      <w:bodyDiv w:val="1"/>
      <w:marLeft w:val="0"/>
      <w:marRight w:val="0"/>
      <w:marTop w:val="0"/>
      <w:marBottom w:val="0"/>
      <w:divBdr>
        <w:top w:val="none" w:sz="0" w:space="0" w:color="auto"/>
        <w:left w:val="none" w:sz="0" w:space="0" w:color="auto"/>
        <w:bottom w:val="none" w:sz="0" w:space="0" w:color="auto"/>
        <w:right w:val="none" w:sz="0" w:space="0" w:color="auto"/>
      </w:divBdr>
    </w:div>
    <w:div w:id="1226338638">
      <w:bodyDiv w:val="1"/>
      <w:marLeft w:val="0"/>
      <w:marRight w:val="0"/>
      <w:marTop w:val="0"/>
      <w:marBottom w:val="0"/>
      <w:divBdr>
        <w:top w:val="none" w:sz="0" w:space="0" w:color="auto"/>
        <w:left w:val="none" w:sz="0" w:space="0" w:color="auto"/>
        <w:bottom w:val="none" w:sz="0" w:space="0" w:color="auto"/>
        <w:right w:val="none" w:sz="0" w:space="0" w:color="auto"/>
      </w:divBdr>
    </w:div>
    <w:div w:id="1230459563">
      <w:bodyDiv w:val="1"/>
      <w:marLeft w:val="0"/>
      <w:marRight w:val="0"/>
      <w:marTop w:val="0"/>
      <w:marBottom w:val="0"/>
      <w:divBdr>
        <w:top w:val="none" w:sz="0" w:space="0" w:color="auto"/>
        <w:left w:val="none" w:sz="0" w:space="0" w:color="auto"/>
        <w:bottom w:val="none" w:sz="0" w:space="0" w:color="auto"/>
        <w:right w:val="none" w:sz="0" w:space="0" w:color="auto"/>
      </w:divBdr>
    </w:div>
    <w:div w:id="1257667421">
      <w:bodyDiv w:val="1"/>
      <w:marLeft w:val="0"/>
      <w:marRight w:val="0"/>
      <w:marTop w:val="0"/>
      <w:marBottom w:val="0"/>
      <w:divBdr>
        <w:top w:val="none" w:sz="0" w:space="0" w:color="auto"/>
        <w:left w:val="none" w:sz="0" w:space="0" w:color="auto"/>
        <w:bottom w:val="none" w:sz="0" w:space="0" w:color="auto"/>
        <w:right w:val="none" w:sz="0" w:space="0" w:color="auto"/>
      </w:divBdr>
    </w:div>
    <w:div w:id="1260144544">
      <w:bodyDiv w:val="1"/>
      <w:marLeft w:val="0"/>
      <w:marRight w:val="0"/>
      <w:marTop w:val="0"/>
      <w:marBottom w:val="0"/>
      <w:divBdr>
        <w:top w:val="none" w:sz="0" w:space="0" w:color="auto"/>
        <w:left w:val="none" w:sz="0" w:space="0" w:color="auto"/>
        <w:bottom w:val="none" w:sz="0" w:space="0" w:color="auto"/>
        <w:right w:val="none" w:sz="0" w:space="0" w:color="auto"/>
      </w:divBdr>
    </w:div>
    <w:div w:id="1261335463">
      <w:bodyDiv w:val="1"/>
      <w:marLeft w:val="0"/>
      <w:marRight w:val="0"/>
      <w:marTop w:val="0"/>
      <w:marBottom w:val="0"/>
      <w:divBdr>
        <w:top w:val="none" w:sz="0" w:space="0" w:color="auto"/>
        <w:left w:val="none" w:sz="0" w:space="0" w:color="auto"/>
        <w:bottom w:val="none" w:sz="0" w:space="0" w:color="auto"/>
        <w:right w:val="none" w:sz="0" w:space="0" w:color="auto"/>
      </w:divBdr>
    </w:div>
    <w:div w:id="1262377848">
      <w:bodyDiv w:val="1"/>
      <w:marLeft w:val="0"/>
      <w:marRight w:val="0"/>
      <w:marTop w:val="0"/>
      <w:marBottom w:val="0"/>
      <w:divBdr>
        <w:top w:val="none" w:sz="0" w:space="0" w:color="auto"/>
        <w:left w:val="none" w:sz="0" w:space="0" w:color="auto"/>
        <w:bottom w:val="none" w:sz="0" w:space="0" w:color="auto"/>
        <w:right w:val="none" w:sz="0" w:space="0" w:color="auto"/>
      </w:divBdr>
    </w:div>
    <w:div w:id="1269578097">
      <w:bodyDiv w:val="1"/>
      <w:marLeft w:val="0"/>
      <w:marRight w:val="0"/>
      <w:marTop w:val="0"/>
      <w:marBottom w:val="0"/>
      <w:divBdr>
        <w:top w:val="none" w:sz="0" w:space="0" w:color="auto"/>
        <w:left w:val="none" w:sz="0" w:space="0" w:color="auto"/>
        <w:bottom w:val="none" w:sz="0" w:space="0" w:color="auto"/>
        <w:right w:val="none" w:sz="0" w:space="0" w:color="auto"/>
      </w:divBdr>
    </w:div>
    <w:div w:id="1273905485">
      <w:bodyDiv w:val="1"/>
      <w:marLeft w:val="0"/>
      <w:marRight w:val="0"/>
      <w:marTop w:val="0"/>
      <w:marBottom w:val="0"/>
      <w:divBdr>
        <w:top w:val="none" w:sz="0" w:space="0" w:color="auto"/>
        <w:left w:val="none" w:sz="0" w:space="0" w:color="auto"/>
        <w:bottom w:val="none" w:sz="0" w:space="0" w:color="auto"/>
        <w:right w:val="none" w:sz="0" w:space="0" w:color="auto"/>
      </w:divBdr>
    </w:div>
    <w:div w:id="1281718960">
      <w:bodyDiv w:val="1"/>
      <w:marLeft w:val="0"/>
      <w:marRight w:val="0"/>
      <w:marTop w:val="0"/>
      <w:marBottom w:val="0"/>
      <w:divBdr>
        <w:top w:val="none" w:sz="0" w:space="0" w:color="auto"/>
        <w:left w:val="none" w:sz="0" w:space="0" w:color="auto"/>
        <w:bottom w:val="none" w:sz="0" w:space="0" w:color="auto"/>
        <w:right w:val="none" w:sz="0" w:space="0" w:color="auto"/>
      </w:divBdr>
    </w:div>
    <w:div w:id="1287079522">
      <w:bodyDiv w:val="1"/>
      <w:marLeft w:val="0"/>
      <w:marRight w:val="0"/>
      <w:marTop w:val="0"/>
      <w:marBottom w:val="0"/>
      <w:divBdr>
        <w:top w:val="none" w:sz="0" w:space="0" w:color="auto"/>
        <w:left w:val="none" w:sz="0" w:space="0" w:color="auto"/>
        <w:bottom w:val="none" w:sz="0" w:space="0" w:color="auto"/>
        <w:right w:val="none" w:sz="0" w:space="0" w:color="auto"/>
      </w:divBdr>
    </w:div>
    <w:div w:id="1287195389">
      <w:bodyDiv w:val="1"/>
      <w:marLeft w:val="0"/>
      <w:marRight w:val="0"/>
      <w:marTop w:val="0"/>
      <w:marBottom w:val="0"/>
      <w:divBdr>
        <w:top w:val="none" w:sz="0" w:space="0" w:color="auto"/>
        <w:left w:val="none" w:sz="0" w:space="0" w:color="auto"/>
        <w:bottom w:val="none" w:sz="0" w:space="0" w:color="auto"/>
        <w:right w:val="none" w:sz="0" w:space="0" w:color="auto"/>
      </w:divBdr>
    </w:div>
    <w:div w:id="1291784965">
      <w:bodyDiv w:val="1"/>
      <w:marLeft w:val="0"/>
      <w:marRight w:val="0"/>
      <w:marTop w:val="0"/>
      <w:marBottom w:val="0"/>
      <w:divBdr>
        <w:top w:val="none" w:sz="0" w:space="0" w:color="auto"/>
        <w:left w:val="none" w:sz="0" w:space="0" w:color="auto"/>
        <w:bottom w:val="none" w:sz="0" w:space="0" w:color="auto"/>
        <w:right w:val="none" w:sz="0" w:space="0" w:color="auto"/>
      </w:divBdr>
    </w:div>
    <w:div w:id="1309363908">
      <w:bodyDiv w:val="1"/>
      <w:marLeft w:val="0"/>
      <w:marRight w:val="0"/>
      <w:marTop w:val="0"/>
      <w:marBottom w:val="0"/>
      <w:divBdr>
        <w:top w:val="none" w:sz="0" w:space="0" w:color="auto"/>
        <w:left w:val="none" w:sz="0" w:space="0" w:color="auto"/>
        <w:bottom w:val="none" w:sz="0" w:space="0" w:color="auto"/>
        <w:right w:val="none" w:sz="0" w:space="0" w:color="auto"/>
      </w:divBdr>
    </w:div>
    <w:div w:id="1310331300">
      <w:bodyDiv w:val="1"/>
      <w:marLeft w:val="0"/>
      <w:marRight w:val="0"/>
      <w:marTop w:val="0"/>
      <w:marBottom w:val="0"/>
      <w:divBdr>
        <w:top w:val="none" w:sz="0" w:space="0" w:color="auto"/>
        <w:left w:val="none" w:sz="0" w:space="0" w:color="auto"/>
        <w:bottom w:val="none" w:sz="0" w:space="0" w:color="auto"/>
        <w:right w:val="none" w:sz="0" w:space="0" w:color="auto"/>
      </w:divBdr>
    </w:div>
    <w:div w:id="1320186986">
      <w:bodyDiv w:val="1"/>
      <w:marLeft w:val="0"/>
      <w:marRight w:val="0"/>
      <w:marTop w:val="0"/>
      <w:marBottom w:val="0"/>
      <w:divBdr>
        <w:top w:val="none" w:sz="0" w:space="0" w:color="auto"/>
        <w:left w:val="none" w:sz="0" w:space="0" w:color="auto"/>
        <w:bottom w:val="none" w:sz="0" w:space="0" w:color="auto"/>
        <w:right w:val="none" w:sz="0" w:space="0" w:color="auto"/>
      </w:divBdr>
    </w:div>
    <w:div w:id="1327320138">
      <w:bodyDiv w:val="1"/>
      <w:marLeft w:val="0"/>
      <w:marRight w:val="0"/>
      <w:marTop w:val="0"/>
      <w:marBottom w:val="0"/>
      <w:divBdr>
        <w:top w:val="none" w:sz="0" w:space="0" w:color="auto"/>
        <w:left w:val="none" w:sz="0" w:space="0" w:color="auto"/>
        <w:bottom w:val="none" w:sz="0" w:space="0" w:color="auto"/>
        <w:right w:val="none" w:sz="0" w:space="0" w:color="auto"/>
      </w:divBdr>
    </w:div>
    <w:div w:id="1341204485">
      <w:bodyDiv w:val="1"/>
      <w:marLeft w:val="0"/>
      <w:marRight w:val="0"/>
      <w:marTop w:val="0"/>
      <w:marBottom w:val="0"/>
      <w:divBdr>
        <w:top w:val="none" w:sz="0" w:space="0" w:color="auto"/>
        <w:left w:val="none" w:sz="0" w:space="0" w:color="auto"/>
        <w:bottom w:val="none" w:sz="0" w:space="0" w:color="auto"/>
        <w:right w:val="none" w:sz="0" w:space="0" w:color="auto"/>
      </w:divBdr>
    </w:div>
    <w:div w:id="134243978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350176087">
      <w:bodyDiv w:val="1"/>
      <w:marLeft w:val="0"/>
      <w:marRight w:val="0"/>
      <w:marTop w:val="0"/>
      <w:marBottom w:val="0"/>
      <w:divBdr>
        <w:top w:val="none" w:sz="0" w:space="0" w:color="auto"/>
        <w:left w:val="none" w:sz="0" w:space="0" w:color="auto"/>
        <w:bottom w:val="none" w:sz="0" w:space="0" w:color="auto"/>
        <w:right w:val="none" w:sz="0" w:space="0" w:color="auto"/>
      </w:divBdr>
    </w:div>
    <w:div w:id="1358040287">
      <w:bodyDiv w:val="1"/>
      <w:marLeft w:val="0"/>
      <w:marRight w:val="0"/>
      <w:marTop w:val="0"/>
      <w:marBottom w:val="0"/>
      <w:divBdr>
        <w:top w:val="none" w:sz="0" w:space="0" w:color="auto"/>
        <w:left w:val="none" w:sz="0" w:space="0" w:color="auto"/>
        <w:bottom w:val="none" w:sz="0" w:space="0" w:color="auto"/>
        <w:right w:val="none" w:sz="0" w:space="0" w:color="auto"/>
      </w:divBdr>
    </w:div>
    <w:div w:id="1360663120">
      <w:bodyDiv w:val="1"/>
      <w:marLeft w:val="0"/>
      <w:marRight w:val="0"/>
      <w:marTop w:val="0"/>
      <w:marBottom w:val="0"/>
      <w:divBdr>
        <w:top w:val="none" w:sz="0" w:space="0" w:color="auto"/>
        <w:left w:val="none" w:sz="0" w:space="0" w:color="auto"/>
        <w:bottom w:val="none" w:sz="0" w:space="0" w:color="auto"/>
        <w:right w:val="none" w:sz="0" w:space="0" w:color="auto"/>
      </w:divBdr>
    </w:div>
    <w:div w:id="1382171203">
      <w:bodyDiv w:val="1"/>
      <w:marLeft w:val="0"/>
      <w:marRight w:val="0"/>
      <w:marTop w:val="0"/>
      <w:marBottom w:val="0"/>
      <w:divBdr>
        <w:top w:val="none" w:sz="0" w:space="0" w:color="auto"/>
        <w:left w:val="none" w:sz="0" w:space="0" w:color="auto"/>
        <w:bottom w:val="none" w:sz="0" w:space="0" w:color="auto"/>
        <w:right w:val="none" w:sz="0" w:space="0" w:color="auto"/>
      </w:divBdr>
    </w:div>
    <w:div w:id="1382903182">
      <w:bodyDiv w:val="1"/>
      <w:marLeft w:val="0"/>
      <w:marRight w:val="0"/>
      <w:marTop w:val="0"/>
      <w:marBottom w:val="0"/>
      <w:divBdr>
        <w:top w:val="none" w:sz="0" w:space="0" w:color="auto"/>
        <w:left w:val="none" w:sz="0" w:space="0" w:color="auto"/>
        <w:bottom w:val="none" w:sz="0" w:space="0" w:color="auto"/>
        <w:right w:val="none" w:sz="0" w:space="0" w:color="auto"/>
      </w:divBdr>
    </w:div>
    <w:div w:id="1406563222">
      <w:bodyDiv w:val="1"/>
      <w:marLeft w:val="0"/>
      <w:marRight w:val="0"/>
      <w:marTop w:val="0"/>
      <w:marBottom w:val="0"/>
      <w:divBdr>
        <w:top w:val="none" w:sz="0" w:space="0" w:color="auto"/>
        <w:left w:val="none" w:sz="0" w:space="0" w:color="auto"/>
        <w:bottom w:val="none" w:sz="0" w:space="0" w:color="auto"/>
        <w:right w:val="none" w:sz="0" w:space="0" w:color="auto"/>
      </w:divBdr>
    </w:div>
    <w:div w:id="1437601060">
      <w:bodyDiv w:val="1"/>
      <w:marLeft w:val="0"/>
      <w:marRight w:val="0"/>
      <w:marTop w:val="0"/>
      <w:marBottom w:val="0"/>
      <w:divBdr>
        <w:top w:val="none" w:sz="0" w:space="0" w:color="auto"/>
        <w:left w:val="none" w:sz="0" w:space="0" w:color="auto"/>
        <w:bottom w:val="none" w:sz="0" w:space="0" w:color="auto"/>
        <w:right w:val="none" w:sz="0" w:space="0" w:color="auto"/>
      </w:divBdr>
    </w:div>
    <w:div w:id="1439324997">
      <w:bodyDiv w:val="1"/>
      <w:marLeft w:val="0"/>
      <w:marRight w:val="0"/>
      <w:marTop w:val="0"/>
      <w:marBottom w:val="0"/>
      <w:divBdr>
        <w:top w:val="none" w:sz="0" w:space="0" w:color="auto"/>
        <w:left w:val="none" w:sz="0" w:space="0" w:color="auto"/>
        <w:bottom w:val="none" w:sz="0" w:space="0" w:color="auto"/>
        <w:right w:val="none" w:sz="0" w:space="0" w:color="auto"/>
      </w:divBdr>
    </w:div>
    <w:div w:id="1441103172">
      <w:bodyDiv w:val="1"/>
      <w:marLeft w:val="0"/>
      <w:marRight w:val="0"/>
      <w:marTop w:val="0"/>
      <w:marBottom w:val="0"/>
      <w:divBdr>
        <w:top w:val="none" w:sz="0" w:space="0" w:color="auto"/>
        <w:left w:val="none" w:sz="0" w:space="0" w:color="auto"/>
        <w:bottom w:val="none" w:sz="0" w:space="0" w:color="auto"/>
        <w:right w:val="none" w:sz="0" w:space="0" w:color="auto"/>
      </w:divBdr>
    </w:div>
    <w:div w:id="1447432142">
      <w:bodyDiv w:val="1"/>
      <w:marLeft w:val="0"/>
      <w:marRight w:val="0"/>
      <w:marTop w:val="0"/>
      <w:marBottom w:val="0"/>
      <w:divBdr>
        <w:top w:val="none" w:sz="0" w:space="0" w:color="auto"/>
        <w:left w:val="none" w:sz="0" w:space="0" w:color="auto"/>
        <w:bottom w:val="none" w:sz="0" w:space="0" w:color="auto"/>
        <w:right w:val="none" w:sz="0" w:space="0" w:color="auto"/>
      </w:divBdr>
    </w:div>
    <w:div w:id="1452239070">
      <w:bodyDiv w:val="1"/>
      <w:marLeft w:val="0"/>
      <w:marRight w:val="0"/>
      <w:marTop w:val="0"/>
      <w:marBottom w:val="0"/>
      <w:divBdr>
        <w:top w:val="none" w:sz="0" w:space="0" w:color="auto"/>
        <w:left w:val="none" w:sz="0" w:space="0" w:color="auto"/>
        <w:bottom w:val="none" w:sz="0" w:space="0" w:color="auto"/>
        <w:right w:val="none" w:sz="0" w:space="0" w:color="auto"/>
      </w:divBdr>
    </w:div>
    <w:div w:id="1464688166">
      <w:bodyDiv w:val="1"/>
      <w:marLeft w:val="0"/>
      <w:marRight w:val="0"/>
      <w:marTop w:val="0"/>
      <w:marBottom w:val="0"/>
      <w:divBdr>
        <w:top w:val="none" w:sz="0" w:space="0" w:color="auto"/>
        <w:left w:val="none" w:sz="0" w:space="0" w:color="auto"/>
        <w:bottom w:val="none" w:sz="0" w:space="0" w:color="auto"/>
        <w:right w:val="none" w:sz="0" w:space="0" w:color="auto"/>
      </w:divBdr>
    </w:div>
    <w:div w:id="1468625936">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1424299887">
          <w:marLeft w:val="0"/>
          <w:marRight w:val="0"/>
          <w:marTop w:val="0"/>
          <w:marBottom w:val="150"/>
          <w:divBdr>
            <w:top w:val="none" w:sz="0" w:space="0" w:color="auto"/>
            <w:left w:val="none" w:sz="0" w:space="0" w:color="auto"/>
            <w:bottom w:val="none" w:sz="0" w:space="0" w:color="auto"/>
            <w:right w:val="none" w:sz="0" w:space="0" w:color="auto"/>
          </w:divBdr>
        </w:div>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476099270">
      <w:bodyDiv w:val="1"/>
      <w:marLeft w:val="0"/>
      <w:marRight w:val="0"/>
      <w:marTop w:val="0"/>
      <w:marBottom w:val="0"/>
      <w:divBdr>
        <w:top w:val="none" w:sz="0" w:space="0" w:color="auto"/>
        <w:left w:val="none" w:sz="0" w:space="0" w:color="auto"/>
        <w:bottom w:val="none" w:sz="0" w:space="0" w:color="auto"/>
        <w:right w:val="none" w:sz="0" w:space="0" w:color="auto"/>
      </w:divBdr>
    </w:div>
    <w:div w:id="1478305052">
      <w:bodyDiv w:val="1"/>
      <w:marLeft w:val="0"/>
      <w:marRight w:val="0"/>
      <w:marTop w:val="0"/>
      <w:marBottom w:val="0"/>
      <w:divBdr>
        <w:top w:val="none" w:sz="0" w:space="0" w:color="auto"/>
        <w:left w:val="none" w:sz="0" w:space="0" w:color="auto"/>
        <w:bottom w:val="none" w:sz="0" w:space="0" w:color="auto"/>
        <w:right w:val="none" w:sz="0" w:space="0" w:color="auto"/>
      </w:divBdr>
    </w:div>
    <w:div w:id="1479298433">
      <w:bodyDiv w:val="1"/>
      <w:marLeft w:val="0"/>
      <w:marRight w:val="0"/>
      <w:marTop w:val="0"/>
      <w:marBottom w:val="0"/>
      <w:divBdr>
        <w:top w:val="none" w:sz="0" w:space="0" w:color="auto"/>
        <w:left w:val="none" w:sz="0" w:space="0" w:color="auto"/>
        <w:bottom w:val="none" w:sz="0" w:space="0" w:color="auto"/>
        <w:right w:val="none" w:sz="0" w:space="0" w:color="auto"/>
      </w:divBdr>
    </w:div>
    <w:div w:id="1490363500">
      <w:bodyDiv w:val="1"/>
      <w:marLeft w:val="0"/>
      <w:marRight w:val="0"/>
      <w:marTop w:val="0"/>
      <w:marBottom w:val="0"/>
      <w:divBdr>
        <w:top w:val="none" w:sz="0" w:space="0" w:color="auto"/>
        <w:left w:val="none" w:sz="0" w:space="0" w:color="auto"/>
        <w:bottom w:val="none" w:sz="0" w:space="0" w:color="auto"/>
        <w:right w:val="none" w:sz="0" w:space="0" w:color="auto"/>
      </w:divBdr>
    </w:div>
    <w:div w:id="1490438145">
      <w:bodyDiv w:val="1"/>
      <w:marLeft w:val="0"/>
      <w:marRight w:val="0"/>
      <w:marTop w:val="0"/>
      <w:marBottom w:val="0"/>
      <w:divBdr>
        <w:top w:val="none" w:sz="0" w:space="0" w:color="auto"/>
        <w:left w:val="none" w:sz="0" w:space="0" w:color="auto"/>
        <w:bottom w:val="none" w:sz="0" w:space="0" w:color="auto"/>
        <w:right w:val="none" w:sz="0" w:space="0" w:color="auto"/>
      </w:divBdr>
    </w:div>
    <w:div w:id="1501770172">
      <w:bodyDiv w:val="1"/>
      <w:marLeft w:val="0"/>
      <w:marRight w:val="0"/>
      <w:marTop w:val="0"/>
      <w:marBottom w:val="0"/>
      <w:divBdr>
        <w:top w:val="none" w:sz="0" w:space="0" w:color="auto"/>
        <w:left w:val="none" w:sz="0" w:space="0" w:color="auto"/>
        <w:bottom w:val="none" w:sz="0" w:space="0" w:color="auto"/>
        <w:right w:val="none" w:sz="0" w:space="0" w:color="auto"/>
      </w:divBdr>
    </w:div>
    <w:div w:id="1513109650">
      <w:bodyDiv w:val="1"/>
      <w:marLeft w:val="0"/>
      <w:marRight w:val="0"/>
      <w:marTop w:val="0"/>
      <w:marBottom w:val="0"/>
      <w:divBdr>
        <w:top w:val="none" w:sz="0" w:space="0" w:color="auto"/>
        <w:left w:val="none" w:sz="0" w:space="0" w:color="auto"/>
        <w:bottom w:val="none" w:sz="0" w:space="0" w:color="auto"/>
        <w:right w:val="none" w:sz="0" w:space="0" w:color="auto"/>
      </w:divBdr>
    </w:div>
    <w:div w:id="1520045509">
      <w:bodyDiv w:val="1"/>
      <w:marLeft w:val="0"/>
      <w:marRight w:val="0"/>
      <w:marTop w:val="0"/>
      <w:marBottom w:val="0"/>
      <w:divBdr>
        <w:top w:val="none" w:sz="0" w:space="0" w:color="auto"/>
        <w:left w:val="none" w:sz="0" w:space="0" w:color="auto"/>
        <w:bottom w:val="none" w:sz="0" w:space="0" w:color="auto"/>
        <w:right w:val="none" w:sz="0" w:space="0" w:color="auto"/>
      </w:divBdr>
    </w:div>
    <w:div w:id="1527524433">
      <w:bodyDiv w:val="1"/>
      <w:marLeft w:val="0"/>
      <w:marRight w:val="0"/>
      <w:marTop w:val="0"/>
      <w:marBottom w:val="0"/>
      <w:divBdr>
        <w:top w:val="none" w:sz="0" w:space="0" w:color="auto"/>
        <w:left w:val="none" w:sz="0" w:space="0" w:color="auto"/>
        <w:bottom w:val="none" w:sz="0" w:space="0" w:color="auto"/>
        <w:right w:val="none" w:sz="0" w:space="0" w:color="auto"/>
      </w:divBdr>
    </w:div>
    <w:div w:id="1527906423">
      <w:bodyDiv w:val="1"/>
      <w:marLeft w:val="0"/>
      <w:marRight w:val="0"/>
      <w:marTop w:val="0"/>
      <w:marBottom w:val="0"/>
      <w:divBdr>
        <w:top w:val="none" w:sz="0" w:space="0" w:color="auto"/>
        <w:left w:val="none" w:sz="0" w:space="0" w:color="auto"/>
        <w:bottom w:val="none" w:sz="0" w:space="0" w:color="auto"/>
        <w:right w:val="none" w:sz="0" w:space="0" w:color="auto"/>
      </w:divBdr>
    </w:div>
    <w:div w:id="1534341782">
      <w:bodyDiv w:val="1"/>
      <w:marLeft w:val="0"/>
      <w:marRight w:val="0"/>
      <w:marTop w:val="0"/>
      <w:marBottom w:val="0"/>
      <w:divBdr>
        <w:top w:val="none" w:sz="0" w:space="0" w:color="auto"/>
        <w:left w:val="none" w:sz="0" w:space="0" w:color="auto"/>
        <w:bottom w:val="none" w:sz="0" w:space="0" w:color="auto"/>
        <w:right w:val="none" w:sz="0" w:space="0" w:color="auto"/>
      </w:divBdr>
    </w:div>
    <w:div w:id="1545023043">
      <w:bodyDiv w:val="1"/>
      <w:marLeft w:val="0"/>
      <w:marRight w:val="0"/>
      <w:marTop w:val="0"/>
      <w:marBottom w:val="0"/>
      <w:divBdr>
        <w:top w:val="none" w:sz="0" w:space="0" w:color="auto"/>
        <w:left w:val="none" w:sz="0" w:space="0" w:color="auto"/>
        <w:bottom w:val="none" w:sz="0" w:space="0" w:color="auto"/>
        <w:right w:val="none" w:sz="0" w:space="0" w:color="auto"/>
      </w:divBdr>
    </w:div>
    <w:div w:id="1547836600">
      <w:bodyDiv w:val="1"/>
      <w:marLeft w:val="0"/>
      <w:marRight w:val="0"/>
      <w:marTop w:val="0"/>
      <w:marBottom w:val="0"/>
      <w:divBdr>
        <w:top w:val="none" w:sz="0" w:space="0" w:color="auto"/>
        <w:left w:val="none" w:sz="0" w:space="0" w:color="auto"/>
        <w:bottom w:val="none" w:sz="0" w:space="0" w:color="auto"/>
        <w:right w:val="none" w:sz="0" w:space="0" w:color="auto"/>
      </w:divBdr>
    </w:div>
    <w:div w:id="1549418578">
      <w:bodyDiv w:val="1"/>
      <w:marLeft w:val="0"/>
      <w:marRight w:val="0"/>
      <w:marTop w:val="0"/>
      <w:marBottom w:val="0"/>
      <w:divBdr>
        <w:top w:val="none" w:sz="0" w:space="0" w:color="auto"/>
        <w:left w:val="none" w:sz="0" w:space="0" w:color="auto"/>
        <w:bottom w:val="none" w:sz="0" w:space="0" w:color="auto"/>
        <w:right w:val="none" w:sz="0" w:space="0" w:color="auto"/>
      </w:divBdr>
    </w:div>
    <w:div w:id="1564901238">
      <w:bodyDiv w:val="1"/>
      <w:marLeft w:val="0"/>
      <w:marRight w:val="0"/>
      <w:marTop w:val="0"/>
      <w:marBottom w:val="0"/>
      <w:divBdr>
        <w:top w:val="none" w:sz="0" w:space="0" w:color="auto"/>
        <w:left w:val="none" w:sz="0" w:space="0" w:color="auto"/>
        <w:bottom w:val="none" w:sz="0" w:space="0" w:color="auto"/>
        <w:right w:val="none" w:sz="0" w:space="0" w:color="auto"/>
      </w:divBdr>
    </w:div>
    <w:div w:id="1568489460">
      <w:bodyDiv w:val="1"/>
      <w:marLeft w:val="0"/>
      <w:marRight w:val="0"/>
      <w:marTop w:val="0"/>
      <w:marBottom w:val="0"/>
      <w:divBdr>
        <w:top w:val="none" w:sz="0" w:space="0" w:color="auto"/>
        <w:left w:val="none" w:sz="0" w:space="0" w:color="auto"/>
        <w:bottom w:val="none" w:sz="0" w:space="0" w:color="auto"/>
        <w:right w:val="none" w:sz="0" w:space="0" w:color="auto"/>
      </w:divBdr>
    </w:div>
    <w:div w:id="1589726198">
      <w:bodyDiv w:val="1"/>
      <w:marLeft w:val="0"/>
      <w:marRight w:val="0"/>
      <w:marTop w:val="0"/>
      <w:marBottom w:val="0"/>
      <w:divBdr>
        <w:top w:val="none" w:sz="0" w:space="0" w:color="auto"/>
        <w:left w:val="none" w:sz="0" w:space="0" w:color="auto"/>
        <w:bottom w:val="none" w:sz="0" w:space="0" w:color="auto"/>
        <w:right w:val="none" w:sz="0" w:space="0" w:color="auto"/>
      </w:divBdr>
    </w:div>
    <w:div w:id="1591160303">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600411579">
      <w:bodyDiv w:val="1"/>
      <w:marLeft w:val="0"/>
      <w:marRight w:val="0"/>
      <w:marTop w:val="0"/>
      <w:marBottom w:val="0"/>
      <w:divBdr>
        <w:top w:val="none" w:sz="0" w:space="0" w:color="auto"/>
        <w:left w:val="none" w:sz="0" w:space="0" w:color="auto"/>
        <w:bottom w:val="none" w:sz="0" w:space="0" w:color="auto"/>
        <w:right w:val="none" w:sz="0" w:space="0" w:color="auto"/>
      </w:divBdr>
    </w:div>
    <w:div w:id="1609579467">
      <w:bodyDiv w:val="1"/>
      <w:marLeft w:val="0"/>
      <w:marRight w:val="0"/>
      <w:marTop w:val="0"/>
      <w:marBottom w:val="0"/>
      <w:divBdr>
        <w:top w:val="none" w:sz="0" w:space="0" w:color="auto"/>
        <w:left w:val="none" w:sz="0" w:space="0" w:color="auto"/>
        <w:bottom w:val="none" w:sz="0" w:space="0" w:color="auto"/>
        <w:right w:val="none" w:sz="0" w:space="0" w:color="auto"/>
      </w:divBdr>
    </w:div>
    <w:div w:id="1614433376">
      <w:bodyDiv w:val="1"/>
      <w:marLeft w:val="0"/>
      <w:marRight w:val="0"/>
      <w:marTop w:val="0"/>
      <w:marBottom w:val="0"/>
      <w:divBdr>
        <w:top w:val="none" w:sz="0" w:space="0" w:color="auto"/>
        <w:left w:val="none" w:sz="0" w:space="0" w:color="auto"/>
        <w:bottom w:val="none" w:sz="0" w:space="0" w:color="auto"/>
        <w:right w:val="none" w:sz="0" w:space="0" w:color="auto"/>
      </w:divBdr>
    </w:div>
    <w:div w:id="1626111534">
      <w:bodyDiv w:val="1"/>
      <w:marLeft w:val="0"/>
      <w:marRight w:val="0"/>
      <w:marTop w:val="0"/>
      <w:marBottom w:val="0"/>
      <w:divBdr>
        <w:top w:val="none" w:sz="0" w:space="0" w:color="auto"/>
        <w:left w:val="none" w:sz="0" w:space="0" w:color="auto"/>
        <w:bottom w:val="none" w:sz="0" w:space="0" w:color="auto"/>
        <w:right w:val="none" w:sz="0" w:space="0" w:color="auto"/>
      </w:divBdr>
    </w:div>
    <w:div w:id="1628126675">
      <w:bodyDiv w:val="1"/>
      <w:marLeft w:val="0"/>
      <w:marRight w:val="0"/>
      <w:marTop w:val="0"/>
      <w:marBottom w:val="0"/>
      <w:divBdr>
        <w:top w:val="none" w:sz="0" w:space="0" w:color="auto"/>
        <w:left w:val="none" w:sz="0" w:space="0" w:color="auto"/>
        <w:bottom w:val="none" w:sz="0" w:space="0" w:color="auto"/>
        <w:right w:val="none" w:sz="0" w:space="0" w:color="auto"/>
      </w:divBdr>
    </w:div>
    <w:div w:id="1630432573">
      <w:bodyDiv w:val="1"/>
      <w:marLeft w:val="0"/>
      <w:marRight w:val="0"/>
      <w:marTop w:val="0"/>
      <w:marBottom w:val="0"/>
      <w:divBdr>
        <w:top w:val="none" w:sz="0" w:space="0" w:color="auto"/>
        <w:left w:val="none" w:sz="0" w:space="0" w:color="auto"/>
        <w:bottom w:val="none" w:sz="0" w:space="0" w:color="auto"/>
        <w:right w:val="none" w:sz="0" w:space="0" w:color="auto"/>
      </w:divBdr>
    </w:div>
    <w:div w:id="1639610911">
      <w:bodyDiv w:val="1"/>
      <w:marLeft w:val="0"/>
      <w:marRight w:val="0"/>
      <w:marTop w:val="0"/>
      <w:marBottom w:val="0"/>
      <w:divBdr>
        <w:top w:val="none" w:sz="0" w:space="0" w:color="auto"/>
        <w:left w:val="none" w:sz="0" w:space="0" w:color="auto"/>
        <w:bottom w:val="none" w:sz="0" w:space="0" w:color="auto"/>
        <w:right w:val="none" w:sz="0" w:space="0" w:color="auto"/>
      </w:divBdr>
    </w:div>
    <w:div w:id="1645501933">
      <w:bodyDiv w:val="1"/>
      <w:marLeft w:val="0"/>
      <w:marRight w:val="0"/>
      <w:marTop w:val="0"/>
      <w:marBottom w:val="0"/>
      <w:divBdr>
        <w:top w:val="none" w:sz="0" w:space="0" w:color="auto"/>
        <w:left w:val="none" w:sz="0" w:space="0" w:color="auto"/>
        <w:bottom w:val="none" w:sz="0" w:space="0" w:color="auto"/>
        <w:right w:val="none" w:sz="0" w:space="0" w:color="auto"/>
      </w:divBdr>
    </w:div>
    <w:div w:id="1657831391">
      <w:bodyDiv w:val="1"/>
      <w:marLeft w:val="0"/>
      <w:marRight w:val="0"/>
      <w:marTop w:val="0"/>
      <w:marBottom w:val="0"/>
      <w:divBdr>
        <w:top w:val="none" w:sz="0" w:space="0" w:color="auto"/>
        <w:left w:val="none" w:sz="0" w:space="0" w:color="auto"/>
        <w:bottom w:val="none" w:sz="0" w:space="0" w:color="auto"/>
        <w:right w:val="none" w:sz="0" w:space="0" w:color="auto"/>
      </w:divBdr>
    </w:div>
    <w:div w:id="1660579664">
      <w:bodyDiv w:val="1"/>
      <w:marLeft w:val="0"/>
      <w:marRight w:val="0"/>
      <w:marTop w:val="0"/>
      <w:marBottom w:val="0"/>
      <w:divBdr>
        <w:top w:val="none" w:sz="0" w:space="0" w:color="auto"/>
        <w:left w:val="none" w:sz="0" w:space="0" w:color="auto"/>
        <w:bottom w:val="none" w:sz="0" w:space="0" w:color="auto"/>
        <w:right w:val="none" w:sz="0" w:space="0" w:color="auto"/>
      </w:divBdr>
    </w:div>
    <w:div w:id="1664043447">
      <w:bodyDiv w:val="1"/>
      <w:marLeft w:val="0"/>
      <w:marRight w:val="0"/>
      <w:marTop w:val="0"/>
      <w:marBottom w:val="0"/>
      <w:divBdr>
        <w:top w:val="none" w:sz="0" w:space="0" w:color="auto"/>
        <w:left w:val="none" w:sz="0" w:space="0" w:color="auto"/>
        <w:bottom w:val="none" w:sz="0" w:space="0" w:color="auto"/>
        <w:right w:val="none" w:sz="0" w:space="0" w:color="auto"/>
      </w:divBdr>
    </w:div>
    <w:div w:id="1674721870">
      <w:bodyDiv w:val="1"/>
      <w:marLeft w:val="0"/>
      <w:marRight w:val="0"/>
      <w:marTop w:val="0"/>
      <w:marBottom w:val="0"/>
      <w:divBdr>
        <w:top w:val="none" w:sz="0" w:space="0" w:color="auto"/>
        <w:left w:val="none" w:sz="0" w:space="0" w:color="auto"/>
        <w:bottom w:val="none" w:sz="0" w:space="0" w:color="auto"/>
        <w:right w:val="none" w:sz="0" w:space="0" w:color="auto"/>
      </w:divBdr>
    </w:div>
    <w:div w:id="1677615714">
      <w:bodyDiv w:val="1"/>
      <w:marLeft w:val="0"/>
      <w:marRight w:val="0"/>
      <w:marTop w:val="0"/>
      <w:marBottom w:val="0"/>
      <w:divBdr>
        <w:top w:val="none" w:sz="0" w:space="0" w:color="auto"/>
        <w:left w:val="none" w:sz="0" w:space="0" w:color="auto"/>
        <w:bottom w:val="none" w:sz="0" w:space="0" w:color="auto"/>
        <w:right w:val="none" w:sz="0" w:space="0" w:color="auto"/>
      </w:divBdr>
    </w:div>
    <w:div w:id="1684235904">
      <w:bodyDiv w:val="1"/>
      <w:marLeft w:val="0"/>
      <w:marRight w:val="0"/>
      <w:marTop w:val="0"/>
      <w:marBottom w:val="0"/>
      <w:divBdr>
        <w:top w:val="none" w:sz="0" w:space="0" w:color="auto"/>
        <w:left w:val="none" w:sz="0" w:space="0" w:color="auto"/>
        <w:bottom w:val="none" w:sz="0" w:space="0" w:color="auto"/>
        <w:right w:val="none" w:sz="0" w:space="0" w:color="auto"/>
      </w:divBdr>
    </w:div>
    <w:div w:id="1698460532">
      <w:bodyDiv w:val="1"/>
      <w:marLeft w:val="0"/>
      <w:marRight w:val="0"/>
      <w:marTop w:val="0"/>
      <w:marBottom w:val="0"/>
      <w:divBdr>
        <w:top w:val="none" w:sz="0" w:space="0" w:color="auto"/>
        <w:left w:val="none" w:sz="0" w:space="0" w:color="auto"/>
        <w:bottom w:val="none" w:sz="0" w:space="0" w:color="auto"/>
        <w:right w:val="none" w:sz="0" w:space="0" w:color="auto"/>
      </w:divBdr>
    </w:div>
    <w:div w:id="1699355420">
      <w:bodyDiv w:val="1"/>
      <w:marLeft w:val="0"/>
      <w:marRight w:val="0"/>
      <w:marTop w:val="0"/>
      <w:marBottom w:val="0"/>
      <w:divBdr>
        <w:top w:val="none" w:sz="0" w:space="0" w:color="auto"/>
        <w:left w:val="none" w:sz="0" w:space="0" w:color="auto"/>
        <w:bottom w:val="none" w:sz="0" w:space="0" w:color="auto"/>
        <w:right w:val="none" w:sz="0" w:space="0" w:color="auto"/>
      </w:divBdr>
    </w:div>
    <w:div w:id="1699357622">
      <w:bodyDiv w:val="1"/>
      <w:marLeft w:val="0"/>
      <w:marRight w:val="0"/>
      <w:marTop w:val="0"/>
      <w:marBottom w:val="0"/>
      <w:divBdr>
        <w:top w:val="none" w:sz="0" w:space="0" w:color="auto"/>
        <w:left w:val="none" w:sz="0" w:space="0" w:color="auto"/>
        <w:bottom w:val="none" w:sz="0" w:space="0" w:color="auto"/>
        <w:right w:val="none" w:sz="0" w:space="0" w:color="auto"/>
      </w:divBdr>
    </w:div>
    <w:div w:id="1703743668">
      <w:bodyDiv w:val="1"/>
      <w:marLeft w:val="0"/>
      <w:marRight w:val="0"/>
      <w:marTop w:val="0"/>
      <w:marBottom w:val="0"/>
      <w:divBdr>
        <w:top w:val="none" w:sz="0" w:space="0" w:color="auto"/>
        <w:left w:val="none" w:sz="0" w:space="0" w:color="auto"/>
        <w:bottom w:val="none" w:sz="0" w:space="0" w:color="auto"/>
        <w:right w:val="none" w:sz="0" w:space="0" w:color="auto"/>
      </w:divBdr>
    </w:div>
    <w:div w:id="1704667548">
      <w:bodyDiv w:val="1"/>
      <w:marLeft w:val="0"/>
      <w:marRight w:val="0"/>
      <w:marTop w:val="0"/>
      <w:marBottom w:val="0"/>
      <w:divBdr>
        <w:top w:val="none" w:sz="0" w:space="0" w:color="auto"/>
        <w:left w:val="none" w:sz="0" w:space="0" w:color="auto"/>
        <w:bottom w:val="none" w:sz="0" w:space="0" w:color="auto"/>
        <w:right w:val="none" w:sz="0" w:space="0" w:color="auto"/>
      </w:divBdr>
    </w:div>
    <w:div w:id="1704861049">
      <w:bodyDiv w:val="1"/>
      <w:marLeft w:val="0"/>
      <w:marRight w:val="0"/>
      <w:marTop w:val="0"/>
      <w:marBottom w:val="0"/>
      <w:divBdr>
        <w:top w:val="none" w:sz="0" w:space="0" w:color="auto"/>
        <w:left w:val="none" w:sz="0" w:space="0" w:color="auto"/>
        <w:bottom w:val="none" w:sz="0" w:space="0" w:color="auto"/>
        <w:right w:val="none" w:sz="0" w:space="0" w:color="auto"/>
      </w:divBdr>
    </w:div>
    <w:div w:id="1720473056">
      <w:bodyDiv w:val="1"/>
      <w:marLeft w:val="0"/>
      <w:marRight w:val="0"/>
      <w:marTop w:val="0"/>
      <w:marBottom w:val="0"/>
      <w:divBdr>
        <w:top w:val="none" w:sz="0" w:space="0" w:color="auto"/>
        <w:left w:val="none" w:sz="0" w:space="0" w:color="auto"/>
        <w:bottom w:val="none" w:sz="0" w:space="0" w:color="auto"/>
        <w:right w:val="none" w:sz="0" w:space="0" w:color="auto"/>
      </w:divBdr>
    </w:div>
    <w:div w:id="1728801879">
      <w:bodyDiv w:val="1"/>
      <w:marLeft w:val="0"/>
      <w:marRight w:val="0"/>
      <w:marTop w:val="0"/>
      <w:marBottom w:val="0"/>
      <w:divBdr>
        <w:top w:val="none" w:sz="0" w:space="0" w:color="auto"/>
        <w:left w:val="none" w:sz="0" w:space="0" w:color="auto"/>
        <w:bottom w:val="none" w:sz="0" w:space="0" w:color="auto"/>
        <w:right w:val="none" w:sz="0" w:space="0" w:color="auto"/>
      </w:divBdr>
    </w:div>
    <w:div w:id="1730297984">
      <w:bodyDiv w:val="1"/>
      <w:marLeft w:val="0"/>
      <w:marRight w:val="0"/>
      <w:marTop w:val="0"/>
      <w:marBottom w:val="0"/>
      <w:divBdr>
        <w:top w:val="none" w:sz="0" w:space="0" w:color="auto"/>
        <w:left w:val="none" w:sz="0" w:space="0" w:color="auto"/>
        <w:bottom w:val="none" w:sz="0" w:space="0" w:color="auto"/>
        <w:right w:val="none" w:sz="0" w:space="0" w:color="auto"/>
      </w:divBdr>
    </w:div>
    <w:div w:id="1748384922">
      <w:bodyDiv w:val="1"/>
      <w:marLeft w:val="0"/>
      <w:marRight w:val="0"/>
      <w:marTop w:val="0"/>
      <w:marBottom w:val="0"/>
      <w:divBdr>
        <w:top w:val="none" w:sz="0" w:space="0" w:color="auto"/>
        <w:left w:val="none" w:sz="0" w:space="0" w:color="auto"/>
        <w:bottom w:val="none" w:sz="0" w:space="0" w:color="auto"/>
        <w:right w:val="none" w:sz="0" w:space="0" w:color="auto"/>
      </w:divBdr>
    </w:div>
    <w:div w:id="1753896186">
      <w:bodyDiv w:val="1"/>
      <w:marLeft w:val="0"/>
      <w:marRight w:val="0"/>
      <w:marTop w:val="0"/>
      <w:marBottom w:val="0"/>
      <w:divBdr>
        <w:top w:val="none" w:sz="0" w:space="0" w:color="auto"/>
        <w:left w:val="none" w:sz="0" w:space="0" w:color="auto"/>
        <w:bottom w:val="none" w:sz="0" w:space="0" w:color="auto"/>
        <w:right w:val="none" w:sz="0" w:space="0" w:color="auto"/>
      </w:divBdr>
    </w:div>
    <w:div w:id="1783840250">
      <w:bodyDiv w:val="1"/>
      <w:marLeft w:val="0"/>
      <w:marRight w:val="0"/>
      <w:marTop w:val="0"/>
      <w:marBottom w:val="0"/>
      <w:divBdr>
        <w:top w:val="none" w:sz="0" w:space="0" w:color="auto"/>
        <w:left w:val="none" w:sz="0" w:space="0" w:color="auto"/>
        <w:bottom w:val="none" w:sz="0" w:space="0" w:color="auto"/>
        <w:right w:val="none" w:sz="0" w:space="0" w:color="auto"/>
      </w:divBdr>
    </w:div>
    <w:div w:id="1803572767">
      <w:bodyDiv w:val="1"/>
      <w:marLeft w:val="0"/>
      <w:marRight w:val="0"/>
      <w:marTop w:val="0"/>
      <w:marBottom w:val="0"/>
      <w:divBdr>
        <w:top w:val="none" w:sz="0" w:space="0" w:color="auto"/>
        <w:left w:val="none" w:sz="0" w:space="0" w:color="auto"/>
        <w:bottom w:val="none" w:sz="0" w:space="0" w:color="auto"/>
        <w:right w:val="none" w:sz="0" w:space="0" w:color="auto"/>
      </w:divBdr>
    </w:div>
    <w:div w:id="1805269998">
      <w:bodyDiv w:val="1"/>
      <w:marLeft w:val="0"/>
      <w:marRight w:val="0"/>
      <w:marTop w:val="0"/>
      <w:marBottom w:val="0"/>
      <w:divBdr>
        <w:top w:val="none" w:sz="0" w:space="0" w:color="auto"/>
        <w:left w:val="none" w:sz="0" w:space="0" w:color="auto"/>
        <w:bottom w:val="none" w:sz="0" w:space="0" w:color="auto"/>
        <w:right w:val="none" w:sz="0" w:space="0" w:color="auto"/>
      </w:divBdr>
    </w:div>
    <w:div w:id="1805728689">
      <w:bodyDiv w:val="1"/>
      <w:marLeft w:val="0"/>
      <w:marRight w:val="0"/>
      <w:marTop w:val="0"/>
      <w:marBottom w:val="0"/>
      <w:divBdr>
        <w:top w:val="none" w:sz="0" w:space="0" w:color="auto"/>
        <w:left w:val="none" w:sz="0" w:space="0" w:color="auto"/>
        <w:bottom w:val="none" w:sz="0" w:space="0" w:color="auto"/>
        <w:right w:val="none" w:sz="0" w:space="0" w:color="auto"/>
      </w:divBdr>
    </w:div>
    <w:div w:id="1810054456">
      <w:bodyDiv w:val="1"/>
      <w:marLeft w:val="0"/>
      <w:marRight w:val="0"/>
      <w:marTop w:val="0"/>
      <w:marBottom w:val="0"/>
      <w:divBdr>
        <w:top w:val="none" w:sz="0" w:space="0" w:color="auto"/>
        <w:left w:val="none" w:sz="0" w:space="0" w:color="auto"/>
        <w:bottom w:val="none" w:sz="0" w:space="0" w:color="auto"/>
        <w:right w:val="none" w:sz="0" w:space="0" w:color="auto"/>
      </w:divBdr>
    </w:div>
    <w:div w:id="1821724538">
      <w:bodyDiv w:val="1"/>
      <w:marLeft w:val="0"/>
      <w:marRight w:val="0"/>
      <w:marTop w:val="0"/>
      <w:marBottom w:val="0"/>
      <w:divBdr>
        <w:top w:val="none" w:sz="0" w:space="0" w:color="auto"/>
        <w:left w:val="none" w:sz="0" w:space="0" w:color="auto"/>
        <w:bottom w:val="none" w:sz="0" w:space="0" w:color="auto"/>
        <w:right w:val="none" w:sz="0" w:space="0" w:color="auto"/>
      </w:divBdr>
    </w:div>
    <w:div w:id="1822848825">
      <w:bodyDiv w:val="1"/>
      <w:marLeft w:val="0"/>
      <w:marRight w:val="0"/>
      <w:marTop w:val="0"/>
      <w:marBottom w:val="0"/>
      <w:divBdr>
        <w:top w:val="none" w:sz="0" w:space="0" w:color="auto"/>
        <w:left w:val="none" w:sz="0" w:space="0" w:color="auto"/>
        <w:bottom w:val="none" w:sz="0" w:space="0" w:color="auto"/>
        <w:right w:val="none" w:sz="0" w:space="0" w:color="auto"/>
      </w:divBdr>
    </w:div>
    <w:div w:id="1826970753">
      <w:bodyDiv w:val="1"/>
      <w:marLeft w:val="0"/>
      <w:marRight w:val="0"/>
      <w:marTop w:val="0"/>
      <w:marBottom w:val="0"/>
      <w:divBdr>
        <w:top w:val="none" w:sz="0" w:space="0" w:color="auto"/>
        <w:left w:val="none" w:sz="0" w:space="0" w:color="auto"/>
        <w:bottom w:val="none" w:sz="0" w:space="0" w:color="auto"/>
        <w:right w:val="none" w:sz="0" w:space="0" w:color="auto"/>
      </w:divBdr>
    </w:div>
    <w:div w:id="1827892545">
      <w:bodyDiv w:val="1"/>
      <w:marLeft w:val="0"/>
      <w:marRight w:val="0"/>
      <w:marTop w:val="0"/>
      <w:marBottom w:val="0"/>
      <w:divBdr>
        <w:top w:val="none" w:sz="0" w:space="0" w:color="auto"/>
        <w:left w:val="none" w:sz="0" w:space="0" w:color="auto"/>
        <w:bottom w:val="none" w:sz="0" w:space="0" w:color="auto"/>
        <w:right w:val="none" w:sz="0" w:space="0" w:color="auto"/>
      </w:divBdr>
    </w:div>
    <w:div w:id="1840459681">
      <w:bodyDiv w:val="1"/>
      <w:marLeft w:val="0"/>
      <w:marRight w:val="0"/>
      <w:marTop w:val="0"/>
      <w:marBottom w:val="0"/>
      <w:divBdr>
        <w:top w:val="none" w:sz="0" w:space="0" w:color="auto"/>
        <w:left w:val="none" w:sz="0" w:space="0" w:color="auto"/>
        <w:bottom w:val="none" w:sz="0" w:space="0" w:color="auto"/>
        <w:right w:val="none" w:sz="0" w:space="0" w:color="auto"/>
      </w:divBdr>
    </w:div>
    <w:div w:id="1860390707">
      <w:bodyDiv w:val="1"/>
      <w:marLeft w:val="0"/>
      <w:marRight w:val="0"/>
      <w:marTop w:val="0"/>
      <w:marBottom w:val="0"/>
      <w:divBdr>
        <w:top w:val="none" w:sz="0" w:space="0" w:color="auto"/>
        <w:left w:val="none" w:sz="0" w:space="0" w:color="auto"/>
        <w:bottom w:val="none" w:sz="0" w:space="0" w:color="auto"/>
        <w:right w:val="none" w:sz="0" w:space="0" w:color="auto"/>
      </w:divBdr>
    </w:div>
    <w:div w:id="1861359246">
      <w:bodyDiv w:val="1"/>
      <w:marLeft w:val="0"/>
      <w:marRight w:val="0"/>
      <w:marTop w:val="0"/>
      <w:marBottom w:val="0"/>
      <w:divBdr>
        <w:top w:val="none" w:sz="0" w:space="0" w:color="auto"/>
        <w:left w:val="none" w:sz="0" w:space="0" w:color="auto"/>
        <w:bottom w:val="none" w:sz="0" w:space="0" w:color="auto"/>
        <w:right w:val="none" w:sz="0" w:space="0" w:color="auto"/>
      </w:divBdr>
    </w:div>
    <w:div w:id="1868059514">
      <w:bodyDiv w:val="1"/>
      <w:marLeft w:val="0"/>
      <w:marRight w:val="0"/>
      <w:marTop w:val="0"/>
      <w:marBottom w:val="0"/>
      <w:divBdr>
        <w:top w:val="none" w:sz="0" w:space="0" w:color="auto"/>
        <w:left w:val="none" w:sz="0" w:space="0" w:color="auto"/>
        <w:bottom w:val="none" w:sz="0" w:space="0" w:color="auto"/>
        <w:right w:val="none" w:sz="0" w:space="0" w:color="auto"/>
      </w:divBdr>
    </w:div>
    <w:div w:id="1868256508">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881355968">
      <w:bodyDiv w:val="1"/>
      <w:marLeft w:val="0"/>
      <w:marRight w:val="0"/>
      <w:marTop w:val="0"/>
      <w:marBottom w:val="0"/>
      <w:divBdr>
        <w:top w:val="none" w:sz="0" w:space="0" w:color="auto"/>
        <w:left w:val="none" w:sz="0" w:space="0" w:color="auto"/>
        <w:bottom w:val="none" w:sz="0" w:space="0" w:color="auto"/>
        <w:right w:val="none" w:sz="0" w:space="0" w:color="auto"/>
      </w:divBdr>
    </w:div>
    <w:div w:id="1895122815">
      <w:bodyDiv w:val="1"/>
      <w:marLeft w:val="0"/>
      <w:marRight w:val="0"/>
      <w:marTop w:val="0"/>
      <w:marBottom w:val="0"/>
      <w:divBdr>
        <w:top w:val="none" w:sz="0" w:space="0" w:color="auto"/>
        <w:left w:val="none" w:sz="0" w:space="0" w:color="auto"/>
        <w:bottom w:val="none" w:sz="0" w:space="0" w:color="auto"/>
        <w:right w:val="none" w:sz="0" w:space="0" w:color="auto"/>
      </w:divBdr>
    </w:div>
    <w:div w:id="1904099860">
      <w:bodyDiv w:val="1"/>
      <w:marLeft w:val="0"/>
      <w:marRight w:val="0"/>
      <w:marTop w:val="0"/>
      <w:marBottom w:val="0"/>
      <w:divBdr>
        <w:top w:val="none" w:sz="0" w:space="0" w:color="auto"/>
        <w:left w:val="none" w:sz="0" w:space="0" w:color="auto"/>
        <w:bottom w:val="none" w:sz="0" w:space="0" w:color="auto"/>
        <w:right w:val="none" w:sz="0" w:space="0" w:color="auto"/>
      </w:divBdr>
    </w:div>
    <w:div w:id="1913662111">
      <w:bodyDiv w:val="1"/>
      <w:marLeft w:val="0"/>
      <w:marRight w:val="0"/>
      <w:marTop w:val="0"/>
      <w:marBottom w:val="0"/>
      <w:divBdr>
        <w:top w:val="none" w:sz="0" w:space="0" w:color="auto"/>
        <w:left w:val="none" w:sz="0" w:space="0" w:color="auto"/>
        <w:bottom w:val="none" w:sz="0" w:space="0" w:color="auto"/>
        <w:right w:val="none" w:sz="0" w:space="0" w:color="auto"/>
      </w:divBdr>
    </w:div>
    <w:div w:id="1932081686">
      <w:bodyDiv w:val="1"/>
      <w:marLeft w:val="0"/>
      <w:marRight w:val="0"/>
      <w:marTop w:val="0"/>
      <w:marBottom w:val="0"/>
      <w:divBdr>
        <w:top w:val="none" w:sz="0" w:space="0" w:color="auto"/>
        <w:left w:val="none" w:sz="0" w:space="0" w:color="auto"/>
        <w:bottom w:val="none" w:sz="0" w:space="0" w:color="auto"/>
        <w:right w:val="none" w:sz="0" w:space="0" w:color="auto"/>
      </w:divBdr>
    </w:div>
    <w:div w:id="1932854490">
      <w:bodyDiv w:val="1"/>
      <w:marLeft w:val="0"/>
      <w:marRight w:val="0"/>
      <w:marTop w:val="0"/>
      <w:marBottom w:val="0"/>
      <w:divBdr>
        <w:top w:val="none" w:sz="0" w:space="0" w:color="auto"/>
        <w:left w:val="none" w:sz="0" w:space="0" w:color="auto"/>
        <w:bottom w:val="none" w:sz="0" w:space="0" w:color="auto"/>
        <w:right w:val="none" w:sz="0" w:space="0" w:color="auto"/>
      </w:divBdr>
    </w:div>
    <w:div w:id="1937206908">
      <w:bodyDiv w:val="1"/>
      <w:marLeft w:val="0"/>
      <w:marRight w:val="0"/>
      <w:marTop w:val="0"/>
      <w:marBottom w:val="0"/>
      <w:divBdr>
        <w:top w:val="none" w:sz="0" w:space="0" w:color="auto"/>
        <w:left w:val="none" w:sz="0" w:space="0" w:color="auto"/>
        <w:bottom w:val="none" w:sz="0" w:space="0" w:color="auto"/>
        <w:right w:val="none" w:sz="0" w:space="0" w:color="auto"/>
      </w:divBdr>
    </w:div>
    <w:div w:id="1937864437">
      <w:bodyDiv w:val="1"/>
      <w:marLeft w:val="0"/>
      <w:marRight w:val="0"/>
      <w:marTop w:val="0"/>
      <w:marBottom w:val="0"/>
      <w:divBdr>
        <w:top w:val="none" w:sz="0" w:space="0" w:color="auto"/>
        <w:left w:val="none" w:sz="0" w:space="0" w:color="auto"/>
        <w:bottom w:val="none" w:sz="0" w:space="0" w:color="auto"/>
        <w:right w:val="none" w:sz="0" w:space="0" w:color="auto"/>
      </w:divBdr>
    </w:div>
    <w:div w:id="1943100719">
      <w:bodyDiv w:val="1"/>
      <w:marLeft w:val="0"/>
      <w:marRight w:val="0"/>
      <w:marTop w:val="0"/>
      <w:marBottom w:val="0"/>
      <w:divBdr>
        <w:top w:val="none" w:sz="0" w:space="0" w:color="auto"/>
        <w:left w:val="none" w:sz="0" w:space="0" w:color="auto"/>
        <w:bottom w:val="none" w:sz="0" w:space="0" w:color="auto"/>
        <w:right w:val="none" w:sz="0" w:space="0" w:color="auto"/>
      </w:divBdr>
    </w:div>
    <w:div w:id="1943998285">
      <w:bodyDiv w:val="1"/>
      <w:marLeft w:val="0"/>
      <w:marRight w:val="0"/>
      <w:marTop w:val="0"/>
      <w:marBottom w:val="0"/>
      <w:divBdr>
        <w:top w:val="none" w:sz="0" w:space="0" w:color="auto"/>
        <w:left w:val="none" w:sz="0" w:space="0" w:color="auto"/>
        <w:bottom w:val="none" w:sz="0" w:space="0" w:color="auto"/>
        <w:right w:val="none" w:sz="0" w:space="0" w:color="auto"/>
      </w:divBdr>
    </w:div>
    <w:div w:id="1944193234">
      <w:bodyDiv w:val="1"/>
      <w:marLeft w:val="0"/>
      <w:marRight w:val="0"/>
      <w:marTop w:val="0"/>
      <w:marBottom w:val="0"/>
      <w:divBdr>
        <w:top w:val="none" w:sz="0" w:space="0" w:color="auto"/>
        <w:left w:val="none" w:sz="0" w:space="0" w:color="auto"/>
        <w:bottom w:val="none" w:sz="0" w:space="0" w:color="auto"/>
        <w:right w:val="none" w:sz="0" w:space="0" w:color="auto"/>
      </w:divBdr>
    </w:div>
    <w:div w:id="1945647008">
      <w:bodyDiv w:val="1"/>
      <w:marLeft w:val="0"/>
      <w:marRight w:val="0"/>
      <w:marTop w:val="0"/>
      <w:marBottom w:val="0"/>
      <w:divBdr>
        <w:top w:val="none" w:sz="0" w:space="0" w:color="auto"/>
        <w:left w:val="none" w:sz="0" w:space="0" w:color="auto"/>
        <w:bottom w:val="none" w:sz="0" w:space="0" w:color="auto"/>
        <w:right w:val="none" w:sz="0" w:space="0" w:color="auto"/>
      </w:divBdr>
    </w:div>
    <w:div w:id="1949770282">
      <w:bodyDiv w:val="1"/>
      <w:marLeft w:val="0"/>
      <w:marRight w:val="0"/>
      <w:marTop w:val="0"/>
      <w:marBottom w:val="0"/>
      <w:divBdr>
        <w:top w:val="none" w:sz="0" w:space="0" w:color="auto"/>
        <w:left w:val="none" w:sz="0" w:space="0" w:color="auto"/>
        <w:bottom w:val="none" w:sz="0" w:space="0" w:color="auto"/>
        <w:right w:val="none" w:sz="0" w:space="0" w:color="auto"/>
      </w:divBdr>
    </w:div>
    <w:div w:id="1976983774">
      <w:bodyDiv w:val="1"/>
      <w:marLeft w:val="0"/>
      <w:marRight w:val="0"/>
      <w:marTop w:val="0"/>
      <w:marBottom w:val="0"/>
      <w:divBdr>
        <w:top w:val="none" w:sz="0" w:space="0" w:color="auto"/>
        <w:left w:val="none" w:sz="0" w:space="0" w:color="auto"/>
        <w:bottom w:val="none" w:sz="0" w:space="0" w:color="auto"/>
        <w:right w:val="none" w:sz="0" w:space="0" w:color="auto"/>
      </w:divBdr>
    </w:div>
    <w:div w:id="1981154728">
      <w:bodyDiv w:val="1"/>
      <w:marLeft w:val="0"/>
      <w:marRight w:val="0"/>
      <w:marTop w:val="0"/>
      <w:marBottom w:val="0"/>
      <w:divBdr>
        <w:top w:val="none" w:sz="0" w:space="0" w:color="auto"/>
        <w:left w:val="none" w:sz="0" w:space="0" w:color="auto"/>
        <w:bottom w:val="none" w:sz="0" w:space="0" w:color="auto"/>
        <w:right w:val="none" w:sz="0" w:space="0" w:color="auto"/>
      </w:divBdr>
    </w:div>
    <w:div w:id="1996644743">
      <w:bodyDiv w:val="1"/>
      <w:marLeft w:val="0"/>
      <w:marRight w:val="0"/>
      <w:marTop w:val="0"/>
      <w:marBottom w:val="0"/>
      <w:divBdr>
        <w:top w:val="none" w:sz="0" w:space="0" w:color="auto"/>
        <w:left w:val="none" w:sz="0" w:space="0" w:color="auto"/>
        <w:bottom w:val="none" w:sz="0" w:space="0" w:color="auto"/>
        <w:right w:val="none" w:sz="0" w:space="0" w:color="auto"/>
      </w:divBdr>
    </w:div>
    <w:div w:id="1999183826">
      <w:bodyDiv w:val="1"/>
      <w:marLeft w:val="0"/>
      <w:marRight w:val="0"/>
      <w:marTop w:val="0"/>
      <w:marBottom w:val="0"/>
      <w:divBdr>
        <w:top w:val="none" w:sz="0" w:space="0" w:color="auto"/>
        <w:left w:val="none" w:sz="0" w:space="0" w:color="auto"/>
        <w:bottom w:val="none" w:sz="0" w:space="0" w:color="auto"/>
        <w:right w:val="none" w:sz="0" w:space="0" w:color="auto"/>
      </w:divBdr>
    </w:div>
    <w:div w:id="1999770830">
      <w:bodyDiv w:val="1"/>
      <w:marLeft w:val="0"/>
      <w:marRight w:val="0"/>
      <w:marTop w:val="0"/>
      <w:marBottom w:val="0"/>
      <w:divBdr>
        <w:top w:val="none" w:sz="0" w:space="0" w:color="auto"/>
        <w:left w:val="none" w:sz="0" w:space="0" w:color="auto"/>
        <w:bottom w:val="none" w:sz="0" w:space="0" w:color="auto"/>
        <w:right w:val="none" w:sz="0" w:space="0" w:color="auto"/>
      </w:divBdr>
    </w:div>
    <w:div w:id="2003467730">
      <w:bodyDiv w:val="1"/>
      <w:marLeft w:val="0"/>
      <w:marRight w:val="0"/>
      <w:marTop w:val="0"/>
      <w:marBottom w:val="0"/>
      <w:divBdr>
        <w:top w:val="none" w:sz="0" w:space="0" w:color="auto"/>
        <w:left w:val="none" w:sz="0" w:space="0" w:color="auto"/>
        <w:bottom w:val="none" w:sz="0" w:space="0" w:color="auto"/>
        <w:right w:val="none" w:sz="0" w:space="0" w:color="auto"/>
      </w:divBdr>
    </w:div>
    <w:div w:id="2024278960">
      <w:bodyDiv w:val="1"/>
      <w:marLeft w:val="0"/>
      <w:marRight w:val="0"/>
      <w:marTop w:val="0"/>
      <w:marBottom w:val="0"/>
      <w:divBdr>
        <w:top w:val="none" w:sz="0" w:space="0" w:color="auto"/>
        <w:left w:val="none" w:sz="0" w:space="0" w:color="auto"/>
        <w:bottom w:val="none" w:sz="0" w:space="0" w:color="auto"/>
        <w:right w:val="none" w:sz="0" w:space="0" w:color="auto"/>
      </w:divBdr>
    </w:div>
    <w:div w:id="2028671416">
      <w:bodyDiv w:val="1"/>
      <w:marLeft w:val="0"/>
      <w:marRight w:val="0"/>
      <w:marTop w:val="0"/>
      <w:marBottom w:val="0"/>
      <w:divBdr>
        <w:top w:val="none" w:sz="0" w:space="0" w:color="auto"/>
        <w:left w:val="none" w:sz="0" w:space="0" w:color="auto"/>
        <w:bottom w:val="none" w:sz="0" w:space="0" w:color="auto"/>
        <w:right w:val="none" w:sz="0" w:space="0" w:color="auto"/>
      </w:divBdr>
    </w:div>
    <w:div w:id="2036300706">
      <w:bodyDiv w:val="1"/>
      <w:marLeft w:val="0"/>
      <w:marRight w:val="0"/>
      <w:marTop w:val="0"/>
      <w:marBottom w:val="0"/>
      <w:divBdr>
        <w:top w:val="none" w:sz="0" w:space="0" w:color="auto"/>
        <w:left w:val="none" w:sz="0" w:space="0" w:color="auto"/>
        <w:bottom w:val="none" w:sz="0" w:space="0" w:color="auto"/>
        <w:right w:val="none" w:sz="0" w:space="0" w:color="auto"/>
      </w:divBdr>
    </w:div>
    <w:div w:id="2038848201">
      <w:bodyDiv w:val="1"/>
      <w:marLeft w:val="0"/>
      <w:marRight w:val="0"/>
      <w:marTop w:val="0"/>
      <w:marBottom w:val="0"/>
      <w:divBdr>
        <w:top w:val="none" w:sz="0" w:space="0" w:color="auto"/>
        <w:left w:val="none" w:sz="0" w:space="0" w:color="auto"/>
        <w:bottom w:val="none" w:sz="0" w:space="0" w:color="auto"/>
        <w:right w:val="none" w:sz="0" w:space="0" w:color="auto"/>
      </w:divBdr>
    </w:div>
    <w:div w:id="2041585336">
      <w:bodyDiv w:val="1"/>
      <w:marLeft w:val="0"/>
      <w:marRight w:val="0"/>
      <w:marTop w:val="0"/>
      <w:marBottom w:val="0"/>
      <w:divBdr>
        <w:top w:val="none" w:sz="0" w:space="0" w:color="auto"/>
        <w:left w:val="none" w:sz="0" w:space="0" w:color="auto"/>
        <w:bottom w:val="none" w:sz="0" w:space="0" w:color="auto"/>
        <w:right w:val="none" w:sz="0" w:space="0" w:color="auto"/>
      </w:divBdr>
    </w:div>
    <w:div w:id="2044595986">
      <w:bodyDiv w:val="1"/>
      <w:marLeft w:val="0"/>
      <w:marRight w:val="0"/>
      <w:marTop w:val="0"/>
      <w:marBottom w:val="0"/>
      <w:divBdr>
        <w:top w:val="none" w:sz="0" w:space="0" w:color="auto"/>
        <w:left w:val="none" w:sz="0" w:space="0" w:color="auto"/>
        <w:bottom w:val="none" w:sz="0" w:space="0" w:color="auto"/>
        <w:right w:val="none" w:sz="0" w:space="0" w:color="auto"/>
      </w:divBdr>
    </w:div>
    <w:div w:id="2058816205">
      <w:bodyDiv w:val="1"/>
      <w:marLeft w:val="0"/>
      <w:marRight w:val="0"/>
      <w:marTop w:val="0"/>
      <w:marBottom w:val="0"/>
      <w:divBdr>
        <w:top w:val="none" w:sz="0" w:space="0" w:color="auto"/>
        <w:left w:val="none" w:sz="0" w:space="0" w:color="auto"/>
        <w:bottom w:val="none" w:sz="0" w:space="0" w:color="auto"/>
        <w:right w:val="none" w:sz="0" w:space="0" w:color="auto"/>
      </w:divBdr>
    </w:div>
    <w:div w:id="2063946248">
      <w:bodyDiv w:val="1"/>
      <w:marLeft w:val="0"/>
      <w:marRight w:val="0"/>
      <w:marTop w:val="0"/>
      <w:marBottom w:val="0"/>
      <w:divBdr>
        <w:top w:val="none" w:sz="0" w:space="0" w:color="auto"/>
        <w:left w:val="none" w:sz="0" w:space="0" w:color="auto"/>
        <w:bottom w:val="none" w:sz="0" w:space="0" w:color="auto"/>
        <w:right w:val="none" w:sz="0" w:space="0" w:color="auto"/>
      </w:divBdr>
    </w:div>
    <w:div w:id="2068872029">
      <w:bodyDiv w:val="1"/>
      <w:marLeft w:val="0"/>
      <w:marRight w:val="0"/>
      <w:marTop w:val="0"/>
      <w:marBottom w:val="0"/>
      <w:divBdr>
        <w:top w:val="none" w:sz="0" w:space="0" w:color="auto"/>
        <w:left w:val="none" w:sz="0" w:space="0" w:color="auto"/>
        <w:bottom w:val="none" w:sz="0" w:space="0" w:color="auto"/>
        <w:right w:val="none" w:sz="0" w:space="0" w:color="auto"/>
      </w:divBdr>
    </w:div>
    <w:div w:id="2084332831">
      <w:bodyDiv w:val="1"/>
      <w:marLeft w:val="0"/>
      <w:marRight w:val="0"/>
      <w:marTop w:val="0"/>
      <w:marBottom w:val="0"/>
      <w:divBdr>
        <w:top w:val="none" w:sz="0" w:space="0" w:color="auto"/>
        <w:left w:val="none" w:sz="0" w:space="0" w:color="auto"/>
        <w:bottom w:val="none" w:sz="0" w:space="0" w:color="auto"/>
        <w:right w:val="none" w:sz="0" w:space="0" w:color="auto"/>
      </w:divBdr>
    </w:div>
    <w:div w:id="2085104274">
      <w:bodyDiv w:val="1"/>
      <w:marLeft w:val="0"/>
      <w:marRight w:val="0"/>
      <w:marTop w:val="0"/>
      <w:marBottom w:val="0"/>
      <w:divBdr>
        <w:top w:val="none" w:sz="0" w:space="0" w:color="auto"/>
        <w:left w:val="none" w:sz="0" w:space="0" w:color="auto"/>
        <w:bottom w:val="none" w:sz="0" w:space="0" w:color="auto"/>
        <w:right w:val="none" w:sz="0" w:space="0" w:color="auto"/>
      </w:divBdr>
    </w:div>
    <w:div w:id="2086146687">
      <w:bodyDiv w:val="1"/>
      <w:marLeft w:val="0"/>
      <w:marRight w:val="0"/>
      <w:marTop w:val="0"/>
      <w:marBottom w:val="0"/>
      <w:divBdr>
        <w:top w:val="none" w:sz="0" w:space="0" w:color="auto"/>
        <w:left w:val="none" w:sz="0" w:space="0" w:color="auto"/>
        <w:bottom w:val="none" w:sz="0" w:space="0" w:color="auto"/>
        <w:right w:val="none" w:sz="0" w:space="0" w:color="auto"/>
      </w:divBdr>
    </w:div>
    <w:div w:id="2093426795">
      <w:bodyDiv w:val="1"/>
      <w:marLeft w:val="0"/>
      <w:marRight w:val="0"/>
      <w:marTop w:val="0"/>
      <w:marBottom w:val="0"/>
      <w:divBdr>
        <w:top w:val="none" w:sz="0" w:space="0" w:color="auto"/>
        <w:left w:val="none" w:sz="0" w:space="0" w:color="auto"/>
        <w:bottom w:val="none" w:sz="0" w:space="0" w:color="auto"/>
        <w:right w:val="none" w:sz="0" w:space="0" w:color="auto"/>
      </w:divBdr>
    </w:div>
    <w:div w:id="2096320837">
      <w:bodyDiv w:val="1"/>
      <w:marLeft w:val="0"/>
      <w:marRight w:val="0"/>
      <w:marTop w:val="0"/>
      <w:marBottom w:val="0"/>
      <w:divBdr>
        <w:top w:val="none" w:sz="0" w:space="0" w:color="auto"/>
        <w:left w:val="none" w:sz="0" w:space="0" w:color="auto"/>
        <w:bottom w:val="none" w:sz="0" w:space="0" w:color="auto"/>
        <w:right w:val="none" w:sz="0" w:space="0" w:color="auto"/>
      </w:divBdr>
    </w:div>
    <w:div w:id="2101489223">
      <w:bodyDiv w:val="1"/>
      <w:marLeft w:val="0"/>
      <w:marRight w:val="0"/>
      <w:marTop w:val="0"/>
      <w:marBottom w:val="0"/>
      <w:divBdr>
        <w:top w:val="none" w:sz="0" w:space="0" w:color="auto"/>
        <w:left w:val="none" w:sz="0" w:space="0" w:color="auto"/>
        <w:bottom w:val="none" w:sz="0" w:space="0" w:color="auto"/>
        <w:right w:val="none" w:sz="0" w:space="0" w:color="auto"/>
      </w:divBdr>
    </w:div>
    <w:div w:id="2110544838">
      <w:bodyDiv w:val="1"/>
      <w:marLeft w:val="0"/>
      <w:marRight w:val="0"/>
      <w:marTop w:val="0"/>
      <w:marBottom w:val="0"/>
      <w:divBdr>
        <w:top w:val="none" w:sz="0" w:space="0" w:color="auto"/>
        <w:left w:val="none" w:sz="0" w:space="0" w:color="auto"/>
        <w:bottom w:val="none" w:sz="0" w:space="0" w:color="auto"/>
        <w:right w:val="none" w:sz="0" w:space="0" w:color="auto"/>
      </w:divBdr>
    </w:div>
    <w:div w:id="2110928300">
      <w:bodyDiv w:val="1"/>
      <w:marLeft w:val="0"/>
      <w:marRight w:val="0"/>
      <w:marTop w:val="0"/>
      <w:marBottom w:val="0"/>
      <w:divBdr>
        <w:top w:val="none" w:sz="0" w:space="0" w:color="auto"/>
        <w:left w:val="none" w:sz="0" w:space="0" w:color="auto"/>
        <w:bottom w:val="none" w:sz="0" w:space="0" w:color="auto"/>
        <w:right w:val="none" w:sz="0" w:space="0" w:color="auto"/>
      </w:divBdr>
    </w:div>
    <w:div w:id="2112240596">
      <w:bodyDiv w:val="1"/>
      <w:marLeft w:val="0"/>
      <w:marRight w:val="0"/>
      <w:marTop w:val="0"/>
      <w:marBottom w:val="0"/>
      <w:divBdr>
        <w:top w:val="none" w:sz="0" w:space="0" w:color="auto"/>
        <w:left w:val="none" w:sz="0" w:space="0" w:color="auto"/>
        <w:bottom w:val="none" w:sz="0" w:space="0" w:color="auto"/>
        <w:right w:val="none" w:sz="0" w:space="0" w:color="auto"/>
      </w:divBdr>
    </w:div>
    <w:div w:id="211367112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 w:id="2125032738">
      <w:bodyDiv w:val="1"/>
      <w:marLeft w:val="0"/>
      <w:marRight w:val="0"/>
      <w:marTop w:val="0"/>
      <w:marBottom w:val="0"/>
      <w:divBdr>
        <w:top w:val="none" w:sz="0" w:space="0" w:color="auto"/>
        <w:left w:val="none" w:sz="0" w:space="0" w:color="auto"/>
        <w:bottom w:val="none" w:sz="0" w:space="0" w:color="auto"/>
        <w:right w:val="none" w:sz="0" w:space="0" w:color="auto"/>
      </w:divBdr>
    </w:div>
    <w:div w:id="2128498902">
      <w:bodyDiv w:val="1"/>
      <w:marLeft w:val="0"/>
      <w:marRight w:val="0"/>
      <w:marTop w:val="0"/>
      <w:marBottom w:val="0"/>
      <w:divBdr>
        <w:top w:val="none" w:sz="0" w:space="0" w:color="auto"/>
        <w:left w:val="none" w:sz="0" w:space="0" w:color="auto"/>
        <w:bottom w:val="none" w:sz="0" w:space="0" w:color="auto"/>
        <w:right w:val="none" w:sz="0" w:space="0" w:color="auto"/>
      </w:divBdr>
    </w:div>
    <w:div w:id="2134908947">
      <w:bodyDiv w:val="1"/>
      <w:marLeft w:val="0"/>
      <w:marRight w:val="0"/>
      <w:marTop w:val="0"/>
      <w:marBottom w:val="0"/>
      <w:divBdr>
        <w:top w:val="none" w:sz="0" w:space="0" w:color="auto"/>
        <w:left w:val="none" w:sz="0" w:space="0" w:color="auto"/>
        <w:bottom w:val="none" w:sz="0" w:space="0" w:color="auto"/>
        <w:right w:val="none" w:sz="0" w:space="0" w:color="auto"/>
      </w:divBdr>
    </w:div>
    <w:div w:id="2141536616">
      <w:bodyDiv w:val="1"/>
      <w:marLeft w:val="0"/>
      <w:marRight w:val="0"/>
      <w:marTop w:val="0"/>
      <w:marBottom w:val="0"/>
      <w:divBdr>
        <w:top w:val="none" w:sz="0" w:space="0" w:color="auto"/>
        <w:left w:val="none" w:sz="0" w:space="0" w:color="auto"/>
        <w:bottom w:val="none" w:sz="0" w:space="0" w:color="auto"/>
        <w:right w:val="none" w:sz="0" w:space="0" w:color="auto"/>
      </w:divBdr>
    </w:div>
    <w:div w:id="2141652010">
      <w:bodyDiv w:val="1"/>
      <w:marLeft w:val="0"/>
      <w:marRight w:val="0"/>
      <w:marTop w:val="0"/>
      <w:marBottom w:val="0"/>
      <w:divBdr>
        <w:top w:val="none" w:sz="0" w:space="0" w:color="auto"/>
        <w:left w:val="none" w:sz="0" w:space="0" w:color="auto"/>
        <w:bottom w:val="none" w:sz="0" w:space="0" w:color="auto"/>
        <w:right w:val="none" w:sz="0" w:space="0" w:color="auto"/>
      </w:divBdr>
    </w:div>
    <w:div w:id="2144737813">
      <w:bodyDiv w:val="1"/>
      <w:marLeft w:val="0"/>
      <w:marRight w:val="0"/>
      <w:marTop w:val="0"/>
      <w:marBottom w:val="0"/>
      <w:divBdr>
        <w:top w:val="none" w:sz="0" w:space="0" w:color="auto"/>
        <w:left w:val="none" w:sz="0" w:space="0" w:color="auto"/>
        <w:bottom w:val="none" w:sz="0" w:space="0" w:color="auto"/>
        <w:right w:val="none" w:sz="0" w:space="0" w:color="auto"/>
      </w:divBdr>
    </w:div>
    <w:div w:id="2145924079">
      <w:bodyDiv w:val="1"/>
      <w:marLeft w:val="0"/>
      <w:marRight w:val="0"/>
      <w:marTop w:val="0"/>
      <w:marBottom w:val="0"/>
      <w:divBdr>
        <w:top w:val="none" w:sz="0" w:space="0" w:color="auto"/>
        <w:left w:val="none" w:sz="0" w:space="0" w:color="auto"/>
        <w:bottom w:val="none" w:sz="0" w:space="0" w:color="auto"/>
        <w:right w:val="none" w:sz="0" w:space="0" w:color="auto"/>
      </w:divBdr>
    </w:div>
    <w:div w:id="214600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BC22F-86E0-4E3E-844C-3576933DA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2931</Words>
  <Characters>16712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19604</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USER</cp:lastModifiedBy>
  <cp:revision>17</cp:revision>
  <cp:lastPrinted>2026-06-25T09:44:00Z</cp:lastPrinted>
  <dcterms:created xsi:type="dcterms:W3CDTF">2026-08-18T07:02:00Z</dcterms:created>
  <dcterms:modified xsi:type="dcterms:W3CDTF">2026-08-25T12:26:00Z</dcterms:modified>
</cp:coreProperties>
</file>